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58DFC" w14:textId="77777777" w:rsidR="00271E21" w:rsidRDefault="00271E21" w:rsidP="00271E21">
      <w:pPr>
        <w:pStyle w:val="UnivHead"/>
        <w:spacing w:after="0"/>
        <w:rPr>
          <w:rStyle w:val="CommitteeHeadCommitteeName"/>
          <w:sz w:val="28"/>
          <w:szCs w:val="28"/>
        </w:rPr>
      </w:pPr>
      <w:r w:rsidRPr="00743FED">
        <w:rPr>
          <w:rStyle w:val="CommitteeHeadCommitteeName"/>
          <w:sz w:val="28"/>
          <w:szCs w:val="28"/>
        </w:rPr>
        <w:t>Court</w:t>
      </w:r>
    </w:p>
    <w:p w14:paraId="5C34C2E7" w14:textId="77777777" w:rsidR="00271E21" w:rsidRPr="000C55CA" w:rsidRDefault="00271E21" w:rsidP="00271E21">
      <w:pPr>
        <w:rPr>
          <w:lang w:eastAsia="en-US"/>
        </w:rPr>
      </w:pPr>
    </w:p>
    <w:p w14:paraId="395CA35A" w14:textId="31F382AC" w:rsidR="001B3F94" w:rsidRPr="001B3F94" w:rsidRDefault="00271E21" w:rsidP="001B3F94">
      <w:pPr>
        <w:pStyle w:val="MeetingHead"/>
        <w:jc w:val="center"/>
        <w:rPr>
          <w:b/>
          <w:bCs/>
          <w:sz w:val="24"/>
          <w:szCs w:val="24"/>
        </w:rPr>
      </w:pPr>
      <w:r w:rsidRPr="001033C9">
        <w:rPr>
          <w:sz w:val="24"/>
          <w:szCs w:val="24"/>
        </w:rPr>
        <w:t xml:space="preserve">A meeting of </w:t>
      </w:r>
      <w:r w:rsidRPr="001033C9">
        <w:rPr>
          <w:rStyle w:val="CommitteeName"/>
          <w:rFonts w:eastAsiaTheme="majorEastAsia"/>
          <w:sz w:val="24"/>
          <w:szCs w:val="24"/>
        </w:rPr>
        <w:t>Court</w:t>
      </w:r>
      <w:r w:rsidRPr="001033C9">
        <w:rPr>
          <w:sz w:val="24"/>
          <w:szCs w:val="24"/>
        </w:rPr>
        <w:t xml:space="preserve"> will be held on </w:t>
      </w:r>
      <w:r w:rsidRPr="001033C9">
        <w:rPr>
          <w:b/>
          <w:bCs/>
          <w:sz w:val="24"/>
          <w:szCs w:val="24"/>
        </w:rPr>
        <w:t xml:space="preserve">Wednesday </w:t>
      </w:r>
      <w:r>
        <w:rPr>
          <w:b/>
          <w:bCs/>
          <w:sz w:val="24"/>
          <w:szCs w:val="24"/>
        </w:rPr>
        <w:t>23</w:t>
      </w:r>
      <w:r w:rsidRPr="001033C9">
        <w:rPr>
          <w:b/>
          <w:sz w:val="24"/>
          <w:szCs w:val="24"/>
        </w:rPr>
        <w:t xml:space="preserve"> April</w:t>
      </w:r>
      <w:r w:rsidRPr="001033C9">
        <w:rPr>
          <w:rStyle w:val="MeetingDate"/>
          <w:sz w:val="24"/>
          <w:szCs w:val="24"/>
        </w:rPr>
        <w:t xml:space="preserve"> 202</w:t>
      </w:r>
      <w:r>
        <w:rPr>
          <w:rStyle w:val="MeetingDate"/>
          <w:sz w:val="24"/>
          <w:szCs w:val="24"/>
        </w:rPr>
        <w:t>5</w:t>
      </w:r>
      <w:r w:rsidRPr="001033C9">
        <w:rPr>
          <w:sz w:val="24"/>
          <w:szCs w:val="24"/>
        </w:rPr>
        <w:t xml:space="preserve"> at </w:t>
      </w:r>
      <w:r>
        <w:rPr>
          <w:b/>
          <w:bCs/>
          <w:sz w:val="24"/>
          <w:szCs w:val="24"/>
        </w:rPr>
        <w:t>145</w:t>
      </w:r>
      <w:r w:rsidRPr="001033C9">
        <w:rPr>
          <w:b/>
          <w:bCs/>
          <w:sz w:val="24"/>
          <w:szCs w:val="24"/>
        </w:rPr>
        <w:t>pm</w:t>
      </w:r>
    </w:p>
    <w:p w14:paraId="2DE1D84C" w14:textId="71F8B366" w:rsidR="001B3F94" w:rsidRPr="001B3F94" w:rsidRDefault="00271E21" w:rsidP="001B3F94">
      <w:pPr>
        <w:pStyle w:val="MeetingHead"/>
        <w:jc w:val="right"/>
        <w:rPr>
          <w:b/>
          <w:sz w:val="24"/>
          <w:szCs w:val="24"/>
        </w:rPr>
      </w:pPr>
      <w:r>
        <w:rPr>
          <w:rStyle w:val="Persname"/>
          <w:sz w:val="18"/>
          <w:szCs w:val="18"/>
        </w:rPr>
        <w:t xml:space="preserve">               Amber Higgins, Head of Court Office and Cl</w:t>
      </w:r>
      <w:r w:rsidRPr="005D7890">
        <w:rPr>
          <w:rStyle w:val="Office"/>
          <w:sz w:val="18"/>
          <w:szCs w:val="18"/>
        </w:rPr>
        <w:t>erk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to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Co</w:t>
      </w:r>
      <w:r>
        <w:rPr>
          <w:rStyle w:val="Office"/>
          <w:sz w:val="18"/>
          <w:szCs w:val="18"/>
        </w:rPr>
        <w:t>urt -</w:t>
      </w:r>
      <w:r>
        <w:rPr>
          <w:sz w:val="18"/>
          <w:szCs w:val="18"/>
        </w:rPr>
        <w:t xml:space="preserve"> amber.higgins</w:t>
      </w:r>
      <w:r w:rsidRPr="005D7890">
        <w:rPr>
          <w:sz w:val="18"/>
          <w:szCs w:val="18"/>
        </w:rPr>
        <w:t>@gla</w:t>
      </w:r>
      <w:r>
        <w:rPr>
          <w:sz w:val="18"/>
          <w:szCs w:val="18"/>
        </w:rPr>
        <w:t>sgow</w:t>
      </w:r>
      <w:r w:rsidRPr="005D7890">
        <w:rPr>
          <w:sz w:val="18"/>
          <w:szCs w:val="18"/>
        </w:rPr>
        <w:t>.ac.uk</w:t>
      </w:r>
    </w:p>
    <w:p w14:paraId="68CA4EE3" w14:textId="65E8C531" w:rsidR="00271E21" w:rsidRDefault="00271E21" w:rsidP="00271E21">
      <w:pPr>
        <w:pStyle w:val="BodyHead"/>
        <w:spacing w:before="120" w:after="0"/>
      </w:pPr>
      <w:r>
        <w:t>AGENDA</w:t>
      </w:r>
    </w:p>
    <w:p w14:paraId="34414E74" w14:textId="77777777" w:rsidR="00271E21" w:rsidRPr="000C55CA" w:rsidRDefault="00271E21" w:rsidP="00271E21">
      <w:pPr>
        <w:pStyle w:val="ItemHead1"/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954"/>
        <w:gridCol w:w="1162"/>
        <w:gridCol w:w="1105"/>
        <w:gridCol w:w="709"/>
        <w:gridCol w:w="1276"/>
      </w:tblGrid>
      <w:tr w:rsidR="00271E21" w14:paraId="3BCC47F8" w14:textId="77777777" w:rsidTr="00EC37D2">
        <w:tc>
          <w:tcPr>
            <w:tcW w:w="852" w:type="dxa"/>
            <w:shd w:val="clear" w:color="auto" w:fill="auto"/>
          </w:tcPr>
          <w:p w14:paraId="486B98DF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Item</w:t>
            </w:r>
          </w:p>
        </w:tc>
        <w:tc>
          <w:tcPr>
            <w:tcW w:w="5954" w:type="dxa"/>
            <w:shd w:val="clear" w:color="auto" w:fill="auto"/>
          </w:tcPr>
          <w:p w14:paraId="62D48FF5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Title</w:t>
            </w:r>
          </w:p>
        </w:tc>
        <w:tc>
          <w:tcPr>
            <w:tcW w:w="1162" w:type="dxa"/>
            <w:shd w:val="clear" w:color="auto" w:fill="auto"/>
          </w:tcPr>
          <w:p w14:paraId="0FA387E4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Lead</w:t>
            </w:r>
          </w:p>
        </w:tc>
        <w:tc>
          <w:tcPr>
            <w:tcW w:w="1105" w:type="dxa"/>
            <w:shd w:val="clear" w:color="auto" w:fill="auto"/>
          </w:tcPr>
          <w:p w14:paraId="0FA10029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Paper No.</w:t>
            </w:r>
          </w:p>
        </w:tc>
        <w:tc>
          <w:tcPr>
            <w:tcW w:w="709" w:type="dxa"/>
          </w:tcPr>
          <w:p w14:paraId="2E8FDF91" w14:textId="77777777" w:rsidR="00271E21" w:rsidRPr="00C43DC4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Nos</w:t>
            </w:r>
          </w:p>
        </w:tc>
        <w:tc>
          <w:tcPr>
            <w:tcW w:w="1276" w:type="dxa"/>
            <w:shd w:val="clear" w:color="auto" w:fill="auto"/>
          </w:tcPr>
          <w:p w14:paraId="608079C4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Action</w:t>
            </w:r>
          </w:p>
        </w:tc>
      </w:tr>
      <w:tr w:rsidR="00271E21" w14:paraId="17FAE7AC" w14:textId="77777777" w:rsidTr="00EC37D2">
        <w:tc>
          <w:tcPr>
            <w:tcW w:w="852" w:type="dxa"/>
            <w:shd w:val="clear" w:color="auto" w:fill="auto"/>
          </w:tcPr>
          <w:p w14:paraId="26F1C0EC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954" w:type="dxa"/>
            <w:shd w:val="clear" w:color="auto" w:fill="auto"/>
          </w:tcPr>
          <w:p w14:paraId="2382F0AF" w14:textId="77777777" w:rsidR="00271E21" w:rsidRDefault="00271E21" w:rsidP="00EC37D2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</w:pPr>
            <w:r w:rsidRPr="00513CBA">
              <w:rPr>
                <w:sz w:val="24"/>
                <w:szCs w:val="24"/>
              </w:rPr>
              <w:t>Welcome, Apologies, Introductions</w:t>
            </w:r>
            <w:r>
              <w:rPr>
                <w:sz w:val="24"/>
                <w:szCs w:val="24"/>
              </w:rPr>
              <w:t>/Announcements</w:t>
            </w:r>
            <w:r w:rsidRPr="00513CBA">
              <w:rPr>
                <w:sz w:val="24"/>
                <w:szCs w:val="24"/>
              </w:rPr>
              <w:t>, Declarations of Interest</w:t>
            </w:r>
            <w:r>
              <w:rPr>
                <w:sz w:val="24"/>
                <w:szCs w:val="24"/>
              </w:rPr>
              <w:t xml:space="preserve">     </w:t>
            </w:r>
          </w:p>
          <w:p w14:paraId="71581FF8" w14:textId="77777777" w:rsidR="00271E21" w:rsidRPr="00534073" w:rsidRDefault="00271E21" w:rsidP="00EC37D2">
            <w:pPr>
              <w:pStyle w:val="ItemText1"/>
              <w:spacing w:after="0"/>
              <w:ind w:left="0"/>
            </w:pPr>
            <w:r w:rsidRPr="00534073">
              <w:t xml:space="preserve"> </w:t>
            </w:r>
          </w:p>
        </w:tc>
        <w:tc>
          <w:tcPr>
            <w:tcW w:w="1162" w:type="dxa"/>
            <w:shd w:val="clear" w:color="auto" w:fill="auto"/>
          </w:tcPr>
          <w:p w14:paraId="5CCF6859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1105" w:type="dxa"/>
            <w:shd w:val="clear" w:color="auto" w:fill="auto"/>
          </w:tcPr>
          <w:p w14:paraId="1BE316E5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Oral</w:t>
            </w:r>
          </w:p>
        </w:tc>
        <w:tc>
          <w:tcPr>
            <w:tcW w:w="709" w:type="dxa"/>
          </w:tcPr>
          <w:p w14:paraId="71F20CA1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DDB7A97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271E21" w14:paraId="1ACDD27B" w14:textId="77777777" w:rsidTr="00EC37D2">
        <w:tc>
          <w:tcPr>
            <w:tcW w:w="852" w:type="dxa"/>
            <w:shd w:val="clear" w:color="auto" w:fill="auto"/>
          </w:tcPr>
          <w:p w14:paraId="0F966BDB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954" w:type="dxa"/>
            <w:shd w:val="clear" w:color="auto" w:fill="auto"/>
          </w:tcPr>
          <w:p w14:paraId="18B47725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rStyle w:val="Anchor"/>
                <w:rFonts w:eastAsiaTheme="majorEastAsia"/>
                <w:sz w:val="24"/>
                <w:szCs w:val="24"/>
              </w:rPr>
              <w:t>Minutes</w:t>
            </w:r>
            <w:r w:rsidRPr="00513CBA">
              <w:rPr>
                <w:sz w:val="24"/>
                <w:szCs w:val="24"/>
              </w:rPr>
              <w:t xml:space="preserve"> of meeting held on </w:t>
            </w:r>
            <w:r w:rsidRPr="00513CBA">
              <w:rPr>
                <w:rStyle w:val="PrevMeetingDate"/>
                <w:sz w:val="24"/>
                <w:szCs w:val="24"/>
              </w:rPr>
              <w:t xml:space="preserve">Wednesday </w:t>
            </w:r>
            <w:r>
              <w:rPr>
                <w:rStyle w:val="PrevMeetingDate"/>
                <w:sz w:val="24"/>
                <w:szCs w:val="24"/>
              </w:rPr>
              <w:t>19</w:t>
            </w:r>
            <w:r w:rsidRPr="00513CBA">
              <w:rPr>
                <w:rStyle w:val="PrevMeetingDate"/>
                <w:sz w:val="24"/>
                <w:szCs w:val="24"/>
              </w:rPr>
              <w:t xml:space="preserve"> </w:t>
            </w:r>
            <w:r>
              <w:rPr>
                <w:rStyle w:val="PrevMeetingDate"/>
                <w:sz w:val="24"/>
                <w:szCs w:val="24"/>
              </w:rPr>
              <w:t>February 2025</w:t>
            </w:r>
          </w:p>
        </w:tc>
        <w:tc>
          <w:tcPr>
            <w:tcW w:w="1162" w:type="dxa"/>
            <w:shd w:val="clear" w:color="auto" w:fill="auto"/>
          </w:tcPr>
          <w:p w14:paraId="5E4B7DF6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1105" w:type="dxa"/>
            <w:shd w:val="clear" w:color="auto" w:fill="auto"/>
          </w:tcPr>
          <w:p w14:paraId="112C3710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14:paraId="68491B7B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7B02023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 w:rsidRPr="00513CBA">
              <w:rPr>
                <w:b w:val="0"/>
                <w:szCs w:val="22"/>
              </w:rPr>
              <w:t>For approval</w:t>
            </w:r>
          </w:p>
        </w:tc>
      </w:tr>
      <w:tr w:rsidR="00271E21" w14:paraId="26103BC8" w14:textId="77777777" w:rsidTr="00EC37D2">
        <w:tc>
          <w:tcPr>
            <w:tcW w:w="852" w:type="dxa"/>
            <w:shd w:val="clear" w:color="auto" w:fill="auto"/>
          </w:tcPr>
          <w:p w14:paraId="65108482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14:paraId="45B86889" w14:textId="77777777" w:rsidR="00271E21" w:rsidRPr="00AC78F3" w:rsidRDefault="00271E21" w:rsidP="00EC37D2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78F3">
              <w:rPr>
                <w:sz w:val="24"/>
                <w:szCs w:val="24"/>
              </w:rPr>
              <w:t xml:space="preserve">Matters arising not otherwise on the </w:t>
            </w:r>
            <w:proofErr w:type="gramStart"/>
            <w:r w:rsidRPr="00AC78F3">
              <w:rPr>
                <w:sz w:val="24"/>
                <w:szCs w:val="24"/>
              </w:rPr>
              <w:t>Agenda</w:t>
            </w:r>
            <w:proofErr w:type="gramEnd"/>
          </w:p>
          <w:p w14:paraId="4E8F2C88" w14:textId="77777777" w:rsidR="00271E21" w:rsidRPr="00AC78F3" w:rsidRDefault="00271E21" w:rsidP="00EC37D2">
            <w:pPr>
              <w:pStyle w:val="ItemText1"/>
              <w:spacing w:after="0"/>
              <w:ind w:left="0"/>
              <w:rPr>
                <w:sz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65AC324C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1105" w:type="dxa"/>
            <w:shd w:val="clear" w:color="auto" w:fill="auto"/>
          </w:tcPr>
          <w:p w14:paraId="1A128619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Oral</w:t>
            </w:r>
          </w:p>
        </w:tc>
        <w:tc>
          <w:tcPr>
            <w:tcW w:w="709" w:type="dxa"/>
          </w:tcPr>
          <w:p w14:paraId="53AF238E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F3DA74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271E21" w:rsidRPr="00513CBA" w14:paraId="35549F57" w14:textId="77777777" w:rsidTr="00EC37D2">
        <w:tc>
          <w:tcPr>
            <w:tcW w:w="852" w:type="dxa"/>
            <w:shd w:val="clear" w:color="auto" w:fill="auto"/>
          </w:tcPr>
          <w:p w14:paraId="57D21E81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2E91EB5" w14:textId="0A0A30A6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Reports 4 to </w:t>
            </w:r>
            <w:r w:rsidR="00705916">
              <w:rPr>
                <w:sz w:val="24"/>
                <w:szCs w:val="24"/>
              </w:rPr>
              <w:t>9</w:t>
            </w:r>
            <w:r w:rsidRPr="00513CBA">
              <w:rPr>
                <w:sz w:val="24"/>
                <w:szCs w:val="24"/>
              </w:rPr>
              <w:t xml:space="preserve"> below show some items as starred*.  Starred items are the main items for discussion and/or approval.  </w:t>
            </w:r>
          </w:p>
        </w:tc>
        <w:tc>
          <w:tcPr>
            <w:tcW w:w="1162" w:type="dxa"/>
            <w:shd w:val="clear" w:color="auto" w:fill="auto"/>
          </w:tcPr>
          <w:p w14:paraId="344BCDD6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14:paraId="5B245A8A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B24B22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EF91982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271E21" w:rsidRPr="003A55DB" w14:paraId="074638DF" w14:textId="77777777" w:rsidTr="00EC37D2">
        <w:tc>
          <w:tcPr>
            <w:tcW w:w="852" w:type="dxa"/>
            <w:shd w:val="clear" w:color="auto" w:fill="auto"/>
          </w:tcPr>
          <w:p w14:paraId="0A71A40D" w14:textId="77777777" w:rsidR="00271E21" w:rsidRPr="00634A75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14:paraId="44AF3939" w14:textId="77777777" w:rsidR="00271E21" w:rsidRPr="00634A75" w:rsidRDefault="00271E21" w:rsidP="00EC37D2">
            <w:pPr>
              <w:pStyle w:val="ItemText1"/>
              <w:ind w:left="0"/>
              <w:rPr>
                <w:i/>
                <w:color w:val="FF0000"/>
              </w:rPr>
            </w:pPr>
            <w:r w:rsidRPr="00634A75">
              <w:rPr>
                <w:sz w:val="24"/>
                <w:szCs w:val="24"/>
              </w:rPr>
              <w:t>*</w:t>
            </w:r>
            <w:r w:rsidRPr="00634A75">
              <w:rPr>
                <w:b/>
                <w:sz w:val="24"/>
                <w:szCs w:val="24"/>
              </w:rPr>
              <w:t xml:space="preserve">Annual Report on Research </w:t>
            </w:r>
          </w:p>
          <w:p w14:paraId="113329E2" w14:textId="77777777" w:rsidR="00271E21" w:rsidRPr="00634A75" w:rsidRDefault="00271E21" w:rsidP="00EC37D2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Cs w:val="22"/>
              </w:rPr>
            </w:pPr>
            <w:r w:rsidRPr="00634A75">
              <w:rPr>
                <w:b w:val="0"/>
                <w:bCs/>
                <w:i/>
                <w:iCs/>
                <w:szCs w:val="22"/>
              </w:rPr>
              <w:t>Professor Chris Pearce, Vice-Principal (Research and Knowledge Exchange) will provide the annual update to Court</w:t>
            </w:r>
            <w:r w:rsidRPr="00634A75">
              <w:rPr>
                <w:b w:val="0"/>
                <w:bCs/>
                <w:szCs w:val="22"/>
              </w:rPr>
              <w:t>.</w:t>
            </w:r>
          </w:p>
          <w:p w14:paraId="72DA8556" w14:textId="77777777" w:rsidR="00271E21" w:rsidRPr="00634A75" w:rsidRDefault="00271E21" w:rsidP="00EC37D2">
            <w:pPr>
              <w:pStyle w:val="ItemText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14:paraId="443A23F6" w14:textId="77777777" w:rsidR="00271E21" w:rsidRPr="00E9630F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 Pearce</w:t>
            </w:r>
          </w:p>
        </w:tc>
        <w:tc>
          <w:tcPr>
            <w:tcW w:w="1105" w:type="dxa"/>
            <w:shd w:val="clear" w:color="auto" w:fill="auto"/>
          </w:tcPr>
          <w:p w14:paraId="0582679E" w14:textId="77777777" w:rsidR="00271E21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14:paraId="76CDC44E" w14:textId="77777777" w:rsidR="00271E21" w:rsidRPr="003A55DB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EF0CF1C" w14:textId="77777777" w:rsidR="00271E21" w:rsidRPr="003A55DB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For information/discussion</w:t>
            </w:r>
          </w:p>
        </w:tc>
      </w:tr>
      <w:tr w:rsidR="00271E21" w:rsidRPr="003A55DB" w14:paraId="74C67259" w14:textId="77777777" w:rsidTr="00EC37D2">
        <w:tc>
          <w:tcPr>
            <w:tcW w:w="852" w:type="dxa"/>
            <w:shd w:val="clear" w:color="auto" w:fill="auto"/>
          </w:tcPr>
          <w:p w14:paraId="16CE6229" w14:textId="113E461E" w:rsidR="00271E21" w:rsidRPr="00634A75" w:rsidRDefault="00065B79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E21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06987991" w14:textId="77777777" w:rsidR="00271E21" w:rsidRDefault="00271E21" w:rsidP="00EC37D2">
            <w:pPr>
              <w:pStyle w:val="ItemText1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 w:rsidRPr="0005677C">
              <w:rPr>
                <w:b/>
                <w:bCs/>
                <w:sz w:val="24"/>
                <w:szCs w:val="24"/>
              </w:rPr>
              <w:t>Transformation Update</w:t>
            </w:r>
          </w:p>
          <w:p w14:paraId="09B7E091" w14:textId="63EF966C" w:rsidR="00271E21" w:rsidRPr="00634A75" w:rsidRDefault="00271E21" w:rsidP="00271E21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i/>
                <w:iCs/>
                <w:szCs w:val="22"/>
              </w:rPr>
              <w:t>Nadia Ness (Executive Director of Transformation</w:t>
            </w:r>
            <w:r w:rsidRPr="00634A75">
              <w:rPr>
                <w:b w:val="0"/>
                <w:bCs/>
                <w:i/>
                <w:iCs/>
                <w:szCs w:val="22"/>
              </w:rPr>
              <w:t>) will provide the annual update to Court</w:t>
            </w:r>
            <w:r w:rsidRPr="00634A75">
              <w:rPr>
                <w:b w:val="0"/>
                <w:bCs/>
                <w:szCs w:val="22"/>
              </w:rPr>
              <w:t>.</w:t>
            </w:r>
          </w:p>
          <w:p w14:paraId="227C6BC5" w14:textId="77777777" w:rsidR="00271E21" w:rsidRPr="0005677C" w:rsidRDefault="00271E21" w:rsidP="00EC37D2">
            <w:pPr>
              <w:pStyle w:val="ItemText1"/>
              <w:ind w:left="0"/>
              <w:rPr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14:paraId="1A3F31F8" w14:textId="77777777" w:rsidR="00271E21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Nadia Ness</w:t>
            </w:r>
          </w:p>
        </w:tc>
        <w:tc>
          <w:tcPr>
            <w:tcW w:w="1105" w:type="dxa"/>
            <w:shd w:val="clear" w:color="auto" w:fill="auto"/>
          </w:tcPr>
          <w:p w14:paraId="056CC2ED" w14:textId="2C264D41" w:rsidR="00271E21" w:rsidRDefault="00065B79" w:rsidP="00EC37D2">
            <w:pPr>
              <w:pStyle w:val="ItemHead1"/>
              <w:tabs>
                <w:tab w:val="clear" w:pos="709"/>
                <w:tab w:val="left" w:pos="284"/>
              </w:tabs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E2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87EAAAE" w14:textId="77777777" w:rsidR="00271E21" w:rsidRPr="003A55DB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E66B1F8" w14:textId="77777777" w:rsidR="00271E21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For information/discussion</w:t>
            </w:r>
          </w:p>
        </w:tc>
      </w:tr>
      <w:tr w:rsidR="00271E21" w:rsidRPr="003A55DB" w14:paraId="47875CA0" w14:textId="77777777" w:rsidTr="00EC37D2">
        <w:tc>
          <w:tcPr>
            <w:tcW w:w="852" w:type="dxa"/>
            <w:shd w:val="clear" w:color="auto" w:fill="auto"/>
          </w:tcPr>
          <w:p w14:paraId="7C1DB8E3" w14:textId="3A735EE5" w:rsidR="00271E21" w:rsidRDefault="00065B79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71E21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1B4AE6B6" w14:textId="77777777" w:rsidR="00271E21" w:rsidRPr="00065B79" w:rsidRDefault="00271E21" w:rsidP="00271E2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065B79">
              <w:rPr>
                <w:sz w:val="24"/>
                <w:szCs w:val="24"/>
              </w:rPr>
              <w:t>*SPID Update</w:t>
            </w:r>
          </w:p>
          <w:p w14:paraId="08DABDE9" w14:textId="0FA183D8" w:rsidR="00271E21" w:rsidRPr="00634A75" w:rsidRDefault="00271E21" w:rsidP="00271E21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i/>
                <w:iCs/>
                <w:szCs w:val="22"/>
              </w:rPr>
              <w:t>Gregor Caldow (Executive Director of Finance</w:t>
            </w:r>
            <w:r w:rsidRPr="00634A75">
              <w:rPr>
                <w:b w:val="0"/>
                <w:bCs/>
                <w:i/>
                <w:iCs/>
                <w:szCs w:val="22"/>
              </w:rPr>
              <w:t xml:space="preserve">) will provide </w:t>
            </w:r>
            <w:r>
              <w:rPr>
                <w:b w:val="0"/>
                <w:bCs/>
                <w:i/>
                <w:iCs/>
                <w:szCs w:val="22"/>
              </w:rPr>
              <w:t>an</w:t>
            </w:r>
            <w:r w:rsidRPr="00634A75">
              <w:rPr>
                <w:b w:val="0"/>
                <w:bCs/>
                <w:i/>
                <w:iCs/>
                <w:szCs w:val="22"/>
              </w:rPr>
              <w:t xml:space="preserve"> update to Court</w:t>
            </w:r>
            <w:r w:rsidRPr="00634A75">
              <w:rPr>
                <w:b w:val="0"/>
                <w:bCs/>
                <w:szCs w:val="22"/>
              </w:rPr>
              <w:t>.</w:t>
            </w:r>
          </w:p>
          <w:p w14:paraId="23818C8A" w14:textId="77777777" w:rsidR="00271E21" w:rsidRDefault="00271E21" w:rsidP="00EC37D2">
            <w:pPr>
              <w:pStyle w:val="ItemText1"/>
              <w:ind w:left="0"/>
              <w:rPr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14:paraId="3BF95B5B" w14:textId="78FCC9D5" w:rsidR="00271E21" w:rsidRPr="00E9630F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Gregor Caldow</w:t>
            </w:r>
            <w:r w:rsidR="00FD0EB1">
              <w:rPr>
                <w:sz w:val="18"/>
                <w:szCs w:val="18"/>
              </w:rPr>
              <w:t>/ Nicola Cameron</w:t>
            </w:r>
          </w:p>
        </w:tc>
        <w:tc>
          <w:tcPr>
            <w:tcW w:w="1105" w:type="dxa"/>
            <w:shd w:val="clear" w:color="auto" w:fill="auto"/>
          </w:tcPr>
          <w:p w14:paraId="68328800" w14:textId="3086055E" w:rsidR="00271E21" w:rsidRPr="003A55DB" w:rsidRDefault="00065B79" w:rsidP="00EC37D2">
            <w:pPr>
              <w:pStyle w:val="ItemHead1"/>
              <w:tabs>
                <w:tab w:val="clear" w:pos="709"/>
                <w:tab w:val="left" w:pos="284"/>
              </w:tabs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71E2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5984EF3" w14:textId="77777777" w:rsidR="00271E21" w:rsidRPr="003A55DB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19B025" w14:textId="77777777" w:rsidR="00271E21" w:rsidRPr="003A55DB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For information/discussion/Approval</w:t>
            </w:r>
          </w:p>
        </w:tc>
      </w:tr>
      <w:tr w:rsidR="00065B79" w:rsidRPr="003A55DB" w14:paraId="6C5F314E" w14:textId="77777777" w:rsidTr="00EC37D2">
        <w:tc>
          <w:tcPr>
            <w:tcW w:w="852" w:type="dxa"/>
            <w:shd w:val="clear" w:color="auto" w:fill="auto"/>
          </w:tcPr>
          <w:p w14:paraId="717197BF" w14:textId="0569BF68" w:rsidR="00065B79" w:rsidRDefault="00065B79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  <w:shd w:val="clear" w:color="auto" w:fill="auto"/>
          </w:tcPr>
          <w:p w14:paraId="6A54B719" w14:textId="0365FDB2" w:rsidR="00065B79" w:rsidRDefault="00065B79" w:rsidP="00065B79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065B79">
              <w:rPr>
                <w:sz w:val="24"/>
                <w:szCs w:val="24"/>
              </w:rPr>
              <w:t>Other Matters for Discussion</w:t>
            </w:r>
          </w:p>
          <w:p w14:paraId="5B66844A" w14:textId="77777777" w:rsidR="00C005C5" w:rsidRPr="005559EF" w:rsidRDefault="00C005C5" w:rsidP="00C005C5">
            <w:pPr>
              <w:pStyle w:val="ItemText1"/>
              <w:spacing w:after="0"/>
              <w:ind w:left="0"/>
              <w:rPr>
                <w:i/>
                <w:iCs/>
              </w:rPr>
            </w:pPr>
            <w:r w:rsidRPr="005559EF">
              <w:rPr>
                <w:i/>
                <w:iCs/>
                <w:szCs w:val="22"/>
              </w:rPr>
              <w:t>*SRI Policy</w:t>
            </w:r>
          </w:p>
          <w:p w14:paraId="5FEDAAA4" w14:textId="06EDF74F" w:rsidR="00065B79" w:rsidRPr="005559EF" w:rsidRDefault="00C005C5" w:rsidP="00C005C5">
            <w:pPr>
              <w:pStyle w:val="ItemText1"/>
              <w:spacing w:after="0"/>
              <w:ind w:left="0"/>
              <w:rPr>
                <w:i/>
                <w:iCs/>
              </w:rPr>
            </w:pPr>
            <w:r w:rsidRPr="005559EF">
              <w:rPr>
                <w:i/>
                <w:iCs/>
              </w:rPr>
              <w:t>*</w:t>
            </w:r>
            <w:r w:rsidR="00065B79" w:rsidRPr="005559EF">
              <w:rPr>
                <w:i/>
                <w:iCs/>
                <w:szCs w:val="22"/>
              </w:rPr>
              <w:t>Application of conduct rules to student protests</w:t>
            </w:r>
          </w:p>
          <w:p w14:paraId="2DD77160" w14:textId="6210D568" w:rsidR="00065B79" w:rsidRPr="00065B79" w:rsidRDefault="00065B79" w:rsidP="00065B79">
            <w:pPr>
              <w:pStyle w:val="ItemText1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14:paraId="3D25346F" w14:textId="2BAD4CAE" w:rsidR="00065B79" w:rsidRDefault="00065B79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Convener</w:t>
            </w:r>
          </w:p>
        </w:tc>
        <w:tc>
          <w:tcPr>
            <w:tcW w:w="1105" w:type="dxa"/>
            <w:shd w:val="clear" w:color="auto" w:fill="auto"/>
          </w:tcPr>
          <w:p w14:paraId="575967E1" w14:textId="2E9C1442" w:rsidR="00065B79" w:rsidRDefault="00065B79" w:rsidP="00EC37D2">
            <w:pPr>
              <w:pStyle w:val="ItemHead1"/>
              <w:tabs>
                <w:tab w:val="clear" w:pos="709"/>
                <w:tab w:val="left" w:pos="284"/>
              </w:tabs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14:paraId="1BF30F9D" w14:textId="77777777" w:rsidR="00065B79" w:rsidRPr="003A55DB" w:rsidRDefault="00065B79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AAAA96" w14:textId="11DDBFD3" w:rsidR="00065B79" w:rsidRDefault="00065B79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For information/discussion/Approval</w:t>
            </w:r>
          </w:p>
        </w:tc>
      </w:tr>
      <w:tr w:rsidR="00271E21" w:rsidRPr="00513CBA" w14:paraId="3B589369" w14:textId="77777777" w:rsidTr="00EC37D2">
        <w:tc>
          <w:tcPr>
            <w:tcW w:w="852" w:type="dxa"/>
            <w:shd w:val="clear" w:color="auto" w:fill="auto"/>
          </w:tcPr>
          <w:p w14:paraId="2EF9303B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28BC1390" w14:textId="77777777" w:rsidR="00271E21" w:rsidRPr="00B10DCF" w:rsidRDefault="00271E21" w:rsidP="00EC37D2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B10DCF">
              <w:rPr>
                <w:sz w:val="24"/>
                <w:szCs w:val="24"/>
              </w:rPr>
              <w:t>Report from the Principal</w:t>
            </w:r>
            <w:r w:rsidRPr="00B10DCF">
              <w:rPr>
                <w:i/>
                <w:iCs/>
              </w:rPr>
              <w:t xml:space="preserve"> </w:t>
            </w:r>
          </w:p>
          <w:p w14:paraId="524743C4" w14:textId="77777777" w:rsidR="00271E21" w:rsidRDefault="00271E21" w:rsidP="00EC37D2">
            <w:pPr>
              <w:pStyle w:val="ItemText1"/>
              <w:spacing w:after="0"/>
              <w:ind w:left="175" w:hanging="141"/>
              <w:rPr>
                <w:i/>
                <w:iCs/>
              </w:rPr>
            </w:pPr>
            <w:r w:rsidRPr="00B10DCF">
              <w:rPr>
                <w:i/>
                <w:iCs/>
              </w:rPr>
              <w:t>*</w:t>
            </w:r>
            <w:r>
              <w:rPr>
                <w:i/>
                <w:iCs/>
              </w:rPr>
              <w:t>Admissions Update</w:t>
            </w:r>
          </w:p>
          <w:p w14:paraId="12FFA8D9" w14:textId="77777777" w:rsidR="00271E21" w:rsidRDefault="00271E21" w:rsidP="00EC37D2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>
              <w:rPr>
                <w:i/>
                <w:iCs/>
              </w:rPr>
              <w:t>*</w:t>
            </w:r>
            <w:r w:rsidRPr="00B10DCF">
              <w:rPr>
                <w:i/>
                <w:iCs/>
              </w:rPr>
              <w:t>H</w:t>
            </w:r>
            <w:r w:rsidRPr="00B10DCF">
              <w:rPr>
                <w:i/>
                <w:szCs w:val="22"/>
              </w:rPr>
              <w:t>igher Education Developments</w:t>
            </w:r>
          </w:p>
          <w:p w14:paraId="74FD3CDC" w14:textId="77777777" w:rsidR="00271E21" w:rsidRPr="00B10DCF" w:rsidRDefault="00271E21" w:rsidP="00EC37D2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>
              <w:rPr>
                <w:i/>
                <w:szCs w:val="22"/>
              </w:rPr>
              <w:t>*SFC Indicative Funding Allocations</w:t>
            </w:r>
          </w:p>
          <w:p w14:paraId="3214AE52" w14:textId="77777777" w:rsidR="00271E21" w:rsidRPr="00B10DCF" w:rsidRDefault="00271E21" w:rsidP="00EC37D2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 w:rsidRPr="00B10DCF">
              <w:rPr>
                <w:i/>
                <w:szCs w:val="22"/>
              </w:rPr>
              <w:t>*University Rankings</w:t>
            </w:r>
          </w:p>
          <w:p w14:paraId="5E7056EE" w14:textId="77777777" w:rsidR="00271E21" w:rsidRPr="00B10DCF" w:rsidRDefault="00271E21" w:rsidP="00EC37D2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 w:rsidRPr="00B10DCF">
              <w:rPr>
                <w:i/>
                <w:szCs w:val="22"/>
              </w:rPr>
              <w:t>*SMG Update</w:t>
            </w:r>
          </w:p>
          <w:p w14:paraId="16C3CBD2" w14:textId="77777777" w:rsidR="00271E21" w:rsidRPr="00B10DCF" w:rsidRDefault="00271E21" w:rsidP="00EC37D2">
            <w:pPr>
              <w:pStyle w:val="ItemText1"/>
              <w:spacing w:after="0"/>
              <w:ind w:left="175" w:hanging="141"/>
              <w:rPr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14:paraId="706EE538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Principal</w:t>
            </w:r>
          </w:p>
        </w:tc>
        <w:tc>
          <w:tcPr>
            <w:tcW w:w="1105" w:type="dxa"/>
            <w:shd w:val="clear" w:color="auto" w:fill="auto"/>
          </w:tcPr>
          <w:p w14:paraId="695C7C71" w14:textId="77777777" w:rsidR="00271E21" w:rsidRPr="004942EB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942EB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C1EF8DC" w14:textId="77777777" w:rsidR="00271E21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B3DC26C" w14:textId="77777777" w:rsidR="00271E21" w:rsidRPr="00513CBA" w:rsidRDefault="00271E21" w:rsidP="00EC37D2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For information/discussion</w:t>
            </w:r>
            <w:r w:rsidRPr="00513CBA">
              <w:rPr>
                <w:b w:val="0"/>
                <w:szCs w:val="22"/>
              </w:rPr>
              <w:t xml:space="preserve"> </w:t>
            </w:r>
          </w:p>
        </w:tc>
      </w:tr>
      <w:tr w:rsidR="00886C35" w14:paraId="542C11C0" w14:textId="77777777" w:rsidTr="00EC37D2">
        <w:tc>
          <w:tcPr>
            <w:tcW w:w="852" w:type="dxa"/>
            <w:shd w:val="clear" w:color="auto" w:fill="auto"/>
          </w:tcPr>
          <w:p w14:paraId="501BE575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3B2E0E1E" w14:textId="77777777" w:rsidR="00886C35" w:rsidRPr="00512671" w:rsidRDefault="00886C35" w:rsidP="00886C35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25E4C">
              <w:rPr>
                <w:sz w:val="24"/>
                <w:szCs w:val="24"/>
              </w:rPr>
              <w:t xml:space="preserve">Report from the University Secretary </w:t>
            </w:r>
          </w:p>
          <w:p w14:paraId="70E0587B" w14:textId="77777777" w:rsidR="00886C35" w:rsidRDefault="00886C35" w:rsidP="00886C35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*UKVI</w:t>
            </w:r>
          </w:p>
          <w:p w14:paraId="69AF60BD" w14:textId="77777777" w:rsidR="00886C35" w:rsidRDefault="00886C35" w:rsidP="00886C35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*Court Effectiveness Review</w:t>
            </w:r>
          </w:p>
          <w:p w14:paraId="081F2ED2" w14:textId="77777777" w:rsidR="00886C35" w:rsidRDefault="00886C35" w:rsidP="00886C35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*Training for Dismissal Appeal Panel Members</w:t>
            </w:r>
          </w:p>
          <w:p w14:paraId="2F53E0F1" w14:textId="77777777" w:rsidR="00886C35" w:rsidRDefault="00886C35" w:rsidP="00886C35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*Gender Representation Objective</w:t>
            </w:r>
          </w:p>
          <w:p w14:paraId="3FE94F4C" w14:textId="77777777" w:rsidR="00886C35" w:rsidRDefault="00886C35" w:rsidP="00886C35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*Public Sector Equality Duty</w:t>
            </w:r>
          </w:p>
          <w:p w14:paraId="7493F6F7" w14:textId="77777777" w:rsidR="00886C35" w:rsidRDefault="00886C35" w:rsidP="00886C35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*Spring Elections</w:t>
            </w:r>
          </w:p>
          <w:p w14:paraId="6B765232" w14:textId="77777777" w:rsidR="00886C35" w:rsidRDefault="00886C35" w:rsidP="00886C35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*Organisational Changes</w:t>
            </w:r>
          </w:p>
          <w:p w14:paraId="353C3ABB" w14:textId="77777777" w:rsidR="00886C35" w:rsidRDefault="00886C35" w:rsidP="00886C35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*Head of School Appointments</w:t>
            </w:r>
          </w:p>
          <w:p w14:paraId="02C3A265" w14:textId="77777777" w:rsidR="00886C35" w:rsidRPr="00EA20EA" w:rsidRDefault="00886C35" w:rsidP="00886C35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</w:p>
        </w:tc>
        <w:tc>
          <w:tcPr>
            <w:tcW w:w="1162" w:type="dxa"/>
            <w:shd w:val="clear" w:color="auto" w:fill="auto"/>
          </w:tcPr>
          <w:p w14:paraId="2639AE72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lastRenderedPageBreak/>
              <w:t>David Duncan</w:t>
            </w:r>
          </w:p>
        </w:tc>
        <w:tc>
          <w:tcPr>
            <w:tcW w:w="1105" w:type="dxa"/>
            <w:shd w:val="clear" w:color="auto" w:fill="auto"/>
          </w:tcPr>
          <w:p w14:paraId="0DE61646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13CB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and annexes</w:t>
            </w:r>
          </w:p>
        </w:tc>
        <w:tc>
          <w:tcPr>
            <w:tcW w:w="709" w:type="dxa"/>
          </w:tcPr>
          <w:p w14:paraId="4EF13127" w14:textId="77777777" w:rsidR="00886C35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F78814" w14:textId="77777777" w:rsidR="00886C35" w:rsidRPr="000D0921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</w:pPr>
            <w:r>
              <w:rPr>
                <w:b w:val="0"/>
                <w:szCs w:val="22"/>
              </w:rPr>
              <w:t>I</w:t>
            </w:r>
            <w:r w:rsidRPr="00513CBA">
              <w:rPr>
                <w:b w:val="0"/>
                <w:szCs w:val="22"/>
              </w:rPr>
              <w:t>tem</w:t>
            </w:r>
            <w:r>
              <w:rPr>
                <w:b w:val="0"/>
                <w:szCs w:val="22"/>
              </w:rPr>
              <w:t>s</w:t>
            </w:r>
            <w:r w:rsidRPr="00513CBA">
              <w:rPr>
                <w:b w:val="0"/>
                <w:szCs w:val="22"/>
              </w:rPr>
              <w:t xml:space="preserve"> for approval/ otherwise for  </w:t>
            </w:r>
            <w:r>
              <w:rPr>
                <w:b w:val="0"/>
                <w:szCs w:val="22"/>
              </w:rPr>
              <w:t xml:space="preserve">discussion/  </w:t>
            </w:r>
            <w:r w:rsidRPr="00513CBA">
              <w:rPr>
                <w:b w:val="0"/>
                <w:szCs w:val="22"/>
              </w:rPr>
              <w:t>information</w:t>
            </w:r>
          </w:p>
        </w:tc>
      </w:tr>
      <w:tr w:rsidR="00886C35" w:rsidRPr="00513CBA" w14:paraId="7B760938" w14:textId="77777777" w:rsidTr="00EC37D2">
        <w:tc>
          <w:tcPr>
            <w:tcW w:w="852" w:type="dxa"/>
            <w:shd w:val="clear" w:color="auto" w:fill="auto"/>
          </w:tcPr>
          <w:p w14:paraId="39B1CC37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74F42F2C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*Student Matters, </w:t>
            </w:r>
            <w:proofErr w:type="gramStart"/>
            <w:r>
              <w:rPr>
                <w:sz w:val="24"/>
                <w:szCs w:val="24"/>
              </w:rPr>
              <w:t>including:</w:t>
            </w:r>
            <w:proofErr w:type="gramEnd"/>
            <w:r>
              <w:rPr>
                <w:sz w:val="24"/>
                <w:szCs w:val="24"/>
              </w:rPr>
              <w:t xml:space="preserve"> Rector update; </w:t>
            </w:r>
            <w:r w:rsidRPr="005C0CC1">
              <w:rPr>
                <w:bCs/>
                <w:sz w:val="24"/>
                <w:szCs w:val="24"/>
              </w:rPr>
              <w:t>SEC Report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5C0CC1">
              <w:rPr>
                <w:bCs/>
                <w:sz w:val="24"/>
                <w:szCs w:val="24"/>
              </w:rPr>
              <w:t>SRC President update</w:t>
            </w:r>
          </w:p>
        </w:tc>
        <w:tc>
          <w:tcPr>
            <w:tcW w:w="1162" w:type="dxa"/>
            <w:shd w:val="clear" w:color="auto" w:fill="auto"/>
          </w:tcPr>
          <w:p w14:paraId="56C298FA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Rector/ Pablo Moran Ruiz</w:t>
            </w:r>
          </w:p>
        </w:tc>
        <w:tc>
          <w:tcPr>
            <w:tcW w:w="1105" w:type="dxa"/>
            <w:shd w:val="clear" w:color="auto" w:fill="auto"/>
          </w:tcPr>
          <w:p w14:paraId="0273A18A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908E222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4D7F244" w14:textId="77777777" w:rsidR="00886C35" w:rsidRPr="006B55B3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</w:pPr>
            <w:r w:rsidRPr="00513CBA">
              <w:rPr>
                <w:b w:val="0"/>
                <w:szCs w:val="22"/>
              </w:rPr>
              <w:t>For  information</w:t>
            </w:r>
            <w:r>
              <w:rPr>
                <w:b w:val="0"/>
                <w:szCs w:val="22"/>
              </w:rPr>
              <w:t>/discussion</w:t>
            </w:r>
          </w:p>
        </w:tc>
      </w:tr>
      <w:tr w:rsidR="00886C35" w:rsidRPr="00513CBA" w14:paraId="6DE7EDC4" w14:textId="77777777" w:rsidTr="00EC37D2">
        <w:tc>
          <w:tcPr>
            <w:tcW w:w="852" w:type="dxa"/>
            <w:shd w:val="clear" w:color="auto" w:fill="auto"/>
          </w:tcPr>
          <w:p w14:paraId="7A4CA679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699B56FB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Reports of Court Committees</w:t>
            </w:r>
          </w:p>
        </w:tc>
        <w:tc>
          <w:tcPr>
            <w:tcW w:w="1162" w:type="dxa"/>
            <w:shd w:val="clear" w:color="auto" w:fill="auto"/>
          </w:tcPr>
          <w:p w14:paraId="0764D219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14:paraId="41DCC6AC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DBE9A29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42D0365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886C35" w:rsidRPr="00F05831" w14:paraId="61707A69" w14:textId="77777777" w:rsidTr="00EC37D2">
        <w:tc>
          <w:tcPr>
            <w:tcW w:w="852" w:type="dxa"/>
            <w:shd w:val="clear" w:color="auto" w:fill="auto"/>
          </w:tcPr>
          <w:p w14:paraId="75995B41" w14:textId="77777777" w:rsidR="00886C35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11.1</w:t>
            </w:r>
          </w:p>
        </w:tc>
        <w:tc>
          <w:tcPr>
            <w:tcW w:w="5954" w:type="dxa"/>
            <w:shd w:val="clear" w:color="auto" w:fill="auto"/>
          </w:tcPr>
          <w:p w14:paraId="174ED1EA" w14:textId="77777777" w:rsidR="00886C35" w:rsidRPr="00065B79" w:rsidRDefault="00886C35" w:rsidP="00886C35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065B79">
              <w:rPr>
                <w:b w:val="0"/>
                <w:bCs/>
                <w:sz w:val="24"/>
                <w:szCs w:val="24"/>
              </w:rPr>
              <w:t>Finance Committee</w:t>
            </w:r>
          </w:p>
          <w:p w14:paraId="45D7B6E1" w14:textId="77777777" w:rsidR="00886C35" w:rsidRPr="00065B79" w:rsidRDefault="00886C35" w:rsidP="00886C35">
            <w:pPr>
              <w:pStyle w:val="ItemText1"/>
              <w:spacing w:after="0"/>
              <w:ind w:left="0"/>
              <w:rPr>
                <w:i/>
                <w:iCs/>
              </w:rPr>
            </w:pPr>
            <w:r w:rsidRPr="00065B79">
              <w:rPr>
                <w:i/>
                <w:iCs/>
              </w:rPr>
              <w:t>*Project SIERRA</w:t>
            </w:r>
          </w:p>
          <w:p w14:paraId="45893B5C" w14:textId="77777777" w:rsidR="00886C35" w:rsidRPr="00065B79" w:rsidRDefault="00886C35" w:rsidP="00886C35">
            <w:pPr>
              <w:pStyle w:val="ItemText1"/>
              <w:spacing w:after="0"/>
              <w:ind w:left="0"/>
            </w:pPr>
          </w:p>
        </w:tc>
        <w:tc>
          <w:tcPr>
            <w:tcW w:w="1162" w:type="dxa"/>
            <w:shd w:val="clear" w:color="auto" w:fill="auto"/>
          </w:tcPr>
          <w:p w14:paraId="3CB721B2" w14:textId="77777777" w:rsidR="00886C35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Jonathan Loukes</w:t>
            </w:r>
          </w:p>
        </w:tc>
        <w:tc>
          <w:tcPr>
            <w:tcW w:w="1105" w:type="dxa"/>
            <w:shd w:val="clear" w:color="auto" w:fill="auto"/>
          </w:tcPr>
          <w:p w14:paraId="58948B5F" w14:textId="77777777" w:rsidR="00886C35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 and annexes</w:t>
            </w:r>
          </w:p>
        </w:tc>
        <w:tc>
          <w:tcPr>
            <w:tcW w:w="709" w:type="dxa"/>
          </w:tcPr>
          <w:p w14:paraId="55B38FF4" w14:textId="77777777" w:rsidR="00886C35" w:rsidRPr="007A1141" w:rsidRDefault="00886C35" w:rsidP="00886C3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4A678AD" w14:textId="176CEA80" w:rsidR="00886C35" w:rsidRPr="007A1141" w:rsidRDefault="00886C35" w:rsidP="00886C35">
            <w:pPr>
              <w:rPr>
                <w:bCs/>
                <w:sz w:val="22"/>
                <w:szCs w:val="22"/>
              </w:rPr>
            </w:pPr>
            <w:r w:rsidRPr="007A1141">
              <w:rPr>
                <w:bCs/>
                <w:sz w:val="22"/>
                <w:szCs w:val="22"/>
              </w:rPr>
              <w:t>For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A1141">
              <w:rPr>
                <w:bCs/>
                <w:sz w:val="22"/>
                <w:szCs w:val="22"/>
              </w:rPr>
              <w:t>information/discussion</w:t>
            </w:r>
            <w:r w:rsidR="005559EF">
              <w:rPr>
                <w:bCs/>
                <w:sz w:val="22"/>
                <w:szCs w:val="22"/>
              </w:rPr>
              <w:t>/approval</w:t>
            </w:r>
          </w:p>
        </w:tc>
      </w:tr>
      <w:tr w:rsidR="00886C35" w:rsidRPr="00F05831" w14:paraId="770EF24E" w14:textId="77777777" w:rsidTr="00EC37D2">
        <w:tc>
          <w:tcPr>
            <w:tcW w:w="852" w:type="dxa"/>
            <w:shd w:val="clear" w:color="auto" w:fill="auto"/>
          </w:tcPr>
          <w:p w14:paraId="3314E7C3" w14:textId="77777777" w:rsidR="00886C35" w:rsidRPr="00DD136C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  <w:r w:rsidRPr="00DD136C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440BE09B" w14:textId="77777777" w:rsidR="00886C35" w:rsidRPr="00D04AFE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D04AFE">
              <w:rPr>
                <w:b w:val="0"/>
                <w:sz w:val="24"/>
                <w:szCs w:val="24"/>
              </w:rPr>
              <w:t xml:space="preserve">Estates </w:t>
            </w:r>
            <w:r>
              <w:rPr>
                <w:b w:val="0"/>
                <w:sz w:val="24"/>
                <w:szCs w:val="24"/>
              </w:rPr>
              <w:t xml:space="preserve">&amp; Sustainability </w:t>
            </w:r>
            <w:r w:rsidRPr="00D04AFE">
              <w:rPr>
                <w:b w:val="0"/>
                <w:sz w:val="24"/>
                <w:szCs w:val="24"/>
              </w:rPr>
              <w:t>Committee</w:t>
            </w:r>
          </w:p>
          <w:p w14:paraId="16B48010" w14:textId="77777777" w:rsidR="00886C35" w:rsidRPr="00CE1680" w:rsidRDefault="00886C35" w:rsidP="00886C35">
            <w:pPr>
              <w:pStyle w:val="ItemText1"/>
              <w:ind w:left="0"/>
              <w:rPr>
                <w:i/>
                <w:iCs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14:paraId="25A1B2EA" w14:textId="77777777" w:rsidR="00886C35" w:rsidRPr="006E60B7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Stuart Hoggan</w:t>
            </w:r>
          </w:p>
        </w:tc>
        <w:tc>
          <w:tcPr>
            <w:tcW w:w="1105" w:type="dxa"/>
            <w:shd w:val="clear" w:color="auto" w:fill="auto"/>
          </w:tcPr>
          <w:p w14:paraId="47599153" w14:textId="77777777" w:rsidR="00886C35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11.2 </w:t>
            </w:r>
          </w:p>
        </w:tc>
        <w:tc>
          <w:tcPr>
            <w:tcW w:w="709" w:type="dxa"/>
          </w:tcPr>
          <w:p w14:paraId="52290095" w14:textId="77777777" w:rsidR="00886C35" w:rsidRPr="007A1141" w:rsidRDefault="00886C35" w:rsidP="00886C3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082F65" w14:textId="77777777" w:rsidR="00886C35" w:rsidRPr="007A1141" w:rsidRDefault="00886C35" w:rsidP="00886C35">
            <w:pPr>
              <w:rPr>
                <w:bCs/>
                <w:sz w:val="22"/>
                <w:szCs w:val="22"/>
              </w:rPr>
            </w:pPr>
            <w:r w:rsidRPr="007A1141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886C35" w:rsidRPr="00F05831" w14:paraId="7615FBA0" w14:textId="77777777" w:rsidTr="00EC37D2">
        <w:tc>
          <w:tcPr>
            <w:tcW w:w="852" w:type="dxa"/>
            <w:shd w:val="clear" w:color="auto" w:fill="auto"/>
          </w:tcPr>
          <w:p w14:paraId="13729885" w14:textId="77777777" w:rsidR="00886C35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11.3</w:t>
            </w:r>
          </w:p>
        </w:tc>
        <w:tc>
          <w:tcPr>
            <w:tcW w:w="5954" w:type="dxa"/>
            <w:shd w:val="clear" w:color="auto" w:fill="auto"/>
          </w:tcPr>
          <w:p w14:paraId="2E51D54C" w14:textId="77777777" w:rsidR="00886C35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Information Policy &amp; Strategy Committee</w:t>
            </w:r>
          </w:p>
        </w:tc>
        <w:tc>
          <w:tcPr>
            <w:tcW w:w="1162" w:type="dxa"/>
            <w:shd w:val="clear" w:color="auto" w:fill="auto"/>
          </w:tcPr>
          <w:p w14:paraId="14709A2E" w14:textId="77777777" w:rsidR="00886C35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 Coton</w:t>
            </w:r>
          </w:p>
        </w:tc>
        <w:tc>
          <w:tcPr>
            <w:tcW w:w="1105" w:type="dxa"/>
            <w:shd w:val="clear" w:color="auto" w:fill="auto"/>
          </w:tcPr>
          <w:p w14:paraId="3ED79AD2" w14:textId="77777777" w:rsidR="00886C35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</w:p>
        </w:tc>
        <w:tc>
          <w:tcPr>
            <w:tcW w:w="709" w:type="dxa"/>
          </w:tcPr>
          <w:p w14:paraId="705B4865" w14:textId="77777777" w:rsidR="00886C35" w:rsidRPr="007A1141" w:rsidRDefault="00886C35" w:rsidP="00886C3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F55049" w14:textId="77777777" w:rsidR="00886C35" w:rsidRPr="007A1141" w:rsidRDefault="00886C35" w:rsidP="00886C35">
            <w:pPr>
              <w:rPr>
                <w:bCs/>
                <w:sz w:val="22"/>
                <w:szCs w:val="22"/>
              </w:rPr>
            </w:pPr>
            <w:r w:rsidRPr="007A1141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886C35" w:rsidRPr="00F05831" w14:paraId="3745B3BF" w14:textId="77777777" w:rsidTr="00EC37D2">
        <w:tc>
          <w:tcPr>
            <w:tcW w:w="852" w:type="dxa"/>
            <w:shd w:val="clear" w:color="auto" w:fill="auto"/>
          </w:tcPr>
          <w:p w14:paraId="446313BF" w14:textId="77777777" w:rsidR="00886C35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11.4</w:t>
            </w:r>
          </w:p>
        </w:tc>
        <w:tc>
          <w:tcPr>
            <w:tcW w:w="5954" w:type="dxa"/>
            <w:shd w:val="clear" w:color="auto" w:fill="auto"/>
          </w:tcPr>
          <w:p w14:paraId="27F97283" w14:textId="77777777" w:rsidR="00886C35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Audit &amp; Risk Committee</w:t>
            </w:r>
          </w:p>
          <w:p w14:paraId="27AAC330" w14:textId="77777777" w:rsidR="00886C35" w:rsidRPr="002F5463" w:rsidRDefault="00886C35" w:rsidP="00886C35">
            <w:pPr>
              <w:pStyle w:val="ItemText1"/>
              <w:ind w:left="0"/>
              <w:rPr>
                <w:i/>
                <w:iCs/>
              </w:rPr>
            </w:pPr>
          </w:p>
        </w:tc>
        <w:tc>
          <w:tcPr>
            <w:tcW w:w="1162" w:type="dxa"/>
            <w:shd w:val="clear" w:color="auto" w:fill="auto"/>
          </w:tcPr>
          <w:p w14:paraId="5D0ED9BC" w14:textId="77777777" w:rsidR="00886C35" w:rsidRPr="006E60B7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 Sinclair</w:t>
            </w:r>
          </w:p>
        </w:tc>
        <w:tc>
          <w:tcPr>
            <w:tcW w:w="1105" w:type="dxa"/>
            <w:shd w:val="clear" w:color="auto" w:fill="auto"/>
          </w:tcPr>
          <w:p w14:paraId="1DC3DE36" w14:textId="77777777" w:rsidR="00886C35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</w:p>
        </w:tc>
        <w:tc>
          <w:tcPr>
            <w:tcW w:w="709" w:type="dxa"/>
          </w:tcPr>
          <w:p w14:paraId="7E307A15" w14:textId="77777777" w:rsidR="00886C35" w:rsidRPr="007A1141" w:rsidRDefault="00886C35" w:rsidP="00886C3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4C867E0" w14:textId="77777777" w:rsidR="00886C35" w:rsidRPr="007A1141" w:rsidRDefault="00886C35" w:rsidP="00886C35">
            <w:pPr>
              <w:rPr>
                <w:bCs/>
                <w:sz w:val="22"/>
                <w:szCs w:val="22"/>
              </w:rPr>
            </w:pPr>
            <w:r w:rsidRPr="007A1141">
              <w:rPr>
                <w:bCs/>
                <w:sz w:val="22"/>
                <w:szCs w:val="22"/>
              </w:rPr>
              <w:t>For information/discussion</w:t>
            </w:r>
            <w:r>
              <w:rPr>
                <w:bCs/>
                <w:sz w:val="22"/>
                <w:szCs w:val="22"/>
              </w:rPr>
              <w:t>/</w:t>
            </w:r>
          </w:p>
        </w:tc>
      </w:tr>
      <w:tr w:rsidR="00886C35" w:rsidRPr="00F05831" w14:paraId="285B6F5B" w14:textId="77777777" w:rsidTr="00EC37D2">
        <w:tc>
          <w:tcPr>
            <w:tcW w:w="852" w:type="dxa"/>
            <w:shd w:val="clear" w:color="auto" w:fill="auto"/>
          </w:tcPr>
          <w:p w14:paraId="5573CDCB" w14:textId="68BB42B2" w:rsidR="00886C35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  <w:r w:rsidRPr="00513CBA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56AACB52" w14:textId="77777777" w:rsidR="00886C35" w:rsidRPr="00D04AFE" w:rsidRDefault="00886C35" w:rsidP="00886C35">
            <w:pPr>
              <w:pStyle w:val="ItemText1"/>
              <w:ind w:left="0"/>
              <w:rPr>
                <w:iCs/>
                <w:sz w:val="24"/>
                <w:szCs w:val="24"/>
              </w:rPr>
            </w:pPr>
            <w:r w:rsidRPr="00D04AFE">
              <w:rPr>
                <w:iCs/>
                <w:sz w:val="24"/>
                <w:szCs w:val="24"/>
              </w:rPr>
              <w:t>Health, Safety and Wellbeing Committee</w:t>
            </w:r>
          </w:p>
          <w:p w14:paraId="7146FC2D" w14:textId="77777777" w:rsidR="00886C35" w:rsidRPr="00872980" w:rsidRDefault="00886C35" w:rsidP="00886C35">
            <w:pPr>
              <w:pStyle w:val="ItemText1"/>
              <w:ind w:left="0"/>
              <w:rPr>
                <w:iCs/>
                <w:szCs w:val="22"/>
              </w:rPr>
            </w:pPr>
            <w:r>
              <w:rPr>
                <w:iCs/>
                <w:szCs w:val="22"/>
              </w:rPr>
              <w:t>*</w:t>
            </w:r>
            <w:proofErr w:type="gramStart"/>
            <w:r>
              <w:rPr>
                <w:iCs/>
                <w:szCs w:val="22"/>
              </w:rPr>
              <w:t>t</w:t>
            </w:r>
            <w:r w:rsidRPr="002229BD">
              <w:rPr>
                <w:i/>
                <w:szCs w:val="22"/>
              </w:rPr>
              <w:t>o</w:t>
            </w:r>
            <w:proofErr w:type="gramEnd"/>
            <w:r w:rsidRPr="002229BD">
              <w:rPr>
                <w:i/>
                <w:szCs w:val="22"/>
              </w:rPr>
              <w:t xml:space="preserve"> note the Annual report</w:t>
            </w:r>
          </w:p>
        </w:tc>
        <w:tc>
          <w:tcPr>
            <w:tcW w:w="1162" w:type="dxa"/>
            <w:shd w:val="clear" w:color="auto" w:fill="auto"/>
          </w:tcPr>
          <w:p w14:paraId="4B45400F" w14:textId="77777777" w:rsidR="00886C35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Duncan</w:t>
            </w:r>
          </w:p>
        </w:tc>
        <w:tc>
          <w:tcPr>
            <w:tcW w:w="1105" w:type="dxa"/>
            <w:shd w:val="clear" w:color="auto" w:fill="auto"/>
          </w:tcPr>
          <w:p w14:paraId="3AB76713" w14:textId="10C73387" w:rsidR="00886C35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13C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 and annex</w:t>
            </w:r>
          </w:p>
        </w:tc>
        <w:tc>
          <w:tcPr>
            <w:tcW w:w="709" w:type="dxa"/>
          </w:tcPr>
          <w:p w14:paraId="28FA25C3" w14:textId="77777777" w:rsidR="00886C35" w:rsidRPr="007A1141" w:rsidRDefault="00886C35" w:rsidP="00886C3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F8765DC" w14:textId="77777777" w:rsidR="00886C35" w:rsidRPr="007A1141" w:rsidRDefault="00886C35" w:rsidP="00886C35">
            <w:pPr>
              <w:rPr>
                <w:bCs/>
                <w:sz w:val="22"/>
                <w:szCs w:val="22"/>
              </w:rPr>
            </w:pPr>
            <w:r w:rsidRPr="007A1141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886C35" w:rsidRPr="00513CBA" w14:paraId="0CB216C3" w14:textId="77777777" w:rsidTr="00EC37D2">
        <w:trPr>
          <w:trHeight w:val="543"/>
        </w:trPr>
        <w:tc>
          <w:tcPr>
            <w:tcW w:w="852" w:type="dxa"/>
            <w:shd w:val="clear" w:color="auto" w:fill="auto"/>
          </w:tcPr>
          <w:p w14:paraId="56CBC602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954" w:type="dxa"/>
            <w:shd w:val="clear" w:color="auto" w:fill="auto"/>
          </w:tcPr>
          <w:p w14:paraId="62780D4C" w14:textId="77777777" w:rsidR="00886C35" w:rsidRPr="00045C37" w:rsidRDefault="00886C35" w:rsidP="00886C35">
            <w:pPr>
              <w:pStyle w:val="ItemHead1"/>
              <w:tabs>
                <w:tab w:val="clear" w:pos="709"/>
              </w:tabs>
              <w:spacing w:after="0"/>
              <w:ind w:left="38" w:hanging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Senate Business</w:t>
            </w:r>
          </w:p>
          <w:p w14:paraId="32A2FCE5" w14:textId="33574C72" w:rsidR="00886C35" w:rsidRPr="00045C37" w:rsidRDefault="00886C35" w:rsidP="00886C35">
            <w:pPr>
              <w:pStyle w:val="ItemText1"/>
              <w:spacing w:before="120"/>
              <w:ind w:left="0"/>
              <w:rPr>
                <w:i/>
                <w:iCs/>
              </w:rPr>
            </w:pPr>
            <w:r w:rsidRPr="00045C37">
              <w:rPr>
                <w:i/>
                <w:iCs/>
              </w:rPr>
              <w:t>Clerk of Senate to provide an update from the meeting held on</w:t>
            </w:r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10</w:t>
            </w:r>
            <w:r w:rsidRPr="00045C37">
              <w:rPr>
                <w:i/>
                <w:iCs/>
              </w:rPr>
              <w:t xml:space="preserve">  April</w:t>
            </w:r>
            <w:proofErr w:type="gramEnd"/>
            <w:r w:rsidRPr="00045C37">
              <w:rPr>
                <w:i/>
                <w:iCs/>
              </w:rPr>
              <w:t xml:space="preserve"> 202</w:t>
            </w:r>
            <w:r>
              <w:rPr>
                <w:i/>
                <w:iCs/>
              </w:rPr>
              <w:t>5</w:t>
            </w:r>
          </w:p>
          <w:p w14:paraId="31CCA054" w14:textId="77777777" w:rsidR="00886C35" w:rsidRPr="00045C37" w:rsidRDefault="00886C35" w:rsidP="00886C35">
            <w:pPr>
              <w:pStyle w:val="ItemText1"/>
              <w:ind w:left="0"/>
            </w:pPr>
          </w:p>
        </w:tc>
        <w:tc>
          <w:tcPr>
            <w:tcW w:w="1162" w:type="dxa"/>
            <w:shd w:val="clear" w:color="auto" w:fill="auto"/>
          </w:tcPr>
          <w:p w14:paraId="122F86C4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 Hendry</w:t>
            </w:r>
          </w:p>
        </w:tc>
        <w:tc>
          <w:tcPr>
            <w:tcW w:w="1105" w:type="dxa"/>
            <w:shd w:val="clear" w:color="auto" w:fill="auto"/>
          </w:tcPr>
          <w:p w14:paraId="4451D549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810FA">
              <w:rPr>
                <w:szCs w:val="22"/>
              </w:rPr>
              <w:t xml:space="preserve"> – to follow</w:t>
            </w:r>
          </w:p>
        </w:tc>
        <w:tc>
          <w:tcPr>
            <w:tcW w:w="709" w:type="dxa"/>
          </w:tcPr>
          <w:p w14:paraId="12702152" w14:textId="77777777" w:rsidR="00886C35" w:rsidRPr="007A1141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2BB0B6C" w14:textId="77777777" w:rsidR="00886C35" w:rsidRPr="007A1141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 w:rsidRPr="007A1141">
              <w:rPr>
                <w:b w:val="0"/>
                <w:szCs w:val="22"/>
              </w:rPr>
              <w:t>For  information</w:t>
            </w:r>
          </w:p>
        </w:tc>
      </w:tr>
      <w:tr w:rsidR="00886C35" w:rsidRPr="00513CBA" w14:paraId="448E00EE" w14:textId="77777777" w:rsidTr="00EC37D2">
        <w:trPr>
          <w:trHeight w:val="543"/>
        </w:trPr>
        <w:tc>
          <w:tcPr>
            <w:tcW w:w="852" w:type="dxa"/>
            <w:shd w:val="clear" w:color="auto" w:fill="auto"/>
          </w:tcPr>
          <w:p w14:paraId="271FF94E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513CB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954" w:type="dxa"/>
            <w:shd w:val="clear" w:color="auto" w:fill="auto"/>
          </w:tcPr>
          <w:p w14:paraId="10ABDD3C" w14:textId="77777777" w:rsidR="00886C35" w:rsidRPr="00513CBA" w:rsidRDefault="00886C35" w:rsidP="00886C35">
            <w:pPr>
              <w:pStyle w:val="ItemHead1"/>
              <w:spacing w:after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Any Other Business</w:t>
            </w:r>
          </w:p>
          <w:p w14:paraId="2C530D9B" w14:textId="77777777" w:rsidR="00886C35" w:rsidRDefault="00886C35" w:rsidP="00886C35">
            <w:pPr>
              <w:pStyle w:val="ItemText1"/>
              <w:spacing w:after="0"/>
              <w:ind w:left="0"/>
              <w:rPr>
                <w:sz w:val="20"/>
              </w:rPr>
            </w:pPr>
            <w:r w:rsidRPr="004D3D31">
              <w:rPr>
                <w:sz w:val="20"/>
              </w:rPr>
              <w:t>Court members are asked to inform the Secretary of Court 2 days in advance of the meeting, if they have items of Other Business for discussion</w:t>
            </w:r>
          </w:p>
          <w:p w14:paraId="093DBFBD" w14:textId="77777777" w:rsidR="00886C35" w:rsidRPr="004D3D31" w:rsidRDefault="00886C35" w:rsidP="00886C35">
            <w:pPr>
              <w:pStyle w:val="ItemText1"/>
              <w:spacing w:after="0"/>
              <w:ind w:left="0"/>
              <w:rPr>
                <w:sz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20F173A1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1105" w:type="dxa"/>
            <w:shd w:val="clear" w:color="auto" w:fill="auto"/>
          </w:tcPr>
          <w:p w14:paraId="69EDA347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Oral</w:t>
            </w:r>
          </w:p>
        </w:tc>
        <w:tc>
          <w:tcPr>
            <w:tcW w:w="709" w:type="dxa"/>
          </w:tcPr>
          <w:p w14:paraId="5C9DD90C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E9C7DAC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886C35" w14:paraId="33425570" w14:textId="77777777" w:rsidTr="00EC37D2">
        <w:tc>
          <w:tcPr>
            <w:tcW w:w="852" w:type="dxa"/>
            <w:shd w:val="clear" w:color="auto" w:fill="auto"/>
          </w:tcPr>
          <w:p w14:paraId="16C69550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5B5AD249" w14:textId="77777777" w:rsidR="00886C35" w:rsidRDefault="00886C35" w:rsidP="00886C35">
            <w:pPr>
              <w:pStyle w:val="ItemHead1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Date of Next Meeting</w:t>
            </w:r>
            <w:r>
              <w:rPr>
                <w:sz w:val="24"/>
                <w:szCs w:val="24"/>
              </w:rPr>
              <w:t xml:space="preserve"> </w:t>
            </w:r>
          </w:p>
          <w:p w14:paraId="46422B83" w14:textId="1EC10D51" w:rsidR="00886C35" w:rsidRDefault="00886C35" w:rsidP="00886C35">
            <w:pPr>
              <w:pStyle w:val="ItemHead1"/>
              <w:jc w:val="left"/>
              <w:rPr>
                <w:b w:val="0"/>
                <w:bCs/>
                <w:sz w:val="24"/>
                <w:szCs w:val="24"/>
              </w:rPr>
            </w:pPr>
            <w:r w:rsidRPr="00F2116A">
              <w:rPr>
                <w:b w:val="0"/>
                <w:bCs/>
                <w:sz w:val="24"/>
                <w:szCs w:val="24"/>
              </w:rPr>
              <w:t>Tuesd</w:t>
            </w:r>
            <w:r>
              <w:rPr>
                <w:b w:val="0"/>
                <w:bCs/>
                <w:sz w:val="24"/>
                <w:szCs w:val="24"/>
              </w:rPr>
              <w:t xml:space="preserve">ay 24 June 205 at 1345 </w:t>
            </w:r>
          </w:p>
          <w:p w14:paraId="738C1721" w14:textId="4EAAC609" w:rsidR="00886C35" w:rsidRPr="00011BDC" w:rsidRDefault="00886C35" w:rsidP="00886C35">
            <w:pPr>
              <w:pStyle w:val="ItemText1"/>
              <w:ind w:left="0"/>
            </w:pPr>
          </w:p>
        </w:tc>
        <w:tc>
          <w:tcPr>
            <w:tcW w:w="1162" w:type="dxa"/>
            <w:shd w:val="clear" w:color="auto" w:fill="auto"/>
          </w:tcPr>
          <w:p w14:paraId="60604552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14:paraId="68505033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21A691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1FFF40C" w14:textId="77777777" w:rsidR="00886C35" w:rsidRPr="00513CBA" w:rsidRDefault="00886C35" w:rsidP="00886C3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</w:tbl>
    <w:p w14:paraId="12D484CE" w14:textId="77777777" w:rsidR="00271E21" w:rsidRDefault="00271E21" w:rsidP="00271E21">
      <w:pPr>
        <w:rPr>
          <w:rFonts w:ascii="Arial" w:hAnsi="Arial"/>
        </w:rPr>
      </w:pPr>
    </w:p>
    <w:p w14:paraId="2B414D5F" w14:textId="1BF4CAF7" w:rsidR="004A5BB2" w:rsidRPr="00EB7FCE" w:rsidRDefault="004A5BB2" w:rsidP="00EB7FCE">
      <w:pPr>
        <w:spacing w:after="160" w:line="278" w:lineRule="auto"/>
        <w:rPr>
          <w:rFonts w:ascii="Arial" w:hAnsi="Arial" w:cs="Arial"/>
          <w:sz w:val="20"/>
          <w:szCs w:val="20"/>
        </w:rPr>
      </w:pPr>
    </w:p>
    <w:sectPr w:rsidR="004A5BB2" w:rsidRPr="00EB7FCE" w:rsidSect="009209BC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C19C6" w14:textId="77777777" w:rsidR="009209BC" w:rsidRDefault="009209BC" w:rsidP="009209BC">
      <w:r>
        <w:separator/>
      </w:r>
    </w:p>
  </w:endnote>
  <w:endnote w:type="continuationSeparator" w:id="0">
    <w:p w14:paraId="5002E3CF" w14:textId="77777777" w:rsidR="009209BC" w:rsidRDefault="009209BC" w:rsidP="0092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88888" w14:textId="77777777" w:rsidR="009209BC" w:rsidRDefault="009209BC" w:rsidP="009209BC">
      <w:r>
        <w:separator/>
      </w:r>
    </w:p>
  </w:footnote>
  <w:footnote w:type="continuationSeparator" w:id="0">
    <w:p w14:paraId="11376C17" w14:textId="77777777" w:rsidR="009209BC" w:rsidRDefault="009209BC" w:rsidP="0092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893EE" w14:textId="68F98FE6" w:rsidR="009209BC" w:rsidRDefault="009209BC">
    <w:pPr>
      <w:pStyle w:val="Header"/>
    </w:pPr>
    <w:r>
      <w:rPr>
        <w:noProof/>
      </w:rPr>
      <w:drawing>
        <wp:inline distT="0" distB="0" distL="0" distR="0" wp14:anchorId="49125614" wp14:editId="5F7D09D7">
          <wp:extent cx="2162175" cy="666750"/>
          <wp:effectExtent l="0" t="0" r="0" b="0"/>
          <wp:docPr id="584728148" name="Picture 584728148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189D"/>
    <w:multiLevelType w:val="hybridMultilevel"/>
    <w:tmpl w:val="8EA4AB2C"/>
    <w:lvl w:ilvl="0" w:tplc="EA9E459A">
      <w:start w:val="9"/>
      <w:numFmt w:val="bullet"/>
      <w:lvlText w:val="-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74905AC"/>
    <w:multiLevelType w:val="hybridMultilevel"/>
    <w:tmpl w:val="EAB0EA92"/>
    <w:lvl w:ilvl="0" w:tplc="57CEF246">
      <w:numFmt w:val="bullet"/>
      <w:lvlText w:val="•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97813A2"/>
    <w:multiLevelType w:val="hybridMultilevel"/>
    <w:tmpl w:val="C080A4F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67794086">
    <w:abstractNumId w:val="1"/>
  </w:num>
  <w:num w:numId="2" w16cid:durableId="932012368">
    <w:abstractNumId w:val="0"/>
  </w:num>
  <w:num w:numId="3" w16cid:durableId="1221479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C2"/>
    <w:rsid w:val="00045C37"/>
    <w:rsid w:val="0005677C"/>
    <w:rsid w:val="00065B79"/>
    <w:rsid w:val="001810FA"/>
    <w:rsid w:val="00187374"/>
    <w:rsid w:val="001B3F94"/>
    <w:rsid w:val="001E585A"/>
    <w:rsid w:val="00221086"/>
    <w:rsid w:val="002658CD"/>
    <w:rsid w:val="00271E21"/>
    <w:rsid w:val="002A4E4A"/>
    <w:rsid w:val="0037188E"/>
    <w:rsid w:val="003D3F24"/>
    <w:rsid w:val="00431D2E"/>
    <w:rsid w:val="004544D5"/>
    <w:rsid w:val="004A5BB2"/>
    <w:rsid w:val="004E098D"/>
    <w:rsid w:val="005559EF"/>
    <w:rsid w:val="00564A6C"/>
    <w:rsid w:val="005F6AC2"/>
    <w:rsid w:val="00634A75"/>
    <w:rsid w:val="006D43B7"/>
    <w:rsid w:val="00705916"/>
    <w:rsid w:val="007E3735"/>
    <w:rsid w:val="008206C1"/>
    <w:rsid w:val="00886C35"/>
    <w:rsid w:val="009209BC"/>
    <w:rsid w:val="0095575B"/>
    <w:rsid w:val="00956F15"/>
    <w:rsid w:val="009D0AC0"/>
    <w:rsid w:val="00A06C59"/>
    <w:rsid w:val="00B10DCF"/>
    <w:rsid w:val="00B114EE"/>
    <w:rsid w:val="00BA22D0"/>
    <w:rsid w:val="00BC6286"/>
    <w:rsid w:val="00BD7374"/>
    <w:rsid w:val="00C005C5"/>
    <w:rsid w:val="00C40666"/>
    <w:rsid w:val="00D41B7F"/>
    <w:rsid w:val="00D62CFF"/>
    <w:rsid w:val="00E21BA0"/>
    <w:rsid w:val="00E70A62"/>
    <w:rsid w:val="00EB7FCE"/>
    <w:rsid w:val="00FB0AE8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F8F56"/>
  <w15:chartTrackingRefBased/>
  <w15:docId w15:val="{E8B451A8-EBD4-452C-8FC9-E61A9C4D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C2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A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A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A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A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5F6A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F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AC2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Colorful List - Accent 11,List Paragraph2,List Paragraph12,OBC Bullet,List Paragraph11,L"/>
    <w:basedOn w:val="Normal"/>
    <w:link w:val="ListParagraphChar"/>
    <w:uiPriority w:val="34"/>
    <w:qFormat/>
    <w:rsid w:val="005F6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AC2"/>
    <w:rPr>
      <w:b/>
      <w:bCs/>
      <w:smallCaps/>
      <w:color w:val="0F4761" w:themeColor="accent1" w:themeShade="BF"/>
      <w:spacing w:val="5"/>
    </w:rPr>
  </w:style>
  <w:style w:type="paragraph" w:customStyle="1" w:styleId="ItemText1">
    <w:name w:val="ItemText1"/>
    <w:basedOn w:val="Normal"/>
    <w:uiPriority w:val="99"/>
    <w:rsid w:val="005F6AC2"/>
    <w:pPr>
      <w:spacing w:after="120"/>
      <w:ind w:left="567"/>
      <w:jc w:val="both"/>
    </w:pPr>
    <w:rPr>
      <w:sz w:val="22"/>
      <w:szCs w:val="20"/>
      <w:lang w:eastAsia="en-US"/>
    </w:rPr>
  </w:style>
  <w:style w:type="character" w:customStyle="1" w:styleId="Anchor">
    <w:name w:val="Anchor"/>
    <w:uiPriority w:val="99"/>
    <w:rsid w:val="005F6AC2"/>
    <w:rPr>
      <w:rFonts w:cs="Times New Roman"/>
      <w:color w:val="0000FF"/>
    </w:rPr>
  </w:style>
  <w:style w:type="paragraph" w:customStyle="1" w:styleId="BodyHead">
    <w:name w:val="BodyHead"/>
    <w:basedOn w:val="Normal"/>
    <w:next w:val="ItemHead1"/>
    <w:uiPriority w:val="99"/>
    <w:rsid w:val="005F6AC2"/>
    <w:pPr>
      <w:keepNext/>
      <w:spacing w:before="240" w:after="240"/>
      <w:jc w:val="center"/>
    </w:pPr>
    <w:rPr>
      <w:b/>
      <w:caps/>
      <w:sz w:val="28"/>
      <w:szCs w:val="20"/>
      <w:lang w:eastAsia="en-US"/>
    </w:rPr>
  </w:style>
  <w:style w:type="character" w:customStyle="1" w:styleId="CommitteeName">
    <w:name w:val="CommitteeName"/>
    <w:uiPriority w:val="99"/>
    <w:rsid w:val="005F6AC2"/>
    <w:rPr>
      <w:rFonts w:cs="Times New Roman"/>
      <w:b/>
    </w:rPr>
  </w:style>
  <w:style w:type="paragraph" w:customStyle="1" w:styleId="ItemHead1">
    <w:name w:val="ItemHead1"/>
    <w:basedOn w:val="Normal"/>
    <w:next w:val="ItemText1"/>
    <w:uiPriority w:val="99"/>
    <w:rsid w:val="005F6AC2"/>
    <w:pPr>
      <w:tabs>
        <w:tab w:val="left" w:pos="709"/>
        <w:tab w:val="left" w:pos="1418"/>
        <w:tab w:val="left" w:pos="2126"/>
        <w:tab w:val="left" w:pos="2835"/>
      </w:tabs>
      <w:spacing w:after="120"/>
      <w:ind w:left="709" w:hanging="709"/>
      <w:jc w:val="both"/>
      <w:outlineLvl w:val="0"/>
    </w:pPr>
    <w:rPr>
      <w:b/>
      <w:sz w:val="22"/>
      <w:szCs w:val="20"/>
      <w:lang w:eastAsia="en-US"/>
    </w:rPr>
  </w:style>
  <w:style w:type="character" w:customStyle="1" w:styleId="MeetingDate">
    <w:name w:val="MeetingDate"/>
    <w:uiPriority w:val="99"/>
    <w:rsid w:val="005F6AC2"/>
    <w:rPr>
      <w:rFonts w:cs="Times New Roman"/>
      <w:b/>
    </w:rPr>
  </w:style>
  <w:style w:type="paragraph" w:customStyle="1" w:styleId="MeetingHead">
    <w:name w:val="MeetingHead"/>
    <w:basedOn w:val="Normal"/>
    <w:next w:val="Normal"/>
    <w:uiPriority w:val="99"/>
    <w:rsid w:val="005F6AC2"/>
    <w:pPr>
      <w:spacing w:after="120"/>
      <w:jc w:val="both"/>
    </w:pPr>
    <w:rPr>
      <w:sz w:val="22"/>
      <w:szCs w:val="20"/>
      <w:lang w:eastAsia="en-US"/>
    </w:rPr>
  </w:style>
  <w:style w:type="character" w:customStyle="1" w:styleId="MeetingLocation">
    <w:name w:val="MeetingLocation"/>
    <w:uiPriority w:val="99"/>
    <w:rsid w:val="005F6AC2"/>
    <w:rPr>
      <w:rFonts w:cs="Times New Roman"/>
      <w:b/>
    </w:rPr>
  </w:style>
  <w:style w:type="character" w:customStyle="1" w:styleId="Office">
    <w:name w:val="Office"/>
    <w:uiPriority w:val="99"/>
    <w:rsid w:val="005F6AC2"/>
    <w:rPr>
      <w:rFonts w:cs="Times New Roman"/>
    </w:rPr>
  </w:style>
  <w:style w:type="character" w:customStyle="1" w:styleId="Persname">
    <w:name w:val="Persname"/>
    <w:uiPriority w:val="99"/>
    <w:rsid w:val="005F6AC2"/>
    <w:rPr>
      <w:rFonts w:cs="Times New Roman"/>
    </w:rPr>
  </w:style>
  <w:style w:type="character" w:customStyle="1" w:styleId="PrevMeetingDate">
    <w:name w:val="PrevMeetingDate"/>
    <w:uiPriority w:val="99"/>
    <w:rsid w:val="005F6AC2"/>
    <w:rPr>
      <w:rFonts w:cs="Times New Roman"/>
    </w:rPr>
  </w:style>
  <w:style w:type="paragraph" w:customStyle="1" w:styleId="UnivHead">
    <w:name w:val="UnivHead"/>
    <w:basedOn w:val="Normal"/>
    <w:next w:val="Normal"/>
    <w:uiPriority w:val="99"/>
    <w:rsid w:val="005F6AC2"/>
    <w:pPr>
      <w:spacing w:after="240"/>
      <w:jc w:val="center"/>
    </w:pPr>
    <w:rPr>
      <w:b/>
      <w:caps/>
      <w:szCs w:val="20"/>
      <w:lang w:eastAsia="en-US"/>
    </w:rPr>
  </w:style>
  <w:style w:type="character" w:customStyle="1" w:styleId="CommitteeHeadCommitteeName">
    <w:name w:val="CommitteeHeadCommitteeName"/>
    <w:uiPriority w:val="99"/>
    <w:rsid w:val="005F6AC2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58CD"/>
  </w:style>
  <w:style w:type="character" w:customStyle="1" w:styleId="DateChar">
    <w:name w:val="Date Char"/>
    <w:basedOn w:val="DefaultParagraphFont"/>
    <w:link w:val="Date"/>
    <w:uiPriority w:val="99"/>
    <w:semiHidden/>
    <w:rsid w:val="002658C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20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9BC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0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9BC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Colorful List - Accent 11 Char"/>
    <w:link w:val="ListParagraph"/>
    <w:uiPriority w:val="34"/>
    <w:qFormat/>
    <w:locked/>
    <w:rsid w:val="002A4E4A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Amber Higgins</cp:lastModifiedBy>
  <cp:revision>7</cp:revision>
  <cp:lastPrinted>2025-04-15T07:56:00Z</cp:lastPrinted>
  <dcterms:created xsi:type="dcterms:W3CDTF">2025-04-15T07:55:00Z</dcterms:created>
  <dcterms:modified xsi:type="dcterms:W3CDTF">2025-04-15T13:16:00Z</dcterms:modified>
</cp:coreProperties>
</file>