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6164157</wp:posOffset>
            </wp:positionH>
            <wp:positionV relativeFrom="paragraph">
              <wp:posOffset>70965</wp:posOffset>
            </wp:positionV>
            <wp:extent cx="1035850" cy="76104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850" cy="76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536829</wp:posOffset>
                </wp:positionH>
                <wp:positionV relativeFrom="page">
                  <wp:posOffset>4657344</wp:posOffset>
                </wp:positionV>
                <wp:extent cx="6666865" cy="17125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66865" cy="1712595"/>
                          <a:chExt cx="6666865" cy="17125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8365" y="1314954"/>
                            <a:ext cx="64960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0" h="276225">
                                <a:moveTo>
                                  <a:pt x="0" y="0"/>
                                </a:moveTo>
                                <a:lnTo>
                                  <a:pt x="6496050" y="0"/>
                                </a:lnTo>
                              </a:path>
                              <a:path w="6496050" h="276225">
                                <a:moveTo>
                                  <a:pt x="0" y="275627"/>
                                </a:moveTo>
                                <a:lnTo>
                                  <a:pt x="6496050" y="275627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6660515" cy="170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1706245">
                                <a:moveTo>
                                  <a:pt x="0" y="1705622"/>
                                </a:moveTo>
                                <a:lnTo>
                                  <a:pt x="6659994" y="1705622"/>
                                </a:lnTo>
                                <a:lnTo>
                                  <a:pt x="6659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5622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66865" cy="1712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28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(you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attach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bring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repeat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prescription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take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lot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medication):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7pt;margin-top:366.720001pt;width:524.950pt;height:134.85pt;mso-position-horizontal-relative:page;mso-position-vertical-relative:page;z-index:-15892992" id="docshapegroup1" coordorigin="845,7334" coordsize="10499,2697">
                <v:shape style="position:absolute;left:968;top:9405;width:10230;height:435" id="docshape2" coordorigin="969,9405" coordsize="10230,435" path="m969,9405l11199,9405m969,9839l11199,9839e" filled="false" stroked="true" strokeweight=".550pt" strokecolor="#221e1f">
                  <v:path arrowok="t"/>
                  <v:stroke dashstyle="solid"/>
                </v:shape>
                <v:rect style="position:absolute;left:850;top:7339;width:10489;height:2687" id="docshape3" filled="false" stroked="true" strokeweight=".5pt" strokecolor="#231f2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5;top:7334;width:10499;height:269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28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Further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(you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can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attach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or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bring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repeat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prescription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if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take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lot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2"/>
                          </w:rPr>
                          <w:t>medication):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533654</wp:posOffset>
                </wp:positionH>
                <wp:positionV relativeFrom="page">
                  <wp:posOffset>6475209</wp:posOffset>
                </wp:positionV>
                <wp:extent cx="6670040" cy="385699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70040" cy="3856990"/>
                          <a:chExt cx="6670040" cy="38569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8365" y="3441010"/>
                            <a:ext cx="64960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0" h="276225">
                                <a:moveTo>
                                  <a:pt x="0" y="0"/>
                                </a:moveTo>
                                <a:lnTo>
                                  <a:pt x="6496050" y="0"/>
                                </a:lnTo>
                              </a:path>
                              <a:path w="6496050" h="276225">
                                <a:moveTo>
                                  <a:pt x="0" y="275628"/>
                                </a:moveTo>
                                <a:lnTo>
                                  <a:pt x="6496050" y="275628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6663690" cy="385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690" h="3850640">
                                <a:moveTo>
                                  <a:pt x="0" y="3850449"/>
                                </a:moveTo>
                                <a:lnTo>
                                  <a:pt x="6663169" y="3850449"/>
                                </a:lnTo>
                                <a:lnTo>
                                  <a:pt x="6663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04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670040" cy="385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123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2"/>
                                </w:rPr>
                                <w:t>Medical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conditions</w:t>
                              </w:r>
                            </w:p>
                            <w:p>
                              <w:pPr>
                                <w:spacing w:line="331" w:lineRule="auto" w:before="11"/>
                                <w:ind w:left="123" w:right="544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(if you answer yes, please provide more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details)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Do you have problems with your heart?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02pt;margin-top:509.859009pt;width:525.2pt;height:303.7pt;mso-position-horizontal-relative:page;mso-position-vertical-relative:page;z-index:-15892480" id="docshapegroup5" coordorigin="840,10197" coordsize="10504,6074">
                <v:shape style="position:absolute;left:963;top:15616;width:10230;height:435" id="docshape6" coordorigin="964,15616" coordsize="10230,435" path="m964,15616l11194,15616m964,16050l11194,16050e" filled="false" stroked="true" strokeweight=".550pt" strokecolor="#221e1f">
                  <v:path arrowok="t"/>
                  <v:stroke dashstyle="solid"/>
                </v:shape>
                <v:rect style="position:absolute;left:845;top:10202;width:10494;height:6064" id="docshape7" filled="false" stroked="true" strokeweight=".5pt" strokecolor="#231f20">
                  <v:stroke dashstyle="solid"/>
                </v:rect>
                <v:shape style="position:absolute;left:840;top:10197;width:10504;height:6074" type="#_x0000_t202" id="docshape8" filled="false" stroked="false">
                  <v:textbox inset="0,0,0,0">
                    <w:txbxContent>
                      <w:p>
                        <w:pPr>
                          <w:spacing w:before="97"/>
                          <w:ind w:left="123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2"/>
                          </w:rPr>
                          <w:t>Medical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2"/>
                          </w:rPr>
                          <w:t>conditions</w:t>
                        </w:r>
                      </w:p>
                      <w:p>
                        <w:pPr>
                          <w:spacing w:line="331" w:lineRule="auto" w:before="11"/>
                          <w:ind w:left="123" w:right="544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(if you answer yes, please provide more </w:t>
                        </w:r>
                        <w:r>
                          <w:rPr>
                            <w:color w:val="231F20"/>
                            <w:sz w:val="22"/>
                          </w:rPr>
                          <w:t>details)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Do you have problems with your heart?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Medical</w:t>
      </w:r>
      <w:r>
        <w:rPr>
          <w:color w:val="231F20"/>
          <w:spacing w:val="-16"/>
        </w:rPr>
        <w:t> </w:t>
      </w:r>
      <w:r>
        <w:rPr>
          <w:color w:val="231F20"/>
        </w:rPr>
        <w:t>History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Form</w:t>
      </w:r>
    </w:p>
    <w:p>
      <w:pPr>
        <w:spacing w:before="54"/>
        <w:ind w:left="425" w:right="0" w:firstLine="0"/>
        <w:jc w:val="left"/>
        <w:rPr>
          <w:sz w:val="28"/>
        </w:rPr>
      </w:pPr>
      <w:r>
        <w:rPr>
          <w:color w:val="231F20"/>
          <w:sz w:val="28"/>
        </w:rPr>
        <w:t>Glasgow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Dental</w:t>
      </w:r>
      <w:r>
        <w:rPr>
          <w:color w:val="231F20"/>
          <w:spacing w:val="-1"/>
          <w:sz w:val="28"/>
        </w:rPr>
        <w:t> </w:t>
      </w:r>
      <w:r>
        <w:rPr>
          <w:color w:val="231F20"/>
          <w:spacing w:val="-2"/>
          <w:sz w:val="28"/>
        </w:rPr>
        <w:t>Hospital</w:t>
      </w: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536829</wp:posOffset>
                </wp:positionH>
                <wp:positionV relativeFrom="paragraph">
                  <wp:posOffset>299860</wp:posOffset>
                </wp:positionV>
                <wp:extent cx="6666865" cy="249491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66865" cy="2494915"/>
                          <a:chExt cx="6666865" cy="24949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8346" y="1824248"/>
                            <a:ext cx="6503034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3034" h="551815">
                                <a:moveTo>
                                  <a:pt x="6845" y="0"/>
                                </a:moveTo>
                                <a:lnTo>
                                  <a:pt x="6502895" y="0"/>
                                </a:lnTo>
                              </a:path>
                              <a:path w="6503034" h="551815">
                                <a:moveTo>
                                  <a:pt x="0" y="551256"/>
                                </a:moveTo>
                                <a:lnTo>
                                  <a:pt x="6496050" y="551256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3175"/>
                            <a:ext cx="6660515" cy="2488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2488565">
                                <a:moveTo>
                                  <a:pt x="0" y="2488450"/>
                                </a:moveTo>
                                <a:lnTo>
                                  <a:pt x="6659994" y="2488450"/>
                                </a:lnTo>
                                <a:lnTo>
                                  <a:pt x="6659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84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8346" y="52956"/>
                            <a:ext cx="377888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details</w:t>
                              </w:r>
                            </w:p>
                            <w:p>
                              <w:pPr>
                                <w:tabs>
                                  <w:tab w:pos="1530" w:val="left" w:leader="none"/>
                                  <w:tab w:pos="5930" w:val="left" w:leader="none"/>
                                </w:tabs>
                                <w:spacing w:before="18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193146" y="52956"/>
                            <a:ext cx="240792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Preferred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contact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number:</w:t>
                              </w:r>
                            </w:p>
                            <w:p>
                              <w:pPr>
                                <w:tabs>
                                  <w:tab w:pos="3771" w:val="left" w:leader="none"/>
                                </w:tabs>
                                <w:spacing w:before="181"/>
                                <w:ind w:left="3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100"/>
                                  <w:sz w:val="22"/>
                                  <w:u w:val="single" w:color="221E1F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8346" y="640236"/>
                            <a:ext cx="6522720" cy="9283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251" w:val="left" w:leader="none"/>
                                </w:tabs>
                                <w:spacing w:line="357" w:lineRule="auto" w:before="13"/>
                                <w:ind w:left="0" w:right="1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110"/>
                                  <w:sz w:val="22"/>
                                </w:rPr>
                                <w:t>Email address:</w:t>
                              </w:r>
                              <w:r>
                                <w:rPr>
                                  <w:color w:val="231F20"/>
                                  <w:spacing w:val="58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Preferred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pronouns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(optional)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circle: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she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her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he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him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they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them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other:</w:t>
                              </w:r>
                            </w:p>
                            <w:p>
                              <w:pPr>
                                <w:tabs>
                                  <w:tab w:pos="5862" w:val="left" w:leader="none"/>
                                </w:tabs>
                                <w:spacing w:before="58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Date of birth: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  <w:u w:val="single" w:color="221E1F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9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Doctor’s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8346" y="1946206"/>
                            <a:ext cx="1793239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Dentist’s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7pt;margin-top:23.611101pt;width:524.950pt;height:196.45pt;mso-position-horizontal-relative:page;mso-position-vertical-relative:paragraph;z-index:-15728640;mso-wrap-distance-left:0;mso-wrap-distance-right:0" id="docshapegroup9" coordorigin="845,472" coordsize="10499,3929">
                <v:shape style="position:absolute;left:968;top:3345;width:10241;height:869" id="docshape10" coordorigin="969,3345" coordsize="10241,869" path="m980,3345l11210,3345m969,4213l11199,4213e" filled="false" stroked="true" strokeweight=".550pt" strokecolor="#221e1f">
                  <v:path arrowok="t"/>
                  <v:stroke dashstyle="solid"/>
                </v:shape>
                <v:rect style="position:absolute;left:850;top:477;width:10489;height:3919" id="docshape11" filled="false" stroked="true" strokeweight=".5pt" strokecolor="#231f20">
                  <v:stroke dashstyle="solid"/>
                </v:rect>
                <v:shape style="position:absolute;left:968;top:555;width:5951;height:735" type="#_x0000_t202" id="docshape12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22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2"/>
                          </w:rPr>
                          <w:t>details</w:t>
                        </w:r>
                      </w:p>
                      <w:p>
                        <w:pPr>
                          <w:tabs>
                            <w:tab w:pos="1530" w:val="left" w:leader="none"/>
                            <w:tab w:pos="5930" w:val="left" w:leader="none"/>
                          </w:tabs>
                          <w:spacing w:before="18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Name:</w:t>
                        </w:r>
                        <w:r>
                          <w:rPr>
                            <w:color w:val="231F20"/>
                            <w:sz w:val="22"/>
                          </w:rPr>
                          <w:tab/>
                        </w:r>
                        <w:r>
                          <w:rPr>
                            <w:color w:val="231F20"/>
                            <w:sz w:val="22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448;top:555;width:3792;height:735" type="#_x0000_t202" id="docshape13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2"/>
                          </w:rPr>
                          <w:t>Preferred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2"/>
                          </w:rPr>
                          <w:t>contact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2"/>
                          </w:rPr>
                          <w:t>number:</w:t>
                        </w:r>
                      </w:p>
                      <w:p>
                        <w:pPr>
                          <w:tabs>
                            <w:tab w:pos="3771" w:val="left" w:leader="none"/>
                          </w:tabs>
                          <w:spacing w:before="181"/>
                          <w:ind w:left="3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0"/>
                            <w:sz w:val="22"/>
                            <w:u w:val="single" w:color="221E1F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968;top:1480;width:10272;height:1462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10251" w:val="left" w:leader="none"/>
                          </w:tabs>
                          <w:spacing w:line="357" w:lineRule="auto" w:before="13"/>
                          <w:ind w:left="0" w:right="1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10"/>
                            <w:sz w:val="22"/>
                          </w:rPr>
                          <w:t>Email address:</w:t>
                        </w:r>
                        <w:r>
                          <w:rPr>
                            <w:color w:val="231F20"/>
                            <w:spacing w:val="58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Preferred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pronouns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(optional)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circle:</w:t>
                        </w:r>
                        <w:r>
                          <w:rPr>
                            <w:color w:val="231F20"/>
                            <w:spacing w:val="40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she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/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her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/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he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/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him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/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they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/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them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/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10"/>
                            <w:sz w:val="22"/>
                          </w:rPr>
                          <w:t>other:</w:t>
                        </w:r>
                      </w:p>
                      <w:p>
                        <w:pPr>
                          <w:tabs>
                            <w:tab w:pos="5862" w:val="left" w:leader="none"/>
                          </w:tabs>
                          <w:spacing w:before="58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Date of birth:</w:t>
                        </w:r>
                        <w:r>
                          <w:rPr>
                            <w:color w:val="231F20"/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  <w:u w:val="single" w:color="221E1F"/>
                          </w:rPr>
                          <w:tab/>
                        </w:r>
                      </w:p>
                      <w:p>
                        <w:pPr>
                          <w:spacing w:before="9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Doctor’s</w:t>
                        </w:r>
                        <w:r>
                          <w:rPr>
                            <w:color w:val="231F2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address:</w:t>
                        </w:r>
                      </w:p>
                    </w:txbxContent>
                  </v:textbox>
                  <w10:wrap type="none"/>
                </v:shape>
                <v:shape style="position:absolute;left:968;top:3537;width:2824;height:301" type="#_x0000_t202" id="docshape15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Dentist’s</w:t>
                        </w:r>
                        <w:r>
                          <w:rPr>
                            <w:color w:val="231F20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address: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540004</wp:posOffset>
                </wp:positionH>
                <wp:positionV relativeFrom="paragraph">
                  <wp:posOffset>2903729</wp:posOffset>
                </wp:positionV>
                <wp:extent cx="6660515" cy="64897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660515" cy="6489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9" w:lineRule="auto" w:before="87"/>
                              <w:ind w:left="113" w:right="23" w:firstLine="0"/>
                              <w:jc w:val="lef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questions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help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understand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current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past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medical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health.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They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2"/>
                              </w:rPr>
                              <w:t>will allow us to make sure that your treatment is safe for you, and that it is personal to you. We will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discuss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answers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consultation.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We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keep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confidential.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2pt;margin-top:228.640106pt;width:524.450pt;height:51.1pt;mso-position-horizontal-relative:page;mso-position-vertical-relative:paragraph;z-index:-15728128;mso-wrap-distance-left:0;mso-wrap-distance-right:0" type="#_x0000_t202" id="docshape16" filled="false" stroked="true" strokeweight=".5pt" strokecolor="#231f20">
                <v:textbox inset="0,0,0,0">
                  <w:txbxContent>
                    <w:p>
                      <w:pPr>
                        <w:spacing w:line="249" w:lineRule="auto" w:before="87"/>
                        <w:ind w:left="113" w:right="23" w:firstLine="0"/>
                        <w:jc w:val="left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questions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help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us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understand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current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past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medical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health.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They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will allow us to make sure that your treatment is safe for you, and that it is personal to you. We will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discuss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answers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at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consultation.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We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will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keep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any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give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us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confidential.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3"/>
        <w:gridCol w:w="1963"/>
        <w:gridCol w:w="775"/>
      </w:tblGrid>
      <w:tr>
        <w:trPr>
          <w:trHeight w:val="398" w:hRule="atLeast"/>
        </w:trPr>
        <w:tc>
          <w:tcPr>
            <w:tcW w:w="7633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87"/>
              <w:ind w:left="118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Medications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(if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answer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yes,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please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provide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more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22"/>
              </w:rPr>
              <w:t>details)</w:t>
            </w:r>
          </w:p>
        </w:tc>
        <w:tc>
          <w:tcPr>
            <w:tcW w:w="2738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633" w:type="dxa"/>
          </w:tcPr>
          <w:p>
            <w:pPr>
              <w:pStyle w:val="TableParagraph"/>
              <w:spacing w:before="38"/>
              <w:ind w:left="118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sz w:val="22"/>
              </w:rPr>
              <w:t>take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sz w:val="22"/>
              </w:rPr>
              <w:t>regular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medications?</w:t>
            </w:r>
          </w:p>
        </w:tc>
        <w:tc>
          <w:tcPr>
            <w:tcW w:w="1963" w:type="dxa"/>
          </w:tcPr>
          <w:p>
            <w:pPr>
              <w:pStyle w:val="TableParagraph"/>
              <w:ind w:right="177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5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49" w:hRule="atLeast"/>
        </w:trPr>
        <w:tc>
          <w:tcPr>
            <w:tcW w:w="7633" w:type="dxa"/>
          </w:tcPr>
          <w:p>
            <w:pPr>
              <w:pStyle w:val="TableParagraph"/>
              <w:spacing w:before="38"/>
              <w:ind w:left="118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16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16"/>
                <w:sz w:val="22"/>
              </w:rPr>
              <w:t> </w:t>
            </w:r>
            <w:r>
              <w:rPr>
                <w:color w:val="231F20"/>
                <w:sz w:val="22"/>
              </w:rPr>
              <w:t>take</w:t>
            </w:r>
            <w:r>
              <w:rPr>
                <w:color w:val="231F20"/>
                <w:spacing w:val="16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16"/>
                <w:sz w:val="22"/>
              </w:rPr>
              <w:t> </w:t>
            </w:r>
            <w:r>
              <w:rPr>
                <w:color w:val="231F20"/>
                <w:sz w:val="22"/>
              </w:rPr>
              <w:t>non-prescription</w:t>
            </w:r>
            <w:r>
              <w:rPr>
                <w:color w:val="231F20"/>
                <w:spacing w:val="16"/>
                <w:sz w:val="22"/>
              </w:rPr>
              <w:t> </w:t>
            </w:r>
            <w:r>
              <w:rPr>
                <w:color w:val="231F20"/>
                <w:sz w:val="22"/>
              </w:rPr>
              <w:t>medications</w:t>
            </w:r>
            <w:r>
              <w:rPr>
                <w:color w:val="231F20"/>
                <w:spacing w:val="16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1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supplements?</w:t>
            </w:r>
          </w:p>
        </w:tc>
        <w:tc>
          <w:tcPr>
            <w:tcW w:w="1963" w:type="dxa"/>
          </w:tcPr>
          <w:p>
            <w:pPr>
              <w:pStyle w:val="TableParagraph"/>
              <w:ind w:right="177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5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24" w:hRule="atLeast"/>
        </w:trPr>
        <w:tc>
          <w:tcPr>
            <w:tcW w:w="7633" w:type="dxa"/>
          </w:tcPr>
          <w:p>
            <w:pPr>
              <w:pStyle w:val="TableParagraph"/>
              <w:spacing w:before="38"/>
              <w:ind w:left="118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you have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any </w:t>
            </w:r>
            <w:r>
              <w:rPr>
                <w:color w:val="231F20"/>
                <w:spacing w:val="-2"/>
                <w:sz w:val="22"/>
              </w:rPr>
              <w:t>allergies?</w:t>
            </w:r>
          </w:p>
        </w:tc>
        <w:tc>
          <w:tcPr>
            <w:tcW w:w="1963" w:type="dxa"/>
          </w:tcPr>
          <w:p>
            <w:pPr>
              <w:pStyle w:val="TableParagraph"/>
              <w:ind w:right="177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5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</w:p>
    <w:tbl>
      <w:tblPr>
        <w:tblW w:w="0" w:type="auto"/>
        <w:jc w:val="left"/>
        <w:tblInd w:w="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4"/>
        <w:gridCol w:w="1145"/>
        <w:gridCol w:w="776"/>
      </w:tblGrid>
      <w:tr>
        <w:trPr>
          <w:trHeight w:val="324" w:hRule="atLeast"/>
        </w:trPr>
        <w:tc>
          <w:tcPr>
            <w:tcW w:w="8384" w:type="dxa"/>
          </w:tcPr>
          <w:p>
            <w:pPr>
              <w:pStyle w:val="TableParagraph"/>
              <w:spacing w:before="13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(e.g.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high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blood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pressure,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heart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attack,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angina,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stroke)</w:t>
            </w:r>
          </w:p>
        </w:tc>
        <w:tc>
          <w:tcPr>
            <w:tcW w:w="1145" w:type="dxa"/>
          </w:tcPr>
          <w:p>
            <w:pPr>
              <w:pStyle w:val="TableParagraph"/>
              <w:spacing w:line="267" w:lineRule="exact" w:before="0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spacing w:line="267" w:lineRule="exact" w:before="0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49" w:hRule="atLeast"/>
        </w:trPr>
        <w:tc>
          <w:tcPr>
            <w:tcW w:w="8384" w:type="dxa"/>
          </w:tcPr>
          <w:p>
            <w:pPr>
              <w:pStyle w:val="TableParagraph"/>
              <w:spacing w:before="38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bleeding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z w:val="22"/>
              </w:rPr>
              <w:t>issues?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(e.g.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z w:val="22"/>
              </w:rPr>
              <w:t>prolonged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bleeding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z w:val="22"/>
              </w:rPr>
              <w:t>after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surgery)</w:t>
            </w:r>
          </w:p>
        </w:tc>
        <w:tc>
          <w:tcPr>
            <w:tcW w:w="1145" w:type="dxa"/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49" w:hRule="atLeast"/>
        </w:trPr>
        <w:tc>
          <w:tcPr>
            <w:tcW w:w="8384" w:type="dxa"/>
          </w:tcPr>
          <w:p>
            <w:pPr>
              <w:pStyle w:val="TableParagraph"/>
              <w:spacing w:before="38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problems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your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z w:val="22"/>
              </w:rPr>
              <w:t>breathing?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(e.g.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z w:val="22"/>
              </w:rPr>
              <w:t>asthma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1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COPD)</w:t>
            </w:r>
          </w:p>
        </w:tc>
        <w:tc>
          <w:tcPr>
            <w:tcW w:w="1145" w:type="dxa"/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49" w:hRule="atLeast"/>
        </w:trPr>
        <w:tc>
          <w:tcPr>
            <w:tcW w:w="8384" w:type="dxa"/>
          </w:tcPr>
          <w:p>
            <w:pPr>
              <w:pStyle w:val="TableParagraph"/>
              <w:spacing w:before="38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problems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your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z w:val="22"/>
              </w:rPr>
              <w:t>bowels?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z w:val="22"/>
              </w:rPr>
              <w:t>(e.g.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IBS,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z w:val="22"/>
              </w:rPr>
              <w:t>Crohn’s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disease)</w:t>
            </w:r>
          </w:p>
        </w:tc>
        <w:tc>
          <w:tcPr>
            <w:tcW w:w="1145" w:type="dxa"/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49" w:hRule="atLeast"/>
        </w:trPr>
        <w:tc>
          <w:tcPr>
            <w:tcW w:w="8384" w:type="dxa"/>
          </w:tcPr>
          <w:p>
            <w:pPr>
              <w:pStyle w:val="TableParagraph"/>
              <w:spacing w:before="38"/>
              <w:ind w:left="50"/>
              <w:jc w:val="left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Do</w:t>
            </w:r>
            <w:r>
              <w:rPr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you</w:t>
            </w:r>
            <w:r>
              <w:rPr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have</w:t>
            </w:r>
            <w:r>
              <w:rPr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problems</w:t>
            </w:r>
            <w:r>
              <w:rPr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with</w:t>
            </w:r>
            <w:r>
              <w:rPr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your</w:t>
            </w:r>
            <w:r>
              <w:rPr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color w:val="231F20"/>
                <w:spacing w:val="-2"/>
                <w:w w:val="105"/>
                <w:sz w:val="22"/>
              </w:rPr>
              <w:t>kidneys?</w:t>
            </w:r>
          </w:p>
        </w:tc>
        <w:tc>
          <w:tcPr>
            <w:tcW w:w="1145" w:type="dxa"/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49" w:hRule="atLeast"/>
        </w:trPr>
        <w:tc>
          <w:tcPr>
            <w:tcW w:w="8384" w:type="dxa"/>
          </w:tcPr>
          <w:p>
            <w:pPr>
              <w:pStyle w:val="TableParagraph"/>
              <w:spacing w:before="38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problems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your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muscles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joints?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(e.g.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arthritis,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fibromyalgia)</w:t>
            </w:r>
          </w:p>
        </w:tc>
        <w:tc>
          <w:tcPr>
            <w:tcW w:w="1145" w:type="dxa"/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24" w:hRule="atLeast"/>
        </w:trPr>
        <w:tc>
          <w:tcPr>
            <w:tcW w:w="8384" w:type="dxa"/>
          </w:tcPr>
          <w:p>
            <w:pPr>
              <w:pStyle w:val="TableParagraph"/>
              <w:spacing w:before="38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2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diabetes?</w:t>
            </w:r>
          </w:p>
        </w:tc>
        <w:tc>
          <w:tcPr>
            <w:tcW w:w="1145" w:type="dxa"/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637" w:hRule="atLeast"/>
        </w:trPr>
        <w:tc>
          <w:tcPr>
            <w:tcW w:w="8384" w:type="dxa"/>
          </w:tcPr>
          <w:p>
            <w:pPr>
              <w:pStyle w:val="TableParagraph"/>
              <w:spacing w:before="62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neurological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problems?</w:t>
            </w:r>
          </w:p>
          <w:p>
            <w:pPr>
              <w:pStyle w:val="TableParagraph"/>
              <w:spacing w:before="11"/>
              <w:ind w:left="50"/>
              <w:jc w:val="lef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(e.g.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headaches,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numbness,</w:t>
            </w:r>
            <w:r>
              <w:rPr>
                <w:color w:val="231F20"/>
                <w:spacing w:val="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dizziness,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epilepsy)</w:t>
            </w:r>
          </w:p>
        </w:tc>
        <w:tc>
          <w:tcPr>
            <w:tcW w:w="1145" w:type="dxa"/>
          </w:tcPr>
          <w:p>
            <w:pPr>
              <w:pStyle w:val="TableParagraph"/>
              <w:spacing w:before="58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spacing w:before="58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49" w:hRule="atLeast"/>
        </w:trPr>
        <w:tc>
          <w:tcPr>
            <w:tcW w:w="8384" w:type="dxa"/>
          </w:tcPr>
          <w:p>
            <w:pPr>
              <w:pStyle w:val="TableParagraph"/>
              <w:spacing w:before="38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problems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your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mental</w:t>
            </w:r>
            <w:r>
              <w:rPr>
                <w:color w:val="231F20"/>
                <w:spacing w:val="11"/>
                <w:sz w:val="22"/>
              </w:rPr>
              <w:t> </w:t>
            </w:r>
            <w:r>
              <w:rPr>
                <w:color w:val="231F20"/>
                <w:sz w:val="22"/>
              </w:rPr>
              <w:t>health?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(e.g.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depression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1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anxiety)</w:t>
            </w:r>
          </w:p>
        </w:tc>
        <w:tc>
          <w:tcPr>
            <w:tcW w:w="1145" w:type="dxa"/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63" w:hRule="atLeast"/>
        </w:trPr>
        <w:tc>
          <w:tcPr>
            <w:tcW w:w="8384" w:type="dxa"/>
          </w:tcPr>
          <w:p>
            <w:pPr>
              <w:pStyle w:val="TableParagraph"/>
              <w:spacing w:before="38"/>
              <w:ind w:left="50"/>
              <w:jc w:val="left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Are</w:t>
            </w:r>
            <w:r>
              <w:rPr>
                <w:color w:val="231F20"/>
                <w:spacing w:val="-10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you</w:t>
            </w:r>
            <w:r>
              <w:rPr>
                <w:color w:val="231F20"/>
                <w:spacing w:val="-9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currently</w:t>
            </w:r>
            <w:r>
              <w:rPr>
                <w:color w:val="231F20"/>
                <w:spacing w:val="-9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pregnant</w:t>
            </w:r>
            <w:r>
              <w:rPr>
                <w:color w:val="231F20"/>
                <w:spacing w:val="-9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or</w:t>
            </w:r>
            <w:r>
              <w:rPr>
                <w:color w:val="231F20"/>
                <w:spacing w:val="-10"/>
                <w:w w:val="105"/>
                <w:sz w:val="22"/>
              </w:rPr>
              <w:t> </w:t>
            </w:r>
            <w:r>
              <w:rPr>
                <w:color w:val="231F20"/>
                <w:spacing w:val="-2"/>
                <w:w w:val="105"/>
                <w:sz w:val="22"/>
              </w:rPr>
              <w:t>breastfeeding?</w:t>
            </w:r>
          </w:p>
        </w:tc>
        <w:tc>
          <w:tcPr>
            <w:tcW w:w="1145" w:type="dxa"/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rFonts w:ascii="Verdana"/>
                <w:color w:val="231F20"/>
                <w:w w:val="105"/>
                <w:sz w:val="22"/>
              </w:rPr>
              <w:t>S</w:t>
            </w:r>
            <w:r>
              <w:rPr>
                <w:rFonts w:ascii="Verdana"/>
                <w:color w:val="231F20"/>
                <w:spacing w:val="-2"/>
                <w:w w:val="105"/>
                <w:sz w:val="22"/>
              </w:rPr>
              <w:t> </w:t>
            </w:r>
            <w:r>
              <w:rPr>
                <w:color w:val="231F20"/>
                <w:spacing w:val="-5"/>
                <w:w w:val="105"/>
                <w:sz w:val="22"/>
              </w:rPr>
              <w:t>Yes</w:t>
            </w:r>
          </w:p>
        </w:tc>
        <w:tc>
          <w:tcPr>
            <w:tcW w:w="776" w:type="dxa"/>
          </w:tcPr>
          <w:p>
            <w:pPr>
              <w:pStyle w:val="TableParagraph"/>
              <w:ind w:right="48"/>
              <w:rPr>
                <w:sz w:val="22"/>
              </w:rPr>
            </w:pPr>
            <w:r>
              <w:rPr>
                <w:rFonts w:ascii="Verdana"/>
                <w:color w:val="231F20"/>
                <w:w w:val="115"/>
                <w:sz w:val="22"/>
              </w:rPr>
              <w:t>S</w:t>
            </w:r>
            <w:r>
              <w:rPr>
                <w:rFonts w:ascii="Verdana"/>
                <w:color w:val="231F20"/>
                <w:spacing w:val="-25"/>
                <w:w w:val="115"/>
                <w:sz w:val="22"/>
              </w:rPr>
              <w:t> </w:t>
            </w:r>
            <w:r>
              <w:rPr>
                <w:color w:val="231F20"/>
                <w:spacing w:val="-5"/>
                <w:w w:val="115"/>
                <w:sz w:val="22"/>
              </w:rPr>
              <w:t>No</w:t>
            </w:r>
          </w:p>
        </w:tc>
      </w:tr>
      <w:tr>
        <w:trPr>
          <w:trHeight w:val="338" w:hRule="atLeast"/>
        </w:trPr>
        <w:tc>
          <w:tcPr>
            <w:tcW w:w="8384" w:type="dxa"/>
          </w:tcPr>
          <w:p>
            <w:pPr>
              <w:pStyle w:val="TableParagraph"/>
              <w:spacing w:before="52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Further</w:t>
            </w:r>
            <w:r>
              <w:rPr>
                <w:color w:val="231F20"/>
                <w:spacing w:val="2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Information:</w:t>
            </w:r>
          </w:p>
        </w:tc>
        <w:tc>
          <w:tcPr>
            <w:tcW w:w="1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22"/>
        </w:rPr>
        <w:sectPr>
          <w:type w:val="continuous"/>
          <w:pgSz w:w="11910" w:h="16840"/>
          <w:pgMar w:top="420" w:bottom="280" w:left="425" w:right="425"/>
        </w:sectPr>
      </w:pPr>
    </w:p>
    <w:p>
      <w:pPr>
        <w:pStyle w:val="BodyText"/>
        <w:ind w:left="13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66865" cy="2868930"/>
                <wp:effectExtent l="0" t="0" r="0" b="761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66865" cy="2868930"/>
                          <a:chExt cx="6666865" cy="286893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344" cy="2868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78355" y="52959"/>
                            <a:ext cx="4041775" cy="802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1" w:lineRule="auto" w:before="13"/>
                                <w:ind w:left="0" w:right="184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Do you consider yourself to have a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disability? If yes, do you have a designated carer?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neurodiverse?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Either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diagnosed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self-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identify</w:t>
                              </w:r>
                            </w:p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(e.g.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Autism,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ADHD,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Dyslexia,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Sensory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processing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disorder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620814" y="52959"/>
                            <a:ext cx="950594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31" w:val="left" w:leader="none"/>
                                </w:tabs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Yes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No</w:t>
                              </w:r>
                            </w:p>
                            <w:p>
                              <w:pPr>
                                <w:tabs>
                                  <w:tab w:pos="931" w:val="left" w:leader="none"/>
                                </w:tabs>
                                <w:spacing w:before="8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Yes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620814" y="663878"/>
                            <a:ext cx="37465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212321" y="663878"/>
                            <a:ext cx="358775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1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5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8374" y="885582"/>
                            <a:ext cx="5796280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yes,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include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useful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feel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may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helpful.</w:t>
                              </w:r>
                            </w:p>
                            <w:p>
                              <w:pPr>
                                <w:spacing w:before="97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8356" y="1753957"/>
                            <a:ext cx="4939030" cy="580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3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conditions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health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concerns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think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should know about?</w:t>
                              </w:r>
                            </w:p>
                            <w:p>
                              <w:pPr>
                                <w:spacing w:before="87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620815" y="1921498"/>
                            <a:ext cx="950594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31" w:val="left" w:leader="none"/>
                                </w:tabs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Yes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4.950pt;height:225.9pt;mso-position-horizontal-relative:char;mso-position-vertical-relative:line" id="docshapegroup17" coordorigin="0,0" coordsize="10499,4518">
                <v:shape style="position:absolute;left:0;top:0;width:10499;height:4518" type="#_x0000_t75" id="docshape18" stroked="false">
                  <v:imagedata r:id="rId6" o:title=""/>
                </v:shape>
                <v:shape style="position:absolute;left:123;top:83;width:6365;height:1263" type="#_x0000_t202" id="docshape19" filled="false" stroked="false">
                  <v:textbox inset="0,0,0,0">
                    <w:txbxContent>
                      <w:p>
                        <w:pPr>
                          <w:spacing w:line="331" w:lineRule="auto" w:before="13"/>
                          <w:ind w:left="0" w:right="184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Do you consider yourself to have a </w:t>
                        </w:r>
                        <w:r>
                          <w:rPr>
                            <w:color w:val="231F20"/>
                            <w:sz w:val="22"/>
                          </w:rPr>
                          <w:t>disability? If yes, do you have a designated carer?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Are</w:t>
                        </w:r>
                        <w:r>
                          <w:rPr>
                            <w:color w:val="231F20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neurodiverse?</w:t>
                        </w:r>
                        <w:r>
                          <w:rPr>
                            <w:color w:val="231F20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Either</w:t>
                        </w:r>
                        <w:r>
                          <w:rPr>
                            <w:color w:val="231F20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diagnosed</w:t>
                        </w:r>
                        <w:r>
                          <w:rPr>
                            <w:color w:val="231F20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or</w:t>
                        </w:r>
                        <w:r>
                          <w:rPr>
                            <w:color w:val="231F20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self-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identify</w:t>
                        </w:r>
                      </w:p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(e.g.</w:t>
                        </w:r>
                        <w:r>
                          <w:rPr>
                            <w:color w:val="231F2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Autism,</w:t>
                        </w:r>
                        <w:r>
                          <w:rPr>
                            <w:color w:val="231F2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ADHD,</w:t>
                        </w:r>
                        <w:r>
                          <w:rPr>
                            <w:color w:val="231F2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Dyslexia,</w:t>
                        </w:r>
                        <w:r>
                          <w:rPr>
                            <w:color w:val="231F2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Sensory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processing</w:t>
                        </w:r>
                        <w:r>
                          <w:rPr>
                            <w:color w:val="231F2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disorder</w:t>
                        </w:r>
                        <w:r>
                          <w:rPr>
                            <w:color w:val="231F2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etc.)</w:t>
                        </w:r>
                      </w:p>
                    </w:txbxContent>
                  </v:textbox>
                  <w10:wrap type="none"/>
                </v:shape>
                <v:shape style="position:absolute;left:8851;top:83;width:1497;height:650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931" w:val="left" w:leader="none"/>
                          </w:tabs>
                          <w:spacing w:line="26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Yes</w:t>
                        </w:r>
                        <w:r>
                          <w:rPr>
                            <w:color w:val="231F20"/>
                            <w:sz w:val="22"/>
                          </w:rPr>
                          <w:tab/>
                        </w: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No</w:t>
                        </w:r>
                      </w:p>
                      <w:p>
                        <w:pPr>
                          <w:tabs>
                            <w:tab w:pos="931" w:val="left" w:leader="none"/>
                          </w:tabs>
                          <w:spacing w:before="8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Yes</w:t>
                        </w:r>
                        <w:r>
                          <w:rPr>
                            <w:color w:val="231F20"/>
                            <w:sz w:val="22"/>
                          </w:rPr>
                          <w:tab/>
                        </w: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8851;top:1045;width:590;height:301" type="#_x0000_t202" id="docshape21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22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9783;top:1045;width:565;height:301" type="#_x0000_t202" id="docshape22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1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5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23;top:1394;width:9128;height:650" type="#_x0000_t202" id="docshape23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If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yes,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include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any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useful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further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or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that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feel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may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be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22"/>
                          </w:rPr>
                          <w:t>helpful.</w:t>
                        </w:r>
                      </w:p>
                      <w:p>
                        <w:pPr>
                          <w:spacing w:before="97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Further</w:t>
                        </w:r>
                        <w:r>
                          <w:rPr>
                            <w:color w:val="231F20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Information:</w:t>
                        </w:r>
                      </w:p>
                    </w:txbxContent>
                  </v:textbox>
                  <w10:wrap type="none"/>
                </v:shape>
                <v:shape style="position:absolute;left:123;top:2762;width:7778;height:914" type="#_x0000_t202" id="docshape24" filled="false" stroked="false">
                  <v:textbox inset="0,0,0,0">
                    <w:txbxContent>
                      <w:p>
                        <w:pPr>
                          <w:spacing w:line="249" w:lineRule="auto" w:before="13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Do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-1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have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any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other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conditions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or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health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concerns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that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think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we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should know about?</w:t>
                        </w:r>
                      </w:p>
                      <w:p>
                        <w:pPr>
                          <w:spacing w:before="87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Further</w:t>
                        </w:r>
                        <w:r>
                          <w:rPr>
                            <w:color w:val="231F20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Information:</w:t>
                        </w:r>
                      </w:p>
                    </w:txbxContent>
                  </v:textbox>
                  <w10:wrap type="none"/>
                </v:shape>
                <v:shape style="position:absolute;left:8851;top:3025;width:1497;height:301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931" w:val="left" w:leader="none"/>
                          </w:tabs>
                          <w:spacing w:line="26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Yes</w:t>
                        </w:r>
                        <w:r>
                          <w:rPr>
                            <w:color w:val="231F20"/>
                            <w:sz w:val="22"/>
                          </w:rPr>
                          <w:tab/>
                        </w: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353644</wp:posOffset>
                </wp:positionH>
                <wp:positionV relativeFrom="paragraph">
                  <wp:posOffset>69062</wp:posOffset>
                </wp:positionV>
                <wp:extent cx="6666865" cy="1796414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666865" cy="1796414"/>
                          <a:chExt cx="6666865" cy="1796414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344" cy="1795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78355" y="52951"/>
                            <a:ext cx="5262880" cy="1245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"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"/>
                                  <w:sz w:val="22"/>
                                </w:rPr>
                                <w:t>social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"/>
                                  <w:sz w:val="22"/>
                                </w:rPr>
                                <w:t>situation</w:t>
                              </w:r>
                            </w:p>
                            <w:p>
                              <w:pPr>
                                <w:spacing w:before="9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drink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alcohol?</w:t>
                              </w:r>
                            </w:p>
                            <w:p>
                              <w:pPr>
                                <w:spacing w:line="350" w:lineRule="atLeast" w:before="0"/>
                                <w:ind w:left="0" w:right="0" w:hanging="1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Do you use any tobacco or nicotine products? (e.g. smoke, vape, chewing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tobacco)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Do you require any additional support at your appointment?</w:t>
                              </w:r>
                            </w:p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(e.g.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wheelchair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access,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interpreter,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communication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aids)</w:t>
                              </w:r>
                            </w:p>
                            <w:p>
                              <w:pPr>
                                <w:spacing w:before="9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Information: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620814" y="274591"/>
                            <a:ext cx="950594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31" w:val="left" w:leader="none"/>
                                </w:tabs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Yes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No</w:t>
                              </w:r>
                            </w:p>
                            <w:p>
                              <w:pPr>
                                <w:tabs>
                                  <w:tab w:pos="931" w:val="left" w:leader="none"/>
                                </w:tabs>
                                <w:spacing w:before="8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Yes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color w:val="231F2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620815" y="885511"/>
                            <a:ext cx="37465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212321" y="885511"/>
                            <a:ext cx="358775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w w:val="11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5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15"/>
                                  <w:sz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846001pt;margin-top:5.438pt;width:524.950pt;height:141.450pt;mso-position-horizontal-relative:page;mso-position-vertical-relative:paragraph;z-index:-15725568;mso-wrap-distance-left:0;mso-wrap-distance-right:0" id="docshapegroup26" coordorigin="557,109" coordsize="10499,2829">
                <v:shape style="position:absolute;left:556;top:108;width:10499;height:2829" type="#_x0000_t75" id="docshape27" stroked="false">
                  <v:imagedata r:id="rId7" o:title=""/>
                </v:shape>
                <v:shape style="position:absolute;left:680;top:192;width:8288;height:1961" type="#_x0000_t202" id="docshape28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22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22"/>
                          </w:rPr>
                          <w:t>social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22"/>
                          </w:rPr>
                          <w:t>situation</w:t>
                        </w:r>
                      </w:p>
                      <w:p>
                        <w:pPr>
                          <w:spacing w:before="9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Do</w:t>
                        </w:r>
                        <w:r>
                          <w:rPr>
                            <w:color w:val="231F20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drink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any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alcohol?</w:t>
                        </w:r>
                      </w:p>
                      <w:p>
                        <w:pPr>
                          <w:spacing w:line="350" w:lineRule="atLeast" w:before="0"/>
                          <w:ind w:left="0" w:right="0" w:hanging="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Do you use any tobacco or nicotine products? (e.g. smoke, vape, chewing </w:t>
                        </w:r>
                        <w:r>
                          <w:rPr>
                            <w:color w:val="231F20"/>
                            <w:sz w:val="22"/>
                          </w:rPr>
                          <w:t>tobacco)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Do you require any additional support at your appointment?</w:t>
                        </w:r>
                      </w:p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(e.g.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wheelchair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access,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interpreter,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communication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aids)</w:t>
                        </w:r>
                      </w:p>
                      <w:p>
                        <w:pPr>
                          <w:spacing w:before="9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Further</w:t>
                        </w:r>
                        <w:r>
                          <w:rPr>
                            <w:color w:val="231F20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Information:</w:t>
                        </w:r>
                      </w:p>
                    </w:txbxContent>
                  </v:textbox>
                  <w10:wrap type="none"/>
                </v:shape>
                <v:shape style="position:absolute;left:9408;top:541;width:1497;height:650" type="#_x0000_t202" id="docshape29" filled="false" stroked="false">
                  <v:textbox inset="0,0,0,0">
                    <w:txbxContent>
                      <w:p>
                        <w:pPr>
                          <w:tabs>
                            <w:tab w:pos="931" w:val="left" w:leader="none"/>
                          </w:tabs>
                          <w:spacing w:line="26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Yes</w:t>
                        </w:r>
                        <w:r>
                          <w:rPr>
                            <w:color w:val="231F20"/>
                            <w:sz w:val="22"/>
                          </w:rPr>
                          <w:tab/>
                        </w: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No</w:t>
                        </w:r>
                      </w:p>
                      <w:p>
                        <w:pPr>
                          <w:tabs>
                            <w:tab w:pos="931" w:val="left" w:leader="none"/>
                          </w:tabs>
                          <w:spacing w:before="8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Yes</w:t>
                        </w:r>
                        <w:r>
                          <w:rPr>
                            <w:color w:val="231F20"/>
                            <w:sz w:val="22"/>
                          </w:rPr>
                          <w:tab/>
                        </w:r>
                        <w:r>
                          <w:rPr>
                            <w:rFonts w:ascii="Verdana"/>
                            <w:color w:val="231F2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9408;top:1503;width:590;height:301" type="#_x0000_t202" id="docshape30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22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0340;top:1503;width:565;height:301" type="#_x0000_t202" id="docshape31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w w:val="115"/>
                            <w:sz w:val="22"/>
                          </w:rPr>
                          <w:t>S</w:t>
                        </w:r>
                        <w:r>
                          <w:rPr>
                            <w:rFonts w:ascii="Verdana"/>
                            <w:color w:val="231F20"/>
                            <w:spacing w:val="-25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sz w:val="22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356819</wp:posOffset>
                </wp:positionH>
                <wp:positionV relativeFrom="paragraph">
                  <wp:posOffset>1941156</wp:posOffset>
                </wp:positionV>
                <wp:extent cx="6663690" cy="1790064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663690" cy="179006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7"/>
                              <w:ind w:left="113" w:right="0" w:firstLine="0"/>
                              <w:jc w:val="lef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2"/>
                              </w:rPr>
                              <w:t>appointment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96"/>
                              <w:ind w:left="11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encourage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questions.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useful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spend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before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your consultation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thinking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why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been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referred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us,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hope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get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 appointment.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offer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tests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procedures,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useful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think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</w:rPr>
                              <w:t>“BRAN”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questions:</w:t>
                            </w:r>
                          </w:p>
                          <w:p>
                            <w:pPr>
                              <w:pStyle w:val="BodyText"/>
                              <w:spacing w:before="88"/>
                              <w:ind w:left="113"/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benefits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test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procedure?</w:t>
                            </w:r>
                          </w:p>
                          <w:p>
                            <w:pPr>
                              <w:pStyle w:val="BodyText"/>
                              <w:spacing w:before="96"/>
                              <w:ind w:left="113"/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risks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test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procedure?</w:t>
                            </w:r>
                          </w:p>
                          <w:p>
                            <w:pPr>
                              <w:pStyle w:val="BodyText"/>
                              <w:spacing w:before="96"/>
                              <w:ind w:left="113"/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alternatives?</w:t>
                            </w:r>
                          </w:p>
                          <w:p>
                            <w:pPr>
                              <w:pStyle w:val="BodyText"/>
                              <w:spacing w:before="96"/>
                              <w:ind w:left="113"/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nothing?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096001pt;margin-top:152.847pt;width:524.7pt;height:140.950pt;mso-position-horizontal-relative:page;mso-position-vertical-relative:paragraph;z-index:-15725056;mso-wrap-distance-left:0;mso-wrap-distance-right:0" type="#_x0000_t202" id="docshape32" filled="false" stroked="true" strokeweight=".5pt" strokecolor="#231f20">
                <v:textbox inset="0,0,0,0">
                  <w:txbxContent>
                    <w:p>
                      <w:pPr>
                        <w:spacing w:before="87"/>
                        <w:ind w:left="113" w:right="0" w:firstLine="0"/>
                        <w:jc w:val="left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appointment</w:t>
                      </w:r>
                    </w:p>
                    <w:p>
                      <w:pPr>
                        <w:pStyle w:val="BodyText"/>
                        <w:spacing w:line="249" w:lineRule="auto" w:before="96"/>
                        <w:ind w:left="113"/>
                      </w:pPr>
                      <w:r>
                        <w:rPr>
                          <w:color w:val="231F20"/>
                          <w:w w:val="105"/>
                        </w:rPr>
                        <w:t>We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encourage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our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patients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ask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questions.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useful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spend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some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time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before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your consultation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thinking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about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why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have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been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referred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us,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what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you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hope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get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out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the appointment.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If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we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offer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any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tests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or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procedures,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it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is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useful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think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about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</w:rPr>
                        <w:t>“BRAN”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questions:</w:t>
                      </w:r>
                    </w:p>
                    <w:p>
                      <w:pPr>
                        <w:pStyle w:val="BodyText"/>
                        <w:spacing w:before="88"/>
                        <w:ind w:left="113"/>
                      </w:pPr>
                      <w:r>
                        <w:rPr>
                          <w:rFonts w:ascii="Arial" w:hAnsi="Arial"/>
                          <w:b/>
                          <w:color w:val="231F20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9"/>
                        </w:rPr>
                        <w:t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</w:rPr>
                        <w:t>What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9"/>
                        </w:rPr>
                        <w:t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</w:rPr>
                        <w:t>benefits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9"/>
                        </w:rPr>
                        <w:t> </w:t>
                      </w:r>
                      <w:r>
                        <w:rPr>
                          <w:color w:val="231F20"/>
                        </w:rPr>
                        <w:t>test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1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procedure?</w:t>
                      </w:r>
                    </w:p>
                    <w:p>
                      <w:pPr>
                        <w:pStyle w:val="BodyText"/>
                        <w:spacing w:before="96"/>
                        <w:ind w:left="113"/>
                      </w:pPr>
                      <w:r>
                        <w:rPr>
                          <w:rFonts w:ascii="Arial" w:hAnsi="Arial"/>
                          <w:b/>
                          <w:color w:val="231F20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What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risks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test</w:t>
                      </w:r>
                      <w:r>
                        <w:rPr>
                          <w:color w:val="231F20"/>
                          <w:spacing w:val="5"/>
                        </w:rPr>
                        <w:t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procedure?</w:t>
                      </w:r>
                    </w:p>
                    <w:p>
                      <w:pPr>
                        <w:pStyle w:val="BodyText"/>
                        <w:spacing w:before="96"/>
                        <w:ind w:left="113"/>
                      </w:pPr>
                      <w:r>
                        <w:rPr>
                          <w:rFonts w:ascii="Arial" w:hAnsi="Arial"/>
                          <w:b/>
                          <w:color w:val="231F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color w:val="231F20"/>
                        </w:rPr>
                        <w:t>there</w:t>
                      </w:r>
                      <w:r>
                        <w:rPr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2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alternatives?</w:t>
                      </w:r>
                    </w:p>
                    <w:p>
                      <w:pPr>
                        <w:pStyle w:val="BodyText"/>
                        <w:spacing w:before="96"/>
                        <w:ind w:left="113"/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What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if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I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</w:rPr>
                        <w:t>do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nothing?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359994</wp:posOffset>
                </wp:positionH>
                <wp:positionV relativeFrom="paragraph">
                  <wp:posOffset>3806901</wp:posOffset>
                </wp:positionV>
                <wp:extent cx="6666865" cy="1350645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666865" cy="1350645"/>
                          <a:chExt cx="6666865" cy="135064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78355" y="595964"/>
                            <a:ext cx="649605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0" h="623570">
                                <a:moveTo>
                                  <a:pt x="0" y="0"/>
                                </a:moveTo>
                                <a:lnTo>
                                  <a:pt x="6496050" y="0"/>
                                </a:lnTo>
                              </a:path>
                              <a:path w="6496050" h="623570">
                                <a:moveTo>
                                  <a:pt x="0" y="311670"/>
                                </a:moveTo>
                                <a:lnTo>
                                  <a:pt x="6496050" y="311670"/>
                                </a:lnTo>
                              </a:path>
                              <a:path w="6496050" h="623570">
                                <a:moveTo>
                                  <a:pt x="0" y="623341"/>
                                </a:moveTo>
                                <a:lnTo>
                                  <a:pt x="6496050" y="623341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175" y="3175"/>
                            <a:ext cx="6660515" cy="134429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87"/>
                                <w:ind w:left="113" w:right="2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can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note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down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anything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feel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remember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want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ask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appointment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the space below: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6001pt;margin-top:299.756012pt;width:524.950pt;height:106.35pt;mso-position-horizontal-relative:page;mso-position-vertical-relative:paragraph;z-index:-15724544;mso-wrap-distance-left:0;mso-wrap-distance-right:0" id="docshapegroup33" coordorigin="567,5995" coordsize="10499,2127">
                <v:shape style="position:absolute;left:690;top:6933;width:10230;height:982" id="docshape34" coordorigin="690,6934" coordsize="10230,982" path="m690,6934l10920,6934m690,7424l10920,7424m690,7915l10920,7915e" filled="false" stroked="true" strokeweight=".550pt" strokecolor="#221e1f">
                  <v:path arrowok="t"/>
                  <v:stroke dashstyle="solid"/>
                </v:shape>
                <v:shape style="position:absolute;left:571;top:6000;width:10489;height:2117" type="#_x0000_t202" id="docshape35" filled="false" stroked="true" strokeweight=".5pt" strokecolor="#231f20">
                  <v:textbox inset="0,0,0,0">
                    <w:txbxContent>
                      <w:p>
                        <w:pPr>
                          <w:spacing w:line="249" w:lineRule="auto" w:before="87"/>
                          <w:ind w:left="113" w:right="2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can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note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down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anything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feel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need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remember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or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want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ask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your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appointment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in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the space below: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353644</wp:posOffset>
                </wp:positionH>
                <wp:positionV relativeFrom="paragraph">
                  <wp:posOffset>5230456</wp:posOffset>
                </wp:positionV>
                <wp:extent cx="6670040" cy="1872614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670040" cy="1872614"/>
                          <a:chExt cx="6670040" cy="1872614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718" y="767829"/>
                            <a:ext cx="869264" cy="8692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4917" y="750620"/>
                            <a:ext cx="903668" cy="9036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4925" y="767829"/>
                            <a:ext cx="869264" cy="869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3175" y="3175"/>
                            <a:ext cx="6663690" cy="186626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87"/>
                                <w:ind w:left="11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would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like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how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BRAN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questions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how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prepare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22"/>
                                </w:rPr>
                                <w:t>for your appointment, please follow the links below:</w:t>
                              </w:r>
                            </w:p>
                            <w:p>
                              <w:pPr>
                                <w:tabs>
                                  <w:tab w:pos="3783" w:val="left" w:leader="none"/>
                                  <w:tab w:pos="7365" w:val="left" w:leader="none"/>
                                </w:tabs>
                                <w:spacing w:before="161"/>
                                <w:ind w:left="1234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It’s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OK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to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>Ask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Realistic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Medicine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Scotland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Choosing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Wisely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>UK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846001pt;margin-top:411.846985pt;width:525.2pt;height:147.450pt;mso-position-horizontal-relative:page;mso-position-vertical-relative:paragraph;z-index:-15724032;mso-wrap-distance-left:0;mso-wrap-distance-right:0" id="docshapegroup36" coordorigin="557,8237" coordsize="10504,2949">
                <v:shape style="position:absolute;left:1724;top:9446;width:1369;height:1369" type="#_x0000_t75" id="docshape37" stroked="false">
                  <v:imagedata r:id="rId8" o:title=""/>
                </v:shape>
                <v:shape style="position:absolute;left:4753;top:9419;width:1424;height:1424" type="#_x0000_t75" id="docshape38" stroked="false">
                  <v:imagedata r:id="rId9" o:title=""/>
                </v:shape>
                <v:shape style="position:absolute;left:8454;top:9446;width:1369;height:1369" type="#_x0000_t75" id="docshape39" stroked="false">
                  <v:imagedata r:id="rId10" o:title=""/>
                </v:shape>
                <v:shape style="position:absolute;left:561;top:8241;width:10494;height:2939" type="#_x0000_t202" id="docshape40" filled="false" stroked="true" strokeweight=".5pt" strokecolor="#231f20">
                  <v:textbox inset="0,0,0,0">
                    <w:txbxContent>
                      <w:p>
                        <w:pPr>
                          <w:spacing w:line="249" w:lineRule="auto" w:before="87"/>
                          <w:ind w:left="11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If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you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would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like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any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more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about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how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use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BRAN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questions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how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prepare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22"/>
                          </w:rPr>
                          <w:t>for your appointment, please follow the links below:</w:t>
                        </w:r>
                      </w:p>
                      <w:p>
                        <w:pPr>
                          <w:tabs>
                            <w:tab w:pos="3783" w:val="left" w:leader="none"/>
                            <w:tab w:pos="7365" w:val="left" w:leader="none"/>
                          </w:tabs>
                          <w:spacing w:before="161"/>
                          <w:ind w:left="1234" w:right="0" w:firstLine="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It’s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OK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to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5"/>
                            <w:sz w:val="18"/>
                          </w:rPr>
                          <w:t>Ask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8"/>
                          </w:rPr>
                          <w:t>Realistic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8"/>
                          </w:rPr>
                          <w:t>Medicine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8"/>
                          </w:rPr>
                          <w:t>Scotland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8"/>
                          </w:rPr>
                          <w:t>About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8"/>
                          </w:rPr>
                          <w:t>Choosing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8"/>
                          </w:rPr>
                          <w:t>Wisely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5"/>
                            <w:sz w:val="18"/>
                          </w:rPr>
                          <w:t>UK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before="10"/>
        <w:rPr>
          <w:sz w:val="7"/>
        </w:rPr>
      </w:pPr>
    </w:p>
    <w:p>
      <w:pPr>
        <w:tabs>
          <w:tab w:pos="9333" w:val="left" w:leader="none"/>
        </w:tabs>
        <w:spacing w:before="5"/>
        <w:ind w:left="131" w:right="0" w:firstLine="0"/>
        <w:jc w:val="left"/>
        <w:rPr>
          <w:position w:val="1"/>
          <w:sz w:val="16"/>
        </w:rPr>
      </w:pPr>
      <w:r>
        <w:rPr>
          <w:color w:val="231F20"/>
          <w:sz w:val="16"/>
        </w:rPr>
        <w:t>Review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Date: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July </w:t>
      </w:r>
      <w:r>
        <w:rPr>
          <w:color w:val="231F20"/>
          <w:spacing w:val="-4"/>
          <w:sz w:val="16"/>
        </w:rPr>
        <w:t>2027</w:t>
      </w:r>
      <w:r>
        <w:rPr>
          <w:color w:val="231F20"/>
          <w:sz w:val="16"/>
        </w:rPr>
        <w:tab/>
      </w:r>
      <w:r>
        <w:rPr>
          <w:color w:val="231F20"/>
          <w:sz w:val="16"/>
        </w:rPr>
        <w:drawing>
          <wp:inline distT="0" distB="0" distL="0" distR="0">
            <wp:extent cx="136602" cy="73724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02" cy="7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16"/>
        </w:rPr>
      </w:r>
      <w:r>
        <w:rPr>
          <w:rFonts w:ascii="Times New Roman" w:hAnsi="Times New Roman"/>
          <w:color w:val="231F20"/>
          <w:spacing w:val="21"/>
          <w:w w:val="110"/>
          <w:position w:val="1"/>
          <w:sz w:val="16"/>
        </w:rPr>
        <w:t> </w:t>
      </w:r>
      <w:r>
        <w:rPr>
          <w:color w:val="231F20"/>
          <w:w w:val="110"/>
          <w:position w:val="1"/>
          <w:sz w:val="16"/>
        </w:rPr>
        <w:t>•</w:t>
      </w:r>
      <w:r>
        <w:rPr>
          <w:color w:val="231F20"/>
          <w:spacing w:val="-3"/>
          <w:w w:val="110"/>
          <w:position w:val="1"/>
          <w:sz w:val="16"/>
        </w:rPr>
        <w:t> </w:t>
      </w:r>
      <w:r>
        <w:rPr>
          <w:color w:val="231F20"/>
          <w:w w:val="105"/>
          <w:position w:val="1"/>
          <w:sz w:val="16"/>
        </w:rPr>
        <w:t>355599 v1.0</w:t>
      </w:r>
    </w:p>
    <w:sectPr>
      <w:pgSz w:w="11910" w:h="16840"/>
      <w:pgMar w:top="54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425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jc w:val="righ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2025-03-12T13:29:16Z</dcterms:created>
  <dcterms:modified xsi:type="dcterms:W3CDTF">2025-03-12T13:29:16Z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3-Heights™ PDF Merge Split Shell 6.12.1.11 (http://www.pdf-tools.com)</vt:lpwstr>
  </property>
</Properties>
</file>