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0767" w14:textId="77777777" w:rsidR="005F7373" w:rsidRDefault="005F7373" w:rsidP="005F7373">
      <w:pPr>
        <w:pStyle w:val="Title"/>
        <w:outlineLvl w:val="0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Glasgow</w:t>
          </w:r>
        </w:smartTag>
      </w:smartTag>
    </w:p>
    <w:p w14:paraId="6670CA24" w14:textId="77777777" w:rsidR="005F7373" w:rsidRDefault="005F7373" w:rsidP="005F7373">
      <w:pPr>
        <w:jc w:val="center"/>
        <w:rPr>
          <w:b/>
        </w:rPr>
      </w:pPr>
      <w:r>
        <w:rPr>
          <w:b/>
        </w:rPr>
        <w:t>Person Specification</w:t>
      </w:r>
    </w:p>
    <w:p w14:paraId="1007AB1C" w14:textId="77777777" w:rsidR="005F7373" w:rsidRDefault="005F7373" w:rsidP="005F7373">
      <w:pPr>
        <w:jc w:val="center"/>
        <w:rPr>
          <w:b/>
        </w:rPr>
      </w:pPr>
    </w:p>
    <w:p w14:paraId="113C1775" w14:textId="77777777" w:rsidR="005F7373" w:rsidRPr="00AE100E" w:rsidRDefault="005F7373" w:rsidP="005F7373">
      <w:pPr>
        <w:tabs>
          <w:tab w:val="left" w:pos="10800"/>
        </w:tabs>
        <w:outlineLvl w:val="0"/>
        <w:rPr>
          <w:b/>
        </w:rPr>
      </w:pPr>
      <w:r>
        <w:rPr>
          <w:b/>
        </w:rPr>
        <w:t>Post Title:  Senior Clinical Scholar (Resident)</w:t>
      </w:r>
      <w:r>
        <w:rPr>
          <w:b/>
        </w:rPr>
        <w:tab/>
      </w:r>
    </w:p>
    <w:tbl>
      <w:tblPr>
        <w:tblW w:w="1494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540"/>
        <w:gridCol w:w="7560"/>
        <w:gridCol w:w="1260"/>
        <w:gridCol w:w="1080"/>
        <w:gridCol w:w="1260"/>
      </w:tblGrid>
      <w:tr w:rsidR="005F7373" w14:paraId="16EE81EE" w14:textId="77777777" w:rsidTr="001F066E">
        <w:trPr>
          <w:trHeight w:val="58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95CA584" w14:textId="77777777" w:rsidR="005F7373" w:rsidRDefault="005F7373" w:rsidP="001F066E">
            <w:pPr>
              <w:jc w:val="center"/>
              <w:rPr>
                <w:b/>
              </w:rPr>
            </w:pPr>
          </w:p>
          <w:p w14:paraId="024693C5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FACTORS</w:t>
            </w:r>
          </w:p>
          <w:p w14:paraId="689FA5BC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FA60DD7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06DDB35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7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017F3B87" w14:textId="77777777" w:rsidR="005F7373" w:rsidRDefault="005F7373" w:rsidP="001F066E">
            <w:pPr>
              <w:jc w:val="center"/>
              <w:rPr>
                <w:b/>
              </w:rPr>
            </w:pPr>
          </w:p>
          <w:p w14:paraId="091B5129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0" w:color="auto" w:fill="auto"/>
          </w:tcPr>
          <w:p w14:paraId="78053E53" w14:textId="77777777" w:rsidR="005F7373" w:rsidRDefault="005F7373" w:rsidP="001F066E">
            <w:pPr>
              <w:jc w:val="center"/>
              <w:rPr>
                <w:b/>
              </w:rPr>
            </w:pPr>
          </w:p>
          <w:p w14:paraId="7C34F6D7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MEANS OF ASSESSMENT</w:t>
            </w:r>
          </w:p>
        </w:tc>
      </w:tr>
      <w:tr w:rsidR="005F7373" w14:paraId="1DFE8F30" w14:textId="77777777" w:rsidTr="001F066E">
        <w:trPr>
          <w:trHeight w:val="38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56FB499F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4184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15E2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4A08" w14:textId="77777777" w:rsidR="005F7373" w:rsidRDefault="005F7373" w:rsidP="001F066E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EC76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3B01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0A662D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Interview</w:t>
            </w:r>
          </w:p>
        </w:tc>
      </w:tr>
      <w:tr w:rsidR="005F7373" w14:paraId="12C7969A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49C7D8D0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 xml:space="preserve">Education </w:t>
            </w:r>
          </w:p>
          <w:p w14:paraId="12D57C21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and</w:t>
            </w:r>
          </w:p>
          <w:p w14:paraId="2307CC4A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Professional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059A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7624D329" w14:textId="77777777" w:rsidR="005F7373" w:rsidRDefault="005F7373" w:rsidP="001F066E">
            <w:pPr>
              <w:rPr>
                <w:b/>
              </w:rPr>
            </w:pPr>
          </w:p>
          <w:p w14:paraId="7DC5D396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1FE6" w14:textId="77777777" w:rsidR="005F7373" w:rsidRDefault="005F7373" w:rsidP="006C62D6">
            <w:pPr>
              <w:rPr>
                <w:b/>
              </w:rPr>
            </w:pPr>
            <w:r>
              <w:rPr>
                <w:b/>
              </w:rPr>
              <w:t>A1</w:t>
            </w:r>
          </w:p>
          <w:p w14:paraId="74FB7E83" w14:textId="77777777" w:rsidR="005F7373" w:rsidRDefault="005F7373" w:rsidP="006C62D6">
            <w:pPr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5E20" w14:textId="77777777" w:rsidR="005F7373" w:rsidRDefault="005F7373" w:rsidP="001F066E">
            <w:r>
              <w:t xml:space="preserve">A degree that is registerable with the Royal College of Veterinary Surgeons </w:t>
            </w:r>
          </w:p>
          <w:p w14:paraId="53F4D940" w14:textId="52C6A404" w:rsidR="005F7373" w:rsidRDefault="005F7373" w:rsidP="001F066E">
            <w:r>
              <w:t>A formal qualification in spoken and written English, where applicants use English as a foreign language</w:t>
            </w:r>
            <w:r w:rsidR="00010D14">
              <w:t xml:space="preserve"> </w:t>
            </w:r>
            <w:proofErr w:type="spellStart"/>
            <w:r w:rsidR="00010D14">
              <w:t>language</w:t>
            </w:r>
            <w:proofErr w:type="spellEnd"/>
            <w:r w:rsidR="00010D14">
              <w:t xml:space="preserve"> (IELTS Academic 6.5 with no sub- test less than 6.0)</w:t>
            </w:r>
            <w:r w:rsidR="001764A7">
              <w:t>.</w:t>
            </w:r>
            <w:r w:rsidR="00010D14">
              <w:t xml:space="preserve"> </w:t>
            </w:r>
            <w:r w:rsidR="001764A7" w:rsidRPr="001764A7">
              <w:rPr>
                <w:color w:val="343536"/>
                <w:shd w:val="clear" w:color="auto" w:fill="F7F7F7"/>
              </w:rPr>
              <w:t>Tests must have been taken within 2 years 5 months of start date. Applicants must meet the overall and subtest requirements using a single test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4E2E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EA7240F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D1F3C46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7B1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F7781C" w14:textId="77777777" w:rsidR="005F7373" w:rsidRDefault="005F7373" w:rsidP="001F066E">
            <w:pPr>
              <w:jc w:val="center"/>
              <w:rPr>
                <w:bCs/>
              </w:rPr>
            </w:pPr>
          </w:p>
        </w:tc>
      </w:tr>
      <w:tr w:rsidR="006C62D6" w14:paraId="39026027" w14:textId="77777777" w:rsidTr="001F066E">
        <w:trPr>
          <w:trHeight w:val="427"/>
        </w:trPr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0DE94FEA" w14:textId="77777777" w:rsidR="006C62D6" w:rsidRPr="000701E8" w:rsidRDefault="006C62D6" w:rsidP="001F066E">
            <w:pPr>
              <w:rPr>
                <w:b/>
              </w:rPr>
            </w:pPr>
            <w:r>
              <w:rPr>
                <w:b/>
                <w:lang w:val="fr-FR"/>
              </w:rPr>
              <w:t>Qualifications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7FCD" w14:textId="77777777" w:rsidR="006C62D6" w:rsidRDefault="006C62D6" w:rsidP="001F066E">
            <w:pPr>
              <w:rPr>
                <w:b/>
                <w:lang w:val="fr-FR"/>
              </w:rPr>
            </w:pPr>
            <w:r w:rsidRPr="000701E8">
              <w:rPr>
                <w:b/>
              </w:rPr>
              <w:t>Desirable</w:t>
            </w:r>
          </w:p>
          <w:p w14:paraId="3052B35D" w14:textId="77777777" w:rsidR="006C62D6" w:rsidRDefault="006C62D6" w:rsidP="001F066E">
            <w:pPr>
              <w:rPr>
                <w:b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D318" w14:textId="77777777" w:rsidR="006C62D6" w:rsidRDefault="006C62D6" w:rsidP="006C62D6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B1</w:t>
            </w:r>
          </w:p>
          <w:p w14:paraId="7A2A3787" w14:textId="77777777" w:rsidR="006C62D6" w:rsidRDefault="006C62D6" w:rsidP="006C62D6">
            <w:pPr>
              <w:rPr>
                <w:b/>
                <w:lang w:val="fr-FR"/>
              </w:rPr>
            </w:pP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20F7" w14:textId="77777777" w:rsidR="006C62D6" w:rsidRDefault="006C62D6" w:rsidP="00423501">
            <w:r>
              <w:t>Academic achievement relative to peer group (this includes relevant RCVS post graduate certificate where appropriate)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855E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0E42" w14:textId="77777777" w:rsidR="006C62D6" w:rsidRDefault="006C62D6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3EF322" w14:textId="77777777" w:rsidR="006C62D6" w:rsidRDefault="006C62D6" w:rsidP="001F066E">
            <w:pPr>
              <w:jc w:val="center"/>
              <w:rPr>
                <w:bCs/>
              </w:rPr>
            </w:pPr>
          </w:p>
        </w:tc>
      </w:tr>
      <w:tr w:rsidR="006C62D6" w14:paraId="48E60351" w14:textId="77777777" w:rsidTr="006C62D6">
        <w:trPr>
          <w:trHeight w:val="589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2B2F9B4D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Experience/Training</w:t>
            </w:r>
          </w:p>
          <w:p w14:paraId="5C65985C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(including research experience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F4E3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7EC8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C1</w:t>
            </w:r>
          </w:p>
          <w:p w14:paraId="2D11A216" w14:textId="77777777" w:rsidR="006C62D6" w:rsidRDefault="006C62D6" w:rsidP="006C62D6">
            <w:pPr>
              <w:rPr>
                <w:b/>
              </w:rPr>
            </w:pPr>
          </w:p>
          <w:p w14:paraId="18840142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FD99" w14:textId="77777777" w:rsidR="006C62D6" w:rsidRDefault="006C62D6" w:rsidP="00423501">
            <w:r>
              <w:t xml:space="preserve">One year of post-graduate experience in a field relevant to veterinary </w:t>
            </w:r>
            <w:r w:rsidR="001B15D8">
              <w:t xml:space="preserve">clinical </w:t>
            </w:r>
            <w:r>
              <w:t>pathology (including clinical practice with exposure to pathology and/or clinical pathology)</w:t>
            </w:r>
          </w:p>
          <w:p w14:paraId="417D8809" w14:textId="77777777" w:rsidR="006C62D6" w:rsidRDefault="006C62D6" w:rsidP="00185F75">
            <w:r>
              <w:t xml:space="preserve">Basic practical skills in </w:t>
            </w:r>
            <w:r w:rsidR="00185F75">
              <w:t xml:space="preserve">clinical pathology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969E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B16DA9B" w14:textId="77777777" w:rsidR="006C62D6" w:rsidRDefault="006C62D6" w:rsidP="001F066E">
            <w:pPr>
              <w:jc w:val="center"/>
              <w:rPr>
                <w:bCs/>
              </w:rPr>
            </w:pPr>
          </w:p>
          <w:p w14:paraId="56CD306B" w14:textId="77777777" w:rsidR="006C62D6" w:rsidRDefault="006C62D6" w:rsidP="006C62D6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56FC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260BA6B" w14:textId="77777777" w:rsidR="006C62D6" w:rsidRDefault="006C62D6" w:rsidP="001F066E">
            <w:pPr>
              <w:jc w:val="center"/>
              <w:rPr>
                <w:bCs/>
              </w:rPr>
            </w:pPr>
          </w:p>
          <w:p w14:paraId="43DC6F8A" w14:textId="77777777" w:rsidR="006C62D6" w:rsidRDefault="006C62D6" w:rsidP="006C62D6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AFE4B6" w14:textId="77777777" w:rsidR="006C62D6" w:rsidRDefault="006C62D6" w:rsidP="006C62D6">
            <w:pPr>
              <w:rPr>
                <w:bCs/>
              </w:rPr>
            </w:pPr>
          </w:p>
        </w:tc>
      </w:tr>
      <w:tr w:rsidR="006C62D6" w14:paraId="50B1C56E" w14:textId="77777777" w:rsidTr="001F066E">
        <w:trPr>
          <w:trHeight w:val="308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B1A152A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if appropriate)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C4D2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A0F4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D1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836F" w14:textId="77777777" w:rsidR="006C62D6" w:rsidRDefault="006C62D6" w:rsidP="001F066E">
            <w:r>
              <w:t xml:space="preserve"> Proactive approach to coping with a substantial diagnostic and research project workload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2E83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34BA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6F94F2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6C62D6" w14:paraId="7A36DA36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4EEFEBAB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Specific aptitude</w:t>
            </w:r>
          </w:p>
          <w:p w14:paraId="6530EFBD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and abilities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FFBA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42C8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E1</w:t>
            </w:r>
          </w:p>
          <w:p w14:paraId="3F02E60C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E2</w:t>
            </w:r>
          </w:p>
          <w:p w14:paraId="6D4029B5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EC4E" w14:textId="77777777" w:rsidR="006C62D6" w:rsidRDefault="006C62D6" w:rsidP="00423501">
            <w:r>
              <w:t>Motivation to undertake scholarship</w:t>
            </w:r>
          </w:p>
          <w:p w14:paraId="26524760" w14:textId="77777777" w:rsidR="006C62D6" w:rsidRDefault="006C62D6" w:rsidP="00423501">
            <w:r>
              <w:t>Motivation to undertake commitment to a research project</w:t>
            </w:r>
          </w:p>
          <w:p w14:paraId="3D88FBF3" w14:textId="77777777" w:rsidR="006C62D6" w:rsidRDefault="006C62D6" w:rsidP="00423501">
            <w:r>
              <w:t>Ability to communicate effectively using written and spoken English with faculty, clinicians, nurses, students, other scholars and staff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7D75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477C5BA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1E92A58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272A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58D751D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ED2B7DE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E4B3C9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4D214B0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A7088A4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6C62D6" w14:paraId="166CC8FA" w14:textId="77777777" w:rsidTr="001F066E">
        <w:trPr>
          <w:trHeight w:val="404"/>
        </w:trPr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255E3345" w14:textId="77777777" w:rsidR="006C62D6" w:rsidRDefault="006C62D6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960A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CB68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F1</w:t>
            </w:r>
          </w:p>
          <w:p w14:paraId="66994373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F2</w:t>
            </w:r>
          </w:p>
          <w:p w14:paraId="20BD777C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F3</w:t>
            </w:r>
          </w:p>
          <w:p w14:paraId="1F9D8852" w14:textId="77777777" w:rsidR="006C62D6" w:rsidRDefault="006C62D6" w:rsidP="006C62D6">
            <w:pPr>
              <w:rPr>
                <w:b/>
              </w:rPr>
            </w:pPr>
          </w:p>
          <w:p w14:paraId="79837512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F4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3816" w14:textId="77777777" w:rsidR="006C62D6" w:rsidRDefault="006C62D6" w:rsidP="006C62D6">
            <w:r>
              <w:t>Experience of small group or individual student teaching</w:t>
            </w:r>
          </w:p>
          <w:p w14:paraId="05878A46" w14:textId="77777777" w:rsidR="006C62D6" w:rsidRDefault="006C62D6" w:rsidP="006C62D6">
            <w:r>
              <w:t>Experience of clinical or basic science research</w:t>
            </w:r>
          </w:p>
          <w:p w14:paraId="3BD05095" w14:textId="77777777" w:rsidR="006C62D6" w:rsidRDefault="006C62D6" w:rsidP="006C62D6">
            <w:r>
              <w:t xml:space="preserve">Experience with </w:t>
            </w:r>
            <w:r w:rsidR="00185F75">
              <w:t xml:space="preserve">a range of  clinical </w:t>
            </w:r>
            <w:r>
              <w:t xml:space="preserve">pathology </w:t>
            </w:r>
            <w:r w:rsidR="00185F75">
              <w:t xml:space="preserve">assay methodology (clinical chemistries, </w:t>
            </w:r>
            <w:proofErr w:type="spellStart"/>
            <w:r w:rsidR="00185F75">
              <w:t>haematology</w:t>
            </w:r>
            <w:proofErr w:type="spellEnd"/>
            <w:r w:rsidR="00185F75">
              <w:t>, ELISAs, PCR)</w:t>
            </w:r>
          </w:p>
          <w:p w14:paraId="41B043F6" w14:textId="77777777" w:rsidR="006C62D6" w:rsidRDefault="006C62D6" w:rsidP="00185F75">
            <w:r>
              <w:t xml:space="preserve">Experience with </w:t>
            </w:r>
            <w:r w:rsidR="00185F75">
              <w:t>the interpretation of a range of clinical pathology data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1A6C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0FE63D9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A4941AB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768FBB0" w14:textId="77777777" w:rsidR="006C62D6" w:rsidRDefault="006C62D6" w:rsidP="001F066E">
            <w:pPr>
              <w:jc w:val="center"/>
              <w:rPr>
                <w:bCs/>
              </w:rPr>
            </w:pPr>
          </w:p>
          <w:p w14:paraId="518C5C1D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A1D3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96AD499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26ACD39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64FBCCD" w14:textId="77777777" w:rsidR="006C62D6" w:rsidRDefault="006C62D6" w:rsidP="001F066E">
            <w:pPr>
              <w:jc w:val="center"/>
              <w:rPr>
                <w:bCs/>
              </w:rPr>
            </w:pPr>
          </w:p>
          <w:p w14:paraId="6C0AEE0B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5B19A6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3F3E6AD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EE52795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82C4378" w14:textId="77777777" w:rsidR="006C62D6" w:rsidRDefault="006C62D6" w:rsidP="001F066E">
            <w:pPr>
              <w:jc w:val="center"/>
              <w:rPr>
                <w:bCs/>
              </w:rPr>
            </w:pPr>
          </w:p>
          <w:p w14:paraId="2524F8E2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6C62D6" w14:paraId="7717BEF8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6666CE3F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Interpersonal skills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4645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45AB7073" w14:textId="77777777" w:rsidR="006C62D6" w:rsidRDefault="006C62D6" w:rsidP="001F066E">
            <w:pPr>
              <w:rPr>
                <w:b/>
              </w:rPr>
            </w:pPr>
          </w:p>
          <w:p w14:paraId="5D05CC22" w14:textId="77777777" w:rsidR="006C62D6" w:rsidRDefault="006C62D6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24D2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G1</w:t>
            </w:r>
          </w:p>
          <w:p w14:paraId="2312586B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G2</w:t>
            </w:r>
          </w:p>
          <w:p w14:paraId="11D6C954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G3</w:t>
            </w:r>
          </w:p>
          <w:p w14:paraId="77F667CA" w14:textId="77777777" w:rsidR="00B8285F" w:rsidRDefault="00B8285F" w:rsidP="006C62D6">
            <w:pPr>
              <w:rPr>
                <w:b/>
              </w:rPr>
            </w:pPr>
          </w:p>
          <w:p w14:paraId="42F8AD23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G4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0230" w14:textId="77777777" w:rsidR="006C62D6" w:rsidRDefault="006C62D6" w:rsidP="006C62D6">
            <w:r>
              <w:t>Ability to work in a team</w:t>
            </w:r>
          </w:p>
          <w:p w14:paraId="62BBC98C" w14:textId="77777777" w:rsidR="006C62D6" w:rsidRDefault="006C62D6" w:rsidP="006C62D6">
            <w:r>
              <w:t xml:space="preserve">Willingness to take directions from </w:t>
            </w:r>
            <w:r w:rsidR="00B8285F">
              <w:t>academic</w:t>
            </w:r>
            <w:r>
              <w:t xml:space="preserve"> and technical staff</w:t>
            </w:r>
          </w:p>
          <w:p w14:paraId="592FDF18" w14:textId="77777777" w:rsidR="006C62D6" w:rsidRDefault="006C62D6" w:rsidP="006C62D6">
            <w:r>
              <w:t xml:space="preserve">Ability to give good directions to </w:t>
            </w:r>
            <w:r w:rsidR="00B8285F">
              <w:t>undergraduate</w:t>
            </w:r>
            <w:r>
              <w:t xml:space="preserve"> veterinary surgeons and Junior Clinical Scholars</w:t>
            </w:r>
          </w:p>
          <w:p w14:paraId="1C8E7064" w14:textId="77777777" w:rsidR="006C62D6" w:rsidRDefault="006C62D6" w:rsidP="006C62D6">
            <w:r>
              <w:t>High standard of professional ethics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698C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62FE2B2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618A166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9F4C4FB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C5D9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FF3E88E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B2D5772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5806B4F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A186B3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1B94211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B285320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509E15E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6C62D6" w14:paraId="6219F779" w14:textId="77777777" w:rsidTr="001F066E">
        <w:trPr>
          <w:trHeight w:val="286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6506188B" w14:textId="77777777" w:rsidR="006C62D6" w:rsidRDefault="006C62D6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6E6E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34F3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H1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1097" w14:textId="77777777" w:rsidR="006C62D6" w:rsidRDefault="006C62D6" w:rsidP="00B8285F">
            <w:r>
              <w:t xml:space="preserve">Open, friendly manner with </w:t>
            </w:r>
            <w:r w:rsidR="00B8285F">
              <w:t>academic</w:t>
            </w:r>
            <w:r>
              <w:t xml:space="preserve"> staff, clinicians, nurses, fellow residents/scholars and other staff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412E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50C2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421484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6C62D6" w14:paraId="369BB868" w14:textId="77777777" w:rsidTr="001F066E">
        <w:trPr>
          <w:trHeight w:val="41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1937CFE6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Special factors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7676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406A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I1</w:t>
            </w:r>
          </w:p>
          <w:p w14:paraId="66142182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I2</w:t>
            </w:r>
          </w:p>
          <w:p w14:paraId="2D5673EF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I3</w:t>
            </w:r>
          </w:p>
          <w:p w14:paraId="68AA6D64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I4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7FCC" w14:textId="77777777" w:rsidR="006C62D6" w:rsidRDefault="00B8285F" w:rsidP="006C62D6">
            <w:r>
              <w:t>Well organis</w:t>
            </w:r>
            <w:r w:rsidR="006C62D6">
              <w:t>ed approach to scientific work</w:t>
            </w:r>
          </w:p>
          <w:p w14:paraId="6BBAB995" w14:textId="77777777" w:rsidR="006C62D6" w:rsidRDefault="006C62D6" w:rsidP="006C62D6">
            <w:r>
              <w:t>Critical thinking and self-motivated investigative attitude</w:t>
            </w:r>
          </w:p>
          <w:p w14:paraId="756E685C" w14:textId="77777777" w:rsidR="006C62D6" w:rsidRDefault="006C62D6" w:rsidP="006C62D6">
            <w:r>
              <w:t>Problem-solving skills</w:t>
            </w:r>
          </w:p>
          <w:p w14:paraId="27A68C88" w14:textId="77777777" w:rsidR="006C62D6" w:rsidRDefault="006C62D6" w:rsidP="006C62D6">
            <w:r>
              <w:t>Willingness to shift work and to cover in cases of colleagues absence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01AB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CCEC2CD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3142FD4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87BAD82" w14:textId="77777777" w:rsidR="006C62D6" w:rsidRP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37BB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EB2E32B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FC1A11D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24ED417" w14:textId="77777777" w:rsidR="006C62D6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2B4840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87FAD8B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53195B8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A49A716" w14:textId="77777777" w:rsidR="006C62D6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6C62D6" w14:paraId="68306445" w14:textId="77777777" w:rsidTr="001F066E">
        <w:trPr>
          <w:trHeight w:val="3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30" w:color="auto" w:fill="auto"/>
          </w:tcPr>
          <w:p w14:paraId="0EFE3737" w14:textId="77777777" w:rsidR="006C62D6" w:rsidRDefault="006C62D6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98ECC1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BF95A9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J1</w:t>
            </w:r>
          </w:p>
          <w:p w14:paraId="72DD3D4C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J2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582B3" w14:textId="77777777" w:rsidR="006C62D6" w:rsidRDefault="006C62D6" w:rsidP="001F066E">
            <w:r>
              <w:t>Ability to think and work effectively and quickly</w:t>
            </w:r>
          </w:p>
          <w:p w14:paraId="18F3CAB2" w14:textId="77777777" w:rsidR="006C62D6" w:rsidRDefault="006C62D6" w:rsidP="001F066E">
            <w:r>
              <w:t>Ability to respond effectively to new challenges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B3D4F2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CFD304B" w14:textId="77777777" w:rsidR="006C62D6" w:rsidRPr="00CB7318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3261B2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FDAC932" w14:textId="77777777" w:rsidR="006C62D6" w:rsidRPr="00CB7318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6573B6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A14B9FF" w14:textId="77777777" w:rsidR="006C62D6" w:rsidRPr="00CB7318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</w:tbl>
    <w:p w14:paraId="238395D7" w14:textId="77777777" w:rsidR="005F7373" w:rsidRPr="007D08B4" w:rsidRDefault="005F7373" w:rsidP="005F7373">
      <w:pPr>
        <w:pStyle w:val="LetterBody"/>
        <w:rPr>
          <w:sz w:val="22"/>
          <w:szCs w:val="22"/>
        </w:rPr>
      </w:pPr>
    </w:p>
    <w:p w14:paraId="0A182CBB" w14:textId="77777777" w:rsidR="00EF17E8" w:rsidRDefault="00EF17E8"/>
    <w:sectPr w:rsidR="00EF17E8" w:rsidSect="00AE2671">
      <w:pgSz w:w="16838" w:h="11906" w:orient="landscape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373"/>
    <w:rsid w:val="00002AFF"/>
    <w:rsid w:val="00005D80"/>
    <w:rsid w:val="00010D14"/>
    <w:rsid w:val="0001140A"/>
    <w:rsid w:val="00016AA1"/>
    <w:rsid w:val="00024B0A"/>
    <w:rsid w:val="000312F7"/>
    <w:rsid w:val="00032874"/>
    <w:rsid w:val="00034AA3"/>
    <w:rsid w:val="000408FD"/>
    <w:rsid w:val="000425CF"/>
    <w:rsid w:val="00044FF9"/>
    <w:rsid w:val="00051E30"/>
    <w:rsid w:val="0005345A"/>
    <w:rsid w:val="00057188"/>
    <w:rsid w:val="00057894"/>
    <w:rsid w:val="0006520A"/>
    <w:rsid w:val="00065A6C"/>
    <w:rsid w:val="00084DCD"/>
    <w:rsid w:val="0008560D"/>
    <w:rsid w:val="00091C0C"/>
    <w:rsid w:val="00096663"/>
    <w:rsid w:val="00097BF0"/>
    <w:rsid w:val="000A41C8"/>
    <w:rsid w:val="000A4F1D"/>
    <w:rsid w:val="000A7734"/>
    <w:rsid w:val="000A7866"/>
    <w:rsid w:val="000A7BF5"/>
    <w:rsid w:val="000B08D3"/>
    <w:rsid w:val="000B1728"/>
    <w:rsid w:val="000B195D"/>
    <w:rsid w:val="000B27C0"/>
    <w:rsid w:val="000B391D"/>
    <w:rsid w:val="000B421E"/>
    <w:rsid w:val="000B5755"/>
    <w:rsid w:val="000B5B97"/>
    <w:rsid w:val="000B6937"/>
    <w:rsid w:val="000B751C"/>
    <w:rsid w:val="000C0342"/>
    <w:rsid w:val="000C2ACF"/>
    <w:rsid w:val="000C2BFB"/>
    <w:rsid w:val="000C3402"/>
    <w:rsid w:val="000C379A"/>
    <w:rsid w:val="000C565D"/>
    <w:rsid w:val="000C60AF"/>
    <w:rsid w:val="000D2F73"/>
    <w:rsid w:val="000D3906"/>
    <w:rsid w:val="000D5388"/>
    <w:rsid w:val="000D7F93"/>
    <w:rsid w:val="000E01C6"/>
    <w:rsid w:val="000E2881"/>
    <w:rsid w:val="000E343B"/>
    <w:rsid w:val="000E5E22"/>
    <w:rsid w:val="000E6509"/>
    <w:rsid w:val="000F14B8"/>
    <w:rsid w:val="000F1504"/>
    <w:rsid w:val="000F1F6C"/>
    <w:rsid w:val="000F2A41"/>
    <w:rsid w:val="000F45CA"/>
    <w:rsid w:val="000F541F"/>
    <w:rsid w:val="00101B79"/>
    <w:rsid w:val="00104D3E"/>
    <w:rsid w:val="00105F05"/>
    <w:rsid w:val="0010759F"/>
    <w:rsid w:val="00107F92"/>
    <w:rsid w:val="00112C6D"/>
    <w:rsid w:val="00112D4F"/>
    <w:rsid w:val="00113666"/>
    <w:rsid w:val="00120381"/>
    <w:rsid w:val="0012091B"/>
    <w:rsid w:val="00127017"/>
    <w:rsid w:val="00127922"/>
    <w:rsid w:val="00132AC4"/>
    <w:rsid w:val="00132C1D"/>
    <w:rsid w:val="00143125"/>
    <w:rsid w:val="00146297"/>
    <w:rsid w:val="001533AE"/>
    <w:rsid w:val="00156958"/>
    <w:rsid w:val="00157B66"/>
    <w:rsid w:val="00161663"/>
    <w:rsid w:val="001626BC"/>
    <w:rsid w:val="00163740"/>
    <w:rsid w:val="00166E97"/>
    <w:rsid w:val="00167981"/>
    <w:rsid w:val="00174B0B"/>
    <w:rsid w:val="001764A7"/>
    <w:rsid w:val="001803B6"/>
    <w:rsid w:val="00182D0B"/>
    <w:rsid w:val="00182E8F"/>
    <w:rsid w:val="00185F75"/>
    <w:rsid w:val="0019056C"/>
    <w:rsid w:val="00191AF5"/>
    <w:rsid w:val="00192461"/>
    <w:rsid w:val="00193FB3"/>
    <w:rsid w:val="0019470E"/>
    <w:rsid w:val="00194D0B"/>
    <w:rsid w:val="001A130D"/>
    <w:rsid w:val="001A25AB"/>
    <w:rsid w:val="001A312E"/>
    <w:rsid w:val="001A3A36"/>
    <w:rsid w:val="001A7B58"/>
    <w:rsid w:val="001B15D8"/>
    <w:rsid w:val="001B678F"/>
    <w:rsid w:val="001C0089"/>
    <w:rsid w:val="001C1E86"/>
    <w:rsid w:val="001C3D13"/>
    <w:rsid w:val="001D165E"/>
    <w:rsid w:val="001D1862"/>
    <w:rsid w:val="001D59B8"/>
    <w:rsid w:val="001D72A1"/>
    <w:rsid w:val="001E05A1"/>
    <w:rsid w:val="001F23CC"/>
    <w:rsid w:val="001F2D5C"/>
    <w:rsid w:val="001F4274"/>
    <w:rsid w:val="001F5376"/>
    <w:rsid w:val="001F5879"/>
    <w:rsid w:val="002020E8"/>
    <w:rsid w:val="002053B9"/>
    <w:rsid w:val="00206085"/>
    <w:rsid w:val="00206659"/>
    <w:rsid w:val="002120EB"/>
    <w:rsid w:val="0021250D"/>
    <w:rsid w:val="0021296E"/>
    <w:rsid w:val="00214048"/>
    <w:rsid w:val="00214EA4"/>
    <w:rsid w:val="00215233"/>
    <w:rsid w:val="00215696"/>
    <w:rsid w:val="00216FD6"/>
    <w:rsid w:val="00221464"/>
    <w:rsid w:val="002217E2"/>
    <w:rsid w:val="00222476"/>
    <w:rsid w:val="0023567D"/>
    <w:rsid w:val="00236A5A"/>
    <w:rsid w:val="00237774"/>
    <w:rsid w:val="002425B9"/>
    <w:rsid w:val="00243495"/>
    <w:rsid w:val="00245D5C"/>
    <w:rsid w:val="00247B60"/>
    <w:rsid w:val="00251B00"/>
    <w:rsid w:val="00252804"/>
    <w:rsid w:val="00253DD9"/>
    <w:rsid w:val="00253F29"/>
    <w:rsid w:val="00253F60"/>
    <w:rsid w:val="00255D93"/>
    <w:rsid w:val="0025768E"/>
    <w:rsid w:val="002623EC"/>
    <w:rsid w:val="0026411A"/>
    <w:rsid w:val="00264A69"/>
    <w:rsid w:val="0026585F"/>
    <w:rsid w:val="00271CF1"/>
    <w:rsid w:val="00274332"/>
    <w:rsid w:val="00275AE5"/>
    <w:rsid w:val="00281041"/>
    <w:rsid w:val="00285463"/>
    <w:rsid w:val="002860DE"/>
    <w:rsid w:val="0028633D"/>
    <w:rsid w:val="00287D42"/>
    <w:rsid w:val="00290EBD"/>
    <w:rsid w:val="0029445B"/>
    <w:rsid w:val="0029562C"/>
    <w:rsid w:val="002B0C99"/>
    <w:rsid w:val="002B54E8"/>
    <w:rsid w:val="002B5D18"/>
    <w:rsid w:val="002C1652"/>
    <w:rsid w:val="002C5DE4"/>
    <w:rsid w:val="002C6499"/>
    <w:rsid w:val="002D0471"/>
    <w:rsid w:val="002D0AF0"/>
    <w:rsid w:val="002E0E73"/>
    <w:rsid w:val="002E26A0"/>
    <w:rsid w:val="002E29D0"/>
    <w:rsid w:val="002F02F8"/>
    <w:rsid w:val="002F0744"/>
    <w:rsid w:val="002F160C"/>
    <w:rsid w:val="002F369F"/>
    <w:rsid w:val="002F4106"/>
    <w:rsid w:val="002F4425"/>
    <w:rsid w:val="00300834"/>
    <w:rsid w:val="00304EDA"/>
    <w:rsid w:val="00310424"/>
    <w:rsid w:val="003117C1"/>
    <w:rsid w:val="00313000"/>
    <w:rsid w:val="00313CAC"/>
    <w:rsid w:val="003152E2"/>
    <w:rsid w:val="003155A1"/>
    <w:rsid w:val="003155BB"/>
    <w:rsid w:val="00320D96"/>
    <w:rsid w:val="00321CF9"/>
    <w:rsid w:val="00331832"/>
    <w:rsid w:val="00332CD4"/>
    <w:rsid w:val="003367C2"/>
    <w:rsid w:val="00340B93"/>
    <w:rsid w:val="00340F8B"/>
    <w:rsid w:val="00342F4F"/>
    <w:rsid w:val="00345980"/>
    <w:rsid w:val="00346EB0"/>
    <w:rsid w:val="00347E1C"/>
    <w:rsid w:val="00350605"/>
    <w:rsid w:val="00350E3F"/>
    <w:rsid w:val="00351764"/>
    <w:rsid w:val="0035416E"/>
    <w:rsid w:val="00355300"/>
    <w:rsid w:val="00361815"/>
    <w:rsid w:val="00361A71"/>
    <w:rsid w:val="00362082"/>
    <w:rsid w:val="003629C2"/>
    <w:rsid w:val="00363BF9"/>
    <w:rsid w:val="00365BFD"/>
    <w:rsid w:val="0036725A"/>
    <w:rsid w:val="00367B5C"/>
    <w:rsid w:val="00372BE6"/>
    <w:rsid w:val="00372BF6"/>
    <w:rsid w:val="00375783"/>
    <w:rsid w:val="00380AA7"/>
    <w:rsid w:val="00380C32"/>
    <w:rsid w:val="00390103"/>
    <w:rsid w:val="003907F7"/>
    <w:rsid w:val="00392E90"/>
    <w:rsid w:val="003A7DB4"/>
    <w:rsid w:val="003B28BF"/>
    <w:rsid w:val="003B4645"/>
    <w:rsid w:val="003B51E2"/>
    <w:rsid w:val="003C22DE"/>
    <w:rsid w:val="003C42AE"/>
    <w:rsid w:val="003C515C"/>
    <w:rsid w:val="003D01BF"/>
    <w:rsid w:val="003D26D5"/>
    <w:rsid w:val="003D54B7"/>
    <w:rsid w:val="003D6B10"/>
    <w:rsid w:val="003D6BB7"/>
    <w:rsid w:val="003D6D8B"/>
    <w:rsid w:val="003D7A71"/>
    <w:rsid w:val="003E12DD"/>
    <w:rsid w:val="003E284E"/>
    <w:rsid w:val="003E5F10"/>
    <w:rsid w:val="003F26C2"/>
    <w:rsid w:val="003F3682"/>
    <w:rsid w:val="003F3E44"/>
    <w:rsid w:val="003F6F93"/>
    <w:rsid w:val="0040038C"/>
    <w:rsid w:val="00400C67"/>
    <w:rsid w:val="00404E37"/>
    <w:rsid w:val="004070B1"/>
    <w:rsid w:val="00407B34"/>
    <w:rsid w:val="00407B4A"/>
    <w:rsid w:val="00411643"/>
    <w:rsid w:val="0041769C"/>
    <w:rsid w:val="00420B1A"/>
    <w:rsid w:val="00421CE2"/>
    <w:rsid w:val="00425176"/>
    <w:rsid w:val="00427790"/>
    <w:rsid w:val="00427796"/>
    <w:rsid w:val="0043225B"/>
    <w:rsid w:val="00435309"/>
    <w:rsid w:val="00436EB6"/>
    <w:rsid w:val="00442CCB"/>
    <w:rsid w:val="00443B78"/>
    <w:rsid w:val="00444D8B"/>
    <w:rsid w:val="00446773"/>
    <w:rsid w:val="00447605"/>
    <w:rsid w:val="004513A8"/>
    <w:rsid w:val="00452110"/>
    <w:rsid w:val="004556E9"/>
    <w:rsid w:val="004565B8"/>
    <w:rsid w:val="0046035C"/>
    <w:rsid w:val="0047126E"/>
    <w:rsid w:val="00477E5C"/>
    <w:rsid w:val="00480487"/>
    <w:rsid w:val="00486F92"/>
    <w:rsid w:val="0049062B"/>
    <w:rsid w:val="00494494"/>
    <w:rsid w:val="00494B83"/>
    <w:rsid w:val="004968BB"/>
    <w:rsid w:val="00497921"/>
    <w:rsid w:val="004A73F3"/>
    <w:rsid w:val="004B1B88"/>
    <w:rsid w:val="004B5E88"/>
    <w:rsid w:val="004B679E"/>
    <w:rsid w:val="004D46C9"/>
    <w:rsid w:val="004D5DB7"/>
    <w:rsid w:val="004D74A3"/>
    <w:rsid w:val="004D7C05"/>
    <w:rsid w:val="004E6080"/>
    <w:rsid w:val="004E6425"/>
    <w:rsid w:val="004E6778"/>
    <w:rsid w:val="004F4DF8"/>
    <w:rsid w:val="004F603A"/>
    <w:rsid w:val="005017F1"/>
    <w:rsid w:val="00501920"/>
    <w:rsid w:val="005023F7"/>
    <w:rsid w:val="00503CB5"/>
    <w:rsid w:val="005047B1"/>
    <w:rsid w:val="00510E0B"/>
    <w:rsid w:val="0051182E"/>
    <w:rsid w:val="00512D06"/>
    <w:rsid w:val="00513A07"/>
    <w:rsid w:val="00514DB5"/>
    <w:rsid w:val="00516C94"/>
    <w:rsid w:val="00517C36"/>
    <w:rsid w:val="00523405"/>
    <w:rsid w:val="005251D9"/>
    <w:rsid w:val="005262DC"/>
    <w:rsid w:val="005317B4"/>
    <w:rsid w:val="00531ED8"/>
    <w:rsid w:val="005320A3"/>
    <w:rsid w:val="00534ACD"/>
    <w:rsid w:val="00537072"/>
    <w:rsid w:val="00537AA1"/>
    <w:rsid w:val="005414C4"/>
    <w:rsid w:val="005459F0"/>
    <w:rsid w:val="00545C0F"/>
    <w:rsid w:val="005469A0"/>
    <w:rsid w:val="0055184C"/>
    <w:rsid w:val="005552A5"/>
    <w:rsid w:val="00556FA0"/>
    <w:rsid w:val="00560639"/>
    <w:rsid w:val="00560FC1"/>
    <w:rsid w:val="005614BE"/>
    <w:rsid w:val="0056250C"/>
    <w:rsid w:val="00565FD3"/>
    <w:rsid w:val="00566190"/>
    <w:rsid w:val="005700E9"/>
    <w:rsid w:val="0057230E"/>
    <w:rsid w:val="00573562"/>
    <w:rsid w:val="0057445D"/>
    <w:rsid w:val="005766B2"/>
    <w:rsid w:val="00576DE1"/>
    <w:rsid w:val="0057796D"/>
    <w:rsid w:val="00581DAE"/>
    <w:rsid w:val="0058305F"/>
    <w:rsid w:val="00583C05"/>
    <w:rsid w:val="00583CF6"/>
    <w:rsid w:val="0058400F"/>
    <w:rsid w:val="0058679E"/>
    <w:rsid w:val="00586B72"/>
    <w:rsid w:val="0058740F"/>
    <w:rsid w:val="00591CDB"/>
    <w:rsid w:val="00591F0A"/>
    <w:rsid w:val="00593D72"/>
    <w:rsid w:val="005971C3"/>
    <w:rsid w:val="005A42A1"/>
    <w:rsid w:val="005A4D1E"/>
    <w:rsid w:val="005B307F"/>
    <w:rsid w:val="005B73C1"/>
    <w:rsid w:val="005C4BC1"/>
    <w:rsid w:val="005C576D"/>
    <w:rsid w:val="005D49A7"/>
    <w:rsid w:val="005D7C0B"/>
    <w:rsid w:val="005E0604"/>
    <w:rsid w:val="005E0895"/>
    <w:rsid w:val="005E28A6"/>
    <w:rsid w:val="005E55BE"/>
    <w:rsid w:val="005E76CB"/>
    <w:rsid w:val="005F1E27"/>
    <w:rsid w:val="005F2A83"/>
    <w:rsid w:val="005F3222"/>
    <w:rsid w:val="005F71CD"/>
    <w:rsid w:val="005F7373"/>
    <w:rsid w:val="006023B5"/>
    <w:rsid w:val="0060398A"/>
    <w:rsid w:val="006077E9"/>
    <w:rsid w:val="00613666"/>
    <w:rsid w:val="00615C3C"/>
    <w:rsid w:val="00616DA4"/>
    <w:rsid w:val="0062778A"/>
    <w:rsid w:val="00631F43"/>
    <w:rsid w:val="0063389C"/>
    <w:rsid w:val="00634249"/>
    <w:rsid w:val="00634D2D"/>
    <w:rsid w:val="0063632A"/>
    <w:rsid w:val="00641D31"/>
    <w:rsid w:val="00642662"/>
    <w:rsid w:val="00642A83"/>
    <w:rsid w:val="00642DE3"/>
    <w:rsid w:val="006439C3"/>
    <w:rsid w:val="00651B73"/>
    <w:rsid w:val="00652768"/>
    <w:rsid w:val="0065410A"/>
    <w:rsid w:val="0065512C"/>
    <w:rsid w:val="006569FF"/>
    <w:rsid w:val="0065747E"/>
    <w:rsid w:val="006619F1"/>
    <w:rsid w:val="006644F7"/>
    <w:rsid w:val="006678EF"/>
    <w:rsid w:val="00671781"/>
    <w:rsid w:val="006734B5"/>
    <w:rsid w:val="00674539"/>
    <w:rsid w:val="00675154"/>
    <w:rsid w:val="00676925"/>
    <w:rsid w:val="006848AA"/>
    <w:rsid w:val="00686ADC"/>
    <w:rsid w:val="00686CD8"/>
    <w:rsid w:val="00686FCC"/>
    <w:rsid w:val="00687994"/>
    <w:rsid w:val="00687F5A"/>
    <w:rsid w:val="00690D1C"/>
    <w:rsid w:val="00692511"/>
    <w:rsid w:val="00693B0B"/>
    <w:rsid w:val="006959D1"/>
    <w:rsid w:val="006977D9"/>
    <w:rsid w:val="006A03AE"/>
    <w:rsid w:val="006A0789"/>
    <w:rsid w:val="006A6468"/>
    <w:rsid w:val="006B24B7"/>
    <w:rsid w:val="006B29CD"/>
    <w:rsid w:val="006B4926"/>
    <w:rsid w:val="006B5A5C"/>
    <w:rsid w:val="006C1AE4"/>
    <w:rsid w:val="006C2D2A"/>
    <w:rsid w:val="006C439C"/>
    <w:rsid w:val="006C62D6"/>
    <w:rsid w:val="006D135F"/>
    <w:rsid w:val="006D2702"/>
    <w:rsid w:val="006D5DDD"/>
    <w:rsid w:val="006D7B0F"/>
    <w:rsid w:val="006E3A9A"/>
    <w:rsid w:val="006E5811"/>
    <w:rsid w:val="006E633D"/>
    <w:rsid w:val="006E7197"/>
    <w:rsid w:val="006F30C8"/>
    <w:rsid w:val="006F36B1"/>
    <w:rsid w:val="006F5509"/>
    <w:rsid w:val="00704330"/>
    <w:rsid w:val="007053AA"/>
    <w:rsid w:val="00710EB9"/>
    <w:rsid w:val="00715326"/>
    <w:rsid w:val="00716365"/>
    <w:rsid w:val="00724750"/>
    <w:rsid w:val="00730E13"/>
    <w:rsid w:val="00732D8C"/>
    <w:rsid w:val="00734167"/>
    <w:rsid w:val="00741ACB"/>
    <w:rsid w:val="00745AD4"/>
    <w:rsid w:val="0074625C"/>
    <w:rsid w:val="00755240"/>
    <w:rsid w:val="007559C3"/>
    <w:rsid w:val="00756163"/>
    <w:rsid w:val="0075789A"/>
    <w:rsid w:val="00760124"/>
    <w:rsid w:val="00760FFA"/>
    <w:rsid w:val="007612D9"/>
    <w:rsid w:val="00761C0E"/>
    <w:rsid w:val="00765357"/>
    <w:rsid w:val="00765649"/>
    <w:rsid w:val="00766C80"/>
    <w:rsid w:val="00766FA4"/>
    <w:rsid w:val="007750B3"/>
    <w:rsid w:val="00782E6F"/>
    <w:rsid w:val="0078303C"/>
    <w:rsid w:val="00785F52"/>
    <w:rsid w:val="007860EA"/>
    <w:rsid w:val="00787496"/>
    <w:rsid w:val="007920B9"/>
    <w:rsid w:val="00795A39"/>
    <w:rsid w:val="00795DF3"/>
    <w:rsid w:val="00796318"/>
    <w:rsid w:val="007A0CBA"/>
    <w:rsid w:val="007A0F03"/>
    <w:rsid w:val="007A288A"/>
    <w:rsid w:val="007A2B84"/>
    <w:rsid w:val="007A410C"/>
    <w:rsid w:val="007A4390"/>
    <w:rsid w:val="007B0823"/>
    <w:rsid w:val="007B1756"/>
    <w:rsid w:val="007B31C5"/>
    <w:rsid w:val="007B3A6C"/>
    <w:rsid w:val="007B60E2"/>
    <w:rsid w:val="007B6BFC"/>
    <w:rsid w:val="007B7C17"/>
    <w:rsid w:val="007C1537"/>
    <w:rsid w:val="007C19DF"/>
    <w:rsid w:val="007C2218"/>
    <w:rsid w:val="007C2CD3"/>
    <w:rsid w:val="007C6EBF"/>
    <w:rsid w:val="007D487E"/>
    <w:rsid w:val="007D5F76"/>
    <w:rsid w:val="007D6225"/>
    <w:rsid w:val="007D7BB2"/>
    <w:rsid w:val="007D7CC0"/>
    <w:rsid w:val="007E0DF9"/>
    <w:rsid w:val="007E1EF3"/>
    <w:rsid w:val="007E4C37"/>
    <w:rsid w:val="007E6552"/>
    <w:rsid w:val="007F5B2C"/>
    <w:rsid w:val="00803C74"/>
    <w:rsid w:val="008049F7"/>
    <w:rsid w:val="00805F4B"/>
    <w:rsid w:val="008072B8"/>
    <w:rsid w:val="008072CD"/>
    <w:rsid w:val="00810D8D"/>
    <w:rsid w:val="008146ED"/>
    <w:rsid w:val="0081583D"/>
    <w:rsid w:val="00815F4B"/>
    <w:rsid w:val="00817DE1"/>
    <w:rsid w:val="00821751"/>
    <w:rsid w:val="00824B6B"/>
    <w:rsid w:val="00826B76"/>
    <w:rsid w:val="00830ABC"/>
    <w:rsid w:val="00830BCC"/>
    <w:rsid w:val="0083202C"/>
    <w:rsid w:val="00833BC7"/>
    <w:rsid w:val="00835F57"/>
    <w:rsid w:val="008418FC"/>
    <w:rsid w:val="00842431"/>
    <w:rsid w:val="0084584A"/>
    <w:rsid w:val="00847490"/>
    <w:rsid w:val="00847620"/>
    <w:rsid w:val="008476EF"/>
    <w:rsid w:val="00860223"/>
    <w:rsid w:val="0086056F"/>
    <w:rsid w:val="0086415A"/>
    <w:rsid w:val="0087051F"/>
    <w:rsid w:val="008743D7"/>
    <w:rsid w:val="00875C39"/>
    <w:rsid w:val="00881D32"/>
    <w:rsid w:val="00884147"/>
    <w:rsid w:val="00890178"/>
    <w:rsid w:val="00890C9E"/>
    <w:rsid w:val="00891749"/>
    <w:rsid w:val="00892CFC"/>
    <w:rsid w:val="00892F41"/>
    <w:rsid w:val="00894C00"/>
    <w:rsid w:val="00895F38"/>
    <w:rsid w:val="008B42E2"/>
    <w:rsid w:val="008B4633"/>
    <w:rsid w:val="008C1F7A"/>
    <w:rsid w:val="008C2FDD"/>
    <w:rsid w:val="008C3CB8"/>
    <w:rsid w:val="008C3E3F"/>
    <w:rsid w:val="008C3E52"/>
    <w:rsid w:val="008C5593"/>
    <w:rsid w:val="008D0151"/>
    <w:rsid w:val="008D156C"/>
    <w:rsid w:val="008D49B8"/>
    <w:rsid w:val="008D5319"/>
    <w:rsid w:val="008D6045"/>
    <w:rsid w:val="008E135B"/>
    <w:rsid w:val="008E27D5"/>
    <w:rsid w:val="008E599C"/>
    <w:rsid w:val="008F3190"/>
    <w:rsid w:val="00902525"/>
    <w:rsid w:val="00904558"/>
    <w:rsid w:val="009064C9"/>
    <w:rsid w:val="00906F7A"/>
    <w:rsid w:val="009112C1"/>
    <w:rsid w:val="00912499"/>
    <w:rsid w:val="00913336"/>
    <w:rsid w:val="00914870"/>
    <w:rsid w:val="0091720B"/>
    <w:rsid w:val="00917B53"/>
    <w:rsid w:val="00922842"/>
    <w:rsid w:val="00923424"/>
    <w:rsid w:val="009236E9"/>
    <w:rsid w:val="00925A43"/>
    <w:rsid w:val="00930F21"/>
    <w:rsid w:val="00931D94"/>
    <w:rsid w:val="00936333"/>
    <w:rsid w:val="0094309B"/>
    <w:rsid w:val="00943B28"/>
    <w:rsid w:val="00944229"/>
    <w:rsid w:val="009453F9"/>
    <w:rsid w:val="00945869"/>
    <w:rsid w:val="00945DF2"/>
    <w:rsid w:val="00947255"/>
    <w:rsid w:val="00950938"/>
    <w:rsid w:val="00951290"/>
    <w:rsid w:val="00951393"/>
    <w:rsid w:val="009534B9"/>
    <w:rsid w:val="00955AFE"/>
    <w:rsid w:val="00962A21"/>
    <w:rsid w:val="00966062"/>
    <w:rsid w:val="00967755"/>
    <w:rsid w:val="00970DB8"/>
    <w:rsid w:val="009741BD"/>
    <w:rsid w:val="00974FA2"/>
    <w:rsid w:val="00975534"/>
    <w:rsid w:val="009764D7"/>
    <w:rsid w:val="00980A0B"/>
    <w:rsid w:val="00980A4C"/>
    <w:rsid w:val="00982102"/>
    <w:rsid w:val="0099069E"/>
    <w:rsid w:val="00993854"/>
    <w:rsid w:val="0099462E"/>
    <w:rsid w:val="00995E04"/>
    <w:rsid w:val="009A2480"/>
    <w:rsid w:val="009A3518"/>
    <w:rsid w:val="009A686B"/>
    <w:rsid w:val="009B11DE"/>
    <w:rsid w:val="009B1213"/>
    <w:rsid w:val="009B12BF"/>
    <w:rsid w:val="009B2890"/>
    <w:rsid w:val="009B2C21"/>
    <w:rsid w:val="009B4910"/>
    <w:rsid w:val="009B6583"/>
    <w:rsid w:val="009B7E52"/>
    <w:rsid w:val="009C2E4D"/>
    <w:rsid w:val="009C367D"/>
    <w:rsid w:val="009C53FA"/>
    <w:rsid w:val="009D0A45"/>
    <w:rsid w:val="009D12DE"/>
    <w:rsid w:val="009D1FB8"/>
    <w:rsid w:val="009D27EB"/>
    <w:rsid w:val="009D3F40"/>
    <w:rsid w:val="009D4735"/>
    <w:rsid w:val="009D535F"/>
    <w:rsid w:val="009E298B"/>
    <w:rsid w:val="009E4FD5"/>
    <w:rsid w:val="009F741F"/>
    <w:rsid w:val="009F7B12"/>
    <w:rsid w:val="00A04412"/>
    <w:rsid w:val="00A04FFC"/>
    <w:rsid w:val="00A051AE"/>
    <w:rsid w:val="00A1205C"/>
    <w:rsid w:val="00A1294D"/>
    <w:rsid w:val="00A1408B"/>
    <w:rsid w:val="00A14C47"/>
    <w:rsid w:val="00A14CFC"/>
    <w:rsid w:val="00A15642"/>
    <w:rsid w:val="00A2024C"/>
    <w:rsid w:val="00A21155"/>
    <w:rsid w:val="00A2365F"/>
    <w:rsid w:val="00A2405E"/>
    <w:rsid w:val="00A26E05"/>
    <w:rsid w:val="00A30851"/>
    <w:rsid w:val="00A3307A"/>
    <w:rsid w:val="00A34021"/>
    <w:rsid w:val="00A35E66"/>
    <w:rsid w:val="00A41210"/>
    <w:rsid w:val="00A440D9"/>
    <w:rsid w:val="00A46AD6"/>
    <w:rsid w:val="00A50619"/>
    <w:rsid w:val="00A537C9"/>
    <w:rsid w:val="00A53B25"/>
    <w:rsid w:val="00A545A7"/>
    <w:rsid w:val="00A573EF"/>
    <w:rsid w:val="00A60854"/>
    <w:rsid w:val="00A6220B"/>
    <w:rsid w:val="00A63E32"/>
    <w:rsid w:val="00A648FF"/>
    <w:rsid w:val="00A66C87"/>
    <w:rsid w:val="00A67A69"/>
    <w:rsid w:val="00A710CA"/>
    <w:rsid w:val="00A722CC"/>
    <w:rsid w:val="00A74563"/>
    <w:rsid w:val="00A74A21"/>
    <w:rsid w:val="00A77BF2"/>
    <w:rsid w:val="00A82DFB"/>
    <w:rsid w:val="00A832B6"/>
    <w:rsid w:val="00A91795"/>
    <w:rsid w:val="00A92596"/>
    <w:rsid w:val="00A945A9"/>
    <w:rsid w:val="00A94CE7"/>
    <w:rsid w:val="00AA005D"/>
    <w:rsid w:val="00AA127B"/>
    <w:rsid w:val="00AB0ED0"/>
    <w:rsid w:val="00AB171E"/>
    <w:rsid w:val="00AB44F9"/>
    <w:rsid w:val="00AB4D9A"/>
    <w:rsid w:val="00AB5E52"/>
    <w:rsid w:val="00AB6752"/>
    <w:rsid w:val="00AC06C4"/>
    <w:rsid w:val="00AC1021"/>
    <w:rsid w:val="00AC3D25"/>
    <w:rsid w:val="00AC45C3"/>
    <w:rsid w:val="00AC6EFD"/>
    <w:rsid w:val="00AC6F8E"/>
    <w:rsid w:val="00AC7728"/>
    <w:rsid w:val="00AD4569"/>
    <w:rsid w:val="00AD5932"/>
    <w:rsid w:val="00AD66C7"/>
    <w:rsid w:val="00AE4C46"/>
    <w:rsid w:val="00AE6254"/>
    <w:rsid w:val="00AE7608"/>
    <w:rsid w:val="00AF35BD"/>
    <w:rsid w:val="00AF5078"/>
    <w:rsid w:val="00AF5775"/>
    <w:rsid w:val="00B1064E"/>
    <w:rsid w:val="00B11972"/>
    <w:rsid w:val="00B13B4F"/>
    <w:rsid w:val="00B16D23"/>
    <w:rsid w:val="00B17BBA"/>
    <w:rsid w:val="00B2142C"/>
    <w:rsid w:val="00B24BCF"/>
    <w:rsid w:val="00B2552E"/>
    <w:rsid w:val="00B32074"/>
    <w:rsid w:val="00B330E2"/>
    <w:rsid w:val="00B3367F"/>
    <w:rsid w:val="00B34AD4"/>
    <w:rsid w:val="00B34F80"/>
    <w:rsid w:val="00B36EB8"/>
    <w:rsid w:val="00B43AF9"/>
    <w:rsid w:val="00B51C8C"/>
    <w:rsid w:val="00B53057"/>
    <w:rsid w:val="00B546AC"/>
    <w:rsid w:val="00B55600"/>
    <w:rsid w:val="00B55A16"/>
    <w:rsid w:val="00B613D9"/>
    <w:rsid w:val="00B621ED"/>
    <w:rsid w:val="00B63002"/>
    <w:rsid w:val="00B64AED"/>
    <w:rsid w:val="00B65CA5"/>
    <w:rsid w:val="00B66FBA"/>
    <w:rsid w:val="00B67E3C"/>
    <w:rsid w:val="00B70522"/>
    <w:rsid w:val="00B749EF"/>
    <w:rsid w:val="00B766B6"/>
    <w:rsid w:val="00B76944"/>
    <w:rsid w:val="00B80335"/>
    <w:rsid w:val="00B80C5A"/>
    <w:rsid w:val="00B81326"/>
    <w:rsid w:val="00B81790"/>
    <w:rsid w:val="00B81D2D"/>
    <w:rsid w:val="00B8285F"/>
    <w:rsid w:val="00B82D7E"/>
    <w:rsid w:val="00B8446B"/>
    <w:rsid w:val="00B858CE"/>
    <w:rsid w:val="00B909A9"/>
    <w:rsid w:val="00B90A26"/>
    <w:rsid w:val="00B939C8"/>
    <w:rsid w:val="00B95D60"/>
    <w:rsid w:val="00BA12AA"/>
    <w:rsid w:val="00BA1AB4"/>
    <w:rsid w:val="00BA3D3B"/>
    <w:rsid w:val="00BA42BD"/>
    <w:rsid w:val="00BA5D59"/>
    <w:rsid w:val="00BB0A34"/>
    <w:rsid w:val="00BB0DC0"/>
    <w:rsid w:val="00BB3678"/>
    <w:rsid w:val="00BB3EA1"/>
    <w:rsid w:val="00BB55BB"/>
    <w:rsid w:val="00BB5B20"/>
    <w:rsid w:val="00BC2B90"/>
    <w:rsid w:val="00BC3977"/>
    <w:rsid w:val="00BC664A"/>
    <w:rsid w:val="00BC6F28"/>
    <w:rsid w:val="00BD0B6A"/>
    <w:rsid w:val="00BD6062"/>
    <w:rsid w:val="00BE1E75"/>
    <w:rsid w:val="00BE2AA2"/>
    <w:rsid w:val="00BE2F8B"/>
    <w:rsid w:val="00BE5ECF"/>
    <w:rsid w:val="00BE67B2"/>
    <w:rsid w:val="00BF1650"/>
    <w:rsid w:val="00BF1C43"/>
    <w:rsid w:val="00C027D2"/>
    <w:rsid w:val="00C03678"/>
    <w:rsid w:val="00C14326"/>
    <w:rsid w:val="00C14F4A"/>
    <w:rsid w:val="00C16F6C"/>
    <w:rsid w:val="00C17007"/>
    <w:rsid w:val="00C171DA"/>
    <w:rsid w:val="00C237D1"/>
    <w:rsid w:val="00C26332"/>
    <w:rsid w:val="00C26CED"/>
    <w:rsid w:val="00C27733"/>
    <w:rsid w:val="00C344C2"/>
    <w:rsid w:val="00C3599B"/>
    <w:rsid w:val="00C40C68"/>
    <w:rsid w:val="00C43840"/>
    <w:rsid w:val="00C47224"/>
    <w:rsid w:val="00C47A85"/>
    <w:rsid w:val="00C47C21"/>
    <w:rsid w:val="00C47C67"/>
    <w:rsid w:val="00C543E7"/>
    <w:rsid w:val="00C54B08"/>
    <w:rsid w:val="00C5740B"/>
    <w:rsid w:val="00C60C05"/>
    <w:rsid w:val="00C63EB3"/>
    <w:rsid w:val="00C659C5"/>
    <w:rsid w:val="00C65E14"/>
    <w:rsid w:val="00C67A12"/>
    <w:rsid w:val="00C67EAF"/>
    <w:rsid w:val="00C711E9"/>
    <w:rsid w:val="00C71EDD"/>
    <w:rsid w:val="00C73CF3"/>
    <w:rsid w:val="00C748BC"/>
    <w:rsid w:val="00C764BF"/>
    <w:rsid w:val="00C80232"/>
    <w:rsid w:val="00C80EE6"/>
    <w:rsid w:val="00C85323"/>
    <w:rsid w:val="00C85C73"/>
    <w:rsid w:val="00C8611B"/>
    <w:rsid w:val="00C86D6D"/>
    <w:rsid w:val="00C91845"/>
    <w:rsid w:val="00C937A7"/>
    <w:rsid w:val="00C94DD4"/>
    <w:rsid w:val="00C975C9"/>
    <w:rsid w:val="00CA13E9"/>
    <w:rsid w:val="00CA3FAB"/>
    <w:rsid w:val="00CA4267"/>
    <w:rsid w:val="00CA6691"/>
    <w:rsid w:val="00CB04FC"/>
    <w:rsid w:val="00CB16D2"/>
    <w:rsid w:val="00CB281E"/>
    <w:rsid w:val="00CB509F"/>
    <w:rsid w:val="00CC24DA"/>
    <w:rsid w:val="00CC2997"/>
    <w:rsid w:val="00CD2191"/>
    <w:rsid w:val="00CD5645"/>
    <w:rsid w:val="00CD73F7"/>
    <w:rsid w:val="00CE34FB"/>
    <w:rsid w:val="00CE3C48"/>
    <w:rsid w:val="00CE5ACC"/>
    <w:rsid w:val="00CE72C6"/>
    <w:rsid w:val="00CF1A3C"/>
    <w:rsid w:val="00D005BF"/>
    <w:rsid w:val="00D021D6"/>
    <w:rsid w:val="00D02526"/>
    <w:rsid w:val="00D05490"/>
    <w:rsid w:val="00D075BF"/>
    <w:rsid w:val="00D14916"/>
    <w:rsid w:val="00D1652F"/>
    <w:rsid w:val="00D25DBF"/>
    <w:rsid w:val="00D3024B"/>
    <w:rsid w:val="00D303F9"/>
    <w:rsid w:val="00D32E73"/>
    <w:rsid w:val="00D34CBC"/>
    <w:rsid w:val="00D416FC"/>
    <w:rsid w:val="00D448A2"/>
    <w:rsid w:val="00D46025"/>
    <w:rsid w:val="00D466F7"/>
    <w:rsid w:val="00D50000"/>
    <w:rsid w:val="00D570C6"/>
    <w:rsid w:val="00D603F1"/>
    <w:rsid w:val="00D62431"/>
    <w:rsid w:val="00D629E2"/>
    <w:rsid w:val="00D641D4"/>
    <w:rsid w:val="00D64C08"/>
    <w:rsid w:val="00D653F3"/>
    <w:rsid w:val="00D67288"/>
    <w:rsid w:val="00D67E13"/>
    <w:rsid w:val="00D717A9"/>
    <w:rsid w:val="00D7188F"/>
    <w:rsid w:val="00D71B5C"/>
    <w:rsid w:val="00D73C31"/>
    <w:rsid w:val="00D75001"/>
    <w:rsid w:val="00D76B1F"/>
    <w:rsid w:val="00D80A87"/>
    <w:rsid w:val="00D80D62"/>
    <w:rsid w:val="00D813BC"/>
    <w:rsid w:val="00D81AED"/>
    <w:rsid w:val="00D87842"/>
    <w:rsid w:val="00D936E9"/>
    <w:rsid w:val="00D95D8F"/>
    <w:rsid w:val="00DA0584"/>
    <w:rsid w:val="00DA0F04"/>
    <w:rsid w:val="00DA4AEB"/>
    <w:rsid w:val="00DA5619"/>
    <w:rsid w:val="00DA7191"/>
    <w:rsid w:val="00DB1088"/>
    <w:rsid w:val="00DB2B9C"/>
    <w:rsid w:val="00DB55E6"/>
    <w:rsid w:val="00DC1497"/>
    <w:rsid w:val="00DC379A"/>
    <w:rsid w:val="00DC3C93"/>
    <w:rsid w:val="00DC491B"/>
    <w:rsid w:val="00DC51CF"/>
    <w:rsid w:val="00DC6FE2"/>
    <w:rsid w:val="00DD37CC"/>
    <w:rsid w:val="00DD3AED"/>
    <w:rsid w:val="00DD49A0"/>
    <w:rsid w:val="00DE1992"/>
    <w:rsid w:val="00DE2C8A"/>
    <w:rsid w:val="00DE3BEB"/>
    <w:rsid w:val="00DE4510"/>
    <w:rsid w:val="00DE7C3B"/>
    <w:rsid w:val="00DF6423"/>
    <w:rsid w:val="00E034E5"/>
    <w:rsid w:val="00E06029"/>
    <w:rsid w:val="00E06D5F"/>
    <w:rsid w:val="00E1188F"/>
    <w:rsid w:val="00E143F2"/>
    <w:rsid w:val="00E23C27"/>
    <w:rsid w:val="00E258D6"/>
    <w:rsid w:val="00E25969"/>
    <w:rsid w:val="00E259DC"/>
    <w:rsid w:val="00E323AC"/>
    <w:rsid w:val="00E33241"/>
    <w:rsid w:val="00E35A63"/>
    <w:rsid w:val="00E35F42"/>
    <w:rsid w:val="00E3749C"/>
    <w:rsid w:val="00E37FBA"/>
    <w:rsid w:val="00E451C0"/>
    <w:rsid w:val="00E54FC7"/>
    <w:rsid w:val="00E56DA3"/>
    <w:rsid w:val="00E61633"/>
    <w:rsid w:val="00E70AA6"/>
    <w:rsid w:val="00E71422"/>
    <w:rsid w:val="00E715B0"/>
    <w:rsid w:val="00E72358"/>
    <w:rsid w:val="00E733E7"/>
    <w:rsid w:val="00E77C04"/>
    <w:rsid w:val="00E82F03"/>
    <w:rsid w:val="00E84B5D"/>
    <w:rsid w:val="00E91E16"/>
    <w:rsid w:val="00E94FCA"/>
    <w:rsid w:val="00EA0C9B"/>
    <w:rsid w:val="00EA0D89"/>
    <w:rsid w:val="00EA3A9E"/>
    <w:rsid w:val="00EA71F0"/>
    <w:rsid w:val="00EA72F5"/>
    <w:rsid w:val="00EB2D37"/>
    <w:rsid w:val="00EB2FE3"/>
    <w:rsid w:val="00EB4F7D"/>
    <w:rsid w:val="00EB6551"/>
    <w:rsid w:val="00EB6FE6"/>
    <w:rsid w:val="00EC0916"/>
    <w:rsid w:val="00EC6BA3"/>
    <w:rsid w:val="00ED26BC"/>
    <w:rsid w:val="00ED498A"/>
    <w:rsid w:val="00ED570A"/>
    <w:rsid w:val="00ED7F22"/>
    <w:rsid w:val="00EE2868"/>
    <w:rsid w:val="00EE4764"/>
    <w:rsid w:val="00EE4A4A"/>
    <w:rsid w:val="00EE56D4"/>
    <w:rsid w:val="00EF0510"/>
    <w:rsid w:val="00EF17E8"/>
    <w:rsid w:val="00EF33F6"/>
    <w:rsid w:val="00EF6D90"/>
    <w:rsid w:val="00F015ED"/>
    <w:rsid w:val="00F01E64"/>
    <w:rsid w:val="00F071E9"/>
    <w:rsid w:val="00F144F5"/>
    <w:rsid w:val="00F17D15"/>
    <w:rsid w:val="00F21A29"/>
    <w:rsid w:val="00F2246C"/>
    <w:rsid w:val="00F24EC3"/>
    <w:rsid w:val="00F2623A"/>
    <w:rsid w:val="00F269C7"/>
    <w:rsid w:val="00F31E92"/>
    <w:rsid w:val="00F334F0"/>
    <w:rsid w:val="00F34F50"/>
    <w:rsid w:val="00F351FB"/>
    <w:rsid w:val="00F3592D"/>
    <w:rsid w:val="00F40FD1"/>
    <w:rsid w:val="00F42234"/>
    <w:rsid w:val="00F42C61"/>
    <w:rsid w:val="00F44131"/>
    <w:rsid w:val="00F516A9"/>
    <w:rsid w:val="00F51EC2"/>
    <w:rsid w:val="00F5667F"/>
    <w:rsid w:val="00F6001C"/>
    <w:rsid w:val="00F65E4E"/>
    <w:rsid w:val="00F73511"/>
    <w:rsid w:val="00F77816"/>
    <w:rsid w:val="00F77DB0"/>
    <w:rsid w:val="00F874C7"/>
    <w:rsid w:val="00F93B07"/>
    <w:rsid w:val="00F941E6"/>
    <w:rsid w:val="00F94AD2"/>
    <w:rsid w:val="00F952DC"/>
    <w:rsid w:val="00F9570F"/>
    <w:rsid w:val="00F97EA7"/>
    <w:rsid w:val="00FA0B7C"/>
    <w:rsid w:val="00FA10F7"/>
    <w:rsid w:val="00FA2EE0"/>
    <w:rsid w:val="00FA3649"/>
    <w:rsid w:val="00FA3CBE"/>
    <w:rsid w:val="00FA52A0"/>
    <w:rsid w:val="00FA645B"/>
    <w:rsid w:val="00FB0B97"/>
    <w:rsid w:val="00FB2ED0"/>
    <w:rsid w:val="00FB35A0"/>
    <w:rsid w:val="00FB5BED"/>
    <w:rsid w:val="00FB71D9"/>
    <w:rsid w:val="00FB72E6"/>
    <w:rsid w:val="00FB7316"/>
    <w:rsid w:val="00FB7461"/>
    <w:rsid w:val="00FC106C"/>
    <w:rsid w:val="00FC26C0"/>
    <w:rsid w:val="00FC2F32"/>
    <w:rsid w:val="00FC3DC5"/>
    <w:rsid w:val="00FC5184"/>
    <w:rsid w:val="00FD1D42"/>
    <w:rsid w:val="00FD2AB8"/>
    <w:rsid w:val="00FD2FDB"/>
    <w:rsid w:val="00FD344D"/>
    <w:rsid w:val="00FD3A39"/>
    <w:rsid w:val="00FD4F9D"/>
    <w:rsid w:val="00FD53ED"/>
    <w:rsid w:val="00FD715C"/>
    <w:rsid w:val="00FE2AE4"/>
    <w:rsid w:val="00FE38CA"/>
    <w:rsid w:val="00FE7A3C"/>
    <w:rsid w:val="00FF0DE6"/>
    <w:rsid w:val="00FF272A"/>
    <w:rsid w:val="00FF3C50"/>
    <w:rsid w:val="00FF3DEA"/>
    <w:rsid w:val="00FF4280"/>
    <w:rsid w:val="00FF70E6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42B4980"/>
  <w15:docId w15:val="{027EF0CE-A8CE-4224-B698-91C8EEA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Body"/>
    <w:basedOn w:val="Normal"/>
    <w:rsid w:val="005F7373"/>
    <w:pPr>
      <w:jc w:val="both"/>
    </w:pPr>
    <w:rPr>
      <w:sz w:val="24"/>
      <w:lang w:val="en-GB"/>
    </w:rPr>
  </w:style>
  <w:style w:type="paragraph" w:styleId="Title">
    <w:name w:val="Title"/>
    <w:basedOn w:val="Normal"/>
    <w:link w:val="TitleChar"/>
    <w:qFormat/>
    <w:rsid w:val="005F7373"/>
    <w:pPr>
      <w:overflowPunct/>
      <w:autoSpaceDE/>
      <w:autoSpaceDN/>
      <w:adjustRightInd/>
      <w:jc w:val="center"/>
      <w:textAlignment w:val="auto"/>
    </w:pPr>
    <w:rPr>
      <w:b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5F7373"/>
    <w:rPr>
      <w:rFonts w:ascii="Times New Roman" w:eastAsia="Times New Roman" w:hAnsi="Times New Roman" w:cs="Times New Roman"/>
      <w:b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2E3C600827C4884E9946DBD9D96A8" ma:contentTypeVersion="7" ma:contentTypeDescription="Create a new document." ma:contentTypeScope="" ma:versionID="92fe50f3db67ae4251bf5dd0bf69f10e">
  <xsd:schema xmlns:xsd="http://www.w3.org/2001/XMLSchema" xmlns:xs="http://www.w3.org/2001/XMLSchema" xmlns:p="http://schemas.microsoft.com/office/2006/metadata/properties" xmlns:ns3="e74aab0c-b05c-48ee-a9fb-f90d7ac63856" xmlns:ns4="e5131a8d-cbc6-4651-b842-617dd33b7ccb" targetNamespace="http://schemas.microsoft.com/office/2006/metadata/properties" ma:root="true" ma:fieldsID="5ac53b078cbb7ebe91a2beee0d79d756" ns3:_="" ns4:_="">
    <xsd:import namespace="e74aab0c-b05c-48ee-a9fb-f90d7ac63856"/>
    <xsd:import namespace="e5131a8d-cbc6-4651-b842-617dd33b7c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aab0c-b05c-48ee-a9fb-f90d7ac63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31a8d-cbc6-4651-b842-617dd33b7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B8810-5144-4827-8FAE-301ADC618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aab0c-b05c-48ee-a9fb-f90d7ac63856"/>
    <ds:schemaRef ds:uri="e5131a8d-cbc6-4651-b842-617dd33b7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00A6E-B0A1-4C80-9369-583B94FE7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2C6E4-2702-42E7-9F22-69C9E735516E}">
  <ds:schemaRefs>
    <ds:schemaRef ds:uri="e5131a8d-cbc6-4651-b842-617dd33b7cc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74aab0c-b05c-48ee-a9fb-f90d7ac638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meh1k</dc:creator>
  <cp:lastModifiedBy>Marie Henderson</cp:lastModifiedBy>
  <cp:revision>4</cp:revision>
  <cp:lastPrinted>2020-02-14T14:25:00Z</cp:lastPrinted>
  <dcterms:created xsi:type="dcterms:W3CDTF">2020-05-14T08:58:00Z</dcterms:created>
  <dcterms:modified xsi:type="dcterms:W3CDTF">2024-01-05T15:06:00Z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0x0101007312E3C600827C4884E9946DBD9D96A8</vt:lpwstr>
  </property>
</Properties>
</file>