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1929" w14:textId="61EE855E" w:rsidR="00C37601" w:rsidRPr="00583F55" w:rsidRDefault="009A1F34" w:rsidP="00C37601">
      <w:pPr>
        <w:rPr>
          <w:rFonts w:asciiTheme="minorBidi" w:hAnsiTheme="minorBidi" w:cstheme="minorBidi"/>
          <w:b/>
          <w:sz w:val="28"/>
          <w:szCs w:val="28"/>
        </w:rPr>
      </w:pPr>
      <w:r w:rsidRPr="00583F55">
        <w:rPr>
          <w:rFonts w:asciiTheme="minorBidi" w:hAnsiTheme="minorBidi" w:cstheme="minorBidi"/>
          <w:b/>
          <w:sz w:val="28"/>
          <w:szCs w:val="28"/>
        </w:rPr>
        <w:t xml:space="preserve">Athena Swan </w:t>
      </w:r>
      <w:r w:rsidR="00C37601" w:rsidRPr="00583F55">
        <w:rPr>
          <w:rFonts w:asciiTheme="minorBidi" w:hAnsiTheme="minorBidi" w:cstheme="minorBidi"/>
          <w:b/>
          <w:sz w:val="28"/>
          <w:szCs w:val="28"/>
        </w:rPr>
        <w:t>Mentoring Application</w:t>
      </w:r>
    </w:p>
    <w:p w14:paraId="4D498178" w14:textId="77777777" w:rsidR="006644AD" w:rsidRPr="00583F55" w:rsidRDefault="006644AD" w:rsidP="00C37601">
      <w:pPr>
        <w:rPr>
          <w:rFonts w:asciiTheme="minorBidi" w:hAnsiTheme="minorBidi" w:cstheme="minorBidi"/>
          <w:b/>
          <w:sz w:val="22"/>
          <w:szCs w:val="22"/>
        </w:rPr>
      </w:pPr>
    </w:p>
    <w:p w14:paraId="15640A8B" w14:textId="77777777" w:rsidR="005028A3" w:rsidRPr="00583F55" w:rsidRDefault="005028A3" w:rsidP="005028A3">
      <w:pPr>
        <w:rPr>
          <w:rFonts w:asciiTheme="minorBidi" w:hAnsiTheme="minorBidi" w:cstheme="minorBidi"/>
          <w:sz w:val="22"/>
          <w:szCs w:val="22"/>
        </w:rPr>
      </w:pPr>
    </w:p>
    <w:p w14:paraId="42BAD856" w14:textId="4E54E659" w:rsidR="005028A3" w:rsidRPr="003C6F1E" w:rsidRDefault="005028A3" w:rsidP="005028A3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 xml:space="preserve">Please indicate if you wish to participate in the </w:t>
      </w:r>
      <w:r w:rsidRPr="003C6F1E">
        <w:rPr>
          <w:rFonts w:asciiTheme="minorBidi" w:hAnsiTheme="minorBidi" w:cstheme="minorBidi"/>
          <w:b/>
          <w:bCs/>
          <w:sz w:val="22"/>
          <w:szCs w:val="22"/>
        </w:rPr>
        <w:t>School of Health and Wellbeing Staff Mentoring Scheme</w:t>
      </w:r>
      <w:r w:rsidRPr="003C6F1E">
        <w:rPr>
          <w:rFonts w:asciiTheme="minorBidi" w:hAnsiTheme="minorBidi" w:cstheme="minorBidi"/>
          <w:sz w:val="22"/>
          <w:szCs w:val="22"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-26469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6F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6F1E">
        <w:rPr>
          <w:rFonts w:asciiTheme="minorBidi" w:hAnsiTheme="minorBidi" w:cstheme="minorBidi"/>
          <w:sz w:val="22"/>
          <w:szCs w:val="22"/>
        </w:rPr>
        <w:t xml:space="preserve"> and / or </w:t>
      </w:r>
      <w:r w:rsidR="0054658F" w:rsidRPr="003C6F1E">
        <w:rPr>
          <w:rFonts w:asciiTheme="minorBidi" w:hAnsiTheme="minorBidi" w:cstheme="minorBidi"/>
          <w:b/>
          <w:bCs/>
          <w:sz w:val="22"/>
          <w:szCs w:val="22"/>
        </w:rPr>
        <w:t>School of Health and Wellbeing EC</w:t>
      </w:r>
      <w:r w:rsidR="00A70132">
        <w:rPr>
          <w:rFonts w:asciiTheme="minorBidi" w:hAnsiTheme="minorBidi" w:cstheme="minorBidi"/>
          <w:b/>
          <w:bCs/>
          <w:sz w:val="22"/>
          <w:szCs w:val="22"/>
        </w:rPr>
        <w:t>A</w:t>
      </w:r>
      <w:r w:rsidR="00FE2A4E" w:rsidRPr="003C6F1E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54658F" w:rsidRPr="003C6F1E">
        <w:rPr>
          <w:rFonts w:asciiTheme="minorBidi" w:hAnsiTheme="minorBidi" w:cstheme="minorBidi"/>
          <w:b/>
          <w:bCs/>
          <w:sz w:val="22"/>
          <w:szCs w:val="22"/>
        </w:rPr>
        <w:t>P</w:t>
      </w:r>
      <w:r w:rsidR="009935E7" w:rsidRPr="003C6F1E">
        <w:rPr>
          <w:rFonts w:asciiTheme="minorBidi" w:hAnsiTheme="minorBidi" w:cstheme="minorBidi"/>
          <w:b/>
          <w:bCs/>
          <w:sz w:val="22"/>
          <w:szCs w:val="22"/>
        </w:rPr>
        <w:t>GR</w:t>
      </w:r>
      <w:r w:rsidR="0054658F" w:rsidRPr="003C6F1E">
        <w:rPr>
          <w:rFonts w:asciiTheme="minorBidi" w:hAnsiTheme="minorBidi" w:cstheme="minorBidi"/>
          <w:b/>
          <w:bCs/>
          <w:sz w:val="22"/>
          <w:szCs w:val="22"/>
        </w:rPr>
        <w:t xml:space="preserve"> Mentoring Scheme</w:t>
      </w:r>
      <w:r w:rsidR="0054658F" w:rsidRPr="003C6F1E">
        <w:rPr>
          <w:rFonts w:asciiTheme="minorBidi" w:hAnsiTheme="minorBidi" w:cstheme="minorBidi"/>
          <w:sz w:val="22"/>
          <w:szCs w:val="22"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137635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548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54658F" w:rsidRPr="003C6F1E">
        <w:rPr>
          <w:rFonts w:asciiTheme="minorBidi" w:hAnsiTheme="minorBidi" w:cstheme="minorBidi"/>
          <w:sz w:val="22"/>
          <w:szCs w:val="22"/>
        </w:rPr>
        <w:t>.</w:t>
      </w:r>
    </w:p>
    <w:p w14:paraId="3B9E0D4A" w14:textId="77777777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</w:p>
    <w:p w14:paraId="392D31A8" w14:textId="20803EA3" w:rsidR="006644AD" w:rsidRPr="003C6F1E" w:rsidRDefault="006644AD" w:rsidP="005028A3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 xml:space="preserve">Please indicate if you wish to participate as a mentor </w:t>
      </w:r>
      <w:sdt>
        <w:sdtPr>
          <w:rPr>
            <w:rFonts w:asciiTheme="minorBidi" w:hAnsiTheme="minorBidi" w:cstheme="minorBidi"/>
            <w:sz w:val="22"/>
            <w:szCs w:val="22"/>
          </w:rPr>
          <w:id w:val="69789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548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54658F" w:rsidRPr="003C6F1E">
        <w:rPr>
          <w:rFonts w:asciiTheme="minorBidi" w:hAnsiTheme="minorBidi" w:cstheme="minorBidi"/>
          <w:sz w:val="22"/>
          <w:szCs w:val="22"/>
        </w:rPr>
        <w:t xml:space="preserve"> </w:t>
      </w:r>
      <w:r w:rsidR="00B05CCF" w:rsidRPr="003C6F1E">
        <w:rPr>
          <w:rFonts w:asciiTheme="minorBidi" w:hAnsiTheme="minorBidi" w:cstheme="minorBidi"/>
          <w:sz w:val="22"/>
          <w:szCs w:val="22"/>
        </w:rPr>
        <w:t xml:space="preserve">and / </w:t>
      </w:r>
      <w:r w:rsidRPr="003C6F1E">
        <w:rPr>
          <w:rFonts w:asciiTheme="minorBidi" w:hAnsiTheme="minorBidi" w:cstheme="minorBidi"/>
          <w:sz w:val="22"/>
          <w:szCs w:val="22"/>
        </w:rPr>
        <w:t xml:space="preserve">or mentee </w:t>
      </w:r>
      <w:sdt>
        <w:sdtPr>
          <w:rPr>
            <w:rFonts w:asciiTheme="minorBidi" w:hAnsiTheme="minorBidi" w:cstheme="minorBidi"/>
            <w:sz w:val="22"/>
            <w:szCs w:val="22"/>
          </w:rPr>
          <w:id w:val="99460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58F" w:rsidRPr="003C6F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4658F" w:rsidRPr="003C6F1E">
        <w:rPr>
          <w:rFonts w:asciiTheme="minorBidi" w:hAnsiTheme="minorBidi" w:cstheme="minorBidi"/>
          <w:sz w:val="22"/>
          <w:szCs w:val="22"/>
        </w:rPr>
        <w:t>.</w:t>
      </w:r>
    </w:p>
    <w:p w14:paraId="3970B017" w14:textId="77777777" w:rsidR="00EA1ABC" w:rsidRPr="003C6F1E" w:rsidRDefault="00EA1ABC" w:rsidP="00C37601">
      <w:pPr>
        <w:rPr>
          <w:rFonts w:asciiTheme="minorBidi" w:hAnsiTheme="minorBidi" w:cstheme="minorBidi"/>
          <w:sz w:val="22"/>
          <w:szCs w:val="22"/>
        </w:rPr>
      </w:pPr>
    </w:p>
    <w:p w14:paraId="678C6B4C" w14:textId="77777777" w:rsidR="00FE2A4E" w:rsidRPr="003C6F1E" w:rsidRDefault="00FE2A4E" w:rsidP="00C37601">
      <w:pPr>
        <w:rPr>
          <w:rFonts w:asciiTheme="minorBidi" w:hAnsiTheme="minorBidi" w:cstheme="minorBidi"/>
          <w:sz w:val="22"/>
          <w:szCs w:val="22"/>
        </w:rPr>
      </w:pPr>
    </w:p>
    <w:p w14:paraId="390D6109" w14:textId="77777777" w:rsidR="00B50E4E" w:rsidRPr="003C6F1E" w:rsidRDefault="00B50E4E" w:rsidP="00B50E4E">
      <w:pPr>
        <w:rPr>
          <w:rFonts w:asciiTheme="minorBidi" w:hAnsiTheme="minorBidi" w:cstheme="minorBidi"/>
          <w:b/>
          <w:sz w:val="22"/>
          <w:szCs w:val="22"/>
        </w:rPr>
      </w:pPr>
      <w:r w:rsidRPr="003C6F1E">
        <w:rPr>
          <w:rFonts w:asciiTheme="minorBidi" w:hAnsiTheme="minorBidi" w:cstheme="minorBidi"/>
          <w:b/>
          <w:sz w:val="22"/>
          <w:szCs w:val="22"/>
        </w:rPr>
        <w:t>Personal Information:</w:t>
      </w:r>
    </w:p>
    <w:p w14:paraId="5150792D" w14:textId="77777777" w:rsidR="00B50E4E" w:rsidRPr="003C6F1E" w:rsidRDefault="00B50E4E" w:rsidP="00B50E4E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 xml:space="preserve">Please provide the following information to assist in the matching of mentees and mentors. </w:t>
      </w:r>
    </w:p>
    <w:p w14:paraId="17458433" w14:textId="77777777" w:rsidR="00B50E4E" w:rsidRPr="003C6F1E" w:rsidRDefault="00B50E4E" w:rsidP="00B50E4E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18"/>
      </w:tblGrid>
      <w:tr w:rsidR="00B50E4E" w:rsidRPr="003C6F1E" w14:paraId="33A0E535" w14:textId="77777777" w:rsidTr="001578C2">
        <w:trPr>
          <w:trHeight w:val="352"/>
        </w:trPr>
        <w:tc>
          <w:tcPr>
            <w:tcW w:w="2830" w:type="dxa"/>
            <w:vAlign w:val="center"/>
          </w:tcPr>
          <w:p w14:paraId="60ED4BA0" w14:textId="77777777" w:rsidR="00B50E4E" w:rsidRPr="003C6F1E" w:rsidRDefault="00B50E4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88538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</w:tcPr>
              <w:p w14:paraId="0A7B34AF" w14:textId="7C92D4F2" w:rsidR="00B50E4E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0E4E" w:rsidRPr="003C6F1E" w14:paraId="2CF0EC11" w14:textId="77777777" w:rsidTr="001578C2">
        <w:trPr>
          <w:trHeight w:val="300"/>
        </w:trPr>
        <w:tc>
          <w:tcPr>
            <w:tcW w:w="2830" w:type="dxa"/>
            <w:vAlign w:val="center"/>
          </w:tcPr>
          <w:p w14:paraId="51DD8392" w14:textId="77777777" w:rsidR="00B50E4E" w:rsidRPr="003C6F1E" w:rsidRDefault="00B50E4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Gender: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102647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</w:tcPr>
              <w:p w14:paraId="3A0D57DF" w14:textId="6FFC7A01" w:rsidR="00B50E4E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2602" w:rsidRPr="003C6F1E" w14:paraId="51012096" w14:textId="77777777" w:rsidTr="001578C2">
        <w:trPr>
          <w:trHeight w:val="300"/>
        </w:trPr>
        <w:tc>
          <w:tcPr>
            <w:tcW w:w="2830" w:type="dxa"/>
            <w:vAlign w:val="center"/>
          </w:tcPr>
          <w:p w14:paraId="02E3C63C" w14:textId="1FAC56ED" w:rsidR="00212602" w:rsidRPr="003C6F1E" w:rsidRDefault="007D458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Ethnicity: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16678414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0728778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818" w:type="dxa"/>
                  </w:tcPr>
                  <w:p w14:paraId="773896E1" w14:textId="59C3427F" w:rsidR="00212602" w:rsidRPr="003C6F1E" w:rsidRDefault="00E17548">
                    <w:pPr>
                      <w:rPr>
                        <w:rFonts w:asciiTheme="minorBidi" w:hAnsiTheme="minorBidi" w:cstheme="minorBidi"/>
                        <w:sz w:val="22"/>
                        <w:szCs w:val="22"/>
                      </w:rPr>
                    </w:pPr>
                    <w:r w:rsidRPr="0080549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65FC5" w:rsidRPr="003C6F1E" w14:paraId="2ACF66C6" w14:textId="77777777" w:rsidTr="001578C2">
        <w:trPr>
          <w:trHeight w:val="300"/>
        </w:trPr>
        <w:tc>
          <w:tcPr>
            <w:tcW w:w="2830" w:type="dxa"/>
            <w:vAlign w:val="center"/>
          </w:tcPr>
          <w:p w14:paraId="74001464" w14:textId="001F8AFC" w:rsidR="00965FC5" w:rsidRPr="003C6F1E" w:rsidRDefault="00965FC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Job Family:</w:t>
            </w:r>
          </w:p>
        </w:tc>
        <w:tc>
          <w:tcPr>
            <w:tcW w:w="6818" w:type="dxa"/>
          </w:tcPr>
          <w:p w14:paraId="421B4268" w14:textId="1D3799D0" w:rsidR="00965FC5" w:rsidRPr="003C6F1E" w:rsidRDefault="00D40BA7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JobFamily"/>
                  <w:enabled/>
                  <w:calcOnExit w:val="0"/>
                  <w:ddList>
                    <w:listEntry w:val="Please select"/>
                    <w:listEntry w:val="Research, Teaching and Clinical"/>
                    <w:listEntry w:val="Management, Professional and Administrative"/>
                    <w:listEntry w:val="Technical and Specialist"/>
                  </w:ddList>
                </w:ffData>
              </w:fldChar>
            </w:r>
            <w:bookmarkStart w:id="0" w:name="JobFamily"/>
            <w:r w:rsidRPr="003C6F1E">
              <w:rPr>
                <w:rFonts w:asciiTheme="minorBidi" w:hAnsiTheme="minorBidi" w:cstheme="minorBidi"/>
                <w:sz w:val="22"/>
                <w:szCs w:val="22"/>
              </w:rPr>
              <w:instrText xml:space="preserve"> FORMDROPDOWN </w:instrText>
            </w:r>
            <w:r w:rsidRPr="003C6F1E">
              <w:rPr>
                <w:rFonts w:asciiTheme="minorBidi" w:hAnsiTheme="minorBidi" w:cstheme="minorBidi"/>
                <w:sz w:val="22"/>
                <w:szCs w:val="22"/>
              </w:rPr>
            </w:r>
            <w:r w:rsidRPr="003C6F1E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3C6F1E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0"/>
          </w:p>
        </w:tc>
      </w:tr>
      <w:tr w:rsidR="00B50E4E" w:rsidRPr="003C6F1E" w14:paraId="4BB4E6E5" w14:textId="77777777" w:rsidTr="001578C2">
        <w:trPr>
          <w:trHeight w:val="401"/>
        </w:trPr>
        <w:tc>
          <w:tcPr>
            <w:tcW w:w="2830" w:type="dxa"/>
            <w:vAlign w:val="center"/>
          </w:tcPr>
          <w:p w14:paraId="3E51C145" w14:textId="77777777" w:rsidR="00FC5544" w:rsidRPr="003C6F1E" w:rsidRDefault="00FC554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For Staff:</w:t>
            </w:r>
          </w:p>
          <w:p w14:paraId="70B3AD37" w14:textId="4D25CDB7" w:rsidR="00B50E4E" w:rsidRPr="003C6F1E" w:rsidRDefault="00B50E4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Post Title &amp; Grade</w:t>
            </w:r>
            <w:r w:rsidR="00965FC5" w:rsidRPr="003C6F1E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511580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</w:tcPr>
              <w:p w14:paraId="3808FBE9" w14:textId="2A3AAE3D" w:rsidR="00B50E4E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5E7" w:rsidRPr="003C6F1E" w14:paraId="2B7E1E3E" w14:textId="77777777" w:rsidTr="001578C2">
        <w:trPr>
          <w:trHeight w:val="401"/>
        </w:trPr>
        <w:tc>
          <w:tcPr>
            <w:tcW w:w="2830" w:type="dxa"/>
            <w:vAlign w:val="center"/>
          </w:tcPr>
          <w:p w14:paraId="49942D79" w14:textId="77777777" w:rsidR="009935E7" w:rsidRPr="003C6F1E" w:rsidRDefault="009935E7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For PGRs</w:t>
            </w:r>
            <w:r w:rsidR="00FC5544" w:rsidRPr="003C6F1E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14:paraId="4A5E9F2A" w14:textId="399894CE" w:rsidR="00FC5544" w:rsidRPr="003C6F1E" w:rsidRDefault="00FC554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Year of Study</w:t>
            </w:r>
            <w:r w:rsidR="00CE4BCB" w:rsidRPr="003C6F1E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047989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</w:tcPr>
              <w:p w14:paraId="2B0CF775" w14:textId="67CADE82" w:rsidR="009935E7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0E4E" w:rsidRPr="003C6F1E" w14:paraId="4542C6DE" w14:textId="77777777" w:rsidTr="001578C2">
        <w:trPr>
          <w:trHeight w:val="285"/>
        </w:trPr>
        <w:tc>
          <w:tcPr>
            <w:tcW w:w="2830" w:type="dxa"/>
            <w:vAlign w:val="center"/>
          </w:tcPr>
          <w:p w14:paraId="3C22F069" w14:textId="77777777" w:rsidR="00B50E4E" w:rsidRPr="003C6F1E" w:rsidRDefault="00B50E4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SHW Research Group:</w:t>
            </w:r>
          </w:p>
        </w:tc>
        <w:tc>
          <w:tcPr>
            <w:tcW w:w="6818" w:type="dxa"/>
          </w:tcPr>
          <w:p w14:paraId="236DC59C" w14:textId="7664DF10" w:rsidR="00B50E4E" w:rsidRPr="003C6F1E" w:rsidRDefault="00E17548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Unit"/>
                  <w:enabled/>
                  <w:calcOnExit w:val="0"/>
                  <w:ddList>
                    <w:listEntry w:val="Please select"/>
                    <w:listEntry w:val="General Practice and Primary Care"/>
                    <w:listEntry w:val="Health Economics and Health Technology Assessment"/>
                    <w:listEntry w:val="Mental Health and Wellbeing"/>
                    <w:listEntry w:val="MRC/CSO Social and Public Health Sciences Unit"/>
                    <w:listEntry w:val="Public Health"/>
                    <w:listEntry w:val="Robertson Centre for Biostatistics"/>
                    <w:listEntry w:val="School of Health and Wellbeing"/>
                  </w:ddList>
                </w:ffData>
              </w:fldChar>
            </w:r>
            <w:bookmarkStart w:id="1" w:name="Unit"/>
            <w:r>
              <w:rPr>
                <w:rFonts w:asciiTheme="minorBidi" w:hAnsiTheme="minorBidi" w:cstheme="minorBid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"/>
          </w:p>
        </w:tc>
      </w:tr>
      <w:tr w:rsidR="00B50E4E" w:rsidRPr="003C6F1E" w14:paraId="73F72096" w14:textId="77777777" w:rsidTr="001578C2">
        <w:trPr>
          <w:trHeight w:val="351"/>
        </w:trPr>
        <w:tc>
          <w:tcPr>
            <w:tcW w:w="2830" w:type="dxa"/>
            <w:vAlign w:val="center"/>
          </w:tcPr>
          <w:p w14:paraId="2DD3FA48" w14:textId="77777777" w:rsidR="00B50E4E" w:rsidRPr="003C6F1E" w:rsidRDefault="00B50E4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933660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</w:tcPr>
              <w:p w14:paraId="38356882" w14:textId="3277876C" w:rsidR="00B50E4E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0E4E" w:rsidRPr="003C6F1E" w14:paraId="04BEAE56" w14:textId="77777777" w:rsidTr="001578C2">
        <w:trPr>
          <w:trHeight w:val="351"/>
        </w:trPr>
        <w:tc>
          <w:tcPr>
            <w:tcW w:w="2830" w:type="dxa"/>
            <w:vAlign w:val="center"/>
          </w:tcPr>
          <w:p w14:paraId="6AAA00C4" w14:textId="77777777" w:rsidR="00B50E4E" w:rsidRPr="003C6F1E" w:rsidRDefault="00B50E4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Personal Academic Profile weblink: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1334107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18" w:type="dxa"/>
              </w:tcPr>
              <w:p w14:paraId="16EC5D29" w14:textId="0A217D20" w:rsidR="00B50E4E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9F0522" w14:textId="77777777" w:rsidR="00F24DAB" w:rsidRPr="003C6F1E" w:rsidRDefault="00F24DAB" w:rsidP="00CA45DE">
      <w:pPr>
        <w:spacing w:after="200" w:line="276" w:lineRule="auto"/>
        <w:rPr>
          <w:rFonts w:asciiTheme="minorBidi" w:hAnsiTheme="minorBidi" w:cstheme="minorBidi"/>
          <w:b/>
          <w:sz w:val="22"/>
          <w:szCs w:val="22"/>
        </w:rPr>
      </w:pPr>
    </w:p>
    <w:p w14:paraId="55F9C5D1" w14:textId="25DEFD10" w:rsidR="00C37601" w:rsidRPr="003C6F1E" w:rsidRDefault="00C87138" w:rsidP="00CA45DE">
      <w:pPr>
        <w:spacing w:after="200" w:line="276" w:lineRule="auto"/>
        <w:rPr>
          <w:rFonts w:asciiTheme="minorBidi" w:hAnsiTheme="minorBidi" w:cstheme="minorBidi"/>
          <w:b/>
          <w:sz w:val="22"/>
          <w:szCs w:val="22"/>
        </w:rPr>
      </w:pPr>
      <w:r w:rsidRPr="003C6F1E">
        <w:rPr>
          <w:rFonts w:asciiTheme="minorBidi" w:hAnsiTheme="minorBidi" w:cstheme="minorBidi"/>
          <w:b/>
          <w:sz w:val="22"/>
          <w:szCs w:val="22"/>
        </w:rPr>
        <w:t>Preferences:</w:t>
      </w:r>
    </w:p>
    <w:p w14:paraId="5A57D5BC" w14:textId="77777777" w:rsidR="008D63B8" w:rsidRPr="003C6F1E" w:rsidRDefault="008D63B8" w:rsidP="008D63B8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1. If you wish to participate as a mentor, would you be willing to take on more than one mentee if the numbers of mentees necessitate this?</w:t>
      </w:r>
    </w:p>
    <w:p w14:paraId="423B49AE" w14:textId="7E9652C6" w:rsidR="008D63B8" w:rsidRPr="003C6F1E" w:rsidRDefault="008D63B8" w:rsidP="008D63B8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 xml:space="preserve">Yes   </w:t>
      </w:r>
      <w:sdt>
        <w:sdtPr>
          <w:rPr>
            <w:rFonts w:asciiTheme="minorBidi" w:hAnsiTheme="minorBidi" w:cstheme="minorBidi"/>
            <w:sz w:val="22"/>
            <w:szCs w:val="22"/>
          </w:rPr>
          <w:id w:val="-1816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548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Pr="003C6F1E">
        <w:rPr>
          <w:rFonts w:asciiTheme="minorBidi" w:hAnsiTheme="minorBidi" w:cstheme="minorBidi"/>
          <w:sz w:val="22"/>
          <w:szCs w:val="22"/>
        </w:rPr>
        <w:tab/>
      </w:r>
      <w:r w:rsidRPr="003C6F1E">
        <w:rPr>
          <w:rFonts w:asciiTheme="minorBidi" w:hAnsiTheme="minorBidi" w:cstheme="minorBidi"/>
          <w:sz w:val="22"/>
          <w:szCs w:val="22"/>
        </w:rPr>
        <w:tab/>
        <w:t xml:space="preserve">No </w:t>
      </w:r>
      <w:sdt>
        <w:sdtPr>
          <w:rPr>
            <w:rFonts w:asciiTheme="minorBidi" w:hAnsiTheme="minorBidi" w:cstheme="minorBidi"/>
            <w:sz w:val="22"/>
            <w:szCs w:val="22"/>
          </w:rPr>
          <w:id w:val="20685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548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</w:p>
    <w:p w14:paraId="778663CF" w14:textId="77777777" w:rsidR="008D63B8" w:rsidRPr="003C6F1E" w:rsidRDefault="008D63B8" w:rsidP="008D63B8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ab/>
      </w:r>
    </w:p>
    <w:p w14:paraId="35F88493" w14:textId="161FF103" w:rsidR="00C9014E" w:rsidRPr="003C6F1E" w:rsidRDefault="00661A29" w:rsidP="00C9014E">
      <w:pPr>
        <w:rPr>
          <w:rFonts w:asciiTheme="minorBidi" w:hAnsiTheme="minorBidi" w:cstheme="minorBidi"/>
          <w:b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2</w:t>
      </w:r>
      <w:r w:rsidR="00C9014E" w:rsidRPr="003C6F1E">
        <w:rPr>
          <w:rFonts w:asciiTheme="minorBidi" w:hAnsiTheme="minorBidi" w:cstheme="minorBidi"/>
          <w:sz w:val="22"/>
          <w:szCs w:val="22"/>
        </w:rPr>
        <w:t>. If possible, I would prefer that my mentee/mentor is currently working within</w:t>
      </w:r>
      <w:r w:rsidR="00C9014E" w:rsidRPr="003C6F1E">
        <w:rPr>
          <w:rFonts w:asciiTheme="minorBidi" w:hAnsiTheme="minorBidi" w:cstheme="minorBidi"/>
          <w:b/>
          <w:sz w:val="22"/>
          <w:szCs w:val="22"/>
        </w:rPr>
        <w:t>:</w:t>
      </w:r>
    </w:p>
    <w:p w14:paraId="35CEB064" w14:textId="77777777" w:rsidR="00EC39A7" w:rsidRPr="003C6F1E" w:rsidRDefault="00EC39A7" w:rsidP="00C9014E">
      <w:pPr>
        <w:rPr>
          <w:rFonts w:asciiTheme="minorBidi" w:hAnsiTheme="minorBidi" w:cstheme="minorBid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383"/>
      </w:tblGrid>
      <w:tr w:rsidR="00926141" w:rsidRPr="003C6F1E" w14:paraId="63B769B5" w14:textId="77777777" w:rsidTr="004C2A12">
        <w:tc>
          <w:tcPr>
            <w:tcW w:w="6941" w:type="dxa"/>
          </w:tcPr>
          <w:p w14:paraId="3E6C5232" w14:textId="77777777" w:rsidR="00926141" w:rsidRPr="003C6F1E" w:rsidRDefault="00926141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9A0EE5" w14:textId="7668ECC2" w:rsidR="00926141" w:rsidRPr="003C6F1E" w:rsidRDefault="00E30DEA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My mentee</w:t>
            </w:r>
          </w:p>
        </w:tc>
        <w:tc>
          <w:tcPr>
            <w:tcW w:w="1383" w:type="dxa"/>
          </w:tcPr>
          <w:p w14:paraId="1D3A6167" w14:textId="50DB8FB9" w:rsidR="00926141" w:rsidRPr="003C6F1E" w:rsidRDefault="00E30DEA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My mentor</w:t>
            </w:r>
          </w:p>
        </w:tc>
      </w:tr>
      <w:tr w:rsidR="00926141" w:rsidRPr="003C6F1E" w14:paraId="1C0CF112" w14:textId="77777777" w:rsidTr="004C2A12">
        <w:tc>
          <w:tcPr>
            <w:tcW w:w="6941" w:type="dxa"/>
          </w:tcPr>
          <w:p w14:paraId="0E5F34ED" w14:textId="50020A96" w:rsidR="00926141" w:rsidRPr="003C6F1E" w:rsidRDefault="00E30DEA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My research group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45017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57E1859" w14:textId="16B6BD67" w:rsidR="00926141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109782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01790DA4" w14:textId="12068083" w:rsidR="00926141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26141" w:rsidRPr="003C6F1E" w14:paraId="0C48A87C" w14:textId="77777777" w:rsidTr="004C2A12">
        <w:tc>
          <w:tcPr>
            <w:tcW w:w="6941" w:type="dxa"/>
          </w:tcPr>
          <w:p w14:paraId="378904A0" w14:textId="470AA15A" w:rsidR="00926141" w:rsidRPr="003C6F1E" w:rsidRDefault="00E30DEA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Another research group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5832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E833F3D" w14:textId="501E225F" w:rsidR="00926141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55284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2C1DBF82" w14:textId="4AAFC6D2" w:rsidR="00926141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0DEA" w:rsidRPr="003C6F1E" w14:paraId="76782431" w14:textId="77777777" w:rsidTr="004C2A12">
        <w:tc>
          <w:tcPr>
            <w:tcW w:w="6941" w:type="dxa"/>
          </w:tcPr>
          <w:p w14:paraId="1B3B052B" w14:textId="37B706DA" w:rsidR="00E30DEA" w:rsidRPr="003C6F1E" w:rsidRDefault="00E30DEA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Outside of S</w:t>
            </w:r>
            <w:r w:rsidR="00336398"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chool of Health and Wellbeing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7031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2420096" w14:textId="12A2B033" w:rsidR="00E30DEA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9516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791D5CA5" w14:textId="0E986B07" w:rsidR="00E30DEA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0DEA" w:rsidRPr="003C6F1E" w14:paraId="5F6124CA" w14:textId="77777777" w:rsidTr="004C2A12">
        <w:tc>
          <w:tcPr>
            <w:tcW w:w="6941" w:type="dxa"/>
          </w:tcPr>
          <w:p w14:paraId="6952BE65" w14:textId="70DB6ABD" w:rsidR="00E30DEA" w:rsidRPr="003C6F1E" w:rsidRDefault="00E30DEA" w:rsidP="00C9014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No preference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19745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65F1650" w14:textId="1CBB9904" w:rsidR="00E30DEA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82688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28E7CAF0" w14:textId="02567B45" w:rsidR="00E30DEA" w:rsidRPr="003C6F1E" w:rsidRDefault="00524120" w:rsidP="00C9014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4CD45BF" w14:textId="77777777" w:rsidR="00E30DEA" w:rsidRPr="003C6F1E" w:rsidRDefault="00E30DEA" w:rsidP="00C37601">
      <w:pPr>
        <w:rPr>
          <w:rFonts w:asciiTheme="minorBidi" w:hAnsiTheme="minorBidi" w:cstheme="minorBidi"/>
          <w:b/>
          <w:sz w:val="22"/>
          <w:szCs w:val="22"/>
        </w:rPr>
      </w:pPr>
    </w:p>
    <w:p w14:paraId="56D7059D" w14:textId="12B3F461" w:rsidR="009255A3" w:rsidRPr="003C6F1E" w:rsidRDefault="006D653D" w:rsidP="00C37601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3</w:t>
      </w:r>
      <w:r w:rsidR="009255A3" w:rsidRPr="003C6F1E">
        <w:rPr>
          <w:rFonts w:asciiTheme="minorBidi" w:hAnsiTheme="minorBidi" w:cstheme="minorBidi"/>
          <w:sz w:val="22"/>
          <w:szCs w:val="22"/>
        </w:rPr>
        <w:t xml:space="preserve">. </w:t>
      </w:r>
      <w:r w:rsidR="00F24DAB" w:rsidRPr="003C6F1E">
        <w:rPr>
          <w:rFonts w:asciiTheme="minorBidi" w:hAnsiTheme="minorBidi" w:cstheme="minorBidi"/>
          <w:sz w:val="22"/>
          <w:szCs w:val="22"/>
        </w:rPr>
        <w:t>If applying to the School of Health and Wellbeing Staff Mentoring Scheme, p</w:t>
      </w:r>
      <w:r w:rsidR="009255A3" w:rsidRPr="003C6F1E">
        <w:rPr>
          <w:rFonts w:asciiTheme="minorBidi" w:hAnsiTheme="minorBidi" w:cstheme="minorBidi"/>
          <w:sz w:val="22"/>
          <w:szCs w:val="22"/>
        </w:rPr>
        <w:t>lease indicate your preference (if any) regarding your mentee/mentor:</w:t>
      </w:r>
    </w:p>
    <w:p w14:paraId="11FF3C24" w14:textId="419A3206" w:rsidR="009255A3" w:rsidRPr="003C6F1E" w:rsidRDefault="009255A3" w:rsidP="00C37601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383"/>
      </w:tblGrid>
      <w:tr w:rsidR="00975DB1" w:rsidRPr="003C6F1E" w14:paraId="2C0E2737" w14:textId="77777777" w:rsidTr="004C2A12">
        <w:tc>
          <w:tcPr>
            <w:tcW w:w="6941" w:type="dxa"/>
          </w:tcPr>
          <w:p w14:paraId="420F29F6" w14:textId="77777777" w:rsidR="00975DB1" w:rsidRPr="003C6F1E" w:rsidRDefault="00975DB1" w:rsidP="00B249E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C9ACD7" w14:textId="77777777" w:rsidR="00975DB1" w:rsidRPr="003C6F1E" w:rsidRDefault="00975DB1" w:rsidP="00B249E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My mentee</w:t>
            </w:r>
          </w:p>
        </w:tc>
        <w:tc>
          <w:tcPr>
            <w:tcW w:w="1383" w:type="dxa"/>
          </w:tcPr>
          <w:p w14:paraId="05F89238" w14:textId="77777777" w:rsidR="00975DB1" w:rsidRPr="003C6F1E" w:rsidRDefault="00975DB1" w:rsidP="00B249E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My mentor</w:t>
            </w:r>
          </w:p>
        </w:tc>
      </w:tr>
      <w:tr w:rsidR="00975DB1" w:rsidRPr="003C6F1E" w14:paraId="77F5FBB5" w14:textId="77777777" w:rsidTr="004C2A12">
        <w:tc>
          <w:tcPr>
            <w:tcW w:w="6941" w:type="dxa"/>
          </w:tcPr>
          <w:p w14:paraId="36033DA6" w14:textId="0022BFDE" w:rsidR="00975DB1" w:rsidRPr="003C6F1E" w:rsidRDefault="00975DB1" w:rsidP="00B249E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Within one grade </w:t>
            </w:r>
            <w:r w:rsidR="004C2A12"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from me</w:t>
            </w:r>
            <w:r w:rsidR="001B7115"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</w:t>
            </w: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(G5 vs G6)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59177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560ECE3" w14:textId="77777777" w:rsidR="00975DB1" w:rsidRPr="003C6F1E" w:rsidRDefault="00975DB1" w:rsidP="00B249E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2852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626C834D" w14:textId="77777777" w:rsidR="00975DB1" w:rsidRPr="003C6F1E" w:rsidRDefault="00975DB1" w:rsidP="00B249E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75DB1" w:rsidRPr="003C6F1E" w14:paraId="7626AEDE" w14:textId="77777777" w:rsidTr="004C2A12">
        <w:tc>
          <w:tcPr>
            <w:tcW w:w="6941" w:type="dxa"/>
          </w:tcPr>
          <w:p w14:paraId="32C64DAF" w14:textId="0A0DFD3D" w:rsidR="00975DB1" w:rsidRPr="003C6F1E" w:rsidRDefault="00975DB1" w:rsidP="00B249E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Within two </w:t>
            </w:r>
            <w:r w:rsidR="001B7115"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or more </w:t>
            </w: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grades </w:t>
            </w:r>
            <w:r w:rsidR="001B7115"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from me </w:t>
            </w: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(G7 vs G9)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96685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C9F0105" w14:textId="77777777" w:rsidR="00975DB1" w:rsidRPr="003C6F1E" w:rsidRDefault="00975DB1" w:rsidP="00B249E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9117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7AF723D5" w14:textId="77777777" w:rsidR="00975DB1" w:rsidRPr="003C6F1E" w:rsidRDefault="00975DB1" w:rsidP="00B249E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75DB1" w:rsidRPr="003C6F1E" w14:paraId="553B0ECA" w14:textId="77777777" w:rsidTr="004C2A12">
        <w:tc>
          <w:tcPr>
            <w:tcW w:w="6941" w:type="dxa"/>
          </w:tcPr>
          <w:p w14:paraId="6041A8EA" w14:textId="77777777" w:rsidR="00975DB1" w:rsidRPr="003C6F1E" w:rsidRDefault="00975DB1" w:rsidP="00B249EE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bCs/>
                <w:sz w:val="22"/>
                <w:szCs w:val="22"/>
              </w:rPr>
              <w:t>No preference</w:t>
            </w:r>
          </w:p>
        </w:tc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-171881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1FA002F" w14:textId="77777777" w:rsidR="00975DB1" w:rsidRPr="003C6F1E" w:rsidRDefault="00975DB1" w:rsidP="00B249E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Cs/>
              <w:sz w:val="22"/>
              <w:szCs w:val="22"/>
            </w:rPr>
            <w:id w:val="138775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</w:tcPr>
              <w:p w14:paraId="7EE5E97B" w14:textId="77777777" w:rsidR="00975DB1" w:rsidRPr="003C6F1E" w:rsidRDefault="00975DB1" w:rsidP="00B249EE">
                <w:pPr>
                  <w:rPr>
                    <w:rFonts w:asciiTheme="minorBidi" w:hAnsiTheme="minorBidi" w:cstheme="minorBidi"/>
                    <w:bCs/>
                    <w:sz w:val="22"/>
                    <w:szCs w:val="22"/>
                  </w:rPr>
                </w:pPr>
                <w:r w:rsidRPr="003C6F1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5C530E4" w14:textId="77777777" w:rsidR="00661A29" w:rsidRPr="003C6F1E" w:rsidRDefault="00661A29" w:rsidP="00C37601">
      <w:pPr>
        <w:rPr>
          <w:rFonts w:asciiTheme="minorBidi" w:hAnsiTheme="minorBidi" w:cstheme="minorBidi"/>
          <w:sz w:val="22"/>
          <w:szCs w:val="22"/>
        </w:rPr>
      </w:pPr>
    </w:p>
    <w:p w14:paraId="5E75F522" w14:textId="710D3FF3" w:rsidR="00661A29" w:rsidRPr="003C6F1E" w:rsidRDefault="00661A29" w:rsidP="00661A29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 xml:space="preserve">To improve the inclusivity of our mentorship </w:t>
      </w:r>
      <w:r w:rsidR="306ABF7B" w:rsidRPr="195B886C">
        <w:rPr>
          <w:rFonts w:asciiTheme="minorBidi" w:hAnsiTheme="minorBidi" w:cstheme="minorBidi"/>
          <w:sz w:val="22"/>
          <w:szCs w:val="22"/>
        </w:rPr>
        <w:t>schemes</w:t>
      </w:r>
      <w:r w:rsidRPr="003C6F1E">
        <w:rPr>
          <w:rFonts w:asciiTheme="minorBidi" w:hAnsiTheme="minorBidi" w:cstheme="minorBidi"/>
          <w:sz w:val="22"/>
          <w:szCs w:val="22"/>
        </w:rPr>
        <w:t>, we have added optional questions</w:t>
      </w:r>
      <w:r w:rsidR="007F62FF" w:rsidRPr="003C6F1E">
        <w:rPr>
          <w:rFonts w:asciiTheme="minorBidi" w:hAnsiTheme="minorBidi" w:cstheme="minorBidi"/>
          <w:sz w:val="22"/>
          <w:szCs w:val="22"/>
        </w:rPr>
        <w:t xml:space="preserve"> designed to better support diverse backgrounds and ensure that mentorship pairings meet your personal preferences and experiences</w:t>
      </w:r>
      <w:r w:rsidRPr="003C6F1E">
        <w:rPr>
          <w:rFonts w:asciiTheme="minorBidi" w:hAnsiTheme="minorBidi" w:cstheme="minorBidi"/>
          <w:sz w:val="22"/>
          <w:szCs w:val="22"/>
        </w:rPr>
        <w:t>. If you'd like to participate, please provide responses to the following:</w:t>
      </w:r>
    </w:p>
    <w:p w14:paraId="0139A958" w14:textId="77777777" w:rsidR="00EA1ABC" w:rsidRPr="003C6F1E" w:rsidRDefault="00EA1ABC" w:rsidP="00C37601">
      <w:pPr>
        <w:rPr>
          <w:rFonts w:asciiTheme="minorBidi" w:hAnsiTheme="minorBidi" w:cstheme="minorBidi"/>
          <w:sz w:val="22"/>
          <w:szCs w:val="22"/>
        </w:rPr>
      </w:pPr>
    </w:p>
    <w:p w14:paraId="7C40863A" w14:textId="7CDFA593" w:rsidR="00661A29" w:rsidRPr="003C6F1E" w:rsidRDefault="00490A37" w:rsidP="00661A29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4</w:t>
      </w:r>
      <w:r w:rsidR="00661A29" w:rsidRPr="003C6F1E">
        <w:rPr>
          <w:rFonts w:asciiTheme="minorBidi" w:hAnsiTheme="minorBidi" w:cstheme="minorBidi"/>
          <w:sz w:val="22"/>
          <w:szCs w:val="22"/>
        </w:rPr>
        <w:t>. Please indicate your gender preferences (if any) regarding your mentee/mentor:</w:t>
      </w:r>
    </w:p>
    <w:p w14:paraId="526A6ABC" w14:textId="77777777" w:rsidR="00661A29" w:rsidRPr="003C6F1E" w:rsidRDefault="00661A29" w:rsidP="00661A29">
      <w:pPr>
        <w:rPr>
          <w:rFonts w:asciiTheme="minorBidi" w:hAnsiTheme="minorBidi" w:cstheme="minorBidi"/>
          <w:sz w:val="22"/>
          <w:szCs w:val="22"/>
        </w:rPr>
      </w:pPr>
    </w:p>
    <w:sdt>
      <w:sdtPr>
        <w:rPr>
          <w:rFonts w:asciiTheme="minorBidi" w:hAnsiTheme="minorBidi" w:cstheme="minorBidi"/>
          <w:sz w:val="22"/>
          <w:szCs w:val="22"/>
        </w:rPr>
        <w:id w:val="-1483769719"/>
        <w:placeholder>
          <w:docPart w:val="3CB212E082AE4AA89965DE5F0D6BCD62"/>
        </w:placeholder>
        <w:showingPlcHdr/>
      </w:sdtPr>
      <w:sdtEndPr/>
      <w:sdtContent>
        <w:p w14:paraId="578D9E50" w14:textId="1BBE8D65" w:rsidR="00661A29" w:rsidRPr="003C6F1E" w:rsidRDefault="00E17548" w:rsidP="00661A29">
          <w:pPr>
            <w:rPr>
              <w:rFonts w:asciiTheme="minorBidi" w:hAnsiTheme="minorBidi" w:cstheme="minorBidi"/>
              <w:sz w:val="22"/>
              <w:szCs w:val="22"/>
            </w:rPr>
          </w:pPr>
          <w:r w:rsidRPr="00805497">
            <w:rPr>
              <w:rStyle w:val="PlaceholderText"/>
            </w:rPr>
            <w:t>Click or tap here to enter text.</w:t>
          </w:r>
        </w:p>
      </w:sdtContent>
    </w:sdt>
    <w:p w14:paraId="12C8A2FB" w14:textId="77777777" w:rsidR="00284CC3" w:rsidRPr="003C6F1E" w:rsidRDefault="00284CC3" w:rsidP="00661A29">
      <w:pPr>
        <w:rPr>
          <w:rFonts w:asciiTheme="minorBidi" w:hAnsiTheme="minorBidi" w:cstheme="minorBidi"/>
          <w:sz w:val="22"/>
          <w:szCs w:val="22"/>
        </w:rPr>
      </w:pPr>
    </w:p>
    <w:p w14:paraId="163DC3A8" w14:textId="6ACA7828" w:rsidR="00284CC3" w:rsidRPr="003C6F1E" w:rsidRDefault="00490A37" w:rsidP="00661A29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5</w:t>
      </w:r>
      <w:r w:rsidR="00284CC3" w:rsidRPr="003C6F1E">
        <w:rPr>
          <w:rFonts w:asciiTheme="minorBidi" w:hAnsiTheme="minorBidi" w:cstheme="minorBidi"/>
          <w:sz w:val="22"/>
          <w:szCs w:val="22"/>
        </w:rPr>
        <w:t xml:space="preserve">. </w:t>
      </w:r>
      <w:r w:rsidR="00215C41" w:rsidRPr="003C6F1E">
        <w:rPr>
          <w:rFonts w:asciiTheme="minorBidi" w:hAnsiTheme="minorBidi" w:cstheme="minorBidi"/>
          <w:sz w:val="22"/>
          <w:szCs w:val="22"/>
        </w:rPr>
        <w:t>Would you like to participate in a mentorship pairing specifically for BAME individuals?</w:t>
      </w:r>
    </w:p>
    <w:p w14:paraId="307FD1CD" w14:textId="77777777" w:rsidR="00284CC3" w:rsidRPr="003C6F1E" w:rsidRDefault="00284CC3" w:rsidP="00661A29">
      <w:pPr>
        <w:rPr>
          <w:rFonts w:asciiTheme="minorBidi" w:hAnsiTheme="minorBidi" w:cstheme="minorBidi"/>
          <w:sz w:val="22"/>
          <w:szCs w:val="22"/>
        </w:rPr>
      </w:pPr>
    </w:p>
    <w:p w14:paraId="4F37174B" w14:textId="5FF19D4A" w:rsidR="0004305E" w:rsidRPr="003C6F1E" w:rsidRDefault="00436CBF" w:rsidP="0004305E">
      <w:pPr>
        <w:spacing w:after="200" w:line="276" w:lineRule="auto"/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BAMEmentorhip"/>
            <w:enabled/>
            <w:calcOnExit w:val="0"/>
            <w:ddList>
              <w:listEntry w:val="Please select"/>
              <w:listEntry w:val="Yes"/>
              <w:listEntry w:val="No"/>
            </w:ddList>
          </w:ffData>
        </w:fldChar>
      </w:r>
      <w:bookmarkStart w:id="2" w:name="BAMEmentorhip"/>
      <w:r w:rsidRPr="003C6F1E">
        <w:rPr>
          <w:rFonts w:asciiTheme="minorBidi" w:hAnsiTheme="minorBidi" w:cstheme="minorBidi"/>
          <w:sz w:val="22"/>
          <w:szCs w:val="22"/>
        </w:rPr>
        <w:instrText xml:space="preserve"> FORMDROPDOWN </w:instrText>
      </w:r>
      <w:r w:rsidRPr="003C6F1E">
        <w:rPr>
          <w:rFonts w:asciiTheme="minorBidi" w:hAnsiTheme="minorBidi" w:cstheme="minorBidi"/>
          <w:sz w:val="22"/>
          <w:szCs w:val="22"/>
        </w:rPr>
      </w:r>
      <w:r w:rsidRPr="003C6F1E">
        <w:rPr>
          <w:rFonts w:asciiTheme="minorBidi" w:hAnsiTheme="minorBidi" w:cstheme="minorBidi"/>
          <w:sz w:val="22"/>
          <w:szCs w:val="22"/>
        </w:rPr>
        <w:fldChar w:fldCharType="separate"/>
      </w:r>
      <w:r w:rsidRPr="003C6F1E">
        <w:rPr>
          <w:rFonts w:asciiTheme="minorBidi" w:hAnsiTheme="minorBidi" w:cstheme="minorBidi"/>
          <w:sz w:val="22"/>
          <w:szCs w:val="22"/>
        </w:rPr>
        <w:fldChar w:fldCharType="end"/>
      </w:r>
      <w:bookmarkEnd w:id="2"/>
    </w:p>
    <w:p w14:paraId="4E34DFA7" w14:textId="192C1755" w:rsidR="00215C41" w:rsidRPr="003C6F1E" w:rsidRDefault="00490A37" w:rsidP="00215C41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6</w:t>
      </w:r>
      <w:r w:rsidR="00215C41" w:rsidRPr="003C6F1E">
        <w:rPr>
          <w:rFonts w:asciiTheme="minorBidi" w:hAnsiTheme="minorBidi" w:cstheme="minorBidi"/>
          <w:sz w:val="22"/>
          <w:szCs w:val="22"/>
        </w:rPr>
        <w:t>. Would you prefer a mentor/mentee from a similar ethnic background?</w:t>
      </w:r>
    </w:p>
    <w:p w14:paraId="150B10A7" w14:textId="77777777" w:rsidR="007C69F5" w:rsidRPr="003C6F1E" w:rsidRDefault="007C69F5" w:rsidP="00215C41">
      <w:pPr>
        <w:rPr>
          <w:rFonts w:asciiTheme="minorBidi" w:hAnsiTheme="minorBidi" w:cstheme="minorBidi"/>
          <w:sz w:val="22"/>
          <w:szCs w:val="22"/>
        </w:rPr>
      </w:pPr>
    </w:p>
    <w:p w14:paraId="7B93D50D" w14:textId="01D23945" w:rsidR="00215C41" w:rsidRPr="003C6F1E" w:rsidRDefault="00B14356" w:rsidP="0004305E">
      <w:pPr>
        <w:spacing w:after="200" w:line="276" w:lineRule="auto"/>
        <w:rPr>
          <w:rFonts w:asciiTheme="minorBidi" w:hAnsiTheme="minorBidi" w:cstheme="minorBidi"/>
          <w:b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BAMEmentee"/>
            <w:enabled/>
            <w:calcOnExit w:val="0"/>
            <w:ddList>
              <w:listEntry w:val="Please select"/>
              <w:listEntry w:val="Yes"/>
              <w:listEntry w:val="No"/>
              <w:listEntry w:val="No preference"/>
            </w:ddList>
          </w:ffData>
        </w:fldChar>
      </w:r>
      <w:bookmarkStart w:id="3" w:name="BAMEmentee"/>
      <w:r w:rsidRPr="003C6F1E">
        <w:rPr>
          <w:rFonts w:asciiTheme="minorBidi" w:hAnsiTheme="minorBidi" w:cstheme="minorBidi"/>
          <w:sz w:val="22"/>
          <w:szCs w:val="22"/>
        </w:rPr>
        <w:instrText xml:space="preserve"> FORMDROPDOWN </w:instrText>
      </w:r>
      <w:r w:rsidRPr="003C6F1E">
        <w:rPr>
          <w:rFonts w:asciiTheme="minorBidi" w:hAnsiTheme="minorBidi" w:cstheme="minorBidi"/>
          <w:sz w:val="22"/>
          <w:szCs w:val="22"/>
        </w:rPr>
      </w:r>
      <w:r w:rsidRPr="003C6F1E">
        <w:rPr>
          <w:rFonts w:asciiTheme="minorBidi" w:hAnsiTheme="minorBidi" w:cstheme="minorBidi"/>
          <w:sz w:val="22"/>
          <w:szCs w:val="22"/>
        </w:rPr>
        <w:fldChar w:fldCharType="separate"/>
      </w:r>
      <w:r w:rsidRPr="003C6F1E">
        <w:rPr>
          <w:rFonts w:asciiTheme="minorBidi" w:hAnsiTheme="minorBidi" w:cstheme="minorBidi"/>
          <w:sz w:val="22"/>
          <w:szCs w:val="22"/>
        </w:rPr>
        <w:fldChar w:fldCharType="end"/>
      </w:r>
      <w:bookmarkEnd w:id="3"/>
    </w:p>
    <w:p w14:paraId="1A9F11BA" w14:textId="53FDF605" w:rsidR="00490A37" w:rsidRPr="003C6F1E" w:rsidRDefault="00490A37" w:rsidP="00490A37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7. Any other preferences / additional information:</w:t>
      </w:r>
    </w:p>
    <w:p w14:paraId="6377CD3B" w14:textId="77777777" w:rsidR="00490A37" w:rsidRPr="003C6F1E" w:rsidRDefault="00490A37" w:rsidP="00490A37">
      <w:pPr>
        <w:rPr>
          <w:rFonts w:asciiTheme="minorBidi" w:hAnsiTheme="minorBidi" w:cstheme="minorBidi"/>
          <w:sz w:val="22"/>
          <w:szCs w:val="22"/>
        </w:rPr>
      </w:pPr>
    </w:p>
    <w:sdt>
      <w:sdtPr>
        <w:rPr>
          <w:rFonts w:asciiTheme="minorBidi" w:hAnsiTheme="minorBidi" w:cstheme="minorBidi"/>
          <w:sz w:val="22"/>
          <w:szCs w:val="22"/>
        </w:rPr>
        <w:id w:val="-483310394"/>
        <w:placeholder>
          <w:docPart w:val="AE089D2648A74605B0FB7043C1F2FB03"/>
        </w:placeholder>
        <w:showingPlcHdr/>
      </w:sdtPr>
      <w:sdtEndPr/>
      <w:sdtContent>
        <w:p w14:paraId="06094746" w14:textId="140F4854" w:rsidR="00490A37" w:rsidRPr="003C6F1E" w:rsidRDefault="00E17548" w:rsidP="00490A37">
          <w:pPr>
            <w:rPr>
              <w:rFonts w:asciiTheme="minorBidi" w:hAnsiTheme="minorBidi" w:cstheme="minorBidi"/>
              <w:sz w:val="22"/>
              <w:szCs w:val="22"/>
            </w:rPr>
          </w:pPr>
          <w:r w:rsidRPr="00805497">
            <w:rPr>
              <w:rStyle w:val="PlaceholderText"/>
            </w:rPr>
            <w:t>Click or tap here to enter text.</w:t>
          </w:r>
        </w:p>
      </w:sdtContent>
    </w:sdt>
    <w:p w14:paraId="17CDF95F" w14:textId="77777777" w:rsidR="0004305E" w:rsidRPr="003C6F1E" w:rsidRDefault="0004305E" w:rsidP="0004305E">
      <w:pPr>
        <w:spacing w:after="200" w:line="276" w:lineRule="auto"/>
        <w:rPr>
          <w:rFonts w:asciiTheme="minorBidi" w:hAnsiTheme="minorBidi" w:cstheme="minorBidi"/>
          <w:b/>
          <w:sz w:val="22"/>
          <w:szCs w:val="22"/>
        </w:rPr>
      </w:pPr>
    </w:p>
    <w:p w14:paraId="1C224440" w14:textId="35AFA9C7" w:rsidR="00C87138" w:rsidRPr="003C6F1E" w:rsidRDefault="00C87138" w:rsidP="0004305E">
      <w:pPr>
        <w:spacing w:after="200" w:line="276" w:lineRule="auto"/>
        <w:rPr>
          <w:rFonts w:asciiTheme="minorBidi" w:hAnsiTheme="minorBidi" w:cstheme="minorBidi"/>
          <w:b/>
          <w:sz w:val="22"/>
          <w:szCs w:val="22"/>
        </w:rPr>
      </w:pPr>
      <w:r w:rsidRPr="003C6F1E">
        <w:rPr>
          <w:rFonts w:asciiTheme="minorBidi" w:hAnsiTheme="minorBidi" w:cstheme="minorBidi"/>
          <w:b/>
          <w:sz w:val="22"/>
          <w:szCs w:val="22"/>
        </w:rPr>
        <w:t>Data sharing:</w:t>
      </w:r>
    </w:p>
    <w:p w14:paraId="69A11654" w14:textId="36213589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 xml:space="preserve">The information provided on this form will be used </w:t>
      </w:r>
      <w:r w:rsidR="00F54559" w:rsidRPr="003C6F1E">
        <w:rPr>
          <w:rFonts w:asciiTheme="minorBidi" w:hAnsiTheme="minorBidi" w:cstheme="minorBidi"/>
          <w:sz w:val="22"/>
          <w:szCs w:val="22"/>
        </w:rPr>
        <w:t xml:space="preserve">by the School of Health and Wellbeing </w:t>
      </w:r>
      <w:r w:rsidR="00487060" w:rsidRPr="003C6F1E">
        <w:rPr>
          <w:rFonts w:asciiTheme="minorBidi" w:hAnsiTheme="minorBidi" w:cstheme="minorBidi"/>
          <w:sz w:val="22"/>
          <w:szCs w:val="22"/>
        </w:rPr>
        <w:t xml:space="preserve">Athena Swan Mentoring Group </w:t>
      </w:r>
      <w:r w:rsidRPr="003C6F1E">
        <w:rPr>
          <w:rFonts w:asciiTheme="minorBidi" w:hAnsiTheme="minorBidi" w:cstheme="minorBidi"/>
          <w:sz w:val="22"/>
          <w:szCs w:val="22"/>
        </w:rPr>
        <w:t xml:space="preserve">to inform the matching process and the intention is to provide a copy of the form to the respective mentor.  </w:t>
      </w:r>
    </w:p>
    <w:p w14:paraId="63E27A01" w14:textId="77777777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</w:p>
    <w:p w14:paraId="026F66A9" w14:textId="77777777" w:rsidR="00C37601" w:rsidRPr="003C6F1E" w:rsidRDefault="00854269" w:rsidP="00C37601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Mentees, a</w:t>
      </w:r>
      <w:r w:rsidR="00C37601" w:rsidRPr="003C6F1E">
        <w:rPr>
          <w:rFonts w:asciiTheme="minorBidi" w:hAnsiTheme="minorBidi" w:cstheme="minorBidi"/>
          <w:sz w:val="22"/>
          <w:szCs w:val="22"/>
        </w:rPr>
        <w:t xml:space="preserve">re you agreeable to a copy of this form being provided to your mentor? </w:t>
      </w:r>
    </w:p>
    <w:p w14:paraId="06C22343" w14:textId="7BE21E01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</w:p>
    <w:p w14:paraId="60CF67DB" w14:textId="3298C14C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Yes</w:t>
      </w:r>
      <w:r w:rsidR="004969E6" w:rsidRPr="003C6F1E">
        <w:rPr>
          <w:rFonts w:asciiTheme="minorBidi" w:hAnsiTheme="minorBidi" w:cstheme="minorBidi"/>
          <w:sz w:val="22"/>
          <w:szCs w:val="22"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171616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F47" w:rsidRPr="003C6F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6F1E">
        <w:rPr>
          <w:rFonts w:asciiTheme="minorBidi" w:hAnsiTheme="minorBidi" w:cstheme="minorBidi"/>
          <w:sz w:val="22"/>
          <w:szCs w:val="22"/>
        </w:rPr>
        <w:t xml:space="preserve">   </w:t>
      </w:r>
      <w:r w:rsidRPr="003C6F1E">
        <w:rPr>
          <w:rFonts w:asciiTheme="minorBidi" w:hAnsiTheme="minorBidi" w:cstheme="minorBidi"/>
          <w:sz w:val="22"/>
          <w:szCs w:val="22"/>
        </w:rPr>
        <w:tab/>
        <w:t>No</w:t>
      </w:r>
      <w:r w:rsidR="000D2F47" w:rsidRPr="003C6F1E">
        <w:rPr>
          <w:rFonts w:asciiTheme="minorBidi" w:hAnsiTheme="minorBidi" w:cstheme="minorBidi"/>
          <w:sz w:val="22"/>
          <w:szCs w:val="22"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15064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F47" w:rsidRPr="003C6F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C6F1E">
        <w:rPr>
          <w:rFonts w:asciiTheme="minorBidi" w:hAnsiTheme="minorBidi" w:cstheme="minorBidi"/>
          <w:sz w:val="22"/>
          <w:szCs w:val="22"/>
        </w:rPr>
        <w:tab/>
      </w:r>
    </w:p>
    <w:p w14:paraId="0FD014F8" w14:textId="77777777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</w:p>
    <w:p w14:paraId="3CC11F2C" w14:textId="77777777" w:rsidR="00C37601" w:rsidRPr="003C6F1E" w:rsidRDefault="00C37601" w:rsidP="00C37601">
      <w:pPr>
        <w:rPr>
          <w:rFonts w:asciiTheme="minorBidi" w:hAnsiTheme="minorBidi" w:cstheme="minorBidi"/>
          <w:sz w:val="22"/>
          <w:szCs w:val="22"/>
        </w:rPr>
      </w:pPr>
      <w:r w:rsidRPr="003C6F1E">
        <w:rPr>
          <w:rFonts w:asciiTheme="minorBidi" w:hAnsiTheme="minorBidi" w:cstheme="minorBidi"/>
          <w:sz w:val="22"/>
          <w:szCs w:val="22"/>
        </w:rPr>
        <w:t>Please sign below: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4500"/>
        <w:gridCol w:w="703"/>
        <w:gridCol w:w="2131"/>
      </w:tblGrid>
      <w:tr w:rsidR="00C37601" w:rsidRPr="003C6F1E" w14:paraId="3BA0D724" w14:textId="77777777">
        <w:tc>
          <w:tcPr>
            <w:tcW w:w="1188" w:type="dxa"/>
          </w:tcPr>
          <w:p w14:paraId="57D5B3D9" w14:textId="77777777" w:rsidR="00C37601" w:rsidRPr="003C6F1E" w:rsidRDefault="00C3760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C617602" w14:textId="77777777" w:rsidR="00C37601" w:rsidRPr="003C6F1E" w:rsidRDefault="00C37601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Signature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1183703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0" w:type="dxa"/>
                <w:tcBorders>
                  <w:bottom w:val="single" w:sz="4" w:space="0" w:color="auto"/>
                </w:tcBorders>
              </w:tcPr>
              <w:p w14:paraId="01F8ECF8" w14:textId="009863E0" w:rsidR="00C37601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3" w:type="dxa"/>
          </w:tcPr>
          <w:p w14:paraId="45A78916" w14:textId="77777777" w:rsidR="00C37601" w:rsidRPr="003C6F1E" w:rsidRDefault="00C3760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742E42A" w14:textId="77777777" w:rsidR="00C37601" w:rsidRPr="003C6F1E" w:rsidRDefault="00C37601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3C6F1E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67547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31" w:type="dxa"/>
                <w:tcBorders>
                  <w:bottom w:val="single" w:sz="4" w:space="0" w:color="auto"/>
                </w:tcBorders>
              </w:tcPr>
              <w:p w14:paraId="6C380190" w14:textId="240D29C7" w:rsidR="00C37601" w:rsidRPr="003C6F1E" w:rsidRDefault="00E17548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 w:rsidRPr="008054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6A5439" w14:textId="62D2021F" w:rsidR="00EA1ABC" w:rsidRPr="00583F55" w:rsidRDefault="009255A3">
      <w:pPr>
        <w:spacing w:after="200" w:line="276" w:lineRule="auto"/>
        <w:rPr>
          <w:rFonts w:asciiTheme="minorBidi" w:hAnsiTheme="minorBidi" w:cstheme="minorBidi"/>
          <w:b/>
          <w:sz w:val="22"/>
          <w:szCs w:val="22"/>
        </w:rPr>
      </w:pPr>
      <w:r w:rsidRPr="003C6F1E">
        <w:rPr>
          <w:rFonts w:asciiTheme="minorBidi" w:hAnsiTheme="minorBidi" w:cstheme="minorBidi"/>
          <w:b/>
          <w:sz w:val="22"/>
          <w:szCs w:val="22"/>
        </w:rPr>
        <w:br/>
        <w:t xml:space="preserve">Please complete and return to </w:t>
      </w:r>
      <w:hyperlink r:id="rId11" w:history="1">
        <w:r w:rsidR="00A70132" w:rsidRPr="009F55C4">
          <w:rPr>
            <w:rStyle w:val="Hyperlink"/>
            <w:rFonts w:asciiTheme="minorBidi" w:hAnsiTheme="minorBidi" w:cstheme="minorBidi"/>
            <w:b/>
            <w:sz w:val="22"/>
            <w:szCs w:val="22"/>
          </w:rPr>
          <w:t>shw-admin@glasgow.ac.uk</w:t>
        </w:r>
      </w:hyperlink>
      <w:r w:rsidR="008050B8" w:rsidRPr="00583F55">
        <w:rPr>
          <w:rFonts w:asciiTheme="minorBidi" w:hAnsiTheme="minorBidi" w:cstheme="minorBidi"/>
          <w:b/>
          <w:sz w:val="22"/>
          <w:szCs w:val="22"/>
        </w:rPr>
        <w:t xml:space="preserve"> </w:t>
      </w:r>
    </w:p>
    <w:sectPr w:rsidR="00EA1ABC" w:rsidRPr="00583F55" w:rsidSect="00DF5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A9F9" w14:textId="77777777" w:rsidR="00000D67" w:rsidRDefault="00000D67" w:rsidP="00DF5DC9">
      <w:r>
        <w:separator/>
      </w:r>
    </w:p>
  </w:endnote>
  <w:endnote w:type="continuationSeparator" w:id="0">
    <w:p w14:paraId="2392F25F" w14:textId="77777777" w:rsidR="00000D67" w:rsidRDefault="00000D67" w:rsidP="00DF5DC9">
      <w:r>
        <w:continuationSeparator/>
      </w:r>
    </w:p>
  </w:endnote>
  <w:endnote w:type="continuationNotice" w:id="1">
    <w:p w14:paraId="6E9BF844" w14:textId="77777777" w:rsidR="00000D67" w:rsidRDefault="00000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27CEE07" w14:paraId="4D3C396E" w14:textId="77777777" w:rsidTr="727CEE07">
      <w:tc>
        <w:tcPr>
          <w:tcW w:w="3250" w:type="dxa"/>
        </w:tcPr>
        <w:p w14:paraId="207DA94D" w14:textId="29B0018A" w:rsidR="727CEE07" w:rsidRDefault="727CEE07" w:rsidP="727CEE07">
          <w:pPr>
            <w:pStyle w:val="Header"/>
            <w:ind w:left="-115"/>
          </w:pPr>
        </w:p>
      </w:tc>
      <w:tc>
        <w:tcPr>
          <w:tcW w:w="3250" w:type="dxa"/>
        </w:tcPr>
        <w:p w14:paraId="6B63BB68" w14:textId="4449C4B3" w:rsidR="727CEE07" w:rsidRDefault="727CEE07" w:rsidP="727CEE07">
          <w:pPr>
            <w:pStyle w:val="Header"/>
            <w:jc w:val="center"/>
          </w:pPr>
        </w:p>
      </w:tc>
      <w:tc>
        <w:tcPr>
          <w:tcW w:w="3250" w:type="dxa"/>
        </w:tcPr>
        <w:p w14:paraId="57942A35" w14:textId="4E77A16C" w:rsidR="727CEE07" w:rsidRDefault="727CEE07" w:rsidP="727CEE07">
          <w:pPr>
            <w:pStyle w:val="Header"/>
            <w:ind w:right="-115"/>
            <w:jc w:val="right"/>
          </w:pPr>
        </w:p>
      </w:tc>
    </w:tr>
  </w:tbl>
  <w:p w14:paraId="378847E9" w14:textId="570921DA" w:rsidR="727CEE07" w:rsidRDefault="727CEE07" w:rsidP="727CE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27CEE07" w14:paraId="221061D6" w14:textId="77777777" w:rsidTr="727CEE07">
      <w:tc>
        <w:tcPr>
          <w:tcW w:w="3250" w:type="dxa"/>
        </w:tcPr>
        <w:p w14:paraId="3CECC602" w14:textId="54D14494" w:rsidR="727CEE07" w:rsidRDefault="727CEE07" w:rsidP="727CEE07">
          <w:pPr>
            <w:pStyle w:val="Header"/>
            <w:ind w:left="-115"/>
          </w:pPr>
        </w:p>
      </w:tc>
      <w:tc>
        <w:tcPr>
          <w:tcW w:w="3250" w:type="dxa"/>
        </w:tcPr>
        <w:p w14:paraId="4EEBDF63" w14:textId="75CD2A21" w:rsidR="727CEE07" w:rsidRDefault="727CEE07" w:rsidP="727CEE07">
          <w:pPr>
            <w:pStyle w:val="Header"/>
            <w:jc w:val="center"/>
          </w:pPr>
        </w:p>
      </w:tc>
      <w:tc>
        <w:tcPr>
          <w:tcW w:w="3250" w:type="dxa"/>
        </w:tcPr>
        <w:p w14:paraId="5A92BA1E" w14:textId="531E6D54" w:rsidR="727CEE07" w:rsidRDefault="727CEE07" w:rsidP="727CEE07">
          <w:pPr>
            <w:pStyle w:val="Header"/>
            <w:ind w:right="-115"/>
            <w:jc w:val="right"/>
          </w:pPr>
        </w:p>
      </w:tc>
    </w:tr>
  </w:tbl>
  <w:p w14:paraId="4D7AE61B" w14:textId="380FD9CD" w:rsidR="727CEE07" w:rsidRDefault="727CEE07" w:rsidP="727CE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BB8E" w14:textId="77777777" w:rsidR="00000D67" w:rsidRDefault="00000D67" w:rsidP="00DF5DC9">
      <w:r>
        <w:separator/>
      </w:r>
    </w:p>
  </w:footnote>
  <w:footnote w:type="continuationSeparator" w:id="0">
    <w:p w14:paraId="0B9BB4F2" w14:textId="77777777" w:rsidR="00000D67" w:rsidRDefault="00000D67" w:rsidP="00DF5DC9">
      <w:r>
        <w:continuationSeparator/>
      </w:r>
    </w:p>
  </w:footnote>
  <w:footnote w:type="continuationNotice" w:id="1">
    <w:p w14:paraId="1E045962" w14:textId="77777777" w:rsidR="00000D67" w:rsidRDefault="00000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27CEE07" w14:paraId="5F8CD55F" w14:textId="77777777" w:rsidTr="727CEE07">
      <w:tc>
        <w:tcPr>
          <w:tcW w:w="3250" w:type="dxa"/>
        </w:tcPr>
        <w:p w14:paraId="65CCCAC1" w14:textId="0C97CD6E" w:rsidR="727CEE07" w:rsidRDefault="727CEE07" w:rsidP="727CEE07">
          <w:pPr>
            <w:pStyle w:val="Header"/>
            <w:ind w:left="-115"/>
          </w:pPr>
        </w:p>
      </w:tc>
      <w:tc>
        <w:tcPr>
          <w:tcW w:w="3250" w:type="dxa"/>
        </w:tcPr>
        <w:p w14:paraId="29D788D1" w14:textId="11818BEB" w:rsidR="727CEE07" w:rsidRDefault="727CEE07" w:rsidP="727CEE07">
          <w:pPr>
            <w:pStyle w:val="Header"/>
            <w:jc w:val="center"/>
          </w:pPr>
        </w:p>
      </w:tc>
      <w:tc>
        <w:tcPr>
          <w:tcW w:w="3250" w:type="dxa"/>
        </w:tcPr>
        <w:p w14:paraId="7785A8BA" w14:textId="7CDB1C60" w:rsidR="727CEE07" w:rsidRDefault="727CEE07" w:rsidP="727CEE07">
          <w:pPr>
            <w:pStyle w:val="Header"/>
            <w:ind w:right="-115"/>
            <w:jc w:val="right"/>
          </w:pPr>
        </w:p>
      </w:tc>
    </w:tr>
  </w:tbl>
  <w:p w14:paraId="2572846F" w14:textId="302807F7" w:rsidR="727CEE07" w:rsidRDefault="727CEE07" w:rsidP="727CE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BA98" w14:textId="0E7FB4AA" w:rsidR="00DF5DC9" w:rsidRDefault="00F24DAB" w:rsidP="00E27B4B">
    <w:r>
      <w:rPr>
        <w:noProof/>
      </w:rPr>
      <w:drawing>
        <wp:anchor distT="0" distB="0" distL="114300" distR="114300" simplePos="0" relativeHeight="251658240" behindDoc="1" locked="0" layoutInCell="1" allowOverlap="1" wp14:anchorId="30614988" wp14:editId="3737C2A9">
          <wp:simplePos x="0" y="0"/>
          <wp:positionH relativeFrom="column">
            <wp:posOffset>5012055</wp:posOffset>
          </wp:positionH>
          <wp:positionV relativeFrom="paragraph">
            <wp:posOffset>-2540</wp:posOffset>
          </wp:positionV>
          <wp:extent cx="1276350" cy="944245"/>
          <wp:effectExtent l="0" t="0" r="0" b="0"/>
          <wp:wrapTopAndBottom/>
          <wp:docPr id="9" name="Picture 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1823B9" wp14:editId="49A8F87E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504950" cy="1038860"/>
          <wp:effectExtent l="0" t="0" r="0" b="8890"/>
          <wp:wrapTopAndBottom/>
          <wp:docPr id="4" name="Picture 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0B8">
      <w:rPr>
        <w:sz w:val="2"/>
        <w:szCs w:val="2"/>
      </w:rPr>
      <w:tab/>
    </w:r>
    <w:r w:rsidR="008050B8">
      <w:rPr>
        <w:noProof/>
      </w:rPr>
      <w:t xml:space="preserve">                   </w:t>
    </w:r>
    <w:r w:rsidR="008050B8"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3086"/>
    <w:multiLevelType w:val="hybridMultilevel"/>
    <w:tmpl w:val="66B83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493"/>
    <w:multiLevelType w:val="hybridMultilevel"/>
    <w:tmpl w:val="D70C7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3F7C"/>
    <w:multiLevelType w:val="hybridMultilevel"/>
    <w:tmpl w:val="A2121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720AF"/>
    <w:multiLevelType w:val="hybridMultilevel"/>
    <w:tmpl w:val="AC30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93DD3"/>
    <w:multiLevelType w:val="hybridMultilevel"/>
    <w:tmpl w:val="4B7A1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53812">
    <w:abstractNumId w:val="3"/>
  </w:num>
  <w:num w:numId="2" w16cid:durableId="319961924">
    <w:abstractNumId w:val="2"/>
  </w:num>
  <w:num w:numId="3" w16cid:durableId="347948293">
    <w:abstractNumId w:val="0"/>
  </w:num>
  <w:num w:numId="4" w16cid:durableId="309793461">
    <w:abstractNumId w:val="1"/>
  </w:num>
  <w:num w:numId="5" w16cid:durableId="574365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01"/>
    <w:rsid w:val="00000D67"/>
    <w:rsid w:val="0004305E"/>
    <w:rsid w:val="0004418E"/>
    <w:rsid w:val="000652FD"/>
    <w:rsid w:val="0009169D"/>
    <w:rsid w:val="000D2F47"/>
    <w:rsid w:val="000D6ACF"/>
    <w:rsid w:val="00142E24"/>
    <w:rsid w:val="001578C2"/>
    <w:rsid w:val="001878BB"/>
    <w:rsid w:val="001A033E"/>
    <w:rsid w:val="001B7115"/>
    <w:rsid w:val="001D1D19"/>
    <w:rsid w:val="00212602"/>
    <w:rsid w:val="00215C41"/>
    <w:rsid w:val="00284CC3"/>
    <w:rsid w:val="00296B77"/>
    <w:rsid w:val="002A2192"/>
    <w:rsid w:val="002B203D"/>
    <w:rsid w:val="002C14F6"/>
    <w:rsid w:val="002D300E"/>
    <w:rsid w:val="002F58F4"/>
    <w:rsid w:val="002F7AAA"/>
    <w:rsid w:val="003156B9"/>
    <w:rsid w:val="003274AB"/>
    <w:rsid w:val="00336398"/>
    <w:rsid w:val="00356397"/>
    <w:rsid w:val="003C6F1E"/>
    <w:rsid w:val="003D7550"/>
    <w:rsid w:val="003E51D8"/>
    <w:rsid w:val="004002A3"/>
    <w:rsid w:val="004156E6"/>
    <w:rsid w:val="00422AC5"/>
    <w:rsid w:val="0043686C"/>
    <w:rsid w:val="00436CBF"/>
    <w:rsid w:val="00467199"/>
    <w:rsid w:val="004754E0"/>
    <w:rsid w:val="00487060"/>
    <w:rsid w:val="00490A37"/>
    <w:rsid w:val="004969E6"/>
    <w:rsid w:val="004C2A12"/>
    <w:rsid w:val="004E4BBE"/>
    <w:rsid w:val="005028A3"/>
    <w:rsid w:val="00514A9B"/>
    <w:rsid w:val="00524120"/>
    <w:rsid w:val="005270F0"/>
    <w:rsid w:val="0054658F"/>
    <w:rsid w:val="00564C21"/>
    <w:rsid w:val="005806B1"/>
    <w:rsid w:val="00583F55"/>
    <w:rsid w:val="00617B69"/>
    <w:rsid w:val="00620776"/>
    <w:rsid w:val="00661A29"/>
    <w:rsid w:val="006644AD"/>
    <w:rsid w:val="00666809"/>
    <w:rsid w:val="00675750"/>
    <w:rsid w:val="00681CA7"/>
    <w:rsid w:val="00697731"/>
    <w:rsid w:val="006D3BAD"/>
    <w:rsid w:val="006D653D"/>
    <w:rsid w:val="00743E1C"/>
    <w:rsid w:val="0078745D"/>
    <w:rsid w:val="007C69F5"/>
    <w:rsid w:val="007D4586"/>
    <w:rsid w:val="007E49A3"/>
    <w:rsid w:val="007F62FF"/>
    <w:rsid w:val="008050B8"/>
    <w:rsid w:val="00817AE5"/>
    <w:rsid w:val="00820470"/>
    <w:rsid w:val="00820AC0"/>
    <w:rsid w:val="00825D68"/>
    <w:rsid w:val="00854269"/>
    <w:rsid w:val="008B16DC"/>
    <w:rsid w:val="008D63B8"/>
    <w:rsid w:val="008D6E9A"/>
    <w:rsid w:val="00911F42"/>
    <w:rsid w:val="009255A3"/>
    <w:rsid w:val="00926141"/>
    <w:rsid w:val="0096203C"/>
    <w:rsid w:val="00965FC5"/>
    <w:rsid w:val="00975DB1"/>
    <w:rsid w:val="009935E7"/>
    <w:rsid w:val="009A1F34"/>
    <w:rsid w:val="00A00FD1"/>
    <w:rsid w:val="00A3434C"/>
    <w:rsid w:val="00A70132"/>
    <w:rsid w:val="00A80D1A"/>
    <w:rsid w:val="00A8179F"/>
    <w:rsid w:val="00A93260"/>
    <w:rsid w:val="00AA0A11"/>
    <w:rsid w:val="00B05CCF"/>
    <w:rsid w:val="00B12099"/>
    <w:rsid w:val="00B14356"/>
    <w:rsid w:val="00B46A84"/>
    <w:rsid w:val="00B50E4E"/>
    <w:rsid w:val="00BD1573"/>
    <w:rsid w:val="00BF3CB9"/>
    <w:rsid w:val="00C37601"/>
    <w:rsid w:val="00C529B4"/>
    <w:rsid w:val="00C57B4A"/>
    <w:rsid w:val="00C83729"/>
    <w:rsid w:val="00C87138"/>
    <w:rsid w:val="00C9014E"/>
    <w:rsid w:val="00CA45DE"/>
    <w:rsid w:val="00CB5A5F"/>
    <w:rsid w:val="00CE4BCB"/>
    <w:rsid w:val="00D17447"/>
    <w:rsid w:val="00D2024A"/>
    <w:rsid w:val="00D40BA7"/>
    <w:rsid w:val="00D41CA8"/>
    <w:rsid w:val="00D76CD2"/>
    <w:rsid w:val="00D771E9"/>
    <w:rsid w:val="00D874B3"/>
    <w:rsid w:val="00DA4FAD"/>
    <w:rsid w:val="00DC58FE"/>
    <w:rsid w:val="00DF5DC9"/>
    <w:rsid w:val="00E17548"/>
    <w:rsid w:val="00E27B4B"/>
    <w:rsid w:val="00E30DEA"/>
    <w:rsid w:val="00E44823"/>
    <w:rsid w:val="00EA1ABC"/>
    <w:rsid w:val="00EB2BD8"/>
    <w:rsid w:val="00EC39A7"/>
    <w:rsid w:val="00EC49C7"/>
    <w:rsid w:val="00EF45C4"/>
    <w:rsid w:val="00F24DAB"/>
    <w:rsid w:val="00F3508A"/>
    <w:rsid w:val="00F54559"/>
    <w:rsid w:val="00FA2A69"/>
    <w:rsid w:val="00FB1F74"/>
    <w:rsid w:val="00FC5544"/>
    <w:rsid w:val="00FD4D0C"/>
    <w:rsid w:val="00FE2A4E"/>
    <w:rsid w:val="0DED99B0"/>
    <w:rsid w:val="11F5D05A"/>
    <w:rsid w:val="195B886C"/>
    <w:rsid w:val="1A948753"/>
    <w:rsid w:val="306ABF7B"/>
    <w:rsid w:val="3162D488"/>
    <w:rsid w:val="35E692CE"/>
    <w:rsid w:val="3A630853"/>
    <w:rsid w:val="3D55E4F7"/>
    <w:rsid w:val="43F2B4A4"/>
    <w:rsid w:val="4F5526E2"/>
    <w:rsid w:val="4F9D5B21"/>
    <w:rsid w:val="566D7AB5"/>
    <w:rsid w:val="62CCEEF4"/>
    <w:rsid w:val="66CB2F1E"/>
    <w:rsid w:val="69ACF5F9"/>
    <w:rsid w:val="727CE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0A195"/>
  <w15:docId w15:val="{7D746201-E317-4E62-9826-E70407C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2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F5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D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5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D45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w-admin@glasgow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0FF0-7469-4E4D-B6D0-DFCB8C2D1006}"/>
      </w:docPartPr>
      <w:docPartBody>
        <w:p w:rsidR="00B15B21" w:rsidRDefault="00817AE5">
          <w:r w:rsidRPr="008054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212E082AE4AA89965DE5F0D6B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5BA-89F6-4D42-A649-E05E324D7879}"/>
      </w:docPartPr>
      <w:docPartBody>
        <w:p w:rsidR="00B15B21" w:rsidRDefault="00817AE5" w:rsidP="00817AE5">
          <w:pPr>
            <w:pStyle w:val="3CB212E082AE4AA89965DE5F0D6BCD62"/>
          </w:pPr>
          <w:r w:rsidRPr="008054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89D2648A74605B0FB7043C1F2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A284-5C49-48A1-87F8-B92D38F8F724}"/>
      </w:docPartPr>
      <w:docPartBody>
        <w:p w:rsidR="00B15B21" w:rsidRDefault="00817AE5" w:rsidP="00817AE5">
          <w:pPr>
            <w:pStyle w:val="AE089D2648A74605B0FB7043C1F2FB03"/>
          </w:pPr>
          <w:r w:rsidRPr="008054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E5"/>
    <w:rsid w:val="00564C21"/>
    <w:rsid w:val="00817AE5"/>
    <w:rsid w:val="0096203C"/>
    <w:rsid w:val="00AA0A11"/>
    <w:rsid w:val="00B15B21"/>
    <w:rsid w:val="00B25183"/>
    <w:rsid w:val="00E068EA"/>
    <w:rsid w:val="00E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183"/>
    <w:rPr>
      <w:color w:val="666666"/>
    </w:rPr>
  </w:style>
  <w:style w:type="paragraph" w:customStyle="1" w:styleId="3CB212E082AE4AA89965DE5F0D6BCD62">
    <w:name w:val="3CB212E082AE4AA89965DE5F0D6BCD62"/>
    <w:rsid w:val="00817AE5"/>
  </w:style>
  <w:style w:type="paragraph" w:customStyle="1" w:styleId="AE089D2648A74605B0FB7043C1F2FB03">
    <w:name w:val="AE089D2648A74605B0FB7043C1F2FB03"/>
    <w:rsid w:val="00817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53F97E207DE4F91C7329EB6D0E802" ma:contentTypeVersion="6" ma:contentTypeDescription="Create a new document." ma:contentTypeScope="" ma:versionID="125727d83a4b9db2dd13645c50a71771">
  <xsd:schema xmlns:xsd="http://www.w3.org/2001/XMLSchema" xmlns:xs="http://www.w3.org/2001/XMLSchema" xmlns:p="http://schemas.microsoft.com/office/2006/metadata/properties" xmlns:ns2="43ddfd2f-f34d-4b8c-a707-96efdad49030" targetNamespace="http://schemas.microsoft.com/office/2006/metadata/properties" ma:root="true" ma:fieldsID="544c97e849ef576bf89b6263dd51a25b" ns2:_="">
    <xsd:import namespace="43ddfd2f-f34d-4b8c-a707-96efdad49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fd2f-f34d-4b8c-a707-96efdad49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B4A4F-04B4-44F2-9FB3-1CFBBDA68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dfd2f-f34d-4b8c-a707-96efdad49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32F79-E313-44DB-90D1-1027412E8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CC9D8-7125-4FFD-A50D-416EEF1DF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C57AB-1FBC-4037-9F64-3C59C7FAD1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3ddfd2f-f34d-4b8c-a707-96efdad490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421</Words>
  <Characters>2402</Characters>
  <Application>Microsoft Office Word</Application>
  <DocSecurity>0</DocSecurity>
  <Lines>20</Lines>
  <Paragraphs>5</Paragraphs>
  <ScaleCrop>false</ScaleCrop>
  <Company>University of Glasgow</Company>
  <LinksUpToDate>false</LinksUpToDate>
  <CharactersWithSpaces>2818</CharactersWithSpaces>
  <SharedDoc>false</SharedDoc>
  <HLinks>
    <vt:vector size="6" baseType="variant">
      <vt:variant>
        <vt:i4>6488089</vt:i4>
      </vt:variant>
      <vt:variant>
        <vt:i4>72</vt:i4>
      </vt:variant>
      <vt:variant>
        <vt:i4>0</vt:i4>
      </vt:variant>
      <vt:variant>
        <vt:i4>5</vt:i4>
      </vt:variant>
      <vt:variant>
        <vt:lpwstr>mailto:shwadmin@glasgow.ac.uk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wma2q</dc:creator>
  <cp:keywords/>
  <cp:lastModifiedBy>Linsey Ip</cp:lastModifiedBy>
  <cp:revision>97</cp:revision>
  <dcterms:created xsi:type="dcterms:W3CDTF">2018-07-11T22:47:00Z</dcterms:created>
  <dcterms:modified xsi:type="dcterms:W3CDTF">2025-02-14T12:59:00Z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0x01010063E53F97E207DE4F91C7329EB6D0E802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