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1348" w14:textId="0E3190A4" w:rsidR="003A2179" w:rsidRPr="005C75DF" w:rsidRDefault="005202D5">
      <w:pPr>
        <w:rPr>
          <w:rFonts w:ascii="Arial" w:hAnsi="Arial" w:cs="Arial"/>
          <w:color w:val="1F3864" w:themeColor="accent1" w:themeShade="80"/>
        </w:rPr>
      </w:pPr>
      <w:r w:rsidRPr="005C75DF">
        <w:rPr>
          <w:noProof/>
          <w:color w:val="1F3864" w:themeColor="accent1" w:themeShade="80"/>
        </w:rPr>
        <w:drawing>
          <wp:anchor distT="0" distB="0" distL="114300" distR="114300" simplePos="0" relativeHeight="251658241" behindDoc="0" locked="0" layoutInCell="1" allowOverlap="1" wp14:anchorId="4528EC04" wp14:editId="2DCE4A7A">
            <wp:simplePos x="0" y="0"/>
            <wp:positionH relativeFrom="column">
              <wp:posOffset>5036820</wp:posOffset>
            </wp:positionH>
            <wp:positionV relativeFrom="paragraph">
              <wp:posOffset>75565</wp:posOffset>
            </wp:positionV>
            <wp:extent cx="1584960" cy="2141220"/>
            <wp:effectExtent l="0" t="0" r="0" b="0"/>
            <wp:wrapSquare wrapText="bothSides"/>
            <wp:docPr id="2011215517" name="Picture 2" descr="A green and white sign with a white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215517" name="Picture 2" descr="A green and white sign with a white cros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" t="3344" r="4535" b="2675"/>
                    <a:stretch/>
                  </pic:blipFill>
                  <pic:spPr bwMode="auto">
                    <a:xfrm>
                      <a:off x="0" y="0"/>
                      <a:ext cx="158496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D6A" w:rsidRPr="005C75DF">
        <w:rPr>
          <w:rFonts w:ascii="Arial" w:hAnsi="Arial" w:cs="Arial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05AD224A" wp14:editId="2F8B4129">
            <wp:simplePos x="0" y="0"/>
            <wp:positionH relativeFrom="column">
              <wp:posOffset>243840</wp:posOffset>
            </wp:positionH>
            <wp:positionV relativeFrom="paragraph">
              <wp:posOffset>129540</wp:posOffset>
            </wp:positionV>
            <wp:extent cx="4549140" cy="1412875"/>
            <wp:effectExtent l="0" t="0" r="3810" b="0"/>
            <wp:wrapTopAndBottom/>
            <wp:docPr id="1203001467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01467" name="Picture 1" descr="Blue text on a black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2BF3E" w14:textId="73B0055B" w:rsidR="00837D81" w:rsidRPr="005C75DF" w:rsidRDefault="000D6F38" w:rsidP="007B7A69">
      <w:pPr>
        <w:spacing w:before="120" w:after="0"/>
        <w:ind w:left="993" w:hanging="1135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5C75DF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J</w:t>
      </w:r>
      <w:r w:rsidR="00AE0E6E" w:rsidRPr="005C75DF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anuary</w:t>
      </w:r>
      <w:r w:rsidRPr="005C75DF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 202</w:t>
      </w:r>
      <w:r w:rsidR="00AE0E6E" w:rsidRPr="005C75DF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5</w:t>
      </w:r>
      <w:r w:rsidRPr="005C75DF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 - </w:t>
      </w:r>
      <w:r w:rsidR="00837D81" w:rsidRPr="005C75DF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First Aider List,</w:t>
      </w:r>
      <w:r w:rsidR="00C73F55" w:rsidRPr="005C75DF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 Joseph Black Building</w:t>
      </w:r>
    </w:p>
    <w:p w14:paraId="057FB7E8" w14:textId="77777777" w:rsidR="00976A2F" w:rsidRPr="005C75DF" w:rsidRDefault="00976A2F" w:rsidP="007B7A69">
      <w:pPr>
        <w:spacing w:before="120" w:after="0"/>
        <w:ind w:left="993" w:hanging="1135"/>
        <w:rPr>
          <w:color w:val="1F3864" w:themeColor="accent1" w:themeShade="8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77"/>
        <w:gridCol w:w="5453"/>
        <w:gridCol w:w="1367"/>
        <w:gridCol w:w="1459"/>
      </w:tblGrid>
      <w:tr w:rsidR="005C75DF" w:rsidRPr="005C75DF" w14:paraId="37DC3F06" w14:textId="647E107D" w:rsidTr="00976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4E56139A" w14:textId="23D29AC2" w:rsidR="00844BC8" w:rsidRPr="005C75DF" w:rsidRDefault="00844BC8">
            <w:pPr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First Aider</w:t>
            </w:r>
          </w:p>
        </w:tc>
        <w:tc>
          <w:tcPr>
            <w:tcW w:w="5453" w:type="dxa"/>
          </w:tcPr>
          <w:p w14:paraId="573AD95B" w14:textId="2809B566" w:rsidR="00844BC8" w:rsidRPr="005C75DF" w:rsidRDefault="00844B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E-mail</w:t>
            </w:r>
          </w:p>
        </w:tc>
        <w:tc>
          <w:tcPr>
            <w:tcW w:w="1367" w:type="dxa"/>
          </w:tcPr>
          <w:p w14:paraId="07B14CCE" w14:textId="2FC1B245" w:rsidR="00844BC8" w:rsidRPr="005C75DF" w:rsidRDefault="00844B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Room</w:t>
            </w:r>
          </w:p>
        </w:tc>
        <w:tc>
          <w:tcPr>
            <w:tcW w:w="1459" w:type="dxa"/>
          </w:tcPr>
          <w:p w14:paraId="534B7B94" w14:textId="77777777" w:rsidR="00844BC8" w:rsidRPr="005C75DF" w:rsidRDefault="00844B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Extension</w:t>
            </w:r>
          </w:p>
        </w:tc>
      </w:tr>
      <w:tr w:rsidR="005C75DF" w:rsidRPr="005C75DF" w14:paraId="09D3E960" w14:textId="65D3C0A8" w:rsidTr="0097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176A87E6" w14:textId="62B5B4AB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Hazel Tosh</w:t>
            </w:r>
          </w:p>
        </w:tc>
        <w:tc>
          <w:tcPr>
            <w:tcW w:w="5453" w:type="dxa"/>
          </w:tcPr>
          <w:p w14:paraId="6CEC374D" w14:textId="25FCBB00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Hazel.Tosh@glasgow.ac.uk</w:t>
            </w:r>
          </w:p>
        </w:tc>
        <w:tc>
          <w:tcPr>
            <w:tcW w:w="1367" w:type="dxa"/>
          </w:tcPr>
          <w:p w14:paraId="3D128061" w14:textId="417560DA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A2-32a</w:t>
            </w:r>
          </w:p>
        </w:tc>
        <w:tc>
          <w:tcPr>
            <w:tcW w:w="1459" w:type="dxa"/>
          </w:tcPr>
          <w:p w14:paraId="0792E033" w14:textId="69E7D5BB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5334</w:t>
            </w:r>
          </w:p>
        </w:tc>
      </w:tr>
      <w:tr w:rsidR="005C75DF" w:rsidRPr="005C75DF" w14:paraId="5FF46905" w14:textId="5FF83A7D" w:rsidTr="0097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21ACBD14" w14:textId="492D4682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Julie Alexander</w:t>
            </w:r>
          </w:p>
        </w:tc>
        <w:tc>
          <w:tcPr>
            <w:tcW w:w="5453" w:type="dxa"/>
          </w:tcPr>
          <w:p w14:paraId="7ADE5A64" w14:textId="5EF3A5D8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Julie.Alexander@glasgow.ac.uk</w:t>
            </w:r>
          </w:p>
        </w:tc>
        <w:tc>
          <w:tcPr>
            <w:tcW w:w="1367" w:type="dxa"/>
          </w:tcPr>
          <w:p w14:paraId="3F3E9C06" w14:textId="3CFBAA74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A2-32a</w:t>
            </w:r>
          </w:p>
        </w:tc>
        <w:tc>
          <w:tcPr>
            <w:tcW w:w="1459" w:type="dxa"/>
          </w:tcPr>
          <w:p w14:paraId="50E8BEA0" w14:textId="75F358E3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0784/5334</w:t>
            </w:r>
          </w:p>
        </w:tc>
      </w:tr>
      <w:tr w:rsidR="005C75DF" w:rsidRPr="005C75DF" w14:paraId="4054DB05" w14:textId="0C243F1E" w:rsidTr="0097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3E6DD2A9" w14:textId="60FAC7F4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Ellen Brown</w:t>
            </w:r>
          </w:p>
        </w:tc>
        <w:tc>
          <w:tcPr>
            <w:tcW w:w="5453" w:type="dxa"/>
          </w:tcPr>
          <w:p w14:paraId="1637822D" w14:textId="17C7BD05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 xml:space="preserve">Ellen.Brown@glasgow.ac.uk </w:t>
            </w:r>
          </w:p>
        </w:tc>
        <w:tc>
          <w:tcPr>
            <w:tcW w:w="1367" w:type="dxa"/>
          </w:tcPr>
          <w:p w14:paraId="6A89B796" w14:textId="1246E7FC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A2-32a</w:t>
            </w:r>
          </w:p>
        </w:tc>
        <w:tc>
          <w:tcPr>
            <w:tcW w:w="1459" w:type="dxa"/>
          </w:tcPr>
          <w:p w14:paraId="65961513" w14:textId="0454BC97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4014</w:t>
            </w:r>
          </w:p>
        </w:tc>
      </w:tr>
      <w:tr w:rsidR="005C75DF" w:rsidRPr="005C75DF" w14:paraId="5C2003A8" w14:textId="23BD65AB" w:rsidTr="0097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12632D61" w14:textId="6E2DD4E3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Lorraine Clark</w:t>
            </w:r>
          </w:p>
        </w:tc>
        <w:tc>
          <w:tcPr>
            <w:tcW w:w="5453" w:type="dxa"/>
          </w:tcPr>
          <w:p w14:paraId="01D09E8F" w14:textId="75056B52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Lorraine.Clark@glasgow.ac.uk</w:t>
            </w:r>
          </w:p>
        </w:tc>
        <w:tc>
          <w:tcPr>
            <w:tcW w:w="1367" w:type="dxa"/>
          </w:tcPr>
          <w:p w14:paraId="3B5F8FE4" w14:textId="6B3BE139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A2-32a</w:t>
            </w:r>
          </w:p>
        </w:tc>
        <w:tc>
          <w:tcPr>
            <w:tcW w:w="1459" w:type="dxa"/>
          </w:tcPr>
          <w:p w14:paraId="33F20499" w14:textId="69DC102F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0784/5334</w:t>
            </w:r>
          </w:p>
        </w:tc>
      </w:tr>
      <w:tr w:rsidR="005C75DF" w:rsidRPr="005C75DF" w14:paraId="1EFE1798" w14:textId="6399DA96" w:rsidTr="0097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53392F1A" w14:textId="6D97A71F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Loraine McDonald</w:t>
            </w:r>
          </w:p>
        </w:tc>
        <w:tc>
          <w:tcPr>
            <w:tcW w:w="5453" w:type="dxa"/>
          </w:tcPr>
          <w:p w14:paraId="53D0E7F0" w14:textId="291B05B9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Loraine.McDonald@glasgow.ac.uk</w:t>
            </w:r>
          </w:p>
        </w:tc>
        <w:tc>
          <w:tcPr>
            <w:tcW w:w="1367" w:type="dxa"/>
          </w:tcPr>
          <w:p w14:paraId="105EC6D2" w14:textId="6F2D5891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A2-32a</w:t>
            </w:r>
          </w:p>
        </w:tc>
        <w:tc>
          <w:tcPr>
            <w:tcW w:w="1459" w:type="dxa"/>
          </w:tcPr>
          <w:p w14:paraId="20639E9C" w14:textId="0AFA337D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4014/5334</w:t>
            </w:r>
          </w:p>
        </w:tc>
      </w:tr>
      <w:tr w:rsidR="005C75DF" w:rsidRPr="005C75DF" w14:paraId="646CCE03" w14:textId="19B5C4F6" w:rsidTr="0097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14DBE9A1" w14:textId="0400EBE4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Craig Bradley</w:t>
            </w:r>
          </w:p>
        </w:tc>
        <w:tc>
          <w:tcPr>
            <w:tcW w:w="5453" w:type="dxa"/>
          </w:tcPr>
          <w:p w14:paraId="539E7CEF" w14:textId="153CA2AD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Craig.Bradley@glasgow.ac.uk</w:t>
            </w:r>
          </w:p>
        </w:tc>
        <w:tc>
          <w:tcPr>
            <w:tcW w:w="1367" w:type="dxa"/>
          </w:tcPr>
          <w:p w14:paraId="022BC68D" w14:textId="05CE0905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A3-25d</w:t>
            </w:r>
          </w:p>
        </w:tc>
        <w:tc>
          <w:tcPr>
            <w:tcW w:w="1459" w:type="dxa"/>
          </w:tcPr>
          <w:p w14:paraId="6D51C0A5" w14:textId="52F22A56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6570</w:t>
            </w:r>
          </w:p>
        </w:tc>
      </w:tr>
      <w:tr w:rsidR="005C75DF" w:rsidRPr="005C75DF" w14:paraId="7EA54CFC" w14:textId="7FEB0847" w:rsidTr="0097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3D282B2C" w14:textId="0609A9E1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Zoe Michel</w:t>
            </w:r>
          </w:p>
        </w:tc>
        <w:tc>
          <w:tcPr>
            <w:tcW w:w="5453" w:type="dxa"/>
          </w:tcPr>
          <w:p w14:paraId="490D1EE9" w14:textId="572B68C3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Zoe.Michel@glasgow.ac.uk</w:t>
            </w:r>
          </w:p>
        </w:tc>
        <w:tc>
          <w:tcPr>
            <w:tcW w:w="1367" w:type="dxa"/>
          </w:tcPr>
          <w:p w14:paraId="1767A804" w14:textId="4CD2B890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A3-07</w:t>
            </w:r>
          </w:p>
        </w:tc>
        <w:tc>
          <w:tcPr>
            <w:tcW w:w="1459" w:type="dxa"/>
          </w:tcPr>
          <w:p w14:paraId="76A9821A" w14:textId="40695E5D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0237</w:t>
            </w:r>
          </w:p>
        </w:tc>
      </w:tr>
      <w:tr w:rsidR="005C75DF" w:rsidRPr="005C75DF" w14:paraId="2F691C95" w14:textId="2EF91E94" w:rsidTr="0097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0A7DC7E5" w14:textId="6BD6CA4E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Paul Shields</w:t>
            </w:r>
          </w:p>
        </w:tc>
        <w:tc>
          <w:tcPr>
            <w:tcW w:w="5453" w:type="dxa"/>
          </w:tcPr>
          <w:p w14:paraId="166A5DC2" w14:textId="0F6807AF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Paul.Shields@glasgow.ac.uk</w:t>
            </w:r>
          </w:p>
        </w:tc>
        <w:tc>
          <w:tcPr>
            <w:tcW w:w="1367" w:type="dxa"/>
          </w:tcPr>
          <w:p w14:paraId="099B8C7C" w14:textId="5D170974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A3-07</w:t>
            </w:r>
          </w:p>
        </w:tc>
        <w:tc>
          <w:tcPr>
            <w:tcW w:w="1459" w:type="dxa"/>
          </w:tcPr>
          <w:p w14:paraId="2616E045" w14:textId="467C1760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0237</w:t>
            </w:r>
          </w:p>
        </w:tc>
      </w:tr>
      <w:tr w:rsidR="005C75DF" w:rsidRPr="005C75DF" w14:paraId="378597B3" w14:textId="4DF23389" w:rsidTr="0097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4806BCDA" w14:textId="1BD13F7E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Lloyd Henry</w:t>
            </w:r>
          </w:p>
        </w:tc>
        <w:tc>
          <w:tcPr>
            <w:tcW w:w="5453" w:type="dxa"/>
          </w:tcPr>
          <w:p w14:paraId="4587E304" w14:textId="7AEDD03C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Lloyd.Henry@glasgow.ac.uk</w:t>
            </w:r>
          </w:p>
        </w:tc>
        <w:tc>
          <w:tcPr>
            <w:tcW w:w="1367" w:type="dxa"/>
          </w:tcPr>
          <w:p w14:paraId="091CF8E8" w14:textId="7DC6FF27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A3-24</w:t>
            </w:r>
          </w:p>
        </w:tc>
        <w:tc>
          <w:tcPr>
            <w:tcW w:w="1459" w:type="dxa"/>
          </w:tcPr>
          <w:p w14:paraId="5FAFE78F" w14:textId="2A67D31E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6563</w:t>
            </w:r>
          </w:p>
        </w:tc>
      </w:tr>
      <w:tr w:rsidR="005C75DF" w:rsidRPr="005C75DF" w14:paraId="26BF702C" w14:textId="7CBE43E1" w:rsidTr="0097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790EE731" w14:textId="620B7041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Euan Stobbs</w:t>
            </w:r>
          </w:p>
        </w:tc>
        <w:tc>
          <w:tcPr>
            <w:tcW w:w="5453" w:type="dxa"/>
          </w:tcPr>
          <w:p w14:paraId="4BC837B0" w14:textId="4BB8242C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Euan.Stobbs@glasgow.ac.uk</w:t>
            </w:r>
          </w:p>
        </w:tc>
        <w:tc>
          <w:tcPr>
            <w:tcW w:w="1367" w:type="dxa"/>
          </w:tcPr>
          <w:p w14:paraId="5B0D4290" w14:textId="155BCAA3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A3-25d</w:t>
            </w:r>
          </w:p>
        </w:tc>
        <w:tc>
          <w:tcPr>
            <w:tcW w:w="1459" w:type="dxa"/>
          </w:tcPr>
          <w:p w14:paraId="2A3F12C3" w14:textId="3DC4E1DD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6570</w:t>
            </w:r>
          </w:p>
        </w:tc>
      </w:tr>
      <w:tr w:rsidR="005C75DF" w:rsidRPr="005C75DF" w14:paraId="4AD50860" w14:textId="0E789C6F" w:rsidTr="0097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4B1A0C05" w14:textId="06745C3B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Chris Kelly</w:t>
            </w:r>
          </w:p>
        </w:tc>
        <w:tc>
          <w:tcPr>
            <w:tcW w:w="5453" w:type="dxa"/>
          </w:tcPr>
          <w:p w14:paraId="414BFC19" w14:textId="4863D8C2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Christopher.Kelly.3@glasgow.ac.uk</w:t>
            </w:r>
          </w:p>
        </w:tc>
        <w:tc>
          <w:tcPr>
            <w:tcW w:w="1367" w:type="dxa"/>
          </w:tcPr>
          <w:p w14:paraId="1B133495" w14:textId="79505221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A3-29</w:t>
            </w:r>
          </w:p>
        </w:tc>
        <w:tc>
          <w:tcPr>
            <w:tcW w:w="1459" w:type="dxa"/>
          </w:tcPr>
          <w:p w14:paraId="441600AD" w14:textId="54EBC643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8106</w:t>
            </w:r>
          </w:p>
        </w:tc>
      </w:tr>
      <w:tr w:rsidR="005C75DF" w:rsidRPr="005C75DF" w14:paraId="74FFE2F0" w14:textId="4281B990" w:rsidTr="0097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161F987C" w14:textId="506961CE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Connor Fleming</w:t>
            </w:r>
          </w:p>
        </w:tc>
        <w:tc>
          <w:tcPr>
            <w:tcW w:w="5453" w:type="dxa"/>
          </w:tcPr>
          <w:p w14:paraId="55297A74" w14:textId="46AFB424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Connor.Fleming@glasgow.ac.uk</w:t>
            </w:r>
          </w:p>
        </w:tc>
        <w:tc>
          <w:tcPr>
            <w:tcW w:w="1367" w:type="dxa"/>
          </w:tcPr>
          <w:p w14:paraId="334B90D4" w14:textId="27368191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A3-29c</w:t>
            </w:r>
          </w:p>
        </w:tc>
        <w:tc>
          <w:tcPr>
            <w:tcW w:w="1459" w:type="dxa"/>
          </w:tcPr>
          <w:p w14:paraId="05B8A39B" w14:textId="5AE51256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XXXX</w:t>
            </w:r>
          </w:p>
        </w:tc>
      </w:tr>
      <w:tr w:rsidR="005C75DF" w:rsidRPr="005C75DF" w14:paraId="729E1F8E" w14:textId="77777777" w:rsidTr="0097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5DAB52E5" w14:textId="3151AEA5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Giovanni Enrico Rossi</w:t>
            </w:r>
          </w:p>
        </w:tc>
        <w:tc>
          <w:tcPr>
            <w:tcW w:w="5453" w:type="dxa"/>
          </w:tcPr>
          <w:p w14:paraId="10980AC3" w14:textId="6246A5D4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GiovanniEnrico.Rossi@glasgow.ac.uk</w:t>
            </w:r>
          </w:p>
        </w:tc>
        <w:tc>
          <w:tcPr>
            <w:tcW w:w="1367" w:type="dxa"/>
          </w:tcPr>
          <w:p w14:paraId="33E1A013" w14:textId="0A07E93B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A3-29c</w:t>
            </w:r>
          </w:p>
        </w:tc>
        <w:tc>
          <w:tcPr>
            <w:tcW w:w="1459" w:type="dxa"/>
          </w:tcPr>
          <w:p w14:paraId="71C6CC72" w14:textId="30752971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XXXX</w:t>
            </w:r>
          </w:p>
        </w:tc>
      </w:tr>
      <w:tr w:rsidR="005C75DF" w:rsidRPr="005C75DF" w14:paraId="52FA58C5" w14:textId="77777777" w:rsidTr="0097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65ECEEC4" w14:textId="0126EA32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 xml:space="preserve">Margaret Mullin </w:t>
            </w:r>
          </w:p>
        </w:tc>
        <w:tc>
          <w:tcPr>
            <w:tcW w:w="5453" w:type="dxa"/>
          </w:tcPr>
          <w:p w14:paraId="4D90B8A2" w14:textId="2A13A09D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Margaret.Mullin@glasgow.ac.uk</w:t>
            </w:r>
          </w:p>
        </w:tc>
        <w:tc>
          <w:tcPr>
            <w:tcW w:w="1367" w:type="dxa"/>
          </w:tcPr>
          <w:p w14:paraId="4407FA1D" w14:textId="41FD5C44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A3-33a</w:t>
            </w:r>
          </w:p>
        </w:tc>
        <w:tc>
          <w:tcPr>
            <w:tcW w:w="1459" w:type="dxa"/>
          </w:tcPr>
          <w:p w14:paraId="01130D85" w14:textId="5E76A86F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4431</w:t>
            </w:r>
          </w:p>
        </w:tc>
      </w:tr>
      <w:tr w:rsidR="005C75DF" w:rsidRPr="005C75DF" w14:paraId="346EFA18" w14:textId="77777777" w:rsidTr="0097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10EA16BF" w14:textId="7573CD9F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Rachel Hill</w:t>
            </w:r>
          </w:p>
        </w:tc>
        <w:tc>
          <w:tcPr>
            <w:tcW w:w="5453" w:type="dxa"/>
          </w:tcPr>
          <w:p w14:paraId="7F7751C2" w14:textId="163827EE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Rachel.Hill.2@glasgow.ac.uk</w:t>
            </w:r>
          </w:p>
        </w:tc>
        <w:tc>
          <w:tcPr>
            <w:tcW w:w="1367" w:type="dxa"/>
          </w:tcPr>
          <w:p w14:paraId="1F887E68" w14:textId="29163500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A4-30</w:t>
            </w:r>
          </w:p>
        </w:tc>
        <w:tc>
          <w:tcPr>
            <w:tcW w:w="1459" w:type="dxa"/>
          </w:tcPr>
          <w:p w14:paraId="52662A3B" w14:textId="065161CE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XXXX</w:t>
            </w:r>
          </w:p>
        </w:tc>
      </w:tr>
      <w:tr w:rsidR="005C75DF" w:rsidRPr="005C75DF" w14:paraId="202BEC2C" w14:textId="77777777" w:rsidTr="0097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3EAB3D2B" w14:textId="58A29E2F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Adam Hotson</w:t>
            </w:r>
          </w:p>
        </w:tc>
        <w:tc>
          <w:tcPr>
            <w:tcW w:w="5453" w:type="dxa"/>
          </w:tcPr>
          <w:p w14:paraId="4A566D87" w14:textId="712D9B4B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Adam.Hotson@glasgow.ac.uk</w:t>
            </w:r>
          </w:p>
        </w:tc>
        <w:tc>
          <w:tcPr>
            <w:tcW w:w="1367" w:type="dxa"/>
          </w:tcPr>
          <w:p w14:paraId="70B4C089" w14:textId="370482DF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A4-32c</w:t>
            </w:r>
          </w:p>
        </w:tc>
        <w:tc>
          <w:tcPr>
            <w:tcW w:w="1459" w:type="dxa"/>
          </w:tcPr>
          <w:p w14:paraId="614B4892" w14:textId="5EE5B3DD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6577</w:t>
            </w:r>
          </w:p>
        </w:tc>
      </w:tr>
      <w:tr w:rsidR="005C75DF" w:rsidRPr="005C75DF" w14:paraId="5223BF7D" w14:textId="77777777" w:rsidTr="0097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4810A3B4" w14:textId="751D5D60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 xml:space="preserve">Marcox Pun       </w:t>
            </w:r>
          </w:p>
        </w:tc>
        <w:tc>
          <w:tcPr>
            <w:tcW w:w="5453" w:type="dxa"/>
          </w:tcPr>
          <w:p w14:paraId="4165135F" w14:textId="0954CE0D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Marcox.Pun@glasgow.ac.uk</w:t>
            </w:r>
          </w:p>
        </w:tc>
        <w:tc>
          <w:tcPr>
            <w:tcW w:w="1367" w:type="dxa"/>
          </w:tcPr>
          <w:p w14:paraId="5DA4FB54" w14:textId="3DE1B741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A4-32c</w:t>
            </w:r>
          </w:p>
        </w:tc>
        <w:tc>
          <w:tcPr>
            <w:tcW w:w="1459" w:type="dxa"/>
          </w:tcPr>
          <w:p w14:paraId="1D4A9ADD" w14:textId="0E96BEC9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6577</w:t>
            </w:r>
          </w:p>
        </w:tc>
      </w:tr>
      <w:tr w:rsidR="005C75DF" w:rsidRPr="005C75DF" w14:paraId="30840BAA" w14:textId="77777777" w:rsidTr="0097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1F007EDE" w14:textId="559DD041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Harry Miras</w:t>
            </w:r>
          </w:p>
        </w:tc>
        <w:tc>
          <w:tcPr>
            <w:tcW w:w="5453" w:type="dxa"/>
          </w:tcPr>
          <w:p w14:paraId="710FCD7B" w14:textId="3C3A7084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Charalampos.Moiras@glasgow.ac.uk</w:t>
            </w:r>
          </w:p>
        </w:tc>
        <w:tc>
          <w:tcPr>
            <w:tcW w:w="1367" w:type="dxa"/>
          </w:tcPr>
          <w:p w14:paraId="064AE8CA" w14:textId="49CBC975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A4-42</w:t>
            </w:r>
          </w:p>
        </w:tc>
        <w:tc>
          <w:tcPr>
            <w:tcW w:w="1459" w:type="dxa"/>
          </w:tcPr>
          <w:p w14:paraId="02D13FAA" w14:textId="51C23BE6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4375</w:t>
            </w:r>
          </w:p>
        </w:tc>
      </w:tr>
      <w:tr w:rsidR="005C75DF" w:rsidRPr="005C75DF" w14:paraId="0D0B0E2F" w14:textId="77777777" w:rsidTr="0097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3C7F0940" w14:textId="21330865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Antrea Pallikara</w:t>
            </w:r>
          </w:p>
        </w:tc>
        <w:tc>
          <w:tcPr>
            <w:tcW w:w="5453" w:type="dxa"/>
          </w:tcPr>
          <w:p w14:paraId="7092AEBE" w14:textId="4E996A83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Antrea.Pallikara@glasgow.ac.uk</w:t>
            </w:r>
          </w:p>
        </w:tc>
        <w:tc>
          <w:tcPr>
            <w:tcW w:w="1367" w:type="dxa"/>
          </w:tcPr>
          <w:p w14:paraId="4646AEB4" w14:textId="5A4F1AB2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B2-10</w:t>
            </w:r>
          </w:p>
        </w:tc>
        <w:tc>
          <w:tcPr>
            <w:tcW w:w="1459" w:type="dxa"/>
          </w:tcPr>
          <w:p w14:paraId="20A8F6A6" w14:textId="0F368A4A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5989</w:t>
            </w:r>
          </w:p>
        </w:tc>
      </w:tr>
      <w:tr w:rsidR="005C75DF" w:rsidRPr="005C75DF" w14:paraId="6404DB83" w14:textId="77777777" w:rsidTr="0097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4761B8B4" w14:textId="29D3700A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Andy Monaghan</w:t>
            </w:r>
          </w:p>
        </w:tc>
        <w:tc>
          <w:tcPr>
            <w:tcW w:w="5453" w:type="dxa"/>
          </w:tcPr>
          <w:p w14:paraId="0AF79F52" w14:textId="0EA356A3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Andrew.Monaghan@glasgow.ac.uk</w:t>
            </w:r>
          </w:p>
        </w:tc>
        <w:tc>
          <w:tcPr>
            <w:tcW w:w="1367" w:type="dxa"/>
          </w:tcPr>
          <w:p w14:paraId="58A7BCAB" w14:textId="389C43EC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B2-25</w:t>
            </w:r>
          </w:p>
        </w:tc>
        <w:tc>
          <w:tcPr>
            <w:tcW w:w="1459" w:type="dxa"/>
          </w:tcPr>
          <w:p w14:paraId="35FDC895" w14:textId="7090F3BA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6585</w:t>
            </w:r>
          </w:p>
        </w:tc>
      </w:tr>
      <w:tr w:rsidR="005C75DF" w:rsidRPr="005C75DF" w14:paraId="161C7619" w14:textId="77777777" w:rsidTr="0097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571782AD" w14:textId="3B7E953F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Tang Phattharaphuti</w:t>
            </w:r>
          </w:p>
        </w:tc>
        <w:tc>
          <w:tcPr>
            <w:tcW w:w="5453" w:type="dxa"/>
          </w:tcPr>
          <w:p w14:paraId="3BFD0465" w14:textId="1750E85B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Phitchayapha.Phattharaphuti@glasgow.ac.uk</w:t>
            </w:r>
          </w:p>
        </w:tc>
        <w:tc>
          <w:tcPr>
            <w:tcW w:w="1367" w:type="dxa"/>
          </w:tcPr>
          <w:p w14:paraId="749E7B3E" w14:textId="00C5D99C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B3-34</w:t>
            </w:r>
          </w:p>
        </w:tc>
        <w:tc>
          <w:tcPr>
            <w:tcW w:w="1459" w:type="dxa"/>
          </w:tcPr>
          <w:p w14:paraId="7EEAF095" w14:textId="648735ED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5953</w:t>
            </w:r>
          </w:p>
        </w:tc>
      </w:tr>
      <w:tr w:rsidR="005C75DF" w:rsidRPr="005C75DF" w14:paraId="011F4BAB" w14:textId="77777777" w:rsidTr="0097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1F3B05CD" w14:textId="777DB077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June Southall</w:t>
            </w:r>
          </w:p>
        </w:tc>
        <w:tc>
          <w:tcPr>
            <w:tcW w:w="5453" w:type="dxa"/>
          </w:tcPr>
          <w:p w14:paraId="365A4591" w14:textId="741575EF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June.Southall@glasgow.ac.uk</w:t>
            </w:r>
          </w:p>
        </w:tc>
        <w:tc>
          <w:tcPr>
            <w:tcW w:w="1367" w:type="dxa"/>
          </w:tcPr>
          <w:p w14:paraId="402B9914" w14:textId="0262C45C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B4-13</w:t>
            </w:r>
          </w:p>
        </w:tc>
        <w:tc>
          <w:tcPr>
            <w:tcW w:w="1459" w:type="dxa"/>
          </w:tcPr>
          <w:p w14:paraId="639C6017" w14:textId="6898B7AD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6447</w:t>
            </w:r>
          </w:p>
        </w:tc>
      </w:tr>
      <w:tr w:rsidR="005C75DF" w:rsidRPr="005C75DF" w14:paraId="438BDDDA" w14:textId="77777777" w:rsidTr="0097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187212D8" w14:textId="235B9AD3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Alec Mungall</w:t>
            </w:r>
          </w:p>
        </w:tc>
        <w:tc>
          <w:tcPr>
            <w:tcW w:w="5453" w:type="dxa"/>
          </w:tcPr>
          <w:p w14:paraId="6B49AA2E" w14:textId="5B22F30F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Alexander.Mungall@glasgow.ac.uk</w:t>
            </w:r>
          </w:p>
        </w:tc>
        <w:tc>
          <w:tcPr>
            <w:tcW w:w="1367" w:type="dxa"/>
          </w:tcPr>
          <w:p w14:paraId="04128C05" w14:textId="598301A0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C3-03b</w:t>
            </w:r>
          </w:p>
        </w:tc>
        <w:tc>
          <w:tcPr>
            <w:tcW w:w="1459" w:type="dxa"/>
          </w:tcPr>
          <w:p w14:paraId="56923F1B" w14:textId="31403A14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6551</w:t>
            </w:r>
          </w:p>
        </w:tc>
      </w:tr>
      <w:tr w:rsidR="005C75DF" w:rsidRPr="005C75DF" w14:paraId="40EDB6F5" w14:textId="77777777" w:rsidTr="0097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660C2B9A" w14:textId="264B1C5A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Alex Loch</w:t>
            </w:r>
          </w:p>
        </w:tc>
        <w:tc>
          <w:tcPr>
            <w:tcW w:w="5453" w:type="dxa"/>
          </w:tcPr>
          <w:p w14:paraId="7BF1B192" w14:textId="446C3B55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Alex.Loch@glasgow.ac.uk</w:t>
            </w:r>
          </w:p>
        </w:tc>
        <w:tc>
          <w:tcPr>
            <w:tcW w:w="1367" w:type="dxa"/>
          </w:tcPr>
          <w:p w14:paraId="02362D32" w14:textId="629DB3E8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C3-08</w:t>
            </w:r>
          </w:p>
        </w:tc>
        <w:tc>
          <w:tcPr>
            <w:tcW w:w="1459" w:type="dxa"/>
          </w:tcPr>
          <w:p w14:paraId="73709414" w14:textId="7620788A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XXXX</w:t>
            </w:r>
          </w:p>
        </w:tc>
      </w:tr>
      <w:tr w:rsidR="005C75DF" w:rsidRPr="005C75DF" w14:paraId="070A496E" w14:textId="77777777" w:rsidTr="0017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vAlign w:val="bottom"/>
          </w:tcPr>
          <w:p w14:paraId="550F3001" w14:textId="1001D9F7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Gillian Laidlaw</w:t>
            </w:r>
          </w:p>
        </w:tc>
        <w:tc>
          <w:tcPr>
            <w:tcW w:w="5453" w:type="dxa"/>
          </w:tcPr>
          <w:p w14:paraId="42B180C3" w14:textId="2B6643C4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Gillian.Laidlaw@glasgow.ac.uk</w:t>
            </w:r>
          </w:p>
        </w:tc>
        <w:tc>
          <w:tcPr>
            <w:tcW w:w="1367" w:type="dxa"/>
            <w:vAlign w:val="bottom"/>
          </w:tcPr>
          <w:p w14:paraId="2EA58FFC" w14:textId="36B0F3FE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C4-03a</w:t>
            </w:r>
          </w:p>
        </w:tc>
        <w:tc>
          <w:tcPr>
            <w:tcW w:w="1459" w:type="dxa"/>
            <w:vAlign w:val="bottom"/>
          </w:tcPr>
          <w:p w14:paraId="2091738A" w14:textId="3D8D1730" w:rsidR="00976A2F" w:rsidRPr="005C75DF" w:rsidRDefault="00976A2F" w:rsidP="00976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XXXX</w:t>
            </w:r>
          </w:p>
        </w:tc>
      </w:tr>
      <w:tr w:rsidR="005C75DF" w:rsidRPr="005C75DF" w14:paraId="5E3B0AF7" w14:textId="77777777" w:rsidTr="00172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6C949672" w14:textId="68BF63F4" w:rsidR="00976A2F" w:rsidRPr="005C75DF" w:rsidRDefault="00976A2F" w:rsidP="00976A2F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Joseph Steel</w:t>
            </w:r>
          </w:p>
        </w:tc>
        <w:tc>
          <w:tcPr>
            <w:tcW w:w="5453" w:type="dxa"/>
          </w:tcPr>
          <w:p w14:paraId="1B5C8322" w14:textId="6993EDF0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Joseph.Steel@glasgow.ac.uk</w:t>
            </w:r>
          </w:p>
        </w:tc>
        <w:tc>
          <w:tcPr>
            <w:tcW w:w="1367" w:type="dxa"/>
            <w:vAlign w:val="bottom"/>
          </w:tcPr>
          <w:p w14:paraId="471F8299" w14:textId="3A107303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C5-12</w:t>
            </w:r>
          </w:p>
        </w:tc>
        <w:tc>
          <w:tcPr>
            <w:tcW w:w="1459" w:type="dxa"/>
            <w:vAlign w:val="bottom"/>
          </w:tcPr>
          <w:p w14:paraId="1EE1F9DB" w14:textId="2418FCB4" w:rsidR="00976A2F" w:rsidRPr="005C75DF" w:rsidRDefault="00976A2F" w:rsidP="00976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7341</w:t>
            </w:r>
          </w:p>
        </w:tc>
      </w:tr>
    </w:tbl>
    <w:p w14:paraId="1FB523FB" w14:textId="77777777" w:rsidR="001F517C" w:rsidRPr="005C75DF" w:rsidRDefault="001F517C" w:rsidP="00D80E19">
      <w:pPr>
        <w:rPr>
          <w:rFonts w:ascii="Arial" w:hAnsi="Arial" w:cs="Arial"/>
          <w:color w:val="1F3864" w:themeColor="accent1" w:themeShade="80"/>
          <w:sz w:val="26"/>
          <w:szCs w:val="26"/>
        </w:rPr>
      </w:pP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1772"/>
        <w:gridCol w:w="1459"/>
      </w:tblGrid>
      <w:tr w:rsidR="005C75DF" w:rsidRPr="005C75DF" w14:paraId="57ADA83B" w14:textId="77777777" w:rsidTr="005C7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6075E1" w14:textId="10DAB61A" w:rsidR="009E1364" w:rsidRPr="005C75DF" w:rsidRDefault="0058694E">
            <w:pPr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 xml:space="preserve">Mental Health </w:t>
            </w:r>
            <w:r w:rsidR="009E1364"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First Aider</w:t>
            </w:r>
          </w:p>
        </w:tc>
        <w:tc>
          <w:tcPr>
            <w:tcW w:w="4962" w:type="dxa"/>
          </w:tcPr>
          <w:p w14:paraId="759700BE" w14:textId="77777777" w:rsidR="009E1364" w:rsidRPr="005C75DF" w:rsidRDefault="009E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E-mail</w:t>
            </w:r>
          </w:p>
        </w:tc>
        <w:tc>
          <w:tcPr>
            <w:tcW w:w="1772" w:type="dxa"/>
          </w:tcPr>
          <w:p w14:paraId="3D046838" w14:textId="77777777" w:rsidR="009E1364" w:rsidRPr="005C75DF" w:rsidRDefault="009E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Room</w:t>
            </w:r>
          </w:p>
        </w:tc>
        <w:tc>
          <w:tcPr>
            <w:tcW w:w="1459" w:type="dxa"/>
          </w:tcPr>
          <w:p w14:paraId="6D1EF519" w14:textId="77777777" w:rsidR="009E1364" w:rsidRPr="005C75DF" w:rsidRDefault="009E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Extension</w:t>
            </w:r>
          </w:p>
        </w:tc>
      </w:tr>
      <w:tr w:rsidR="005C75DF" w:rsidRPr="005C75DF" w14:paraId="4856ADB1" w14:textId="77777777" w:rsidTr="005C7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99ECD1" w14:textId="711A5ABC" w:rsidR="00AC60AF" w:rsidRPr="005C75DF" w:rsidRDefault="00AC60AF" w:rsidP="009E1364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Ellen Brown</w:t>
            </w:r>
          </w:p>
        </w:tc>
        <w:tc>
          <w:tcPr>
            <w:tcW w:w="4962" w:type="dxa"/>
            <w:vAlign w:val="bottom"/>
          </w:tcPr>
          <w:p w14:paraId="641ECE5D" w14:textId="3309714A" w:rsidR="00AC60AF" w:rsidRPr="005C75DF" w:rsidRDefault="00AC60AF" w:rsidP="009E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Ellen.Brown@glasgow.ac.uk</w:t>
            </w:r>
          </w:p>
        </w:tc>
        <w:tc>
          <w:tcPr>
            <w:tcW w:w="1772" w:type="dxa"/>
            <w:vAlign w:val="bottom"/>
          </w:tcPr>
          <w:p w14:paraId="0CDFA7B8" w14:textId="0E20EB02" w:rsidR="00AC60AF" w:rsidRPr="005C75DF" w:rsidRDefault="00AC60AF" w:rsidP="009E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A2-32a</w:t>
            </w:r>
          </w:p>
        </w:tc>
        <w:tc>
          <w:tcPr>
            <w:tcW w:w="1459" w:type="dxa"/>
            <w:vAlign w:val="bottom"/>
          </w:tcPr>
          <w:p w14:paraId="7B3200D4" w14:textId="42878707" w:rsidR="00AC60AF" w:rsidRPr="005C75DF" w:rsidRDefault="00AC60AF" w:rsidP="009E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4014</w:t>
            </w:r>
          </w:p>
        </w:tc>
      </w:tr>
      <w:tr w:rsidR="005C75DF" w:rsidRPr="005C75DF" w14:paraId="22125E5C" w14:textId="77777777" w:rsidTr="005C7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1BCBDB" w14:textId="7F0094F2" w:rsidR="009E1364" w:rsidRPr="005C75DF" w:rsidRDefault="009E1364" w:rsidP="009E1364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Euan Stobbs</w:t>
            </w:r>
          </w:p>
        </w:tc>
        <w:tc>
          <w:tcPr>
            <w:tcW w:w="4962" w:type="dxa"/>
            <w:vAlign w:val="bottom"/>
          </w:tcPr>
          <w:p w14:paraId="11686408" w14:textId="79793B00" w:rsidR="009E1364" w:rsidRPr="005C75DF" w:rsidRDefault="00976A2F" w:rsidP="009E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E</w:t>
            </w:r>
            <w:r w:rsidR="009E1364"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uan.</w:t>
            </w: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S</w:t>
            </w:r>
            <w:r w:rsidR="009E1364"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tobbs@glasgow.ac.uk</w:t>
            </w:r>
          </w:p>
        </w:tc>
        <w:tc>
          <w:tcPr>
            <w:tcW w:w="1772" w:type="dxa"/>
            <w:vAlign w:val="bottom"/>
          </w:tcPr>
          <w:p w14:paraId="6CD247B8" w14:textId="3D487D4E" w:rsidR="009E1364" w:rsidRPr="005C75DF" w:rsidRDefault="009E1364" w:rsidP="009E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A3-25d</w:t>
            </w:r>
          </w:p>
        </w:tc>
        <w:tc>
          <w:tcPr>
            <w:tcW w:w="1459" w:type="dxa"/>
            <w:vAlign w:val="bottom"/>
          </w:tcPr>
          <w:p w14:paraId="5A163C41" w14:textId="79D597BC" w:rsidR="009E1364" w:rsidRPr="005C75DF" w:rsidRDefault="009E1364" w:rsidP="009E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6570</w:t>
            </w:r>
          </w:p>
        </w:tc>
      </w:tr>
      <w:tr w:rsidR="005C75DF" w:rsidRPr="005C75DF" w14:paraId="3B1971C2" w14:textId="77777777" w:rsidTr="005C7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BAB39C" w14:textId="18BFE02F" w:rsidR="009E1364" w:rsidRPr="005C75DF" w:rsidRDefault="009E1364" w:rsidP="009E1364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Frances Docherty</w:t>
            </w:r>
          </w:p>
        </w:tc>
        <w:tc>
          <w:tcPr>
            <w:tcW w:w="4962" w:type="dxa"/>
            <w:vAlign w:val="bottom"/>
          </w:tcPr>
          <w:p w14:paraId="56892663" w14:textId="023AF028" w:rsidR="009E1364" w:rsidRPr="005C75DF" w:rsidRDefault="00976A2F" w:rsidP="009E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F</w:t>
            </w:r>
            <w:r w:rsidR="009E1364"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rances.</w:t>
            </w: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D</w:t>
            </w:r>
            <w:r w:rsidR="009E1364"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ocherty@glasgow.ac.uk </w:t>
            </w:r>
          </w:p>
        </w:tc>
        <w:tc>
          <w:tcPr>
            <w:tcW w:w="1772" w:type="dxa"/>
            <w:vAlign w:val="bottom"/>
          </w:tcPr>
          <w:p w14:paraId="66927F13" w14:textId="6BA81D8D" w:rsidR="009E1364" w:rsidRPr="005C75DF" w:rsidRDefault="009E1364" w:rsidP="009E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A4-15</w:t>
            </w:r>
          </w:p>
        </w:tc>
        <w:tc>
          <w:tcPr>
            <w:tcW w:w="1459" w:type="dxa"/>
            <w:vAlign w:val="bottom"/>
          </w:tcPr>
          <w:p w14:paraId="1D21F750" w14:textId="4AFCB585" w:rsidR="009E1364" w:rsidRPr="005C75DF" w:rsidRDefault="009E1364" w:rsidP="009E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3460</w:t>
            </w:r>
          </w:p>
        </w:tc>
      </w:tr>
      <w:tr w:rsidR="005C75DF" w:rsidRPr="005C75DF" w14:paraId="59D18CFF" w14:textId="77777777" w:rsidTr="005C7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2DF412" w14:textId="509CB65E" w:rsidR="009E1364" w:rsidRPr="005C75DF" w:rsidRDefault="009E1364" w:rsidP="009E1364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Angela Woolton</w:t>
            </w:r>
          </w:p>
        </w:tc>
        <w:tc>
          <w:tcPr>
            <w:tcW w:w="4962" w:type="dxa"/>
            <w:vAlign w:val="bottom"/>
          </w:tcPr>
          <w:p w14:paraId="2FF93327" w14:textId="32F28CAA" w:rsidR="009E1364" w:rsidRPr="005C75DF" w:rsidRDefault="00976A2F" w:rsidP="009E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</w:t>
            </w:r>
            <w:r w:rsidR="009E1364"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ngela.</w:t>
            </w: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W</w:t>
            </w:r>
            <w:r w:rsidR="009E1364"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oolton@glasgow.ac.uk </w:t>
            </w:r>
          </w:p>
        </w:tc>
        <w:tc>
          <w:tcPr>
            <w:tcW w:w="1772" w:type="dxa"/>
            <w:vAlign w:val="bottom"/>
          </w:tcPr>
          <w:p w14:paraId="062C2621" w14:textId="6407F4E0" w:rsidR="009E1364" w:rsidRPr="005C75DF" w:rsidRDefault="009E1364" w:rsidP="009E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A4-27</w:t>
            </w:r>
          </w:p>
        </w:tc>
        <w:tc>
          <w:tcPr>
            <w:tcW w:w="1459" w:type="dxa"/>
            <w:vAlign w:val="bottom"/>
          </w:tcPr>
          <w:p w14:paraId="66BF73FD" w14:textId="587DB161" w:rsidR="009E1364" w:rsidRPr="005C75DF" w:rsidRDefault="009E1364" w:rsidP="009E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7704</w:t>
            </w:r>
          </w:p>
        </w:tc>
      </w:tr>
      <w:tr w:rsidR="005C75DF" w:rsidRPr="005C75DF" w14:paraId="70BA3FF2" w14:textId="77777777" w:rsidTr="005C7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71AF58A" w14:textId="5A6ADCED" w:rsidR="009E1364" w:rsidRPr="005C75DF" w:rsidRDefault="009E1364" w:rsidP="009E1364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Emily Draper</w:t>
            </w:r>
          </w:p>
        </w:tc>
        <w:tc>
          <w:tcPr>
            <w:tcW w:w="4962" w:type="dxa"/>
            <w:vAlign w:val="bottom"/>
          </w:tcPr>
          <w:p w14:paraId="404AA658" w14:textId="4EB96D88" w:rsidR="009E1364" w:rsidRPr="005C75DF" w:rsidRDefault="00976A2F" w:rsidP="009E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E</w:t>
            </w:r>
            <w:r w:rsidR="009E1364"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mily.</w:t>
            </w: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D</w:t>
            </w:r>
            <w:r w:rsidR="009E1364"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raper@glasgow.ac.uk</w:t>
            </w:r>
          </w:p>
        </w:tc>
        <w:tc>
          <w:tcPr>
            <w:tcW w:w="1772" w:type="dxa"/>
            <w:vAlign w:val="bottom"/>
          </w:tcPr>
          <w:p w14:paraId="0ADC5770" w14:textId="2521902C" w:rsidR="009E1364" w:rsidRPr="005C75DF" w:rsidRDefault="009E1364" w:rsidP="009E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A5</w:t>
            </w:r>
            <w:r w:rsidR="00D6186B"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-13</w:t>
            </w: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/C3-08</w:t>
            </w:r>
          </w:p>
        </w:tc>
        <w:tc>
          <w:tcPr>
            <w:tcW w:w="1459" w:type="dxa"/>
            <w:vAlign w:val="bottom"/>
          </w:tcPr>
          <w:p w14:paraId="42131285" w14:textId="190CBBAA" w:rsidR="009E1364" w:rsidRPr="005C75DF" w:rsidRDefault="009E1364" w:rsidP="009E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7738</w:t>
            </w:r>
          </w:p>
        </w:tc>
      </w:tr>
      <w:tr w:rsidR="005C75DF" w:rsidRPr="005C75DF" w14:paraId="579A31F9" w14:textId="77777777" w:rsidTr="005C7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43419A1" w14:textId="3C5ED10D" w:rsidR="009E1364" w:rsidRPr="005C75DF" w:rsidRDefault="009E1364" w:rsidP="009E1364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Mario González-Jiménez</w:t>
            </w:r>
          </w:p>
        </w:tc>
        <w:tc>
          <w:tcPr>
            <w:tcW w:w="4962" w:type="dxa"/>
            <w:vAlign w:val="bottom"/>
          </w:tcPr>
          <w:p w14:paraId="4DC812EC" w14:textId="6E44DAC3" w:rsidR="009E1364" w:rsidRPr="005C75DF" w:rsidRDefault="00976A2F" w:rsidP="009E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M</w:t>
            </w:r>
            <w:r w:rsidR="009E1364"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ario.</w:t>
            </w: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G</w:t>
            </w:r>
            <w:r w:rsidR="009E1364"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onzalez</w:t>
            </w: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J</w:t>
            </w:r>
            <w:r w:rsidR="009E1364"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imenez@glasgow.ac.uk </w:t>
            </w:r>
          </w:p>
        </w:tc>
        <w:tc>
          <w:tcPr>
            <w:tcW w:w="1772" w:type="dxa"/>
            <w:vAlign w:val="bottom"/>
          </w:tcPr>
          <w:p w14:paraId="0F8AD4FC" w14:textId="37E7E1F1" w:rsidR="009E1364" w:rsidRPr="005C75DF" w:rsidRDefault="009E1364" w:rsidP="009E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B3-21</w:t>
            </w:r>
          </w:p>
        </w:tc>
        <w:tc>
          <w:tcPr>
            <w:tcW w:w="1459" w:type="dxa"/>
            <w:vAlign w:val="bottom"/>
          </w:tcPr>
          <w:p w14:paraId="5C197494" w14:textId="322CFAFF" w:rsidR="009E1364" w:rsidRPr="005C75DF" w:rsidRDefault="009E1364" w:rsidP="009E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7680</w:t>
            </w:r>
          </w:p>
        </w:tc>
      </w:tr>
      <w:tr w:rsidR="005C75DF" w:rsidRPr="005C75DF" w14:paraId="376A5E8D" w14:textId="77777777" w:rsidTr="005C7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7BFFFD" w14:textId="312A9147" w:rsidR="009E1364" w:rsidRPr="005C75DF" w:rsidRDefault="009E1364" w:rsidP="009E1364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June Southall</w:t>
            </w:r>
          </w:p>
        </w:tc>
        <w:tc>
          <w:tcPr>
            <w:tcW w:w="4962" w:type="dxa"/>
            <w:vAlign w:val="bottom"/>
          </w:tcPr>
          <w:p w14:paraId="1D186148" w14:textId="39B68BC9" w:rsidR="009E1364" w:rsidRPr="005C75DF" w:rsidRDefault="00976A2F" w:rsidP="009E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J</w:t>
            </w:r>
            <w:r w:rsidR="009E1364"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une.</w:t>
            </w: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S</w:t>
            </w:r>
            <w:r w:rsidR="009E1364"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outhall@glasgow.ac.uk</w:t>
            </w:r>
          </w:p>
        </w:tc>
        <w:tc>
          <w:tcPr>
            <w:tcW w:w="1772" w:type="dxa"/>
          </w:tcPr>
          <w:p w14:paraId="4B58CEDD" w14:textId="3B00B16B" w:rsidR="009E1364" w:rsidRPr="005C75DF" w:rsidRDefault="009E1364" w:rsidP="009E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B4-13</w:t>
            </w:r>
          </w:p>
        </w:tc>
        <w:tc>
          <w:tcPr>
            <w:tcW w:w="1459" w:type="dxa"/>
            <w:vAlign w:val="bottom"/>
          </w:tcPr>
          <w:p w14:paraId="2904C79B" w14:textId="249ADD15" w:rsidR="009E1364" w:rsidRPr="005C75DF" w:rsidRDefault="009E1364" w:rsidP="009E1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6447</w:t>
            </w:r>
          </w:p>
        </w:tc>
      </w:tr>
    </w:tbl>
    <w:p w14:paraId="2D1D3B02" w14:textId="77777777" w:rsidR="00976A2F" w:rsidRDefault="00976A2F" w:rsidP="00816494">
      <w:pPr>
        <w:pStyle w:val="ListParagraph"/>
        <w:spacing w:after="0"/>
        <w:ind w:left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1772"/>
        <w:gridCol w:w="1459"/>
      </w:tblGrid>
      <w:tr w:rsidR="00512B3F" w:rsidRPr="005C75DF" w14:paraId="01B70043" w14:textId="77777777" w:rsidTr="001F4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E9EA4F" w14:textId="75AA3192" w:rsidR="00512B3F" w:rsidRPr="005C75DF" w:rsidRDefault="00512B3F" w:rsidP="001F4F16">
            <w:pPr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Oxygen Therapy First Aider</w:t>
            </w:r>
          </w:p>
        </w:tc>
        <w:tc>
          <w:tcPr>
            <w:tcW w:w="4962" w:type="dxa"/>
          </w:tcPr>
          <w:p w14:paraId="66CEC737" w14:textId="77777777" w:rsidR="00512B3F" w:rsidRPr="005C75DF" w:rsidRDefault="00512B3F" w:rsidP="001F4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E-mail</w:t>
            </w:r>
          </w:p>
        </w:tc>
        <w:tc>
          <w:tcPr>
            <w:tcW w:w="1772" w:type="dxa"/>
          </w:tcPr>
          <w:p w14:paraId="25BD861D" w14:textId="77777777" w:rsidR="00512B3F" w:rsidRPr="005C75DF" w:rsidRDefault="00512B3F" w:rsidP="001F4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Room</w:t>
            </w:r>
          </w:p>
        </w:tc>
        <w:tc>
          <w:tcPr>
            <w:tcW w:w="1459" w:type="dxa"/>
          </w:tcPr>
          <w:p w14:paraId="72CEC70C" w14:textId="77777777" w:rsidR="00512B3F" w:rsidRPr="005C75DF" w:rsidRDefault="00512B3F" w:rsidP="001F4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Extension</w:t>
            </w:r>
          </w:p>
        </w:tc>
      </w:tr>
      <w:tr w:rsidR="005B1C61" w:rsidRPr="005C75DF" w14:paraId="474039D9" w14:textId="77777777" w:rsidTr="00FE0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91C934" w14:textId="38DE5858" w:rsidR="005B1C61" w:rsidRPr="005C75DF" w:rsidRDefault="005B1C61" w:rsidP="005B1C61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Craig Bradley</w:t>
            </w:r>
          </w:p>
        </w:tc>
        <w:tc>
          <w:tcPr>
            <w:tcW w:w="4962" w:type="dxa"/>
          </w:tcPr>
          <w:p w14:paraId="47E0B8F1" w14:textId="44F00A5A" w:rsidR="005B1C61" w:rsidRPr="005C75DF" w:rsidRDefault="005B1C61" w:rsidP="005B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Craig.Bradley@glasgow.ac.uk</w:t>
            </w:r>
          </w:p>
        </w:tc>
        <w:tc>
          <w:tcPr>
            <w:tcW w:w="1772" w:type="dxa"/>
          </w:tcPr>
          <w:p w14:paraId="1323D95C" w14:textId="47C9E521" w:rsidR="005B1C61" w:rsidRPr="005C75DF" w:rsidRDefault="005B1C61" w:rsidP="005B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A3-25d</w:t>
            </w:r>
          </w:p>
        </w:tc>
        <w:tc>
          <w:tcPr>
            <w:tcW w:w="1459" w:type="dxa"/>
          </w:tcPr>
          <w:p w14:paraId="61564FCC" w14:textId="2767F2F0" w:rsidR="005B1C61" w:rsidRPr="005C75DF" w:rsidRDefault="005B1C61" w:rsidP="005B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6570</w:t>
            </w:r>
          </w:p>
        </w:tc>
      </w:tr>
      <w:tr w:rsidR="005B1C61" w:rsidRPr="005C75DF" w14:paraId="2E04E362" w14:textId="77777777" w:rsidTr="00DF7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bottom"/>
          </w:tcPr>
          <w:p w14:paraId="05F81386" w14:textId="605246BE" w:rsidR="005B1C61" w:rsidRPr="005C75DF" w:rsidRDefault="005B1C61" w:rsidP="005B1C61">
            <w:pPr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b w:val="0"/>
                <w:bCs w:val="0"/>
                <w:color w:val="1F3864" w:themeColor="accent1" w:themeShade="80"/>
                <w:sz w:val="26"/>
                <w:szCs w:val="26"/>
              </w:rPr>
              <w:t>Gillian Laidlaw</w:t>
            </w:r>
          </w:p>
        </w:tc>
        <w:tc>
          <w:tcPr>
            <w:tcW w:w="4962" w:type="dxa"/>
          </w:tcPr>
          <w:p w14:paraId="1911BF6B" w14:textId="4F70CBA7" w:rsidR="005B1C61" w:rsidRPr="005C75DF" w:rsidRDefault="005B1C61" w:rsidP="005B1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Gillian.Laidlaw@glasgow.ac.uk</w:t>
            </w:r>
          </w:p>
        </w:tc>
        <w:tc>
          <w:tcPr>
            <w:tcW w:w="1772" w:type="dxa"/>
            <w:vAlign w:val="bottom"/>
          </w:tcPr>
          <w:p w14:paraId="58E92723" w14:textId="35419D56" w:rsidR="005B1C61" w:rsidRPr="005C75DF" w:rsidRDefault="005B1C61" w:rsidP="005B1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C4-03a</w:t>
            </w:r>
          </w:p>
        </w:tc>
        <w:tc>
          <w:tcPr>
            <w:tcW w:w="1459" w:type="dxa"/>
            <w:vAlign w:val="bottom"/>
          </w:tcPr>
          <w:p w14:paraId="038F5D8F" w14:textId="313DB3A6" w:rsidR="005B1C61" w:rsidRPr="005C75DF" w:rsidRDefault="005B1C61" w:rsidP="005B1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 w:rsidRPr="005C75DF"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  <w:t>XXXX</w:t>
            </w:r>
          </w:p>
        </w:tc>
      </w:tr>
    </w:tbl>
    <w:p w14:paraId="6553B23E" w14:textId="77777777" w:rsidR="00512B3F" w:rsidRPr="005C75DF" w:rsidRDefault="00512B3F" w:rsidP="00816494">
      <w:pPr>
        <w:pStyle w:val="ListParagraph"/>
        <w:spacing w:after="0"/>
        <w:ind w:left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5E7514B1" w14:textId="0FBEFDDA" w:rsidR="008C266D" w:rsidRPr="005C75DF" w:rsidRDefault="00CB495D" w:rsidP="00816494">
      <w:pPr>
        <w:pStyle w:val="ListParagraph"/>
        <w:spacing w:after="0"/>
        <w:ind w:left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5C75DF">
        <w:rPr>
          <w:rFonts w:ascii="Arial" w:hAnsi="Arial" w:cs="Arial"/>
          <w:color w:val="1F3864" w:themeColor="accent1" w:themeShade="80"/>
          <w:sz w:val="28"/>
          <w:szCs w:val="28"/>
        </w:rPr>
        <w:t>To call an extension from a mobile phone</w:t>
      </w:r>
      <w:r w:rsidR="00223975" w:rsidRPr="005C75DF">
        <w:rPr>
          <w:rFonts w:ascii="Arial" w:hAnsi="Arial" w:cs="Arial"/>
          <w:color w:val="1F3864" w:themeColor="accent1" w:themeShade="80"/>
          <w:sz w:val="28"/>
          <w:szCs w:val="28"/>
        </w:rPr>
        <w:t xml:space="preserve">, dial </w:t>
      </w:r>
      <w:r w:rsidR="00223975" w:rsidRPr="005C75DF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0141 330</w:t>
      </w:r>
      <w:r w:rsidR="00223975" w:rsidRPr="005C75DF">
        <w:rPr>
          <w:rFonts w:ascii="Arial" w:hAnsi="Arial" w:cs="Arial"/>
          <w:color w:val="1F3864" w:themeColor="accent1" w:themeShade="80"/>
          <w:sz w:val="28"/>
          <w:szCs w:val="28"/>
        </w:rPr>
        <w:t xml:space="preserve"> then the </w:t>
      </w:r>
      <w:proofErr w:type="gramStart"/>
      <w:r w:rsidR="00223975" w:rsidRPr="005C75DF">
        <w:rPr>
          <w:rFonts w:ascii="Arial" w:hAnsi="Arial" w:cs="Arial"/>
          <w:color w:val="1F3864" w:themeColor="accent1" w:themeShade="80"/>
          <w:sz w:val="28"/>
          <w:szCs w:val="28"/>
        </w:rPr>
        <w:t>4 digit</w:t>
      </w:r>
      <w:proofErr w:type="gramEnd"/>
      <w:r w:rsidR="00223975" w:rsidRPr="005C75DF">
        <w:rPr>
          <w:rFonts w:ascii="Arial" w:hAnsi="Arial" w:cs="Arial"/>
          <w:color w:val="1F3864" w:themeColor="accent1" w:themeShade="80"/>
          <w:sz w:val="28"/>
          <w:szCs w:val="28"/>
        </w:rPr>
        <w:t xml:space="preserve"> extension code</w:t>
      </w:r>
      <w:r w:rsidR="00A1320D" w:rsidRPr="005C75DF">
        <w:rPr>
          <w:rFonts w:ascii="Arial" w:hAnsi="Arial" w:cs="Arial"/>
          <w:color w:val="1F3864" w:themeColor="accent1" w:themeShade="80"/>
          <w:sz w:val="28"/>
          <w:szCs w:val="28"/>
        </w:rPr>
        <w:t>.</w:t>
      </w:r>
    </w:p>
    <w:p w14:paraId="160B69DB" w14:textId="77777777" w:rsidR="007520E1" w:rsidRPr="005C75DF" w:rsidRDefault="007520E1" w:rsidP="00816494">
      <w:pPr>
        <w:pStyle w:val="ListParagraph"/>
        <w:spacing w:after="0"/>
        <w:ind w:left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4E2123EC" w14:textId="27BCEE37" w:rsidR="00816494" w:rsidRPr="005C75DF" w:rsidRDefault="00816494" w:rsidP="00816494">
      <w:pPr>
        <w:pStyle w:val="ListParagraph"/>
        <w:spacing w:after="0"/>
        <w:ind w:left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5C75DF">
        <w:rPr>
          <w:rFonts w:ascii="Arial" w:hAnsi="Arial" w:cs="Arial"/>
          <w:color w:val="1F3864" w:themeColor="accent1" w:themeShade="80"/>
          <w:sz w:val="28"/>
          <w:szCs w:val="28"/>
        </w:rPr>
        <w:t>First Aid kits are available in all laboratories.</w:t>
      </w:r>
    </w:p>
    <w:p w14:paraId="686BFCE2" w14:textId="77777777" w:rsidR="00816494" w:rsidRPr="005C75DF" w:rsidRDefault="00816494" w:rsidP="00816494">
      <w:pPr>
        <w:pStyle w:val="ListParagraph"/>
        <w:spacing w:after="0"/>
        <w:ind w:left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11D15660" w14:textId="77777777" w:rsidR="00816494" w:rsidRPr="005C75DF" w:rsidRDefault="00816494" w:rsidP="00816494">
      <w:pPr>
        <w:pStyle w:val="ListParagraph"/>
        <w:spacing w:after="0"/>
        <w:ind w:left="0"/>
        <w:jc w:val="center"/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</w:pPr>
      <w:r w:rsidRPr="005C75DF">
        <w:rPr>
          <w:rFonts w:ascii="Arial" w:hAnsi="Arial" w:cs="Arial"/>
          <w:color w:val="1F3864" w:themeColor="accent1" w:themeShade="80"/>
          <w:sz w:val="28"/>
          <w:szCs w:val="28"/>
        </w:rPr>
        <w:t xml:space="preserve">Call </w:t>
      </w:r>
      <w:r w:rsidRPr="005C75DF">
        <w:rPr>
          <w:rFonts w:ascii="Arial" w:hAnsi="Arial" w:cs="Arial"/>
          <w:b/>
          <w:bCs/>
          <w:color w:val="1F3864" w:themeColor="accent1" w:themeShade="80"/>
          <w:sz w:val="28"/>
          <w:szCs w:val="28"/>
          <w:shd w:val="clear" w:color="auto" w:fill="FFFFFF"/>
        </w:rPr>
        <w:t>0141 330 4444</w:t>
      </w:r>
      <w:r w:rsidRPr="005C75DF"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  <w:t xml:space="preserve"> (or </w:t>
      </w:r>
      <w:r w:rsidRPr="005C75DF">
        <w:rPr>
          <w:rFonts w:ascii="Arial" w:hAnsi="Arial" w:cs="Arial"/>
          <w:b/>
          <w:bCs/>
          <w:color w:val="1F3864" w:themeColor="accent1" w:themeShade="80"/>
          <w:sz w:val="28"/>
          <w:szCs w:val="28"/>
          <w:shd w:val="clear" w:color="auto" w:fill="FFFFFF"/>
        </w:rPr>
        <w:t>4444</w:t>
      </w:r>
      <w:r w:rsidRPr="005C75DF"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  <w:t xml:space="preserve"> on internal landline phones) for Emergency Services.</w:t>
      </w:r>
    </w:p>
    <w:p w14:paraId="26EB6669" w14:textId="77777777" w:rsidR="00816494" w:rsidRPr="005C75DF" w:rsidRDefault="00816494" w:rsidP="00816494">
      <w:pPr>
        <w:pStyle w:val="ListParagraph"/>
        <w:spacing w:after="0"/>
        <w:ind w:left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2FC49333" w14:textId="77777777" w:rsidR="00816494" w:rsidRPr="005C75DF" w:rsidRDefault="00816494" w:rsidP="00816494">
      <w:pPr>
        <w:spacing w:after="0"/>
        <w:jc w:val="center"/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</w:pPr>
      <w:r w:rsidRPr="005C75DF"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  <w:t xml:space="preserve">First Aid assistance can also be accessed (including out of hours) by calling Security on </w:t>
      </w:r>
      <w:r w:rsidRPr="005C75DF">
        <w:rPr>
          <w:rFonts w:ascii="Arial" w:hAnsi="Arial" w:cs="Arial"/>
          <w:b/>
          <w:bCs/>
          <w:color w:val="1F3864" w:themeColor="accent1" w:themeShade="80"/>
          <w:sz w:val="28"/>
          <w:szCs w:val="28"/>
          <w:shd w:val="clear" w:color="auto" w:fill="FFFFFF"/>
        </w:rPr>
        <w:t xml:space="preserve">0141 330 4444 </w:t>
      </w:r>
      <w:r w:rsidRPr="005C75DF"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  <w:t xml:space="preserve">(or </w:t>
      </w:r>
      <w:r w:rsidRPr="005C75DF">
        <w:rPr>
          <w:rFonts w:ascii="Arial" w:hAnsi="Arial" w:cs="Arial"/>
          <w:b/>
          <w:bCs/>
          <w:color w:val="1F3864" w:themeColor="accent1" w:themeShade="80"/>
          <w:sz w:val="28"/>
          <w:szCs w:val="28"/>
          <w:shd w:val="clear" w:color="auto" w:fill="FFFFFF"/>
        </w:rPr>
        <w:t>4444</w:t>
      </w:r>
      <w:r w:rsidRPr="005C75DF"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  <w:t xml:space="preserve"> on internal landline phones) or via the </w:t>
      </w:r>
      <w:proofErr w:type="spellStart"/>
      <w:r w:rsidRPr="005C75DF">
        <w:rPr>
          <w:rFonts w:ascii="Arial" w:hAnsi="Arial" w:cs="Arial"/>
          <w:b/>
          <w:bCs/>
          <w:color w:val="1F3864" w:themeColor="accent1" w:themeShade="80"/>
          <w:sz w:val="28"/>
          <w:szCs w:val="28"/>
          <w:shd w:val="clear" w:color="auto" w:fill="FFFFFF"/>
        </w:rPr>
        <w:t>SafeZone</w:t>
      </w:r>
      <w:proofErr w:type="spellEnd"/>
      <w:r w:rsidRPr="005C75DF"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  <w:t xml:space="preserve"> app.</w:t>
      </w:r>
    </w:p>
    <w:p w14:paraId="234FE931" w14:textId="77777777" w:rsidR="00816494" w:rsidRPr="005C75DF" w:rsidRDefault="00816494" w:rsidP="00816494">
      <w:pPr>
        <w:spacing w:after="0"/>
        <w:jc w:val="center"/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</w:pPr>
    </w:p>
    <w:p w14:paraId="189EC282" w14:textId="26C6A0F2" w:rsidR="00512B3F" w:rsidRPr="005C75DF" w:rsidRDefault="002F04D2" w:rsidP="00512B3F">
      <w:pPr>
        <w:spacing w:after="0"/>
        <w:jc w:val="center"/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</w:pPr>
      <w:r w:rsidRPr="005C75DF"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  <w:t xml:space="preserve">The nearest </w:t>
      </w:r>
      <w:r w:rsidRPr="005C75DF">
        <w:rPr>
          <w:rFonts w:ascii="Arial" w:hAnsi="Arial" w:cs="Arial"/>
          <w:b/>
          <w:bCs/>
          <w:color w:val="1F3864" w:themeColor="accent1" w:themeShade="80"/>
          <w:sz w:val="28"/>
          <w:szCs w:val="28"/>
          <w:shd w:val="clear" w:color="auto" w:fill="FFFFFF"/>
        </w:rPr>
        <w:t>AEDs (defibrillators)</w:t>
      </w:r>
      <w:r w:rsidRPr="005C75DF"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  <w:t xml:space="preserve"> </w:t>
      </w:r>
      <w:proofErr w:type="gramStart"/>
      <w:r w:rsidRPr="005C75DF"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  <w:t>are located in</w:t>
      </w:r>
      <w:proofErr w:type="gramEnd"/>
      <w:r w:rsidRPr="005C75DF"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  <w:t xml:space="preserve"> the entrance foyer of the Wolfson Medical building and the workmen’s courtyard of the Isabella Elder building. Other defibrillator locations can be found in the </w:t>
      </w:r>
      <w:proofErr w:type="spellStart"/>
      <w:r w:rsidRPr="005C75DF"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  <w:t>UofG</w:t>
      </w:r>
      <w:proofErr w:type="spellEnd"/>
      <w:r w:rsidRPr="005C75DF"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  <w:t xml:space="preserve"> Life app ‘Near Me’ section.</w:t>
      </w:r>
    </w:p>
    <w:p w14:paraId="68001012" w14:textId="29DF160E" w:rsidR="00000C2A" w:rsidRPr="005C75DF" w:rsidRDefault="00000C2A" w:rsidP="00CF2B89">
      <w:pPr>
        <w:spacing w:after="0"/>
        <w:rPr>
          <w:rFonts w:ascii="Arial" w:hAnsi="Arial" w:cs="Arial"/>
          <w:color w:val="1F3864" w:themeColor="accent1" w:themeShade="80"/>
          <w:sz w:val="28"/>
          <w:szCs w:val="28"/>
          <w:shd w:val="clear" w:color="auto" w:fill="FFFFFF"/>
        </w:rPr>
      </w:pPr>
    </w:p>
    <w:sectPr w:rsidR="00000C2A" w:rsidRPr="005C75DF" w:rsidSect="002329CC">
      <w:pgSz w:w="11906" w:h="16838" w:code="9"/>
      <w:pgMar w:top="39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F456F"/>
    <w:multiLevelType w:val="hybridMultilevel"/>
    <w:tmpl w:val="053E92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2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3E"/>
    <w:rsid w:val="00000C2A"/>
    <w:rsid w:val="000032C1"/>
    <w:rsid w:val="000268AE"/>
    <w:rsid w:val="00056835"/>
    <w:rsid w:val="000D6F38"/>
    <w:rsid w:val="000F1465"/>
    <w:rsid w:val="000F73D5"/>
    <w:rsid w:val="0011209B"/>
    <w:rsid w:val="00121882"/>
    <w:rsid w:val="0012273E"/>
    <w:rsid w:val="00151426"/>
    <w:rsid w:val="00156D4C"/>
    <w:rsid w:val="001712C8"/>
    <w:rsid w:val="00183939"/>
    <w:rsid w:val="001B31FC"/>
    <w:rsid w:val="001B46AB"/>
    <w:rsid w:val="001C60CC"/>
    <w:rsid w:val="001E1E2A"/>
    <w:rsid w:val="001F517C"/>
    <w:rsid w:val="00200181"/>
    <w:rsid w:val="00215CA6"/>
    <w:rsid w:val="00221440"/>
    <w:rsid w:val="00223975"/>
    <w:rsid w:val="00231AF9"/>
    <w:rsid w:val="002329CC"/>
    <w:rsid w:val="00275B10"/>
    <w:rsid w:val="002A0925"/>
    <w:rsid w:val="002B5A1E"/>
    <w:rsid w:val="002B7D1A"/>
    <w:rsid w:val="002C16FD"/>
    <w:rsid w:val="002D73BB"/>
    <w:rsid w:val="002F04D2"/>
    <w:rsid w:val="0031080D"/>
    <w:rsid w:val="003372E4"/>
    <w:rsid w:val="003419FD"/>
    <w:rsid w:val="00342DFF"/>
    <w:rsid w:val="00375F45"/>
    <w:rsid w:val="00393277"/>
    <w:rsid w:val="003951E2"/>
    <w:rsid w:val="003A2179"/>
    <w:rsid w:val="003A282F"/>
    <w:rsid w:val="003E6AF1"/>
    <w:rsid w:val="003F3E21"/>
    <w:rsid w:val="00404CF0"/>
    <w:rsid w:val="004411A3"/>
    <w:rsid w:val="004418D1"/>
    <w:rsid w:val="00447868"/>
    <w:rsid w:val="00482A04"/>
    <w:rsid w:val="004A4BD7"/>
    <w:rsid w:val="004B1BD7"/>
    <w:rsid w:val="004C69AA"/>
    <w:rsid w:val="004E7B3B"/>
    <w:rsid w:val="00512B3F"/>
    <w:rsid w:val="005202D5"/>
    <w:rsid w:val="0057062C"/>
    <w:rsid w:val="0058694E"/>
    <w:rsid w:val="0059031D"/>
    <w:rsid w:val="005956C0"/>
    <w:rsid w:val="005B0658"/>
    <w:rsid w:val="005B1C61"/>
    <w:rsid w:val="005C75DF"/>
    <w:rsid w:val="005D1AEA"/>
    <w:rsid w:val="005D6485"/>
    <w:rsid w:val="005F259B"/>
    <w:rsid w:val="00612163"/>
    <w:rsid w:val="0062166E"/>
    <w:rsid w:val="00651196"/>
    <w:rsid w:val="006837D1"/>
    <w:rsid w:val="006866F2"/>
    <w:rsid w:val="00691954"/>
    <w:rsid w:val="00695A01"/>
    <w:rsid w:val="006A2502"/>
    <w:rsid w:val="006A2566"/>
    <w:rsid w:val="006B25F6"/>
    <w:rsid w:val="006C5169"/>
    <w:rsid w:val="006F70DD"/>
    <w:rsid w:val="00725DA3"/>
    <w:rsid w:val="00725DA8"/>
    <w:rsid w:val="007520E1"/>
    <w:rsid w:val="007535C0"/>
    <w:rsid w:val="00763E8E"/>
    <w:rsid w:val="00794588"/>
    <w:rsid w:val="007B7A69"/>
    <w:rsid w:val="007D4DD4"/>
    <w:rsid w:val="007E6EDF"/>
    <w:rsid w:val="008102B7"/>
    <w:rsid w:val="00816494"/>
    <w:rsid w:val="00837D81"/>
    <w:rsid w:val="00844BC8"/>
    <w:rsid w:val="008571E5"/>
    <w:rsid w:val="008572D9"/>
    <w:rsid w:val="008A0D7C"/>
    <w:rsid w:val="008C266D"/>
    <w:rsid w:val="008E67D9"/>
    <w:rsid w:val="009108BD"/>
    <w:rsid w:val="009712FE"/>
    <w:rsid w:val="00974000"/>
    <w:rsid w:val="00976A2F"/>
    <w:rsid w:val="009D30BD"/>
    <w:rsid w:val="009E1364"/>
    <w:rsid w:val="00A1320D"/>
    <w:rsid w:val="00A661F9"/>
    <w:rsid w:val="00A77DAE"/>
    <w:rsid w:val="00AA6114"/>
    <w:rsid w:val="00AC60AF"/>
    <w:rsid w:val="00AE0E6E"/>
    <w:rsid w:val="00B26BCB"/>
    <w:rsid w:val="00B31B98"/>
    <w:rsid w:val="00B80936"/>
    <w:rsid w:val="00B923D3"/>
    <w:rsid w:val="00B96AF7"/>
    <w:rsid w:val="00BB1210"/>
    <w:rsid w:val="00BD016D"/>
    <w:rsid w:val="00BF1B55"/>
    <w:rsid w:val="00C1530D"/>
    <w:rsid w:val="00C327E3"/>
    <w:rsid w:val="00C433C7"/>
    <w:rsid w:val="00C73F55"/>
    <w:rsid w:val="00CB495D"/>
    <w:rsid w:val="00CB4D6A"/>
    <w:rsid w:val="00CC7661"/>
    <w:rsid w:val="00CF2B89"/>
    <w:rsid w:val="00D03E50"/>
    <w:rsid w:val="00D1345A"/>
    <w:rsid w:val="00D54811"/>
    <w:rsid w:val="00D6186B"/>
    <w:rsid w:val="00D6693F"/>
    <w:rsid w:val="00D75D99"/>
    <w:rsid w:val="00D80E19"/>
    <w:rsid w:val="00DA67C6"/>
    <w:rsid w:val="00DB37B2"/>
    <w:rsid w:val="00DD60D7"/>
    <w:rsid w:val="00E12F61"/>
    <w:rsid w:val="00E3003D"/>
    <w:rsid w:val="00E64B80"/>
    <w:rsid w:val="00E70C84"/>
    <w:rsid w:val="00EA2555"/>
    <w:rsid w:val="00EA48C5"/>
    <w:rsid w:val="00EE50D7"/>
    <w:rsid w:val="00EF5E14"/>
    <w:rsid w:val="00F20C5D"/>
    <w:rsid w:val="00F32F0F"/>
    <w:rsid w:val="00FA2DCB"/>
    <w:rsid w:val="00FA3D41"/>
    <w:rsid w:val="00FB3577"/>
    <w:rsid w:val="00FD1024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1F77F"/>
  <w15:chartTrackingRefBased/>
  <w15:docId w15:val="{C59A4A29-D5D9-4CB1-8CE9-38BB3CC5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37D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9712FE"/>
    <w:rPr>
      <w:color w:val="0563C1"/>
      <w:u w:val="single"/>
    </w:rPr>
  </w:style>
  <w:style w:type="paragraph" w:styleId="NoSpacing">
    <w:name w:val="No Spacing"/>
    <w:uiPriority w:val="1"/>
    <w:qFormat/>
    <w:rsid w:val="003372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32C1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5D64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6A25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Michel</dc:creator>
  <cp:keywords/>
  <dc:description/>
  <cp:lastModifiedBy>Arlene Sloan</cp:lastModifiedBy>
  <cp:revision>2</cp:revision>
  <cp:lastPrinted>2025-01-14T15:04:00Z</cp:lastPrinted>
  <dcterms:created xsi:type="dcterms:W3CDTF">2025-01-22T16:01:00Z</dcterms:created>
  <dcterms:modified xsi:type="dcterms:W3CDTF">2025-01-22T16:01:00Z</dcterms:modified>
</cp:coreProperties>
</file>