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D90E1" w14:textId="3668F505" w:rsidR="006E4754" w:rsidRDefault="006E4754">
      <w:pPr>
        <w:rPr>
          <w:rFonts w:asciiTheme="majorHAnsi" w:hAnsiTheme="majorHAnsi" w:cstheme="minorBidi"/>
          <w:i/>
          <w:caps/>
          <w:color w:val="262626" w:themeColor="text1" w:themeTint="D9"/>
          <w:sz w:val="120"/>
          <w:szCs w:val="120"/>
          <w:lang w:val="en-US" w:eastAsia="zh-CN"/>
        </w:rPr>
      </w:pPr>
    </w:p>
    <w:p w14:paraId="0CF375E1" w14:textId="316D8C18" w:rsidR="00523480" w:rsidRDefault="00523480"/>
    <w:p w14:paraId="689C0E93" w14:textId="1A696399" w:rsidR="00523480" w:rsidRDefault="00523480">
      <w:pPr>
        <w:rPr>
          <w:b/>
          <w:bCs/>
        </w:rPr>
      </w:pPr>
    </w:p>
    <w:p w14:paraId="2F4F9297" w14:textId="202CE15A" w:rsidR="00C22E00" w:rsidRDefault="00C22E00">
      <w:pPr>
        <w:rPr>
          <w:rFonts w:asciiTheme="majorHAnsi" w:hAnsiTheme="majorHAnsi" w:cstheme="minorBidi"/>
          <w:i/>
          <w:caps/>
          <w:color w:val="262626" w:themeColor="text1" w:themeTint="D9"/>
          <w:sz w:val="120"/>
          <w:szCs w:val="120"/>
          <w:lang w:val="en-US" w:eastAsia="zh-CN"/>
        </w:rPr>
      </w:pPr>
    </w:p>
    <w:sdt>
      <w:sdtPr>
        <w:id w:val="-1896580471"/>
        <w:docPartObj>
          <w:docPartGallery w:val="Cover Pages"/>
          <w:docPartUnique/>
        </w:docPartObj>
      </w:sdtPr>
      <w:sdtEndPr>
        <w:rPr>
          <w:rFonts w:cstheme="minorBidi"/>
          <w:b/>
          <w:bCs/>
          <w:i/>
          <w:caps/>
          <w:color w:val="262626" w:themeColor="text1" w:themeTint="D9"/>
          <w:sz w:val="120"/>
          <w:szCs w:val="120"/>
          <w:lang w:eastAsia="zh-CN"/>
        </w:rPr>
      </w:sdtEndPr>
      <w:sdtContent>
        <w:p w14:paraId="76E9A474" w14:textId="6102E790" w:rsidR="00C22E00" w:rsidRDefault="00C22E00"/>
        <w:p w14:paraId="0ADDEFB2" w14:textId="333A5CB2" w:rsidR="00C22E00" w:rsidRDefault="00C22E00">
          <w:pPr>
            <w:rPr>
              <w:rFonts w:asciiTheme="majorHAnsi" w:hAnsiTheme="majorHAnsi" w:cstheme="minorBidi"/>
              <w:i/>
              <w:caps/>
              <w:color w:val="262626" w:themeColor="text1" w:themeTint="D9"/>
              <w:sz w:val="120"/>
              <w:szCs w:val="120"/>
              <w:lang w:val="en-US" w:eastAsia="zh-CN"/>
            </w:rPr>
          </w:pPr>
          <w:r>
            <w:rPr>
              <w:noProof/>
              <w:lang w:eastAsia="zh-CN"/>
            </w:rPr>
            <mc:AlternateContent>
              <mc:Choice Requires="wps">
                <w:drawing>
                  <wp:anchor distT="0" distB="0" distL="182880" distR="182880" simplePos="0" relativeHeight="251658241" behindDoc="0" locked="0" layoutInCell="1" allowOverlap="1" wp14:anchorId="2F8E7BA2" wp14:editId="05763DB4">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75"/>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14173" w14:textId="428E23AE" w:rsidR="00C22E00" w:rsidRPr="002A19CD" w:rsidRDefault="00A878AC">
                                <w:pPr>
                                  <w:pStyle w:val="NoSpacing"/>
                                  <w:spacing w:before="40" w:after="560" w:line="216" w:lineRule="auto"/>
                                  <w:rPr>
                                    <w:color w:val="002C51"/>
                                    <w:sz w:val="72"/>
                                    <w:szCs w:val="72"/>
                                  </w:rPr>
                                </w:pPr>
                                <w:sdt>
                                  <w:sdtPr>
                                    <w:rPr>
                                      <w:color w:val="002C5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22E00" w:rsidRPr="002A19CD">
                                      <w:rPr>
                                        <w:color w:val="002C51"/>
                                        <w:sz w:val="72"/>
                                        <w:szCs w:val="72"/>
                                      </w:rPr>
                                      <w:t>PIP User Guide</w:t>
                                    </w:r>
                                  </w:sdtContent>
                                </w:sdt>
                              </w:p>
                              <w:sdt>
                                <w:sdtPr>
                                  <w:rPr>
                                    <w:b/>
                                    <w:bCs/>
                                    <w:caps/>
                                    <w:color w:val="493E76"/>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578C50D" w14:textId="1C200F5B" w:rsidR="00C22E00" w:rsidRPr="002A19CD" w:rsidRDefault="00C22E00">
                                    <w:pPr>
                                      <w:pStyle w:val="NoSpacing"/>
                                      <w:spacing w:before="40" w:after="40"/>
                                      <w:rPr>
                                        <w:b/>
                                        <w:bCs/>
                                        <w:caps/>
                                        <w:color w:val="493E76"/>
                                        <w:sz w:val="28"/>
                                        <w:szCs w:val="28"/>
                                      </w:rPr>
                                    </w:pPr>
                                    <w:r w:rsidRPr="002A19CD">
                                      <w:rPr>
                                        <w:b/>
                                        <w:bCs/>
                                        <w:caps/>
                                        <w:color w:val="493E76"/>
                                        <w:sz w:val="28"/>
                                        <w:szCs w:val="28"/>
                                      </w:rPr>
                                      <w:t>University of Glasgow</w:t>
                                    </w:r>
                                  </w:p>
                                </w:sdtContent>
                              </w:sdt>
                              <w:sdt>
                                <w:sdtPr>
                                  <w:rPr>
                                    <w:caps/>
                                    <w:color w:val="002C5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52C4956" w14:textId="20060B80" w:rsidR="00C22E00" w:rsidRPr="002A19CD" w:rsidRDefault="00C22E00">
                                    <w:pPr>
                                      <w:pStyle w:val="NoSpacing"/>
                                      <w:spacing w:before="80" w:after="40"/>
                                      <w:rPr>
                                        <w:caps/>
                                        <w:color w:val="002C51"/>
                                        <w:sz w:val="24"/>
                                        <w:szCs w:val="24"/>
                                      </w:rPr>
                                    </w:pPr>
                                    <w:r w:rsidRPr="002A19CD">
                                      <w:rPr>
                                        <w:caps/>
                                        <w:color w:val="002C51"/>
                                        <w:sz w:val="24"/>
                                        <w:szCs w:val="24"/>
                                      </w:rPr>
                                      <w:t>Information Services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F8E7BA2" id="_x0000_t202" coordsize="21600,21600" o:spt="202" path="m,l,21600r21600,l21600,xe">
                    <v:stroke joinstyle="miter"/>
                    <v:path gradientshapeok="t" o:connecttype="rect"/>
                  </v:shapetype>
                  <v:shape id="Text Box 75" o:spid="_x0000_s1026" type="#_x0000_t202" style="position:absolute;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F414173" w14:textId="428E23AE" w:rsidR="00C22E00" w:rsidRPr="002A19CD" w:rsidRDefault="00A878AC">
                          <w:pPr>
                            <w:pStyle w:val="NoSpacing"/>
                            <w:spacing w:before="40" w:after="560" w:line="216" w:lineRule="auto"/>
                            <w:rPr>
                              <w:color w:val="002C51"/>
                              <w:sz w:val="72"/>
                              <w:szCs w:val="72"/>
                            </w:rPr>
                          </w:pPr>
                          <w:sdt>
                            <w:sdtPr>
                              <w:rPr>
                                <w:color w:val="002C5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22E00" w:rsidRPr="002A19CD">
                                <w:rPr>
                                  <w:color w:val="002C51"/>
                                  <w:sz w:val="72"/>
                                  <w:szCs w:val="72"/>
                                </w:rPr>
                                <w:t>PIP User Guide</w:t>
                              </w:r>
                            </w:sdtContent>
                          </w:sdt>
                        </w:p>
                        <w:sdt>
                          <w:sdtPr>
                            <w:rPr>
                              <w:b/>
                              <w:bCs/>
                              <w:caps/>
                              <w:color w:val="493E76"/>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578C50D" w14:textId="1C200F5B" w:rsidR="00C22E00" w:rsidRPr="002A19CD" w:rsidRDefault="00C22E00">
                              <w:pPr>
                                <w:pStyle w:val="NoSpacing"/>
                                <w:spacing w:before="40" w:after="40"/>
                                <w:rPr>
                                  <w:b/>
                                  <w:bCs/>
                                  <w:caps/>
                                  <w:color w:val="493E76"/>
                                  <w:sz w:val="28"/>
                                  <w:szCs w:val="28"/>
                                </w:rPr>
                              </w:pPr>
                              <w:r w:rsidRPr="002A19CD">
                                <w:rPr>
                                  <w:b/>
                                  <w:bCs/>
                                  <w:caps/>
                                  <w:color w:val="493E76"/>
                                  <w:sz w:val="28"/>
                                  <w:szCs w:val="28"/>
                                </w:rPr>
                                <w:t>University of Glasgow</w:t>
                              </w:r>
                            </w:p>
                          </w:sdtContent>
                        </w:sdt>
                        <w:sdt>
                          <w:sdtPr>
                            <w:rPr>
                              <w:caps/>
                              <w:color w:val="002C5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52C4956" w14:textId="20060B80" w:rsidR="00C22E00" w:rsidRPr="002A19CD" w:rsidRDefault="00C22E00">
                              <w:pPr>
                                <w:pStyle w:val="NoSpacing"/>
                                <w:spacing w:before="80" w:after="40"/>
                                <w:rPr>
                                  <w:caps/>
                                  <w:color w:val="002C51"/>
                                  <w:sz w:val="24"/>
                                  <w:szCs w:val="24"/>
                                </w:rPr>
                              </w:pPr>
                              <w:r w:rsidRPr="002A19CD">
                                <w:rPr>
                                  <w:caps/>
                                  <w:color w:val="002C51"/>
                                  <w:sz w:val="24"/>
                                  <w:szCs w:val="24"/>
                                </w:rPr>
                                <w:t>Information Services</w:t>
                              </w:r>
                            </w:p>
                          </w:sdtContent>
                        </w:sdt>
                      </w:txbxContent>
                    </v:textbox>
                    <w10:wrap type="square" anchorx="margin" anchory="page"/>
                  </v:shape>
                </w:pict>
              </mc:Fallback>
            </mc:AlternateContent>
          </w:r>
          <w:r>
            <w:rPr>
              <w:noProof/>
              <w:lang w:eastAsia="zh-CN"/>
            </w:rPr>
            <mc:AlternateContent>
              <mc:Choice Requires="wps">
                <w:drawing>
                  <wp:anchor distT="0" distB="0" distL="114300" distR="114300" simplePos="0" relativeHeight="251658240" behindDoc="0" locked="0" layoutInCell="1" allowOverlap="1" wp14:anchorId="451D617A" wp14:editId="07F915F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12-02T00:00:00Z">
                                    <w:dateFormat w:val="yyyy"/>
                                    <w:lid w:val="en-US"/>
                                    <w:storeMappedDataAs w:val="dateTime"/>
                                    <w:calendar w:val="gregorian"/>
                                  </w:date>
                                </w:sdtPr>
                                <w:sdtEndPr/>
                                <w:sdtContent>
                                  <w:p w14:paraId="0F0611E8" w14:textId="185F6EDD" w:rsidR="00C22E00" w:rsidRPr="002A19CD" w:rsidRDefault="00C22E00">
                                    <w:pPr>
                                      <w:pStyle w:val="NoSpacing"/>
                                      <w:jc w:val="right"/>
                                      <w:rPr>
                                        <w:color w:val="FFFFFF" w:themeColor="background1"/>
                                        <w:sz w:val="24"/>
                                        <w:szCs w:val="24"/>
                                      </w:rPr>
                                    </w:pPr>
                                    <w:r w:rsidRPr="002A19CD">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51D617A" id="Rectangle 77" o:spid="_x0000_s1027"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12-02T00:00:00Z">
                              <w:dateFormat w:val="yyyy"/>
                              <w:lid w:val="en-US"/>
                              <w:storeMappedDataAs w:val="dateTime"/>
                              <w:calendar w:val="gregorian"/>
                            </w:date>
                          </w:sdtPr>
                          <w:sdtEndPr/>
                          <w:sdtContent>
                            <w:p w14:paraId="0F0611E8" w14:textId="185F6EDD" w:rsidR="00C22E00" w:rsidRPr="002A19CD" w:rsidRDefault="00C22E00">
                              <w:pPr>
                                <w:pStyle w:val="NoSpacing"/>
                                <w:jc w:val="right"/>
                                <w:rPr>
                                  <w:color w:val="FFFFFF" w:themeColor="background1"/>
                                  <w:sz w:val="24"/>
                                  <w:szCs w:val="24"/>
                                </w:rPr>
                              </w:pPr>
                              <w:r w:rsidRPr="002A19CD">
                                <w:rPr>
                                  <w:color w:val="FFFFFF" w:themeColor="background1"/>
                                  <w:sz w:val="24"/>
                                  <w:szCs w:val="24"/>
                                </w:rPr>
                                <w:t>2024</w:t>
                              </w:r>
                            </w:p>
                          </w:sdtContent>
                        </w:sdt>
                      </w:txbxContent>
                    </v:textbox>
                    <w10:wrap anchorx="margin" anchory="page"/>
                  </v:rect>
                </w:pict>
              </mc:Fallback>
            </mc:AlternateContent>
          </w:r>
          <w:r>
            <w:rPr>
              <w:rFonts w:cstheme="minorBidi"/>
              <w:b/>
              <w:bCs/>
              <w:i/>
              <w:caps/>
              <w:color w:val="262626" w:themeColor="text1" w:themeTint="D9"/>
              <w:sz w:val="120"/>
              <w:szCs w:val="120"/>
              <w:lang w:eastAsia="zh-CN"/>
            </w:rPr>
            <w:br w:type="page"/>
          </w:r>
        </w:p>
      </w:sdtContent>
    </w:sdt>
    <w:sdt>
      <w:sdtPr>
        <w:rPr>
          <w:rFonts w:ascii="Times New Roman" w:eastAsiaTheme="minorEastAsia" w:hAnsi="Times New Roman" w:cs="Times New Roman"/>
          <w:b w:val="0"/>
          <w:bCs w:val="0"/>
          <w:color w:val="auto"/>
          <w:sz w:val="24"/>
          <w:szCs w:val="24"/>
          <w:lang w:val="en-GB" w:eastAsia="en-GB"/>
        </w:rPr>
        <w:id w:val="1978325944"/>
        <w:docPartObj>
          <w:docPartGallery w:val="Table of Contents"/>
          <w:docPartUnique/>
        </w:docPartObj>
      </w:sdtPr>
      <w:sdtEndPr>
        <w:rPr>
          <w:noProof/>
        </w:rPr>
      </w:sdtEndPr>
      <w:sdtContent>
        <w:p w14:paraId="6E9A0898" w14:textId="1AB773B0" w:rsidR="002232A8" w:rsidRDefault="002232A8">
          <w:pPr>
            <w:pStyle w:val="TOCHeading"/>
          </w:pPr>
          <w:r>
            <w:t>Table of Contents</w:t>
          </w:r>
        </w:p>
        <w:p w14:paraId="35E73847" w14:textId="388A2F22" w:rsidR="00A25FDF" w:rsidRDefault="002232A8">
          <w:pPr>
            <w:pStyle w:val="TOC1"/>
            <w:tabs>
              <w:tab w:val="right" w:leader="dot" w:pos="9350"/>
            </w:tabs>
            <w:rPr>
              <w:rFonts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84108606" w:history="1">
            <w:r w:rsidR="00A25FDF" w:rsidRPr="00CC228D">
              <w:rPr>
                <w:rStyle w:val="Hyperlink"/>
                <w:rFonts w:ascii="Helvetica" w:hAnsi="Helvetica"/>
                <w:noProof/>
              </w:rPr>
              <w:t>Introduction to PIP</w:t>
            </w:r>
            <w:r w:rsidR="00A25FDF">
              <w:rPr>
                <w:noProof/>
                <w:webHidden/>
              </w:rPr>
              <w:tab/>
            </w:r>
            <w:r w:rsidR="00A25FDF">
              <w:rPr>
                <w:noProof/>
                <w:webHidden/>
              </w:rPr>
              <w:fldChar w:fldCharType="begin"/>
            </w:r>
            <w:r w:rsidR="00A25FDF">
              <w:rPr>
                <w:noProof/>
                <w:webHidden/>
              </w:rPr>
              <w:instrText xml:space="preserve"> PAGEREF _Toc184108606 \h </w:instrText>
            </w:r>
            <w:r w:rsidR="00A25FDF">
              <w:rPr>
                <w:noProof/>
                <w:webHidden/>
              </w:rPr>
            </w:r>
            <w:r w:rsidR="00A25FDF">
              <w:rPr>
                <w:noProof/>
                <w:webHidden/>
              </w:rPr>
              <w:fldChar w:fldCharType="separate"/>
            </w:r>
            <w:r w:rsidR="00A25FDF">
              <w:rPr>
                <w:noProof/>
                <w:webHidden/>
              </w:rPr>
              <w:t>4</w:t>
            </w:r>
            <w:r w:rsidR="00A25FDF">
              <w:rPr>
                <w:noProof/>
                <w:webHidden/>
              </w:rPr>
              <w:fldChar w:fldCharType="end"/>
            </w:r>
          </w:hyperlink>
        </w:p>
        <w:p w14:paraId="0266C0F5" w14:textId="37327048" w:rsidR="00A25FDF" w:rsidRDefault="00A25FDF">
          <w:pPr>
            <w:pStyle w:val="TOC1"/>
            <w:tabs>
              <w:tab w:val="right" w:leader="dot" w:pos="9350"/>
            </w:tabs>
            <w:rPr>
              <w:rFonts w:cstheme="minorBidi"/>
              <w:b w:val="0"/>
              <w:bCs w:val="0"/>
              <w:i w:val="0"/>
              <w:iCs w:val="0"/>
              <w:noProof/>
              <w:kern w:val="2"/>
              <w14:ligatures w14:val="standardContextual"/>
            </w:rPr>
          </w:pPr>
          <w:hyperlink w:anchor="_Toc184108607" w:history="1">
            <w:r w:rsidRPr="00CC228D">
              <w:rPr>
                <w:rStyle w:val="Hyperlink"/>
                <w:rFonts w:ascii="Helvetica" w:eastAsia="Times New Roman" w:hAnsi="Helvetica"/>
                <w:noProof/>
              </w:rPr>
              <w:t>Approval Procedures</w:t>
            </w:r>
            <w:r>
              <w:rPr>
                <w:noProof/>
                <w:webHidden/>
              </w:rPr>
              <w:tab/>
            </w:r>
            <w:r>
              <w:rPr>
                <w:noProof/>
                <w:webHidden/>
              </w:rPr>
              <w:fldChar w:fldCharType="begin"/>
            </w:r>
            <w:r>
              <w:rPr>
                <w:noProof/>
                <w:webHidden/>
              </w:rPr>
              <w:instrText xml:space="preserve"> PAGEREF _Toc184108607 \h </w:instrText>
            </w:r>
            <w:r>
              <w:rPr>
                <w:noProof/>
                <w:webHidden/>
              </w:rPr>
            </w:r>
            <w:r>
              <w:rPr>
                <w:noProof/>
                <w:webHidden/>
              </w:rPr>
              <w:fldChar w:fldCharType="separate"/>
            </w:r>
            <w:r>
              <w:rPr>
                <w:noProof/>
                <w:webHidden/>
              </w:rPr>
              <w:t>4</w:t>
            </w:r>
            <w:r>
              <w:rPr>
                <w:noProof/>
                <w:webHidden/>
              </w:rPr>
              <w:fldChar w:fldCharType="end"/>
            </w:r>
          </w:hyperlink>
        </w:p>
        <w:p w14:paraId="3B051D38" w14:textId="17DF9CBA" w:rsidR="00A25FDF" w:rsidRDefault="00A25FDF">
          <w:pPr>
            <w:pStyle w:val="TOC1"/>
            <w:tabs>
              <w:tab w:val="right" w:leader="dot" w:pos="9350"/>
            </w:tabs>
            <w:rPr>
              <w:rFonts w:cstheme="minorBidi"/>
              <w:b w:val="0"/>
              <w:bCs w:val="0"/>
              <w:i w:val="0"/>
              <w:iCs w:val="0"/>
              <w:noProof/>
              <w:kern w:val="2"/>
              <w14:ligatures w14:val="standardContextual"/>
            </w:rPr>
          </w:pPr>
          <w:hyperlink w:anchor="_Toc184108608" w:history="1">
            <w:r w:rsidRPr="00CC228D">
              <w:rPr>
                <w:rStyle w:val="Hyperlink"/>
                <w:rFonts w:ascii="Helvetica" w:eastAsia="Times New Roman" w:hAnsi="Helvetica"/>
                <w:noProof/>
              </w:rPr>
              <w:t>Starting PIP</w:t>
            </w:r>
            <w:r>
              <w:rPr>
                <w:noProof/>
                <w:webHidden/>
              </w:rPr>
              <w:tab/>
            </w:r>
            <w:r>
              <w:rPr>
                <w:noProof/>
                <w:webHidden/>
              </w:rPr>
              <w:fldChar w:fldCharType="begin"/>
            </w:r>
            <w:r>
              <w:rPr>
                <w:noProof/>
                <w:webHidden/>
              </w:rPr>
              <w:instrText xml:space="preserve"> PAGEREF _Toc184108608 \h </w:instrText>
            </w:r>
            <w:r>
              <w:rPr>
                <w:noProof/>
                <w:webHidden/>
              </w:rPr>
            </w:r>
            <w:r>
              <w:rPr>
                <w:noProof/>
                <w:webHidden/>
              </w:rPr>
              <w:fldChar w:fldCharType="separate"/>
            </w:r>
            <w:r>
              <w:rPr>
                <w:noProof/>
                <w:webHidden/>
              </w:rPr>
              <w:t>6</w:t>
            </w:r>
            <w:r>
              <w:rPr>
                <w:noProof/>
                <w:webHidden/>
              </w:rPr>
              <w:fldChar w:fldCharType="end"/>
            </w:r>
          </w:hyperlink>
        </w:p>
        <w:p w14:paraId="4E3EB93F" w14:textId="22CD9C76" w:rsidR="00A25FDF" w:rsidRDefault="00A25FDF">
          <w:pPr>
            <w:pStyle w:val="TOC1"/>
            <w:tabs>
              <w:tab w:val="right" w:leader="dot" w:pos="9350"/>
            </w:tabs>
            <w:rPr>
              <w:rFonts w:cstheme="minorBidi"/>
              <w:b w:val="0"/>
              <w:bCs w:val="0"/>
              <w:i w:val="0"/>
              <w:iCs w:val="0"/>
              <w:noProof/>
              <w:kern w:val="2"/>
              <w14:ligatures w14:val="standardContextual"/>
            </w:rPr>
          </w:pPr>
          <w:hyperlink w:anchor="_Toc184108609" w:history="1">
            <w:r w:rsidRPr="00CC228D">
              <w:rPr>
                <w:rStyle w:val="Hyperlink"/>
                <w:rFonts w:ascii="Helvetica" w:eastAsia="Times New Roman" w:hAnsi="Helvetica"/>
                <w:noProof/>
              </w:rPr>
              <w:t>Download Templates &amp; Existing Specifications</w:t>
            </w:r>
            <w:r>
              <w:rPr>
                <w:noProof/>
                <w:webHidden/>
              </w:rPr>
              <w:tab/>
            </w:r>
            <w:r>
              <w:rPr>
                <w:noProof/>
                <w:webHidden/>
              </w:rPr>
              <w:fldChar w:fldCharType="begin"/>
            </w:r>
            <w:r>
              <w:rPr>
                <w:noProof/>
                <w:webHidden/>
              </w:rPr>
              <w:instrText xml:space="preserve"> PAGEREF _Toc184108609 \h </w:instrText>
            </w:r>
            <w:r>
              <w:rPr>
                <w:noProof/>
                <w:webHidden/>
              </w:rPr>
            </w:r>
            <w:r>
              <w:rPr>
                <w:noProof/>
                <w:webHidden/>
              </w:rPr>
              <w:fldChar w:fldCharType="separate"/>
            </w:r>
            <w:r>
              <w:rPr>
                <w:noProof/>
                <w:webHidden/>
              </w:rPr>
              <w:t>7</w:t>
            </w:r>
            <w:r>
              <w:rPr>
                <w:noProof/>
                <w:webHidden/>
              </w:rPr>
              <w:fldChar w:fldCharType="end"/>
            </w:r>
          </w:hyperlink>
        </w:p>
        <w:p w14:paraId="575596CD" w14:textId="692B62B4"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10" w:history="1">
            <w:r w:rsidRPr="00CC228D">
              <w:rPr>
                <w:rStyle w:val="Hyperlink"/>
                <w:rFonts w:ascii="Helvetica" w:eastAsia="Times New Roman" w:hAnsi="Helvetica"/>
                <w:noProof/>
              </w:rPr>
              <w:t>Download a Blank Word Template</w:t>
            </w:r>
            <w:r>
              <w:rPr>
                <w:noProof/>
                <w:webHidden/>
              </w:rPr>
              <w:tab/>
            </w:r>
            <w:r>
              <w:rPr>
                <w:noProof/>
                <w:webHidden/>
              </w:rPr>
              <w:fldChar w:fldCharType="begin"/>
            </w:r>
            <w:r>
              <w:rPr>
                <w:noProof/>
                <w:webHidden/>
              </w:rPr>
              <w:instrText xml:space="preserve"> PAGEREF _Toc184108610 \h </w:instrText>
            </w:r>
            <w:r>
              <w:rPr>
                <w:noProof/>
                <w:webHidden/>
              </w:rPr>
            </w:r>
            <w:r>
              <w:rPr>
                <w:noProof/>
                <w:webHidden/>
              </w:rPr>
              <w:fldChar w:fldCharType="separate"/>
            </w:r>
            <w:r>
              <w:rPr>
                <w:noProof/>
                <w:webHidden/>
              </w:rPr>
              <w:t>7</w:t>
            </w:r>
            <w:r>
              <w:rPr>
                <w:noProof/>
                <w:webHidden/>
              </w:rPr>
              <w:fldChar w:fldCharType="end"/>
            </w:r>
          </w:hyperlink>
        </w:p>
        <w:p w14:paraId="09872C6A" w14:textId="1A7EC7D7"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11" w:history="1">
            <w:r w:rsidRPr="00CC228D">
              <w:rPr>
                <w:rStyle w:val="Hyperlink"/>
                <w:rFonts w:ascii="Helvetica" w:eastAsia="Times New Roman" w:hAnsi="Helvetica"/>
                <w:noProof/>
              </w:rPr>
              <w:t>Download an Existing Specification</w:t>
            </w:r>
            <w:r>
              <w:rPr>
                <w:noProof/>
                <w:webHidden/>
              </w:rPr>
              <w:tab/>
            </w:r>
            <w:r>
              <w:rPr>
                <w:noProof/>
                <w:webHidden/>
              </w:rPr>
              <w:fldChar w:fldCharType="begin"/>
            </w:r>
            <w:r>
              <w:rPr>
                <w:noProof/>
                <w:webHidden/>
              </w:rPr>
              <w:instrText xml:space="preserve"> PAGEREF _Toc184108611 \h </w:instrText>
            </w:r>
            <w:r>
              <w:rPr>
                <w:noProof/>
                <w:webHidden/>
              </w:rPr>
            </w:r>
            <w:r>
              <w:rPr>
                <w:noProof/>
                <w:webHidden/>
              </w:rPr>
              <w:fldChar w:fldCharType="separate"/>
            </w:r>
            <w:r>
              <w:rPr>
                <w:noProof/>
                <w:webHidden/>
              </w:rPr>
              <w:t>7</w:t>
            </w:r>
            <w:r>
              <w:rPr>
                <w:noProof/>
                <w:webHidden/>
              </w:rPr>
              <w:fldChar w:fldCharType="end"/>
            </w:r>
          </w:hyperlink>
        </w:p>
        <w:p w14:paraId="21BF8E3D" w14:textId="0C1E7EF3"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12" w:history="1">
            <w:r w:rsidRPr="00CC228D">
              <w:rPr>
                <w:rStyle w:val="Hyperlink"/>
                <w:rFonts w:ascii="Helvetica" w:eastAsia="Times New Roman" w:hAnsi="Helvetica"/>
                <w:noProof/>
              </w:rPr>
              <w:t>Upgrade Documents</w:t>
            </w:r>
            <w:r>
              <w:rPr>
                <w:noProof/>
                <w:webHidden/>
              </w:rPr>
              <w:tab/>
            </w:r>
            <w:r>
              <w:rPr>
                <w:noProof/>
                <w:webHidden/>
              </w:rPr>
              <w:fldChar w:fldCharType="begin"/>
            </w:r>
            <w:r>
              <w:rPr>
                <w:noProof/>
                <w:webHidden/>
              </w:rPr>
              <w:instrText xml:space="preserve"> PAGEREF _Toc184108612 \h </w:instrText>
            </w:r>
            <w:r>
              <w:rPr>
                <w:noProof/>
                <w:webHidden/>
              </w:rPr>
            </w:r>
            <w:r>
              <w:rPr>
                <w:noProof/>
                <w:webHidden/>
              </w:rPr>
              <w:fldChar w:fldCharType="separate"/>
            </w:r>
            <w:r>
              <w:rPr>
                <w:noProof/>
                <w:webHidden/>
              </w:rPr>
              <w:t>8</w:t>
            </w:r>
            <w:r>
              <w:rPr>
                <w:noProof/>
                <w:webHidden/>
              </w:rPr>
              <w:fldChar w:fldCharType="end"/>
            </w:r>
          </w:hyperlink>
        </w:p>
        <w:p w14:paraId="4CC088AF" w14:textId="45D565C0" w:rsidR="00A25FDF" w:rsidRDefault="00A25FDF">
          <w:pPr>
            <w:pStyle w:val="TOC1"/>
            <w:tabs>
              <w:tab w:val="right" w:leader="dot" w:pos="9350"/>
            </w:tabs>
            <w:rPr>
              <w:rFonts w:cstheme="minorBidi"/>
              <w:b w:val="0"/>
              <w:bCs w:val="0"/>
              <w:i w:val="0"/>
              <w:iCs w:val="0"/>
              <w:noProof/>
              <w:kern w:val="2"/>
              <w14:ligatures w14:val="standardContextual"/>
            </w:rPr>
          </w:pPr>
          <w:hyperlink w:anchor="_Toc184108613" w:history="1">
            <w:r w:rsidRPr="00CC228D">
              <w:rPr>
                <w:rStyle w:val="Hyperlink"/>
                <w:rFonts w:ascii="Helvetica" w:eastAsia="Times New Roman" w:hAnsi="Helvetica"/>
                <w:noProof/>
              </w:rPr>
              <w:t>Summary Documents</w:t>
            </w:r>
            <w:r>
              <w:rPr>
                <w:noProof/>
                <w:webHidden/>
              </w:rPr>
              <w:tab/>
            </w:r>
            <w:r>
              <w:rPr>
                <w:noProof/>
                <w:webHidden/>
              </w:rPr>
              <w:fldChar w:fldCharType="begin"/>
            </w:r>
            <w:r>
              <w:rPr>
                <w:noProof/>
                <w:webHidden/>
              </w:rPr>
              <w:instrText xml:space="preserve"> PAGEREF _Toc184108613 \h </w:instrText>
            </w:r>
            <w:r>
              <w:rPr>
                <w:noProof/>
                <w:webHidden/>
              </w:rPr>
            </w:r>
            <w:r>
              <w:rPr>
                <w:noProof/>
                <w:webHidden/>
              </w:rPr>
              <w:fldChar w:fldCharType="separate"/>
            </w:r>
            <w:r>
              <w:rPr>
                <w:noProof/>
                <w:webHidden/>
              </w:rPr>
              <w:t>9</w:t>
            </w:r>
            <w:r>
              <w:rPr>
                <w:noProof/>
                <w:webHidden/>
              </w:rPr>
              <w:fldChar w:fldCharType="end"/>
            </w:r>
          </w:hyperlink>
        </w:p>
        <w:p w14:paraId="11488934" w14:textId="407AA818" w:rsidR="00A25FDF" w:rsidRDefault="00A25FDF">
          <w:pPr>
            <w:pStyle w:val="TOC1"/>
            <w:tabs>
              <w:tab w:val="right" w:leader="dot" w:pos="9350"/>
            </w:tabs>
            <w:rPr>
              <w:rFonts w:cstheme="minorBidi"/>
              <w:b w:val="0"/>
              <w:bCs w:val="0"/>
              <w:i w:val="0"/>
              <w:iCs w:val="0"/>
              <w:noProof/>
              <w:kern w:val="2"/>
              <w14:ligatures w14:val="standardContextual"/>
            </w:rPr>
          </w:pPr>
          <w:hyperlink w:anchor="_Toc184108614" w:history="1">
            <w:r w:rsidRPr="00CC228D">
              <w:rPr>
                <w:rStyle w:val="Hyperlink"/>
                <w:rFonts w:ascii="Helvetica" w:eastAsia="Times New Roman" w:hAnsi="Helvetica"/>
                <w:noProof/>
              </w:rPr>
              <w:t>Uploading Course Handbooks</w:t>
            </w:r>
            <w:r>
              <w:rPr>
                <w:noProof/>
                <w:webHidden/>
              </w:rPr>
              <w:tab/>
            </w:r>
            <w:r>
              <w:rPr>
                <w:noProof/>
                <w:webHidden/>
              </w:rPr>
              <w:fldChar w:fldCharType="begin"/>
            </w:r>
            <w:r>
              <w:rPr>
                <w:noProof/>
                <w:webHidden/>
              </w:rPr>
              <w:instrText xml:space="preserve"> PAGEREF _Toc184108614 \h </w:instrText>
            </w:r>
            <w:r>
              <w:rPr>
                <w:noProof/>
                <w:webHidden/>
              </w:rPr>
            </w:r>
            <w:r>
              <w:rPr>
                <w:noProof/>
                <w:webHidden/>
              </w:rPr>
              <w:fldChar w:fldCharType="separate"/>
            </w:r>
            <w:r>
              <w:rPr>
                <w:noProof/>
                <w:webHidden/>
              </w:rPr>
              <w:t>11</w:t>
            </w:r>
            <w:r>
              <w:rPr>
                <w:noProof/>
                <w:webHidden/>
              </w:rPr>
              <w:fldChar w:fldCharType="end"/>
            </w:r>
          </w:hyperlink>
        </w:p>
        <w:p w14:paraId="26C44B63" w14:textId="03905579" w:rsidR="00A25FDF" w:rsidRDefault="00A25FDF">
          <w:pPr>
            <w:pStyle w:val="TOC1"/>
            <w:tabs>
              <w:tab w:val="right" w:leader="dot" w:pos="9350"/>
            </w:tabs>
            <w:rPr>
              <w:rFonts w:cstheme="minorBidi"/>
              <w:b w:val="0"/>
              <w:bCs w:val="0"/>
              <w:i w:val="0"/>
              <w:iCs w:val="0"/>
              <w:noProof/>
              <w:kern w:val="2"/>
              <w14:ligatures w14:val="standardContextual"/>
            </w:rPr>
          </w:pPr>
          <w:hyperlink w:anchor="_Toc184108615" w:history="1">
            <w:r w:rsidRPr="00CC228D">
              <w:rPr>
                <w:rStyle w:val="Hyperlink"/>
                <w:rFonts w:ascii="Helvetica" w:eastAsia="Times New Roman" w:hAnsi="Helvetica"/>
                <w:noProof/>
              </w:rPr>
              <w:t>New Course Proposal</w:t>
            </w:r>
            <w:r>
              <w:rPr>
                <w:noProof/>
                <w:webHidden/>
              </w:rPr>
              <w:tab/>
            </w:r>
            <w:r>
              <w:rPr>
                <w:noProof/>
                <w:webHidden/>
              </w:rPr>
              <w:fldChar w:fldCharType="begin"/>
            </w:r>
            <w:r>
              <w:rPr>
                <w:noProof/>
                <w:webHidden/>
              </w:rPr>
              <w:instrText xml:space="preserve"> PAGEREF _Toc184108615 \h </w:instrText>
            </w:r>
            <w:r>
              <w:rPr>
                <w:noProof/>
                <w:webHidden/>
              </w:rPr>
            </w:r>
            <w:r>
              <w:rPr>
                <w:noProof/>
                <w:webHidden/>
              </w:rPr>
              <w:fldChar w:fldCharType="separate"/>
            </w:r>
            <w:r>
              <w:rPr>
                <w:noProof/>
                <w:webHidden/>
              </w:rPr>
              <w:t>12</w:t>
            </w:r>
            <w:r>
              <w:rPr>
                <w:noProof/>
                <w:webHidden/>
              </w:rPr>
              <w:fldChar w:fldCharType="end"/>
            </w:r>
          </w:hyperlink>
        </w:p>
        <w:p w14:paraId="538CD0FB" w14:textId="36B9C08A"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16" w:history="1">
            <w:r w:rsidRPr="00CC228D">
              <w:rPr>
                <w:rStyle w:val="Hyperlink"/>
                <w:rFonts w:ascii="Helvetica" w:eastAsia="Times New Roman" w:hAnsi="Helvetica"/>
                <w:noProof/>
              </w:rPr>
              <w:t>Create New Course — Wizard</w:t>
            </w:r>
            <w:r>
              <w:rPr>
                <w:noProof/>
                <w:webHidden/>
              </w:rPr>
              <w:tab/>
            </w:r>
            <w:r>
              <w:rPr>
                <w:noProof/>
                <w:webHidden/>
              </w:rPr>
              <w:fldChar w:fldCharType="begin"/>
            </w:r>
            <w:r>
              <w:rPr>
                <w:noProof/>
                <w:webHidden/>
              </w:rPr>
              <w:instrText xml:space="preserve"> PAGEREF _Toc184108616 \h </w:instrText>
            </w:r>
            <w:r>
              <w:rPr>
                <w:noProof/>
                <w:webHidden/>
              </w:rPr>
            </w:r>
            <w:r>
              <w:rPr>
                <w:noProof/>
                <w:webHidden/>
              </w:rPr>
              <w:fldChar w:fldCharType="separate"/>
            </w:r>
            <w:r>
              <w:rPr>
                <w:noProof/>
                <w:webHidden/>
              </w:rPr>
              <w:t>12</w:t>
            </w:r>
            <w:r>
              <w:rPr>
                <w:noProof/>
                <w:webHidden/>
              </w:rPr>
              <w:fldChar w:fldCharType="end"/>
            </w:r>
          </w:hyperlink>
        </w:p>
        <w:p w14:paraId="5C3A19FA" w14:textId="0A7EA0E9" w:rsidR="00A25FDF" w:rsidRDefault="00A25FDF">
          <w:pPr>
            <w:pStyle w:val="TOC3"/>
            <w:tabs>
              <w:tab w:val="right" w:leader="dot" w:pos="9350"/>
            </w:tabs>
            <w:rPr>
              <w:rFonts w:cstheme="minorBidi"/>
              <w:noProof/>
              <w:kern w:val="2"/>
              <w:sz w:val="24"/>
              <w:szCs w:val="24"/>
              <w14:ligatures w14:val="standardContextual"/>
            </w:rPr>
          </w:pPr>
          <w:hyperlink w:anchor="_Toc184108617"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_Toc184108617 \h </w:instrText>
            </w:r>
            <w:r>
              <w:rPr>
                <w:noProof/>
                <w:webHidden/>
              </w:rPr>
            </w:r>
            <w:r>
              <w:rPr>
                <w:noProof/>
                <w:webHidden/>
              </w:rPr>
              <w:fldChar w:fldCharType="separate"/>
            </w:r>
            <w:r>
              <w:rPr>
                <w:noProof/>
                <w:webHidden/>
              </w:rPr>
              <w:t>13</w:t>
            </w:r>
            <w:r>
              <w:rPr>
                <w:noProof/>
                <w:webHidden/>
              </w:rPr>
              <w:fldChar w:fldCharType="end"/>
            </w:r>
          </w:hyperlink>
        </w:p>
        <w:p w14:paraId="3C038222" w14:textId="347B0FD3" w:rsidR="00A25FDF" w:rsidRDefault="00A25FDF">
          <w:pPr>
            <w:pStyle w:val="TOC3"/>
            <w:tabs>
              <w:tab w:val="right" w:leader="dot" w:pos="9350"/>
            </w:tabs>
            <w:rPr>
              <w:rFonts w:cstheme="minorBidi"/>
              <w:noProof/>
              <w:kern w:val="2"/>
              <w:sz w:val="24"/>
              <w:szCs w:val="24"/>
              <w14:ligatures w14:val="standardContextual"/>
            </w:rPr>
          </w:pPr>
          <w:hyperlink w:anchor="_Toc184108618" w:history="1">
            <w:r w:rsidRPr="00CC228D">
              <w:rPr>
                <w:rStyle w:val="Hyperlink"/>
                <w:rFonts w:ascii="Helvetica" w:eastAsia="Times New Roman" w:hAnsi="Helvetica"/>
                <w:b/>
                <w:bCs/>
                <w:noProof/>
              </w:rPr>
              <w:t>Step 2 - Upload Course Specifications</w:t>
            </w:r>
            <w:r>
              <w:rPr>
                <w:noProof/>
                <w:webHidden/>
              </w:rPr>
              <w:tab/>
            </w:r>
            <w:r>
              <w:rPr>
                <w:noProof/>
                <w:webHidden/>
              </w:rPr>
              <w:fldChar w:fldCharType="begin"/>
            </w:r>
            <w:r>
              <w:rPr>
                <w:noProof/>
                <w:webHidden/>
              </w:rPr>
              <w:instrText xml:space="preserve"> PAGEREF _Toc184108618 \h </w:instrText>
            </w:r>
            <w:r>
              <w:rPr>
                <w:noProof/>
                <w:webHidden/>
              </w:rPr>
            </w:r>
            <w:r>
              <w:rPr>
                <w:noProof/>
                <w:webHidden/>
              </w:rPr>
              <w:fldChar w:fldCharType="separate"/>
            </w:r>
            <w:r>
              <w:rPr>
                <w:noProof/>
                <w:webHidden/>
              </w:rPr>
              <w:t>13</w:t>
            </w:r>
            <w:r>
              <w:rPr>
                <w:noProof/>
                <w:webHidden/>
              </w:rPr>
              <w:fldChar w:fldCharType="end"/>
            </w:r>
          </w:hyperlink>
        </w:p>
        <w:p w14:paraId="6DA424EC" w14:textId="0BD11BCB" w:rsidR="00A25FDF" w:rsidRDefault="00A25FDF">
          <w:pPr>
            <w:pStyle w:val="TOC3"/>
            <w:tabs>
              <w:tab w:val="right" w:leader="dot" w:pos="9350"/>
            </w:tabs>
            <w:rPr>
              <w:rFonts w:cstheme="minorBidi"/>
              <w:noProof/>
              <w:kern w:val="2"/>
              <w:sz w:val="24"/>
              <w:szCs w:val="24"/>
              <w14:ligatures w14:val="standardContextual"/>
            </w:rPr>
          </w:pPr>
          <w:hyperlink w:anchor="_Toc184108619" w:history="1">
            <w:r w:rsidRPr="00CC228D">
              <w:rPr>
                <w:rStyle w:val="Hyperlink"/>
                <w:rFonts w:ascii="Helvetica" w:eastAsia="Times New Roman" w:hAnsi="Helvetica"/>
                <w:b/>
                <w:bCs/>
                <w:noProof/>
              </w:rPr>
              <w:t>Step 3 - Upload Course Support Document</w:t>
            </w:r>
            <w:r>
              <w:rPr>
                <w:noProof/>
                <w:webHidden/>
              </w:rPr>
              <w:tab/>
            </w:r>
            <w:r>
              <w:rPr>
                <w:noProof/>
                <w:webHidden/>
              </w:rPr>
              <w:fldChar w:fldCharType="begin"/>
            </w:r>
            <w:r>
              <w:rPr>
                <w:noProof/>
                <w:webHidden/>
              </w:rPr>
              <w:instrText xml:space="preserve"> PAGEREF _Toc184108619 \h </w:instrText>
            </w:r>
            <w:r>
              <w:rPr>
                <w:noProof/>
                <w:webHidden/>
              </w:rPr>
            </w:r>
            <w:r>
              <w:rPr>
                <w:noProof/>
                <w:webHidden/>
              </w:rPr>
              <w:fldChar w:fldCharType="separate"/>
            </w:r>
            <w:r>
              <w:rPr>
                <w:noProof/>
                <w:webHidden/>
              </w:rPr>
              <w:t>13</w:t>
            </w:r>
            <w:r>
              <w:rPr>
                <w:noProof/>
                <w:webHidden/>
              </w:rPr>
              <w:fldChar w:fldCharType="end"/>
            </w:r>
          </w:hyperlink>
        </w:p>
        <w:p w14:paraId="4D295204" w14:textId="7908DEAA" w:rsidR="00A25FDF" w:rsidRDefault="00A25FDF">
          <w:pPr>
            <w:pStyle w:val="TOC3"/>
            <w:tabs>
              <w:tab w:val="right" w:leader="dot" w:pos="9350"/>
            </w:tabs>
            <w:rPr>
              <w:rFonts w:cstheme="minorBidi"/>
              <w:noProof/>
              <w:kern w:val="2"/>
              <w:sz w:val="24"/>
              <w:szCs w:val="24"/>
              <w14:ligatures w14:val="standardContextual"/>
            </w:rPr>
          </w:pPr>
          <w:hyperlink w:anchor="_Toc184108620" w:history="1">
            <w:r w:rsidRPr="00CC228D">
              <w:rPr>
                <w:rStyle w:val="Hyperlink"/>
                <w:rFonts w:ascii="Helvetica" w:eastAsia="Times New Roman" w:hAnsi="Helvetica"/>
                <w:b/>
                <w:bCs/>
                <w:noProof/>
              </w:rPr>
              <w:t>Step 4 - Upload Consultation Documents</w:t>
            </w:r>
            <w:r>
              <w:rPr>
                <w:noProof/>
                <w:webHidden/>
              </w:rPr>
              <w:tab/>
            </w:r>
            <w:r>
              <w:rPr>
                <w:noProof/>
                <w:webHidden/>
              </w:rPr>
              <w:fldChar w:fldCharType="begin"/>
            </w:r>
            <w:r>
              <w:rPr>
                <w:noProof/>
                <w:webHidden/>
              </w:rPr>
              <w:instrText xml:space="preserve"> PAGEREF _Toc184108620 \h </w:instrText>
            </w:r>
            <w:r>
              <w:rPr>
                <w:noProof/>
                <w:webHidden/>
              </w:rPr>
            </w:r>
            <w:r>
              <w:rPr>
                <w:noProof/>
                <w:webHidden/>
              </w:rPr>
              <w:fldChar w:fldCharType="separate"/>
            </w:r>
            <w:r>
              <w:rPr>
                <w:noProof/>
                <w:webHidden/>
              </w:rPr>
              <w:t>14</w:t>
            </w:r>
            <w:r>
              <w:rPr>
                <w:noProof/>
                <w:webHidden/>
              </w:rPr>
              <w:fldChar w:fldCharType="end"/>
            </w:r>
          </w:hyperlink>
        </w:p>
        <w:p w14:paraId="453C4D07" w14:textId="55A63F90" w:rsidR="00A25FDF" w:rsidRDefault="00A25FDF">
          <w:pPr>
            <w:pStyle w:val="TOC3"/>
            <w:tabs>
              <w:tab w:val="right" w:leader="dot" w:pos="9350"/>
            </w:tabs>
            <w:rPr>
              <w:rFonts w:cstheme="minorBidi"/>
              <w:noProof/>
              <w:kern w:val="2"/>
              <w:sz w:val="24"/>
              <w:szCs w:val="24"/>
              <w14:ligatures w14:val="standardContextual"/>
            </w:rPr>
          </w:pPr>
          <w:hyperlink w:anchor="_Toc184108621" w:history="1">
            <w:r w:rsidRPr="00CC228D">
              <w:rPr>
                <w:rStyle w:val="Hyperlink"/>
                <w:rFonts w:ascii="Helvetica" w:eastAsia="Times New Roman" w:hAnsi="Helvetica"/>
                <w:b/>
                <w:bCs/>
                <w:noProof/>
              </w:rPr>
              <w:t>Step 5 - Upload Other Documents</w:t>
            </w:r>
            <w:r>
              <w:rPr>
                <w:noProof/>
                <w:webHidden/>
              </w:rPr>
              <w:tab/>
            </w:r>
            <w:r>
              <w:rPr>
                <w:noProof/>
                <w:webHidden/>
              </w:rPr>
              <w:fldChar w:fldCharType="begin"/>
            </w:r>
            <w:r>
              <w:rPr>
                <w:noProof/>
                <w:webHidden/>
              </w:rPr>
              <w:instrText xml:space="preserve"> PAGEREF _Toc184108621 \h </w:instrText>
            </w:r>
            <w:r>
              <w:rPr>
                <w:noProof/>
                <w:webHidden/>
              </w:rPr>
            </w:r>
            <w:r>
              <w:rPr>
                <w:noProof/>
                <w:webHidden/>
              </w:rPr>
              <w:fldChar w:fldCharType="separate"/>
            </w:r>
            <w:r>
              <w:rPr>
                <w:noProof/>
                <w:webHidden/>
              </w:rPr>
              <w:t>14</w:t>
            </w:r>
            <w:r>
              <w:rPr>
                <w:noProof/>
                <w:webHidden/>
              </w:rPr>
              <w:fldChar w:fldCharType="end"/>
            </w:r>
          </w:hyperlink>
        </w:p>
        <w:p w14:paraId="3563DCC3" w14:textId="5BDC7130" w:rsidR="00A25FDF" w:rsidRDefault="00A25FDF">
          <w:pPr>
            <w:pStyle w:val="TOC3"/>
            <w:tabs>
              <w:tab w:val="right" w:leader="dot" w:pos="9350"/>
            </w:tabs>
            <w:rPr>
              <w:rFonts w:cstheme="minorBidi"/>
              <w:noProof/>
              <w:kern w:val="2"/>
              <w:sz w:val="24"/>
              <w:szCs w:val="24"/>
              <w14:ligatures w14:val="standardContextual"/>
            </w:rPr>
          </w:pPr>
          <w:hyperlink w:anchor="_Toc184108622" w:history="1">
            <w:r w:rsidRPr="00CC228D">
              <w:rPr>
                <w:rStyle w:val="Hyperlink"/>
                <w:rFonts w:ascii="Helvetica" w:eastAsia="Times New Roman" w:hAnsi="Helvetica"/>
                <w:b/>
                <w:bCs/>
                <w:noProof/>
              </w:rPr>
              <w:t>Step 6 - Enter Proposal Information</w:t>
            </w:r>
            <w:r>
              <w:rPr>
                <w:noProof/>
                <w:webHidden/>
              </w:rPr>
              <w:tab/>
            </w:r>
            <w:r>
              <w:rPr>
                <w:noProof/>
                <w:webHidden/>
              </w:rPr>
              <w:fldChar w:fldCharType="begin"/>
            </w:r>
            <w:r>
              <w:rPr>
                <w:noProof/>
                <w:webHidden/>
              </w:rPr>
              <w:instrText xml:space="preserve"> PAGEREF _Toc184108622 \h </w:instrText>
            </w:r>
            <w:r>
              <w:rPr>
                <w:noProof/>
                <w:webHidden/>
              </w:rPr>
            </w:r>
            <w:r>
              <w:rPr>
                <w:noProof/>
                <w:webHidden/>
              </w:rPr>
              <w:fldChar w:fldCharType="separate"/>
            </w:r>
            <w:r>
              <w:rPr>
                <w:noProof/>
                <w:webHidden/>
              </w:rPr>
              <w:t>14</w:t>
            </w:r>
            <w:r>
              <w:rPr>
                <w:noProof/>
                <w:webHidden/>
              </w:rPr>
              <w:fldChar w:fldCharType="end"/>
            </w:r>
          </w:hyperlink>
        </w:p>
        <w:p w14:paraId="5318E8CD" w14:textId="678C0B06" w:rsidR="00A25FDF" w:rsidRDefault="00A25FDF">
          <w:pPr>
            <w:pStyle w:val="TOC3"/>
            <w:tabs>
              <w:tab w:val="right" w:leader="dot" w:pos="9350"/>
            </w:tabs>
            <w:rPr>
              <w:rFonts w:cstheme="minorBidi"/>
              <w:noProof/>
              <w:kern w:val="2"/>
              <w:sz w:val="24"/>
              <w:szCs w:val="24"/>
              <w14:ligatures w14:val="standardContextual"/>
            </w:rPr>
          </w:pPr>
          <w:hyperlink w:anchor="_Toc184108623" w:history="1">
            <w:r w:rsidRPr="00CC228D">
              <w:rPr>
                <w:rStyle w:val="Hyperlink"/>
                <w:rFonts w:ascii="Helvetica" w:eastAsia="Times New Roman" w:hAnsi="Helvetica"/>
                <w:b/>
                <w:bCs/>
                <w:noProof/>
              </w:rPr>
              <w:t>Step 7 - Submit For Approval</w:t>
            </w:r>
            <w:r>
              <w:rPr>
                <w:noProof/>
                <w:webHidden/>
              </w:rPr>
              <w:tab/>
            </w:r>
            <w:r>
              <w:rPr>
                <w:noProof/>
                <w:webHidden/>
              </w:rPr>
              <w:fldChar w:fldCharType="begin"/>
            </w:r>
            <w:r>
              <w:rPr>
                <w:noProof/>
                <w:webHidden/>
              </w:rPr>
              <w:instrText xml:space="preserve"> PAGEREF _Toc184108623 \h </w:instrText>
            </w:r>
            <w:r>
              <w:rPr>
                <w:noProof/>
                <w:webHidden/>
              </w:rPr>
            </w:r>
            <w:r>
              <w:rPr>
                <w:noProof/>
                <w:webHidden/>
              </w:rPr>
              <w:fldChar w:fldCharType="separate"/>
            </w:r>
            <w:r>
              <w:rPr>
                <w:noProof/>
                <w:webHidden/>
              </w:rPr>
              <w:t>15</w:t>
            </w:r>
            <w:r>
              <w:rPr>
                <w:noProof/>
                <w:webHidden/>
              </w:rPr>
              <w:fldChar w:fldCharType="end"/>
            </w:r>
          </w:hyperlink>
        </w:p>
        <w:p w14:paraId="7DA7D0A4" w14:textId="76CDD4B5"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24" w:history="1">
            <w:r w:rsidRPr="00CC228D">
              <w:rPr>
                <w:rStyle w:val="Hyperlink"/>
                <w:rFonts w:ascii="Helvetica" w:eastAsia="Times New Roman" w:hAnsi="Helvetica"/>
                <w:noProof/>
              </w:rPr>
              <w:t>Create New Course — One-Step Proposal</w:t>
            </w:r>
            <w:r>
              <w:rPr>
                <w:noProof/>
                <w:webHidden/>
              </w:rPr>
              <w:tab/>
            </w:r>
            <w:r>
              <w:rPr>
                <w:noProof/>
                <w:webHidden/>
              </w:rPr>
              <w:fldChar w:fldCharType="begin"/>
            </w:r>
            <w:r>
              <w:rPr>
                <w:noProof/>
                <w:webHidden/>
              </w:rPr>
              <w:instrText xml:space="preserve"> PAGEREF _Toc184108624 \h </w:instrText>
            </w:r>
            <w:r>
              <w:rPr>
                <w:noProof/>
                <w:webHidden/>
              </w:rPr>
            </w:r>
            <w:r>
              <w:rPr>
                <w:noProof/>
                <w:webHidden/>
              </w:rPr>
              <w:fldChar w:fldCharType="separate"/>
            </w:r>
            <w:r>
              <w:rPr>
                <w:noProof/>
                <w:webHidden/>
              </w:rPr>
              <w:t>16</w:t>
            </w:r>
            <w:r>
              <w:rPr>
                <w:noProof/>
                <w:webHidden/>
              </w:rPr>
              <w:fldChar w:fldCharType="end"/>
            </w:r>
          </w:hyperlink>
        </w:p>
        <w:p w14:paraId="29FC316B" w14:textId="1320AC04" w:rsidR="00A25FDF" w:rsidRDefault="00A25FDF">
          <w:pPr>
            <w:pStyle w:val="TOC1"/>
            <w:tabs>
              <w:tab w:val="right" w:leader="dot" w:pos="9350"/>
            </w:tabs>
            <w:rPr>
              <w:rFonts w:cstheme="minorBidi"/>
              <w:b w:val="0"/>
              <w:bCs w:val="0"/>
              <w:i w:val="0"/>
              <w:iCs w:val="0"/>
              <w:noProof/>
              <w:kern w:val="2"/>
              <w14:ligatures w14:val="standardContextual"/>
            </w:rPr>
          </w:pPr>
          <w:hyperlink w:anchor="_Toc184108625" w:history="1">
            <w:r w:rsidRPr="00CC228D">
              <w:rPr>
                <w:rStyle w:val="Hyperlink"/>
                <w:rFonts w:ascii="Helvetica" w:eastAsia="Times New Roman" w:hAnsi="Helvetica"/>
                <w:noProof/>
              </w:rPr>
              <w:t>New Programme Proposal</w:t>
            </w:r>
            <w:r>
              <w:rPr>
                <w:noProof/>
                <w:webHidden/>
              </w:rPr>
              <w:tab/>
            </w:r>
            <w:r>
              <w:rPr>
                <w:noProof/>
                <w:webHidden/>
              </w:rPr>
              <w:fldChar w:fldCharType="begin"/>
            </w:r>
            <w:r>
              <w:rPr>
                <w:noProof/>
                <w:webHidden/>
              </w:rPr>
              <w:instrText xml:space="preserve"> PAGEREF _Toc184108625 \h </w:instrText>
            </w:r>
            <w:r>
              <w:rPr>
                <w:noProof/>
                <w:webHidden/>
              </w:rPr>
            </w:r>
            <w:r>
              <w:rPr>
                <w:noProof/>
                <w:webHidden/>
              </w:rPr>
              <w:fldChar w:fldCharType="separate"/>
            </w:r>
            <w:r>
              <w:rPr>
                <w:noProof/>
                <w:webHidden/>
              </w:rPr>
              <w:t>18</w:t>
            </w:r>
            <w:r>
              <w:rPr>
                <w:noProof/>
                <w:webHidden/>
              </w:rPr>
              <w:fldChar w:fldCharType="end"/>
            </w:r>
          </w:hyperlink>
        </w:p>
        <w:p w14:paraId="4B00A9DE" w14:textId="3B789F41"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26" w:history="1">
            <w:r w:rsidRPr="00CC228D">
              <w:rPr>
                <w:rStyle w:val="Hyperlink"/>
                <w:rFonts w:ascii="Helvetica" w:eastAsia="Times New Roman" w:hAnsi="Helvetica"/>
                <w:noProof/>
              </w:rPr>
              <w:t>Create New Programme – Wizard</w:t>
            </w:r>
            <w:r>
              <w:rPr>
                <w:noProof/>
                <w:webHidden/>
              </w:rPr>
              <w:tab/>
            </w:r>
            <w:r>
              <w:rPr>
                <w:noProof/>
                <w:webHidden/>
              </w:rPr>
              <w:fldChar w:fldCharType="begin"/>
            </w:r>
            <w:r>
              <w:rPr>
                <w:noProof/>
                <w:webHidden/>
              </w:rPr>
              <w:instrText xml:space="preserve"> PAGEREF _Toc184108626 \h </w:instrText>
            </w:r>
            <w:r>
              <w:rPr>
                <w:noProof/>
                <w:webHidden/>
              </w:rPr>
            </w:r>
            <w:r>
              <w:rPr>
                <w:noProof/>
                <w:webHidden/>
              </w:rPr>
              <w:fldChar w:fldCharType="separate"/>
            </w:r>
            <w:r>
              <w:rPr>
                <w:noProof/>
                <w:webHidden/>
              </w:rPr>
              <w:t>18</w:t>
            </w:r>
            <w:r>
              <w:rPr>
                <w:noProof/>
                <w:webHidden/>
              </w:rPr>
              <w:fldChar w:fldCharType="end"/>
            </w:r>
          </w:hyperlink>
        </w:p>
        <w:p w14:paraId="738174E0" w14:textId="377BC069" w:rsidR="00A25FDF" w:rsidRDefault="00A25FDF">
          <w:pPr>
            <w:pStyle w:val="TOC3"/>
            <w:tabs>
              <w:tab w:val="right" w:leader="dot" w:pos="9350"/>
            </w:tabs>
            <w:rPr>
              <w:rFonts w:cstheme="minorBidi"/>
              <w:noProof/>
              <w:kern w:val="2"/>
              <w:sz w:val="24"/>
              <w:szCs w:val="24"/>
              <w14:ligatures w14:val="standardContextual"/>
            </w:rPr>
          </w:pPr>
          <w:hyperlink w:anchor="_Toc184108627"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_Toc184108627 \h </w:instrText>
            </w:r>
            <w:r>
              <w:rPr>
                <w:noProof/>
                <w:webHidden/>
              </w:rPr>
            </w:r>
            <w:r>
              <w:rPr>
                <w:noProof/>
                <w:webHidden/>
              </w:rPr>
              <w:fldChar w:fldCharType="separate"/>
            </w:r>
            <w:r>
              <w:rPr>
                <w:noProof/>
                <w:webHidden/>
              </w:rPr>
              <w:t>19</w:t>
            </w:r>
            <w:r>
              <w:rPr>
                <w:noProof/>
                <w:webHidden/>
              </w:rPr>
              <w:fldChar w:fldCharType="end"/>
            </w:r>
          </w:hyperlink>
        </w:p>
        <w:p w14:paraId="486D9D4D" w14:textId="5BDEEAF0" w:rsidR="00A25FDF" w:rsidRDefault="00A25FDF">
          <w:pPr>
            <w:pStyle w:val="TOC3"/>
            <w:tabs>
              <w:tab w:val="right" w:leader="dot" w:pos="9350"/>
            </w:tabs>
            <w:rPr>
              <w:rFonts w:cstheme="minorBidi"/>
              <w:noProof/>
              <w:kern w:val="2"/>
              <w:sz w:val="24"/>
              <w:szCs w:val="24"/>
              <w14:ligatures w14:val="standardContextual"/>
            </w:rPr>
          </w:pPr>
          <w:hyperlink w:anchor="_Toc184108628" w:history="1">
            <w:r w:rsidRPr="00CC228D">
              <w:rPr>
                <w:rStyle w:val="Hyperlink"/>
                <w:rFonts w:ascii="Helvetica" w:eastAsia="Times New Roman" w:hAnsi="Helvetica"/>
                <w:b/>
                <w:bCs/>
                <w:noProof/>
              </w:rPr>
              <w:t>Step 2 - Upload Programme Specifications</w:t>
            </w:r>
            <w:r>
              <w:rPr>
                <w:noProof/>
                <w:webHidden/>
              </w:rPr>
              <w:tab/>
            </w:r>
            <w:r>
              <w:rPr>
                <w:noProof/>
                <w:webHidden/>
              </w:rPr>
              <w:fldChar w:fldCharType="begin"/>
            </w:r>
            <w:r>
              <w:rPr>
                <w:noProof/>
                <w:webHidden/>
              </w:rPr>
              <w:instrText xml:space="preserve"> PAGEREF _Toc184108628 \h </w:instrText>
            </w:r>
            <w:r>
              <w:rPr>
                <w:noProof/>
                <w:webHidden/>
              </w:rPr>
            </w:r>
            <w:r>
              <w:rPr>
                <w:noProof/>
                <w:webHidden/>
              </w:rPr>
              <w:fldChar w:fldCharType="separate"/>
            </w:r>
            <w:r>
              <w:rPr>
                <w:noProof/>
                <w:webHidden/>
              </w:rPr>
              <w:t>19</w:t>
            </w:r>
            <w:r>
              <w:rPr>
                <w:noProof/>
                <w:webHidden/>
              </w:rPr>
              <w:fldChar w:fldCharType="end"/>
            </w:r>
          </w:hyperlink>
        </w:p>
        <w:p w14:paraId="30386A6A" w14:textId="08B5776E" w:rsidR="00A25FDF" w:rsidRDefault="00A25FDF">
          <w:pPr>
            <w:pStyle w:val="TOC3"/>
            <w:tabs>
              <w:tab w:val="right" w:leader="dot" w:pos="9350"/>
            </w:tabs>
            <w:rPr>
              <w:rFonts w:cstheme="minorBidi"/>
              <w:noProof/>
              <w:kern w:val="2"/>
              <w:sz w:val="24"/>
              <w:szCs w:val="24"/>
              <w14:ligatures w14:val="standardContextual"/>
            </w:rPr>
          </w:pPr>
          <w:hyperlink w:anchor="_Toc184108629" w:history="1">
            <w:r w:rsidRPr="00CC228D">
              <w:rPr>
                <w:rStyle w:val="Hyperlink"/>
                <w:rFonts w:ascii="Helvetica" w:eastAsia="Times New Roman" w:hAnsi="Helvetica"/>
                <w:b/>
                <w:bCs/>
                <w:noProof/>
              </w:rPr>
              <w:t>Step 3 - Upload Programme Support Document</w:t>
            </w:r>
            <w:r>
              <w:rPr>
                <w:noProof/>
                <w:webHidden/>
              </w:rPr>
              <w:tab/>
            </w:r>
            <w:r>
              <w:rPr>
                <w:noProof/>
                <w:webHidden/>
              </w:rPr>
              <w:fldChar w:fldCharType="begin"/>
            </w:r>
            <w:r>
              <w:rPr>
                <w:noProof/>
                <w:webHidden/>
              </w:rPr>
              <w:instrText xml:space="preserve"> PAGEREF _Toc184108629 \h </w:instrText>
            </w:r>
            <w:r>
              <w:rPr>
                <w:noProof/>
                <w:webHidden/>
              </w:rPr>
            </w:r>
            <w:r>
              <w:rPr>
                <w:noProof/>
                <w:webHidden/>
              </w:rPr>
              <w:fldChar w:fldCharType="separate"/>
            </w:r>
            <w:r>
              <w:rPr>
                <w:noProof/>
                <w:webHidden/>
              </w:rPr>
              <w:t>19</w:t>
            </w:r>
            <w:r>
              <w:rPr>
                <w:noProof/>
                <w:webHidden/>
              </w:rPr>
              <w:fldChar w:fldCharType="end"/>
            </w:r>
          </w:hyperlink>
        </w:p>
        <w:p w14:paraId="7F573D5F" w14:textId="6EC16D01" w:rsidR="00A25FDF" w:rsidRDefault="00A25FDF">
          <w:pPr>
            <w:pStyle w:val="TOC3"/>
            <w:tabs>
              <w:tab w:val="right" w:leader="dot" w:pos="9350"/>
            </w:tabs>
            <w:rPr>
              <w:rFonts w:cstheme="minorBidi"/>
              <w:noProof/>
              <w:kern w:val="2"/>
              <w:sz w:val="24"/>
              <w:szCs w:val="24"/>
              <w14:ligatures w14:val="standardContextual"/>
            </w:rPr>
          </w:pPr>
          <w:hyperlink w:anchor="_Toc184108630" w:history="1">
            <w:r w:rsidRPr="00CC228D">
              <w:rPr>
                <w:rStyle w:val="Hyperlink"/>
                <w:rFonts w:ascii="Helvetica" w:eastAsia="Times New Roman" w:hAnsi="Helvetica"/>
                <w:b/>
                <w:bCs/>
                <w:noProof/>
              </w:rPr>
              <w:t>Step 4 - Upload Consultation Documents</w:t>
            </w:r>
            <w:r>
              <w:rPr>
                <w:noProof/>
                <w:webHidden/>
              </w:rPr>
              <w:tab/>
            </w:r>
            <w:r>
              <w:rPr>
                <w:noProof/>
                <w:webHidden/>
              </w:rPr>
              <w:fldChar w:fldCharType="begin"/>
            </w:r>
            <w:r>
              <w:rPr>
                <w:noProof/>
                <w:webHidden/>
              </w:rPr>
              <w:instrText xml:space="preserve"> PAGEREF _Toc184108630 \h </w:instrText>
            </w:r>
            <w:r>
              <w:rPr>
                <w:noProof/>
                <w:webHidden/>
              </w:rPr>
            </w:r>
            <w:r>
              <w:rPr>
                <w:noProof/>
                <w:webHidden/>
              </w:rPr>
              <w:fldChar w:fldCharType="separate"/>
            </w:r>
            <w:r>
              <w:rPr>
                <w:noProof/>
                <w:webHidden/>
              </w:rPr>
              <w:t>20</w:t>
            </w:r>
            <w:r>
              <w:rPr>
                <w:noProof/>
                <w:webHidden/>
              </w:rPr>
              <w:fldChar w:fldCharType="end"/>
            </w:r>
          </w:hyperlink>
        </w:p>
        <w:p w14:paraId="50DA4FAF" w14:textId="70056C9C" w:rsidR="00A25FDF" w:rsidRDefault="00A25FDF">
          <w:pPr>
            <w:pStyle w:val="TOC3"/>
            <w:tabs>
              <w:tab w:val="right" w:leader="dot" w:pos="9350"/>
            </w:tabs>
            <w:rPr>
              <w:rFonts w:cstheme="minorBidi"/>
              <w:noProof/>
              <w:kern w:val="2"/>
              <w:sz w:val="24"/>
              <w:szCs w:val="24"/>
              <w14:ligatures w14:val="standardContextual"/>
            </w:rPr>
          </w:pPr>
          <w:hyperlink w:anchor="_Toc184108631" w:history="1">
            <w:r w:rsidRPr="00CC228D">
              <w:rPr>
                <w:rStyle w:val="Hyperlink"/>
                <w:rFonts w:ascii="Helvetica" w:eastAsia="Times New Roman" w:hAnsi="Helvetica"/>
                <w:b/>
                <w:bCs/>
                <w:noProof/>
              </w:rPr>
              <w:t>Step 5 - Upload Other Documents</w:t>
            </w:r>
            <w:r>
              <w:rPr>
                <w:noProof/>
                <w:webHidden/>
              </w:rPr>
              <w:tab/>
            </w:r>
            <w:r>
              <w:rPr>
                <w:noProof/>
                <w:webHidden/>
              </w:rPr>
              <w:fldChar w:fldCharType="begin"/>
            </w:r>
            <w:r>
              <w:rPr>
                <w:noProof/>
                <w:webHidden/>
              </w:rPr>
              <w:instrText xml:space="preserve"> PAGEREF _Toc184108631 \h </w:instrText>
            </w:r>
            <w:r>
              <w:rPr>
                <w:noProof/>
                <w:webHidden/>
              </w:rPr>
            </w:r>
            <w:r>
              <w:rPr>
                <w:noProof/>
                <w:webHidden/>
              </w:rPr>
              <w:fldChar w:fldCharType="separate"/>
            </w:r>
            <w:r>
              <w:rPr>
                <w:noProof/>
                <w:webHidden/>
              </w:rPr>
              <w:t>20</w:t>
            </w:r>
            <w:r>
              <w:rPr>
                <w:noProof/>
                <w:webHidden/>
              </w:rPr>
              <w:fldChar w:fldCharType="end"/>
            </w:r>
          </w:hyperlink>
        </w:p>
        <w:p w14:paraId="622FD53F" w14:textId="7B45ED04" w:rsidR="00A25FDF" w:rsidRDefault="00A25FDF">
          <w:pPr>
            <w:pStyle w:val="TOC3"/>
            <w:tabs>
              <w:tab w:val="right" w:leader="dot" w:pos="9350"/>
            </w:tabs>
            <w:rPr>
              <w:rFonts w:cstheme="minorBidi"/>
              <w:noProof/>
              <w:kern w:val="2"/>
              <w:sz w:val="24"/>
              <w:szCs w:val="24"/>
              <w14:ligatures w14:val="standardContextual"/>
            </w:rPr>
          </w:pPr>
          <w:hyperlink w:anchor="_Toc184108632" w:history="1">
            <w:r w:rsidRPr="00CC228D">
              <w:rPr>
                <w:rStyle w:val="Hyperlink"/>
                <w:rFonts w:ascii="Helvetica" w:eastAsia="Times New Roman" w:hAnsi="Helvetica"/>
                <w:b/>
                <w:bCs/>
                <w:noProof/>
              </w:rPr>
              <w:t>Step 6 - Enter Proposal Information</w:t>
            </w:r>
            <w:r>
              <w:rPr>
                <w:noProof/>
                <w:webHidden/>
              </w:rPr>
              <w:tab/>
            </w:r>
            <w:r>
              <w:rPr>
                <w:noProof/>
                <w:webHidden/>
              </w:rPr>
              <w:fldChar w:fldCharType="begin"/>
            </w:r>
            <w:r>
              <w:rPr>
                <w:noProof/>
                <w:webHidden/>
              </w:rPr>
              <w:instrText xml:space="preserve"> PAGEREF _Toc184108632 \h </w:instrText>
            </w:r>
            <w:r>
              <w:rPr>
                <w:noProof/>
                <w:webHidden/>
              </w:rPr>
            </w:r>
            <w:r>
              <w:rPr>
                <w:noProof/>
                <w:webHidden/>
              </w:rPr>
              <w:fldChar w:fldCharType="separate"/>
            </w:r>
            <w:r>
              <w:rPr>
                <w:noProof/>
                <w:webHidden/>
              </w:rPr>
              <w:t>20</w:t>
            </w:r>
            <w:r>
              <w:rPr>
                <w:noProof/>
                <w:webHidden/>
              </w:rPr>
              <w:fldChar w:fldCharType="end"/>
            </w:r>
          </w:hyperlink>
        </w:p>
        <w:p w14:paraId="6014C892" w14:textId="7C6E33A6" w:rsidR="00A25FDF" w:rsidRDefault="00A25FDF">
          <w:pPr>
            <w:pStyle w:val="TOC3"/>
            <w:tabs>
              <w:tab w:val="right" w:leader="dot" w:pos="9350"/>
            </w:tabs>
            <w:rPr>
              <w:rFonts w:cstheme="minorBidi"/>
              <w:noProof/>
              <w:kern w:val="2"/>
              <w:sz w:val="24"/>
              <w:szCs w:val="24"/>
              <w14:ligatures w14:val="standardContextual"/>
            </w:rPr>
          </w:pPr>
          <w:hyperlink w:anchor="_Toc184108633" w:history="1">
            <w:r w:rsidRPr="00CC228D">
              <w:rPr>
                <w:rStyle w:val="Hyperlink"/>
                <w:rFonts w:ascii="Helvetica" w:eastAsia="Times New Roman" w:hAnsi="Helvetica"/>
                <w:b/>
                <w:bCs/>
                <w:noProof/>
              </w:rPr>
              <w:t>Step 7 - Submit For Approval</w:t>
            </w:r>
            <w:r>
              <w:rPr>
                <w:noProof/>
                <w:webHidden/>
              </w:rPr>
              <w:tab/>
            </w:r>
            <w:r>
              <w:rPr>
                <w:noProof/>
                <w:webHidden/>
              </w:rPr>
              <w:fldChar w:fldCharType="begin"/>
            </w:r>
            <w:r>
              <w:rPr>
                <w:noProof/>
                <w:webHidden/>
              </w:rPr>
              <w:instrText xml:space="preserve"> PAGEREF _Toc184108633 \h </w:instrText>
            </w:r>
            <w:r>
              <w:rPr>
                <w:noProof/>
                <w:webHidden/>
              </w:rPr>
            </w:r>
            <w:r>
              <w:rPr>
                <w:noProof/>
                <w:webHidden/>
              </w:rPr>
              <w:fldChar w:fldCharType="separate"/>
            </w:r>
            <w:r>
              <w:rPr>
                <w:noProof/>
                <w:webHidden/>
              </w:rPr>
              <w:t>21</w:t>
            </w:r>
            <w:r>
              <w:rPr>
                <w:noProof/>
                <w:webHidden/>
              </w:rPr>
              <w:fldChar w:fldCharType="end"/>
            </w:r>
          </w:hyperlink>
        </w:p>
        <w:p w14:paraId="185F7E74" w14:textId="19932BCA"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34" w:history="1">
            <w:r w:rsidRPr="00CC228D">
              <w:rPr>
                <w:rStyle w:val="Hyperlink"/>
                <w:rFonts w:ascii="Helvetica" w:eastAsia="Times New Roman" w:hAnsi="Helvetica"/>
                <w:noProof/>
              </w:rPr>
              <w:t>Create New Combined Programme - Wizard</w:t>
            </w:r>
            <w:r>
              <w:rPr>
                <w:noProof/>
                <w:webHidden/>
              </w:rPr>
              <w:tab/>
            </w:r>
            <w:r>
              <w:rPr>
                <w:noProof/>
                <w:webHidden/>
              </w:rPr>
              <w:fldChar w:fldCharType="begin"/>
            </w:r>
            <w:r>
              <w:rPr>
                <w:noProof/>
                <w:webHidden/>
              </w:rPr>
              <w:instrText xml:space="preserve"> PAGEREF _Toc184108634 \h </w:instrText>
            </w:r>
            <w:r>
              <w:rPr>
                <w:noProof/>
                <w:webHidden/>
              </w:rPr>
            </w:r>
            <w:r>
              <w:rPr>
                <w:noProof/>
                <w:webHidden/>
              </w:rPr>
              <w:fldChar w:fldCharType="separate"/>
            </w:r>
            <w:r>
              <w:rPr>
                <w:noProof/>
                <w:webHidden/>
              </w:rPr>
              <w:t>22</w:t>
            </w:r>
            <w:r>
              <w:rPr>
                <w:noProof/>
                <w:webHidden/>
              </w:rPr>
              <w:fldChar w:fldCharType="end"/>
            </w:r>
          </w:hyperlink>
        </w:p>
        <w:p w14:paraId="2282F3D2" w14:textId="3C6CD76F" w:rsidR="00A25FDF" w:rsidRDefault="00A25FDF">
          <w:pPr>
            <w:pStyle w:val="TOC3"/>
            <w:tabs>
              <w:tab w:val="right" w:leader="dot" w:pos="9350"/>
            </w:tabs>
            <w:rPr>
              <w:rFonts w:cstheme="minorBidi"/>
              <w:noProof/>
              <w:kern w:val="2"/>
              <w:sz w:val="24"/>
              <w:szCs w:val="24"/>
              <w14:ligatures w14:val="standardContextual"/>
            </w:rPr>
          </w:pPr>
          <w:hyperlink w:anchor="_Toc184108635" w:history="1">
            <w:r w:rsidRPr="00CC228D">
              <w:rPr>
                <w:rStyle w:val="Hyperlink"/>
                <w:rFonts w:ascii="Helvetica" w:eastAsia="Times New Roman" w:hAnsi="Helvetica"/>
                <w:b/>
                <w:bCs/>
                <w:noProof/>
              </w:rPr>
              <w:t>Step 1 - Upload Common Half Specifications</w:t>
            </w:r>
            <w:r>
              <w:rPr>
                <w:noProof/>
                <w:webHidden/>
              </w:rPr>
              <w:tab/>
            </w:r>
            <w:r>
              <w:rPr>
                <w:noProof/>
                <w:webHidden/>
              </w:rPr>
              <w:fldChar w:fldCharType="begin"/>
            </w:r>
            <w:r>
              <w:rPr>
                <w:noProof/>
                <w:webHidden/>
              </w:rPr>
              <w:instrText xml:space="preserve"> PAGEREF _Toc184108635 \h </w:instrText>
            </w:r>
            <w:r>
              <w:rPr>
                <w:noProof/>
                <w:webHidden/>
              </w:rPr>
            </w:r>
            <w:r>
              <w:rPr>
                <w:noProof/>
                <w:webHidden/>
              </w:rPr>
              <w:fldChar w:fldCharType="separate"/>
            </w:r>
            <w:r>
              <w:rPr>
                <w:noProof/>
                <w:webHidden/>
              </w:rPr>
              <w:t>22</w:t>
            </w:r>
            <w:r>
              <w:rPr>
                <w:noProof/>
                <w:webHidden/>
              </w:rPr>
              <w:fldChar w:fldCharType="end"/>
            </w:r>
          </w:hyperlink>
        </w:p>
        <w:p w14:paraId="14D0844D" w14:textId="258DF7DE" w:rsidR="00A25FDF" w:rsidRDefault="00A25FDF">
          <w:pPr>
            <w:pStyle w:val="TOC3"/>
            <w:tabs>
              <w:tab w:val="right" w:leader="dot" w:pos="9350"/>
            </w:tabs>
            <w:rPr>
              <w:rFonts w:cstheme="minorBidi"/>
              <w:noProof/>
              <w:kern w:val="2"/>
              <w:sz w:val="24"/>
              <w:szCs w:val="24"/>
              <w14:ligatures w14:val="standardContextual"/>
            </w:rPr>
          </w:pPr>
          <w:hyperlink w:anchor="_Toc184108636" w:history="1">
            <w:r w:rsidRPr="00CC228D">
              <w:rPr>
                <w:rStyle w:val="Hyperlink"/>
                <w:rFonts w:ascii="Helvetica" w:eastAsia="Times New Roman" w:hAnsi="Helvetica"/>
                <w:b/>
                <w:bCs/>
                <w:noProof/>
              </w:rPr>
              <w:t>Step 2 - Enter Search Criteria - Other Halves</w:t>
            </w:r>
            <w:r>
              <w:rPr>
                <w:noProof/>
                <w:webHidden/>
              </w:rPr>
              <w:tab/>
            </w:r>
            <w:r>
              <w:rPr>
                <w:noProof/>
                <w:webHidden/>
              </w:rPr>
              <w:fldChar w:fldCharType="begin"/>
            </w:r>
            <w:r>
              <w:rPr>
                <w:noProof/>
                <w:webHidden/>
              </w:rPr>
              <w:instrText xml:space="preserve"> PAGEREF _Toc184108636 \h </w:instrText>
            </w:r>
            <w:r>
              <w:rPr>
                <w:noProof/>
                <w:webHidden/>
              </w:rPr>
            </w:r>
            <w:r>
              <w:rPr>
                <w:noProof/>
                <w:webHidden/>
              </w:rPr>
              <w:fldChar w:fldCharType="separate"/>
            </w:r>
            <w:r>
              <w:rPr>
                <w:noProof/>
                <w:webHidden/>
              </w:rPr>
              <w:t>22</w:t>
            </w:r>
            <w:r>
              <w:rPr>
                <w:noProof/>
                <w:webHidden/>
              </w:rPr>
              <w:fldChar w:fldCharType="end"/>
            </w:r>
          </w:hyperlink>
        </w:p>
        <w:p w14:paraId="1E703C9D" w14:textId="414C190C" w:rsidR="00A25FDF" w:rsidRDefault="00A25FDF">
          <w:pPr>
            <w:pStyle w:val="TOC3"/>
            <w:tabs>
              <w:tab w:val="right" w:leader="dot" w:pos="9350"/>
            </w:tabs>
            <w:rPr>
              <w:rFonts w:cstheme="minorBidi"/>
              <w:noProof/>
              <w:kern w:val="2"/>
              <w:sz w:val="24"/>
              <w:szCs w:val="24"/>
              <w14:ligatures w14:val="standardContextual"/>
            </w:rPr>
          </w:pPr>
          <w:hyperlink w:anchor="_Toc184108637" w:history="1">
            <w:r w:rsidRPr="00CC228D">
              <w:rPr>
                <w:rStyle w:val="Hyperlink"/>
                <w:rFonts w:ascii="Helvetica" w:eastAsia="Times New Roman" w:hAnsi="Helvetica"/>
                <w:b/>
                <w:bCs/>
                <w:noProof/>
              </w:rPr>
              <w:t>Step 3 - Select Other Halves</w:t>
            </w:r>
            <w:r>
              <w:rPr>
                <w:noProof/>
                <w:webHidden/>
              </w:rPr>
              <w:tab/>
            </w:r>
            <w:r>
              <w:rPr>
                <w:noProof/>
                <w:webHidden/>
              </w:rPr>
              <w:fldChar w:fldCharType="begin"/>
            </w:r>
            <w:r>
              <w:rPr>
                <w:noProof/>
                <w:webHidden/>
              </w:rPr>
              <w:instrText xml:space="preserve"> PAGEREF _Toc184108637 \h </w:instrText>
            </w:r>
            <w:r>
              <w:rPr>
                <w:noProof/>
                <w:webHidden/>
              </w:rPr>
            </w:r>
            <w:r>
              <w:rPr>
                <w:noProof/>
                <w:webHidden/>
              </w:rPr>
              <w:fldChar w:fldCharType="separate"/>
            </w:r>
            <w:r>
              <w:rPr>
                <w:noProof/>
                <w:webHidden/>
              </w:rPr>
              <w:t>22</w:t>
            </w:r>
            <w:r>
              <w:rPr>
                <w:noProof/>
                <w:webHidden/>
              </w:rPr>
              <w:fldChar w:fldCharType="end"/>
            </w:r>
          </w:hyperlink>
        </w:p>
        <w:p w14:paraId="52D2272E" w14:textId="16045A06" w:rsidR="00A25FDF" w:rsidRDefault="00A25FDF">
          <w:pPr>
            <w:pStyle w:val="TOC3"/>
            <w:tabs>
              <w:tab w:val="right" w:leader="dot" w:pos="9350"/>
            </w:tabs>
            <w:rPr>
              <w:rFonts w:cstheme="minorBidi"/>
              <w:noProof/>
              <w:kern w:val="2"/>
              <w:sz w:val="24"/>
              <w:szCs w:val="24"/>
              <w14:ligatures w14:val="standardContextual"/>
            </w:rPr>
          </w:pPr>
          <w:hyperlink w:anchor="_Toc184108638" w:history="1">
            <w:r w:rsidRPr="00CC228D">
              <w:rPr>
                <w:rStyle w:val="Hyperlink"/>
                <w:rFonts w:ascii="Helvetica" w:eastAsia="Times New Roman" w:hAnsi="Helvetica"/>
                <w:b/>
                <w:bCs/>
                <w:noProof/>
              </w:rPr>
              <w:t>Step 4 - Enter Programme Titles</w:t>
            </w:r>
            <w:r>
              <w:rPr>
                <w:noProof/>
                <w:webHidden/>
              </w:rPr>
              <w:tab/>
            </w:r>
            <w:r>
              <w:rPr>
                <w:noProof/>
                <w:webHidden/>
              </w:rPr>
              <w:fldChar w:fldCharType="begin"/>
            </w:r>
            <w:r>
              <w:rPr>
                <w:noProof/>
                <w:webHidden/>
              </w:rPr>
              <w:instrText xml:space="preserve"> PAGEREF _Toc184108638 \h </w:instrText>
            </w:r>
            <w:r>
              <w:rPr>
                <w:noProof/>
                <w:webHidden/>
              </w:rPr>
            </w:r>
            <w:r>
              <w:rPr>
                <w:noProof/>
                <w:webHidden/>
              </w:rPr>
              <w:fldChar w:fldCharType="separate"/>
            </w:r>
            <w:r>
              <w:rPr>
                <w:noProof/>
                <w:webHidden/>
              </w:rPr>
              <w:t>22</w:t>
            </w:r>
            <w:r>
              <w:rPr>
                <w:noProof/>
                <w:webHidden/>
              </w:rPr>
              <w:fldChar w:fldCharType="end"/>
            </w:r>
          </w:hyperlink>
        </w:p>
        <w:p w14:paraId="6335E8E0" w14:textId="32494647"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39" w:history="1">
            <w:r w:rsidRPr="00CC228D">
              <w:rPr>
                <w:rStyle w:val="Hyperlink"/>
                <w:rFonts w:ascii="Helvetica" w:eastAsia="Times New Roman" w:hAnsi="Helvetica"/>
                <w:noProof/>
              </w:rPr>
              <w:t>Create New Programme – One-Step</w:t>
            </w:r>
            <w:r>
              <w:rPr>
                <w:noProof/>
                <w:webHidden/>
              </w:rPr>
              <w:tab/>
            </w:r>
            <w:r>
              <w:rPr>
                <w:noProof/>
                <w:webHidden/>
              </w:rPr>
              <w:fldChar w:fldCharType="begin"/>
            </w:r>
            <w:r>
              <w:rPr>
                <w:noProof/>
                <w:webHidden/>
              </w:rPr>
              <w:instrText xml:space="preserve"> PAGEREF _Toc184108639 \h </w:instrText>
            </w:r>
            <w:r>
              <w:rPr>
                <w:noProof/>
                <w:webHidden/>
              </w:rPr>
            </w:r>
            <w:r>
              <w:rPr>
                <w:noProof/>
                <w:webHidden/>
              </w:rPr>
              <w:fldChar w:fldCharType="separate"/>
            </w:r>
            <w:r>
              <w:rPr>
                <w:noProof/>
                <w:webHidden/>
              </w:rPr>
              <w:t>23</w:t>
            </w:r>
            <w:r>
              <w:rPr>
                <w:noProof/>
                <w:webHidden/>
              </w:rPr>
              <w:fldChar w:fldCharType="end"/>
            </w:r>
          </w:hyperlink>
        </w:p>
        <w:p w14:paraId="2633B90F" w14:textId="492E4884" w:rsidR="00A25FDF" w:rsidRDefault="00A25FDF">
          <w:pPr>
            <w:pStyle w:val="TOC1"/>
            <w:tabs>
              <w:tab w:val="right" w:leader="dot" w:pos="9350"/>
            </w:tabs>
            <w:rPr>
              <w:rFonts w:cstheme="minorBidi"/>
              <w:b w:val="0"/>
              <w:bCs w:val="0"/>
              <w:i w:val="0"/>
              <w:iCs w:val="0"/>
              <w:noProof/>
              <w:kern w:val="2"/>
              <w14:ligatures w14:val="standardContextual"/>
            </w:rPr>
          </w:pPr>
          <w:hyperlink w:anchor="_Toc184108640" w:history="1">
            <w:r w:rsidRPr="00CC228D">
              <w:rPr>
                <w:rStyle w:val="Hyperlink"/>
                <w:rFonts w:ascii="Helvetica" w:eastAsia="Times New Roman" w:hAnsi="Helvetica"/>
                <w:noProof/>
              </w:rPr>
              <w:t>Amend Course Proposal</w:t>
            </w:r>
            <w:r>
              <w:rPr>
                <w:noProof/>
                <w:webHidden/>
              </w:rPr>
              <w:tab/>
            </w:r>
            <w:r>
              <w:rPr>
                <w:noProof/>
                <w:webHidden/>
              </w:rPr>
              <w:fldChar w:fldCharType="begin"/>
            </w:r>
            <w:r>
              <w:rPr>
                <w:noProof/>
                <w:webHidden/>
              </w:rPr>
              <w:instrText xml:space="preserve"> PAGEREF _Toc184108640 \h </w:instrText>
            </w:r>
            <w:r>
              <w:rPr>
                <w:noProof/>
                <w:webHidden/>
              </w:rPr>
            </w:r>
            <w:r>
              <w:rPr>
                <w:noProof/>
                <w:webHidden/>
              </w:rPr>
              <w:fldChar w:fldCharType="separate"/>
            </w:r>
            <w:r>
              <w:rPr>
                <w:noProof/>
                <w:webHidden/>
              </w:rPr>
              <w:t>25</w:t>
            </w:r>
            <w:r>
              <w:rPr>
                <w:noProof/>
                <w:webHidden/>
              </w:rPr>
              <w:fldChar w:fldCharType="end"/>
            </w:r>
          </w:hyperlink>
        </w:p>
        <w:p w14:paraId="294F4C91" w14:textId="3F5FEC7D"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41" w:history="1">
            <w:r w:rsidRPr="00CC228D">
              <w:rPr>
                <w:rStyle w:val="Hyperlink"/>
                <w:rFonts w:ascii="Helvetica" w:eastAsia="Times New Roman" w:hAnsi="Helvetica"/>
                <w:noProof/>
              </w:rPr>
              <w:t>Amend Course – Wizard</w:t>
            </w:r>
            <w:r>
              <w:rPr>
                <w:noProof/>
                <w:webHidden/>
              </w:rPr>
              <w:tab/>
            </w:r>
            <w:r>
              <w:rPr>
                <w:noProof/>
                <w:webHidden/>
              </w:rPr>
              <w:fldChar w:fldCharType="begin"/>
            </w:r>
            <w:r>
              <w:rPr>
                <w:noProof/>
                <w:webHidden/>
              </w:rPr>
              <w:instrText xml:space="preserve"> PAGEREF _Toc184108641 \h </w:instrText>
            </w:r>
            <w:r>
              <w:rPr>
                <w:noProof/>
                <w:webHidden/>
              </w:rPr>
            </w:r>
            <w:r>
              <w:rPr>
                <w:noProof/>
                <w:webHidden/>
              </w:rPr>
              <w:fldChar w:fldCharType="separate"/>
            </w:r>
            <w:r>
              <w:rPr>
                <w:noProof/>
                <w:webHidden/>
              </w:rPr>
              <w:t>25</w:t>
            </w:r>
            <w:r>
              <w:rPr>
                <w:noProof/>
                <w:webHidden/>
              </w:rPr>
              <w:fldChar w:fldCharType="end"/>
            </w:r>
          </w:hyperlink>
        </w:p>
        <w:p w14:paraId="62392187" w14:textId="71D83C2C" w:rsidR="00A25FDF" w:rsidRDefault="00A25FDF">
          <w:pPr>
            <w:pStyle w:val="TOC3"/>
            <w:tabs>
              <w:tab w:val="right" w:leader="dot" w:pos="9350"/>
            </w:tabs>
            <w:rPr>
              <w:rFonts w:cstheme="minorBidi"/>
              <w:noProof/>
              <w:kern w:val="2"/>
              <w:sz w:val="24"/>
              <w:szCs w:val="24"/>
              <w14:ligatures w14:val="standardContextual"/>
            </w:rPr>
          </w:pPr>
          <w:hyperlink w:anchor="_Toc184108642"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_Toc184108642 \h </w:instrText>
            </w:r>
            <w:r>
              <w:rPr>
                <w:noProof/>
                <w:webHidden/>
              </w:rPr>
            </w:r>
            <w:r>
              <w:rPr>
                <w:noProof/>
                <w:webHidden/>
              </w:rPr>
              <w:fldChar w:fldCharType="separate"/>
            </w:r>
            <w:r>
              <w:rPr>
                <w:noProof/>
                <w:webHidden/>
              </w:rPr>
              <w:t>26</w:t>
            </w:r>
            <w:r>
              <w:rPr>
                <w:noProof/>
                <w:webHidden/>
              </w:rPr>
              <w:fldChar w:fldCharType="end"/>
            </w:r>
          </w:hyperlink>
        </w:p>
        <w:p w14:paraId="44C8237D" w14:textId="552ED59C" w:rsidR="00A25FDF" w:rsidRDefault="00A25FDF">
          <w:pPr>
            <w:pStyle w:val="TOC3"/>
            <w:tabs>
              <w:tab w:val="right" w:leader="dot" w:pos="9350"/>
            </w:tabs>
            <w:rPr>
              <w:rFonts w:cstheme="minorBidi"/>
              <w:noProof/>
              <w:kern w:val="2"/>
              <w:sz w:val="24"/>
              <w:szCs w:val="24"/>
              <w14:ligatures w14:val="standardContextual"/>
            </w:rPr>
          </w:pPr>
          <w:hyperlink w:anchor="_Toc184108643" w:history="1">
            <w:r w:rsidRPr="00CC228D">
              <w:rPr>
                <w:rStyle w:val="Hyperlink"/>
                <w:rFonts w:ascii="Helvetica" w:eastAsia="Times New Roman" w:hAnsi="Helvetica"/>
                <w:b/>
                <w:bCs/>
                <w:noProof/>
              </w:rPr>
              <w:t>Step 2 - Set as Correction</w:t>
            </w:r>
            <w:r>
              <w:rPr>
                <w:noProof/>
                <w:webHidden/>
              </w:rPr>
              <w:tab/>
            </w:r>
            <w:r>
              <w:rPr>
                <w:noProof/>
                <w:webHidden/>
              </w:rPr>
              <w:fldChar w:fldCharType="begin"/>
            </w:r>
            <w:r>
              <w:rPr>
                <w:noProof/>
                <w:webHidden/>
              </w:rPr>
              <w:instrText xml:space="preserve"> PAGEREF _Toc184108643 \h </w:instrText>
            </w:r>
            <w:r>
              <w:rPr>
                <w:noProof/>
                <w:webHidden/>
              </w:rPr>
            </w:r>
            <w:r>
              <w:rPr>
                <w:noProof/>
                <w:webHidden/>
              </w:rPr>
              <w:fldChar w:fldCharType="separate"/>
            </w:r>
            <w:r>
              <w:rPr>
                <w:noProof/>
                <w:webHidden/>
              </w:rPr>
              <w:t>26</w:t>
            </w:r>
            <w:r>
              <w:rPr>
                <w:noProof/>
                <w:webHidden/>
              </w:rPr>
              <w:fldChar w:fldCharType="end"/>
            </w:r>
          </w:hyperlink>
        </w:p>
        <w:p w14:paraId="4D065E62" w14:textId="7FB264A5" w:rsidR="00A25FDF" w:rsidRDefault="00A25FDF">
          <w:pPr>
            <w:pStyle w:val="TOC3"/>
            <w:tabs>
              <w:tab w:val="right" w:leader="dot" w:pos="9350"/>
            </w:tabs>
            <w:rPr>
              <w:rFonts w:cstheme="minorBidi"/>
              <w:noProof/>
              <w:kern w:val="2"/>
              <w:sz w:val="24"/>
              <w:szCs w:val="24"/>
              <w14:ligatures w14:val="standardContextual"/>
            </w:rPr>
          </w:pPr>
          <w:hyperlink w:anchor="_Toc184108644" w:history="1">
            <w:r w:rsidRPr="00CC228D">
              <w:rPr>
                <w:rStyle w:val="Hyperlink"/>
                <w:rFonts w:ascii="Helvetica" w:eastAsia="Times New Roman" w:hAnsi="Helvetica"/>
                <w:b/>
                <w:bCs/>
                <w:noProof/>
              </w:rPr>
              <w:t>Step 3 - Upload Course Specifications</w:t>
            </w:r>
            <w:r>
              <w:rPr>
                <w:noProof/>
                <w:webHidden/>
              </w:rPr>
              <w:tab/>
            </w:r>
            <w:r>
              <w:rPr>
                <w:noProof/>
                <w:webHidden/>
              </w:rPr>
              <w:fldChar w:fldCharType="begin"/>
            </w:r>
            <w:r>
              <w:rPr>
                <w:noProof/>
                <w:webHidden/>
              </w:rPr>
              <w:instrText xml:space="preserve"> PAGEREF _Toc184108644 \h </w:instrText>
            </w:r>
            <w:r>
              <w:rPr>
                <w:noProof/>
                <w:webHidden/>
              </w:rPr>
            </w:r>
            <w:r>
              <w:rPr>
                <w:noProof/>
                <w:webHidden/>
              </w:rPr>
              <w:fldChar w:fldCharType="separate"/>
            </w:r>
            <w:r>
              <w:rPr>
                <w:noProof/>
                <w:webHidden/>
              </w:rPr>
              <w:t>26</w:t>
            </w:r>
            <w:r>
              <w:rPr>
                <w:noProof/>
                <w:webHidden/>
              </w:rPr>
              <w:fldChar w:fldCharType="end"/>
            </w:r>
          </w:hyperlink>
        </w:p>
        <w:p w14:paraId="085FA5A1" w14:textId="4AE4CF9D" w:rsidR="00A25FDF" w:rsidRDefault="00A25FDF">
          <w:pPr>
            <w:pStyle w:val="TOC3"/>
            <w:tabs>
              <w:tab w:val="right" w:leader="dot" w:pos="9350"/>
            </w:tabs>
            <w:rPr>
              <w:rFonts w:cstheme="minorBidi"/>
              <w:noProof/>
              <w:kern w:val="2"/>
              <w:sz w:val="24"/>
              <w:szCs w:val="24"/>
              <w14:ligatures w14:val="standardContextual"/>
            </w:rPr>
          </w:pPr>
          <w:hyperlink w:anchor="_Toc184108645" w:history="1">
            <w:r w:rsidRPr="00CC228D">
              <w:rPr>
                <w:rStyle w:val="Hyperlink"/>
                <w:rFonts w:ascii="Helvetica" w:eastAsia="Times New Roman" w:hAnsi="Helvetica"/>
                <w:b/>
                <w:bCs/>
                <w:noProof/>
              </w:rPr>
              <w:t>Step 4 - Upload Course Support Document</w:t>
            </w:r>
            <w:r>
              <w:rPr>
                <w:noProof/>
                <w:webHidden/>
              </w:rPr>
              <w:tab/>
            </w:r>
            <w:r>
              <w:rPr>
                <w:noProof/>
                <w:webHidden/>
              </w:rPr>
              <w:fldChar w:fldCharType="begin"/>
            </w:r>
            <w:r>
              <w:rPr>
                <w:noProof/>
                <w:webHidden/>
              </w:rPr>
              <w:instrText xml:space="preserve"> PAGEREF _Toc184108645 \h </w:instrText>
            </w:r>
            <w:r>
              <w:rPr>
                <w:noProof/>
                <w:webHidden/>
              </w:rPr>
            </w:r>
            <w:r>
              <w:rPr>
                <w:noProof/>
                <w:webHidden/>
              </w:rPr>
              <w:fldChar w:fldCharType="separate"/>
            </w:r>
            <w:r>
              <w:rPr>
                <w:noProof/>
                <w:webHidden/>
              </w:rPr>
              <w:t>27</w:t>
            </w:r>
            <w:r>
              <w:rPr>
                <w:noProof/>
                <w:webHidden/>
              </w:rPr>
              <w:fldChar w:fldCharType="end"/>
            </w:r>
          </w:hyperlink>
        </w:p>
        <w:p w14:paraId="5861C4AA" w14:textId="32A5044B" w:rsidR="00A25FDF" w:rsidRDefault="00A25FDF">
          <w:pPr>
            <w:pStyle w:val="TOC3"/>
            <w:tabs>
              <w:tab w:val="right" w:leader="dot" w:pos="9350"/>
            </w:tabs>
            <w:rPr>
              <w:rFonts w:cstheme="minorBidi"/>
              <w:noProof/>
              <w:kern w:val="2"/>
              <w:sz w:val="24"/>
              <w:szCs w:val="24"/>
              <w14:ligatures w14:val="standardContextual"/>
            </w:rPr>
          </w:pPr>
          <w:hyperlink w:anchor="_Toc184108646" w:history="1">
            <w:r w:rsidRPr="00CC228D">
              <w:rPr>
                <w:rStyle w:val="Hyperlink"/>
                <w:rFonts w:ascii="Helvetica" w:eastAsia="Times New Roman" w:hAnsi="Helvetica"/>
                <w:b/>
                <w:bCs/>
                <w:noProof/>
              </w:rPr>
              <w:t>Step 5 - Upload Consultation Documents</w:t>
            </w:r>
            <w:r>
              <w:rPr>
                <w:noProof/>
                <w:webHidden/>
              </w:rPr>
              <w:tab/>
            </w:r>
            <w:r>
              <w:rPr>
                <w:noProof/>
                <w:webHidden/>
              </w:rPr>
              <w:fldChar w:fldCharType="begin"/>
            </w:r>
            <w:r>
              <w:rPr>
                <w:noProof/>
                <w:webHidden/>
              </w:rPr>
              <w:instrText xml:space="preserve"> PAGEREF _Toc184108646 \h </w:instrText>
            </w:r>
            <w:r>
              <w:rPr>
                <w:noProof/>
                <w:webHidden/>
              </w:rPr>
            </w:r>
            <w:r>
              <w:rPr>
                <w:noProof/>
                <w:webHidden/>
              </w:rPr>
              <w:fldChar w:fldCharType="separate"/>
            </w:r>
            <w:r>
              <w:rPr>
                <w:noProof/>
                <w:webHidden/>
              </w:rPr>
              <w:t>27</w:t>
            </w:r>
            <w:r>
              <w:rPr>
                <w:noProof/>
                <w:webHidden/>
              </w:rPr>
              <w:fldChar w:fldCharType="end"/>
            </w:r>
          </w:hyperlink>
        </w:p>
        <w:p w14:paraId="39C289EC" w14:textId="13D598D3" w:rsidR="00A25FDF" w:rsidRDefault="00A25FDF">
          <w:pPr>
            <w:pStyle w:val="TOC3"/>
            <w:tabs>
              <w:tab w:val="right" w:leader="dot" w:pos="9350"/>
            </w:tabs>
            <w:rPr>
              <w:rFonts w:cstheme="minorBidi"/>
              <w:noProof/>
              <w:kern w:val="2"/>
              <w:sz w:val="24"/>
              <w:szCs w:val="24"/>
              <w14:ligatures w14:val="standardContextual"/>
            </w:rPr>
          </w:pPr>
          <w:hyperlink w:anchor="_Toc184108647" w:history="1">
            <w:r w:rsidRPr="00CC228D">
              <w:rPr>
                <w:rStyle w:val="Hyperlink"/>
                <w:rFonts w:ascii="Helvetica" w:eastAsia="Times New Roman" w:hAnsi="Helvetica"/>
                <w:b/>
                <w:bCs/>
                <w:noProof/>
              </w:rPr>
              <w:t>Step 6 - Upload Other Documents</w:t>
            </w:r>
            <w:r>
              <w:rPr>
                <w:noProof/>
                <w:webHidden/>
              </w:rPr>
              <w:tab/>
            </w:r>
            <w:r>
              <w:rPr>
                <w:noProof/>
                <w:webHidden/>
              </w:rPr>
              <w:fldChar w:fldCharType="begin"/>
            </w:r>
            <w:r>
              <w:rPr>
                <w:noProof/>
                <w:webHidden/>
              </w:rPr>
              <w:instrText xml:space="preserve"> PAGEREF _Toc184108647 \h </w:instrText>
            </w:r>
            <w:r>
              <w:rPr>
                <w:noProof/>
                <w:webHidden/>
              </w:rPr>
            </w:r>
            <w:r>
              <w:rPr>
                <w:noProof/>
                <w:webHidden/>
              </w:rPr>
              <w:fldChar w:fldCharType="separate"/>
            </w:r>
            <w:r>
              <w:rPr>
                <w:noProof/>
                <w:webHidden/>
              </w:rPr>
              <w:t>27</w:t>
            </w:r>
            <w:r>
              <w:rPr>
                <w:noProof/>
                <w:webHidden/>
              </w:rPr>
              <w:fldChar w:fldCharType="end"/>
            </w:r>
          </w:hyperlink>
        </w:p>
        <w:p w14:paraId="7731E63E" w14:textId="68E66130" w:rsidR="00A25FDF" w:rsidRDefault="00A25FDF">
          <w:pPr>
            <w:pStyle w:val="TOC3"/>
            <w:tabs>
              <w:tab w:val="right" w:leader="dot" w:pos="9350"/>
            </w:tabs>
            <w:rPr>
              <w:rFonts w:cstheme="minorBidi"/>
              <w:noProof/>
              <w:kern w:val="2"/>
              <w:sz w:val="24"/>
              <w:szCs w:val="24"/>
              <w14:ligatures w14:val="standardContextual"/>
            </w:rPr>
          </w:pPr>
          <w:hyperlink w:anchor="_Toc184108648" w:history="1">
            <w:r w:rsidRPr="00CC228D">
              <w:rPr>
                <w:rStyle w:val="Hyperlink"/>
                <w:rFonts w:ascii="Helvetica" w:eastAsia="Times New Roman" w:hAnsi="Helvetica"/>
                <w:b/>
                <w:bCs/>
                <w:noProof/>
              </w:rPr>
              <w:t>Step 7 – Enter Proposal Information</w:t>
            </w:r>
            <w:r>
              <w:rPr>
                <w:noProof/>
                <w:webHidden/>
              </w:rPr>
              <w:tab/>
            </w:r>
            <w:r>
              <w:rPr>
                <w:noProof/>
                <w:webHidden/>
              </w:rPr>
              <w:fldChar w:fldCharType="begin"/>
            </w:r>
            <w:r>
              <w:rPr>
                <w:noProof/>
                <w:webHidden/>
              </w:rPr>
              <w:instrText xml:space="preserve"> PAGEREF _Toc184108648 \h </w:instrText>
            </w:r>
            <w:r>
              <w:rPr>
                <w:noProof/>
                <w:webHidden/>
              </w:rPr>
            </w:r>
            <w:r>
              <w:rPr>
                <w:noProof/>
                <w:webHidden/>
              </w:rPr>
              <w:fldChar w:fldCharType="separate"/>
            </w:r>
            <w:r>
              <w:rPr>
                <w:noProof/>
                <w:webHidden/>
              </w:rPr>
              <w:t>28</w:t>
            </w:r>
            <w:r>
              <w:rPr>
                <w:noProof/>
                <w:webHidden/>
              </w:rPr>
              <w:fldChar w:fldCharType="end"/>
            </w:r>
          </w:hyperlink>
        </w:p>
        <w:p w14:paraId="505ACB9D" w14:textId="0D805388" w:rsidR="00A25FDF" w:rsidRDefault="00A25FDF">
          <w:pPr>
            <w:pStyle w:val="TOC3"/>
            <w:tabs>
              <w:tab w:val="right" w:leader="dot" w:pos="9350"/>
            </w:tabs>
            <w:rPr>
              <w:rFonts w:cstheme="minorBidi"/>
              <w:noProof/>
              <w:kern w:val="2"/>
              <w:sz w:val="24"/>
              <w:szCs w:val="24"/>
              <w14:ligatures w14:val="standardContextual"/>
            </w:rPr>
          </w:pPr>
          <w:hyperlink w:anchor="_Toc184108649" w:history="1">
            <w:r w:rsidRPr="00CC228D">
              <w:rPr>
                <w:rStyle w:val="Hyperlink"/>
                <w:rFonts w:ascii="Helvetica" w:eastAsia="Times New Roman" w:hAnsi="Helvetica"/>
                <w:b/>
                <w:bCs/>
                <w:noProof/>
              </w:rPr>
              <w:t>Step 8 - Submit For Approval</w:t>
            </w:r>
            <w:r>
              <w:rPr>
                <w:noProof/>
                <w:webHidden/>
              </w:rPr>
              <w:tab/>
            </w:r>
            <w:r>
              <w:rPr>
                <w:noProof/>
                <w:webHidden/>
              </w:rPr>
              <w:fldChar w:fldCharType="begin"/>
            </w:r>
            <w:r>
              <w:rPr>
                <w:noProof/>
                <w:webHidden/>
              </w:rPr>
              <w:instrText xml:space="preserve"> PAGEREF _Toc184108649 \h </w:instrText>
            </w:r>
            <w:r>
              <w:rPr>
                <w:noProof/>
                <w:webHidden/>
              </w:rPr>
            </w:r>
            <w:r>
              <w:rPr>
                <w:noProof/>
                <w:webHidden/>
              </w:rPr>
              <w:fldChar w:fldCharType="separate"/>
            </w:r>
            <w:r>
              <w:rPr>
                <w:noProof/>
                <w:webHidden/>
              </w:rPr>
              <w:t>28</w:t>
            </w:r>
            <w:r>
              <w:rPr>
                <w:noProof/>
                <w:webHidden/>
              </w:rPr>
              <w:fldChar w:fldCharType="end"/>
            </w:r>
          </w:hyperlink>
        </w:p>
        <w:p w14:paraId="46421FE0" w14:textId="185359D1"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50" w:history="1">
            <w:r w:rsidRPr="00CC228D">
              <w:rPr>
                <w:rStyle w:val="Hyperlink"/>
                <w:rFonts w:ascii="Helvetica" w:eastAsia="Times New Roman" w:hAnsi="Helvetica"/>
                <w:noProof/>
              </w:rPr>
              <w:t>Amend Course – One-Step</w:t>
            </w:r>
            <w:r>
              <w:rPr>
                <w:noProof/>
                <w:webHidden/>
              </w:rPr>
              <w:tab/>
            </w:r>
            <w:r>
              <w:rPr>
                <w:noProof/>
                <w:webHidden/>
              </w:rPr>
              <w:fldChar w:fldCharType="begin"/>
            </w:r>
            <w:r>
              <w:rPr>
                <w:noProof/>
                <w:webHidden/>
              </w:rPr>
              <w:instrText xml:space="preserve"> PAGEREF _Toc184108650 \h </w:instrText>
            </w:r>
            <w:r>
              <w:rPr>
                <w:noProof/>
                <w:webHidden/>
              </w:rPr>
            </w:r>
            <w:r>
              <w:rPr>
                <w:noProof/>
                <w:webHidden/>
              </w:rPr>
              <w:fldChar w:fldCharType="separate"/>
            </w:r>
            <w:r>
              <w:rPr>
                <w:noProof/>
                <w:webHidden/>
              </w:rPr>
              <w:t>29</w:t>
            </w:r>
            <w:r>
              <w:rPr>
                <w:noProof/>
                <w:webHidden/>
              </w:rPr>
              <w:fldChar w:fldCharType="end"/>
            </w:r>
          </w:hyperlink>
        </w:p>
        <w:p w14:paraId="71CDA60B" w14:textId="5BC88E1D" w:rsidR="00A25FDF" w:rsidRDefault="00A25FDF">
          <w:pPr>
            <w:pStyle w:val="TOC1"/>
            <w:tabs>
              <w:tab w:val="right" w:leader="dot" w:pos="9350"/>
            </w:tabs>
            <w:rPr>
              <w:rFonts w:cstheme="minorBidi"/>
              <w:b w:val="0"/>
              <w:bCs w:val="0"/>
              <w:i w:val="0"/>
              <w:iCs w:val="0"/>
              <w:noProof/>
              <w:kern w:val="2"/>
              <w14:ligatures w14:val="standardContextual"/>
            </w:rPr>
          </w:pPr>
          <w:hyperlink w:anchor="_Toc184108651" w:history="1">
            <w:r w:rsidRPr="00CC228D">
              <w:rPr>
                <w:rStyle w:val="Hyperlink"/>
                <w:rFonts w:ascii="Helvetica" w:eastAsia="Times New Roman" w:hAnsi="Helvetica"/>
                <w:noProof/>
              </w:rPr>
              <w:t>Amend Programme Proposal</w:t>
            </w:r>
            <w:r>
              <w:rPr>
                <w:noProof/>
                <w:webHidden/>
              </w:rPr>
              <w:tab/>
            </w:r>
            <w:r>
              <w:rPr>
                <w:noProof/>
                <w:webHidden/>
              </w:rPr>
              <w:fldChar w:fldCharType="begin"/>
            </w:r>
            <w:r>
              <w:rPr>
                <w:noProof/>
                <w:webHidden/>
              </w:rPr>
              <w:instrText xml:space="preserve"> PAGEREF _Toc184108651 \h </w:instrText>
            </w:r>
            <w:r>
              <w:rPr>
                <w:noProof/>
                <w:webHidden/>
              </w:rPr>
            </w:r>
            <w:r>
              <w:rPr>
                <w:noProof/>
                <w:webHidden/>
              </w:rPr>
              <w:fldChar w:fldCharType="separate"/>
            </w:r>
            <w:r>
              <w:rPr>
                <w:noProof/>
                <w:webHidden/>
              </w:rPr>
              <w:t>31</w:t>
            </w:r>
            <w:r>
              <w:rPr>
                <w:noProof/>
                <w:webHidden/>
              </w:rPr>
              <w:fldChar w:fldCharType="end"/>
            </w:r>
          </w:hyperlink>
        </w:p>
        <w:p w14:paraId="7967F3BF" w14:textId="17FF1C18"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52" w:history="1">
            <w:r w:rsidRPr="00CC228D">
              <w:rPr>
                <w:rStyle w:val="Hyperlink"/>
                <w:rFonts w:ascii="Helvetica" w:eastAsia="Times New Roman" w:hAnsi="Helvetica"/>
                <w:noProof/>
              </w:rPr>
              <w:t>Amend Programme – Wizard</w:t>
            </w:r>
            <w:r>
              <w:rPr>
                <w:noProof/>
                <w:webHidden/>
              </w:rPr>
              <w:tab/>
            </w:r>
            <w:r>
              <w:rPr>
                <w:noProof/>
                <w:webHidden/>
              </w:rPr>
              <w:fldChar w:fldCharType="begin"/>
            </w:r>
            <w:r>
              <w:rPr>
                <w:noProof/>
                <w:webHidden/>
              </w:rPr>
              <w:instrText xml:space="preserve"> PAGEREF _Toc184108652 \h </w:instrText>
            </w:r>
            <w:r>
              <w:rPr>
                <w:noProof/>
                <w:webHidden/>
              </w:rPr>
            </w:r>
            <w:r>
              <w:rPr>
                <w:noProof/>
                <w:webHidden/>
              </w:rPr>
              <w:fldChar w:fldCharType="separate"/>
            </w:r>
            <w:r>
              <w:rPr>
                <w:noProof/>
                <w:webHidden/>
              </w:rPr>
              <w:t>31</w:t>
            </w:r>
            <w:r>
              <w:rPr>
                <w:noProof/>
                <w:webHidden/>
              </w:rPr>
              <w:fldChar w:fldCharType="end"/>
            </w:r>
          </w:hyperlink>
        </w:p>
        <w:p w14:paraId="23FEDB0D" w14:textId="0DE52C3B" w:rsidR="00A25FDF" w:rsidRDefault="00A25FDF">
          <w:pPr>
            <w:pStyle w:val="TOC3"/>
            <w:tabs>
              <w:tab w:val="right" w:leader="dot" w:pos="9350"/>
            </w:tabs>
            <w:rPr>
              <w:rFonts w:cstheme="minorBidi"/>
              <w:noProof/>
              <w:kern w:val="2"/>
              <w:sz w:val="24"/>
              <w:szCs w:val="24"/>
              <w14:ligatures w14:val="standardContextual"/>
            </w:rPr>
          </w:pPr>
          <w:hyperlink w:anchor="_Toc184108653"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_Toc184108653 \h </w:instrText>
            </w:r>
            <w:r>
              <w:rPr>
                <w:noProof/>
                <w:webHidden/>
              </w:rPr>
            </w:r>
            <w:r>
              <w:rPr>
                <w:noProof/>
                <w:webHidden/>
              </w:rPr>
              <w:fldChar w:fldCharType="separate"/>
            </w:r>
            <w:r>
              <w:rPr>
                <w:noProof/>
                <w:webHidden/>
              </w:rPr>
              <w:t>32</w:t>
            </w:r>
            <w:r>
              <w:rPr>
                <w:noProof/>
                <w:webHidden/>
              </w:rPr>
              <w:fldChar w:fldCharType="end"/>
            </w:r>
          </w:hyperlink>
        </w:p>
        <w:p w14:paraId="03265486" w14:textId="3DE57A22" w:rsidR="00A25FDF" w:rsidRDefault="00A25FDF">
          <w:pPr>
            <w:pStyle w:val="TOC3"/>
            <w:tabs>
              <w:tab w:val="right" w:leader="dot" w:pos="9350"/>
            </w:tabs>
            <w:rPr>
              <w:rFonts w:cstheme="minorBidi"/>
              <w:noProof/>
              <w:kern w:val="2"/>
              <w:sz w:val="24"/>
              <w:szCs w:val="24"/>
              <w14:ligatures w14:val="standardContextual"/>
            </w:rPr>
          </w:pPr>
          <w:hyperlink w:anchor="_Toc184108654" w:history="1">
            <w:r w:rsidRPr="00CC228D">
              <w:rPr>
                <w:rStyle w:val="Hyperlink"/>
                <w:rFonts w:ascii="Helvetica" w:eastAsia="Times New Roman" w:hAnsi="Helvetica"/>
                <w:b/>
                <w:bCs/>
                <w:noProof/>
              </w:rPr>
              <w:t>Step 2 - Set as Correction</w:t>
            </w:r>
            <w:r>
              <w:rPr>
                <w:noProof/>
                <w:webHidden/>
              </w:rPr>
              <w:tab/>
            </w:r>
            <w:r>
              <w:rPr>
                <w:noProof/>
                <w:webHidden/>
              </w:rPr>
              <w:fldChar w:fldCharType="begin"/>
            </w:r>
            <w:r>
              <w:rPr>
                <w:noProof/>
                <w:webHidden/>
              </w:rPr>
              <w:instrText xml:space="preserve"> PAGEREF _Toc184108654 \h </w:instrText>
            </w:r>
            <w:r>
              <w:rPr>
                <w:noProof/>
                <w:webHidden/>
              </w:rPr>
            </w:r>
            <w:r>
              <w:rPr>
                <w:noProof/>
                <w:webHidden/>
              </w:rPr>
              <w:fldChar w:fldCharType="separate"/>
            </w:r>
            <w:r>
              <w:rPr>
                <w:noProof/>
                <w:webHidden/>
              </w:rPr>
              <w:t>32</w:t>
            </w:r>
            <w:r>
              <w:rPr>
                <w:noProof/>
                <w:webHidden/>
              </w:rPr>
              <w:fldChar w:fldCharType="end"/>
            </w:r>
          </w:hyperlink>
        </w:p>
        <w:p w14:paraId="70854123" w14:textId="0F2647DD" w:rsidR="00A25FDF" w:rsidRDefault="00A25FDF">
          <w:pPr>
            <w:pStyle w:val="TOC3"/>
            <w:tabs>
              <w:tab w:val="right" w:leader="dot" w:pos="9350"/>
            </w:tabs>
            <w:rPr>
              <w:rFonts w:cstheme="minorBidi"/>
              <w:noProof/>
              <w:kern w:val="2"/>
              <w:sz w:val="24"/>
              <w:szCs w:val="24"/>
              <w14:ligatures w14:val="standardContextual"/>
            </w:rPr>
          </w:pPr>
          <w:hyperlink w:anchor="_Toc184108655" w:history="1">
            <w:r w:rsidRPr="00CC228D">
              <w:rPr>
                <w:rStyle w:val="Hyperlink"/>
                <w:rFonts w:ascii="Helvetica" w:eastAsia="Times New Roman" w:hAnsi="Helvetica"/>
                <w:b/>
                <w:bCs/>
                <w:noProof/>
              </w:rPr>
              <w:t>Step 3 - Upload Programme Specifications</w:t>
            </w:r>
            <w:r>
              <w:rPr>
                <w:noProof/>
                <w:webHidden/>
              </w:rPr>
              <w:tab/>
            </w:r>
            <w:r>
              <w:rPr>
                <w:noProof/>
                <w:webHidden/>
              </w:rPr>
              <w:fldChar w:fldCharType="begin"/>
            </w:r>
            <w:r>
              <w:rPr>
                <w:noProof/>
                <w:webHidden/>
              </w:rPr>
              <w:instrText xml:space="preserve"> PAGEREF _Toc184108655 \h </w:instrText>
            </w:r>
            <w:r>
              <w:rPr>
                <w:noProof/>
                <w:webHidden/>
              </w:rPr>
            </w:r>
            <w:r>
              <w:rPr>
                <w:noProof/>
                <w:webHidden/>
              </w:rPr>
              <w:fldChar w:fldCharType="separate"/>
            </w:r>
            <w:r>
              <w:rPr>
                <w:noProof/>
                <w:webHidden/>
              </w:rPr>
              <w:t>32</w:t>
            </w:r>
            <w:r>
              <w:rPr>
                <w:noProof/>
                <w:webHidden/>
              </w:rPr>
              <w:fldChar w:fldCharType="end"/>
            </w:r>
          </w:hyperlink>
        </w:p>
        <w:p w14:paraId="4320DF37" w14:textId="6EEB5581" w:rsidR="00A25FDF" w:rsidRDefault="00A25FDF">
          <w:pPr>
            <w:pStyle w:val="TOC3"/>
            <w:tabs>
              <w:tab w:val="right" w:leader="dot" w:pos="9350"/>
            </w:tabs>
            <w:rPr>
              <w:rFonts w:cstheme="minorBidi"/>
              <w:noProof/>
              <w:kern w:val="2"/>
              <w:sz w:val="24"/>
              <w:szCs w:val="24"/>
              <w14:ligatures w14:val="standardContextual"/>
            </w:rPr>
          </w:pPr>
          <w:hyperlink w:anchor="_Toc184108656" w:history="1">
            <w:r w:rsidRPr="00CC228D">
              <w:rPr>
                <w:rStyle w:val="Hyperlink"/>
                <w:rFonts w:ascii="Helvetica" w:eastAsia="Times New Roman" w:hAnsi="Helvetica"/>
                <w:b/>
                <w:bCs/>
                <w:noProof/>
              </w:rPr>
              <w:t>Step 4 - Upload Programme Support Document</w:t>
            </w:r>
            <w:r>
              <w:rPr>
                <w:noProof/>
                <w:webHidden/>
              </w:rPr>
              <w:tab/>
            </w:r>
            <w:r>
              <w:rPr>
                <w:noProof/>
                <w:webHidden/>
              </w:rPr>
              <w:fldChar w:fldCharType="begin"/>
            </w:r>
            <w:r>
              <w:rPr>
                <w:noProof/>
                <w:webHidden/>
              </w:rPr>
              <w:instrText xml:space="preserve"> PAGEREF _Toc184108656 \h </w:instrText>
            </w:r>
            <w:r>
              <w:rPr>
                <w:noProof/>
                <w:webHidden/>
              </w:rPr>
            </w:r>
            <w:r>
              <w:rPr>
                <w:noProof/>
                <w:webHidden/>
              </w:rPr>
              <w:fldChar w:fldCharType="separate"/>
            </w:r>
            <w:r>
              <w:rPr>
                <w:noProof/>
                <w:webHidden/>
              </w:rPr>
              <w:t>33</w:t>
            </w:r>
            <w:r>
              <w:rPr>
                <w:noProof/>
                <w:webHidden/>
              </w:rPr>
              <w:fldChar w:fldCharType="end"/>
            </w:r>
          </w:hyperlink>
        </w:p>
        <w:p w14:paraId="5F20295B" w14:textId="2AA0E6D5" w:rsidR="00A25FDF" w:rsidRDefault="00A25FDF">
          <w:pPr>
            <w:pStyle w:val="TOC3"/>
            <w:tabs>
              <w:tab w:val="right" w:leader="dot" w:pos="9350"/>
            </w:tabs>
            <w:rPr>
              <w:rFonts w:cstheme="minorBidi"/>
              <w:noProof/>
              <w:kern w:val="2"/>
              <w:sz w:val="24"/>
              <w:szCs w:val="24"/>
              <w14:ligatures w14:val="standardContextual"/>
            </w:rPr>
          </w:pPr>
          <w:hyperlink w:anchor="_Toc184108657" w:history="1">
            <w:r w:rsidRPr="00CC228D">
              <w:rPr>
                <w:rStyle w:val="Hyperlink"/>
                <w:rFonts w:ascii="Helvetica" w:eastAsia="Times New Roman" w:hAnsi="Helvetica"/>
                <w:b/>
                <w:bCs/>
                <w:noProof/>
              </w:rPr>
              <w:t>Step 5 - Upload Consultation Documents</w:t>
            </w:r>
            <w:r>
              <w:rPr>
                <w:noProof/>
                <w:webHidden/>
              </w:rPr>
              <w:tab/>
            </w:r>
            <w:r>
              <w:rPr>
                <w:noProof/>
                <w:webHidden/>
              </w:rPr>
              <w:fldChar w:fldCharType="begin"/>
            </w:r>
            <w:r>
              <w:rPr>
                <w:noProof/>
                <w:webHidden/>
              </w:rPr>
              <w:instrText xml:space="preserve"> PAGEREF _Toc184108657 \h </w:instrText>
            </w:r>
            <w:r>
              <w:rPr>
                <w:noProof/>
                <w:webHidden/>
              </w:rPr>
            </w:r>
            <w:r>
              <w:rPr>
                <w:noProof/>
                <w:webHidden/>
              </w:rPr>
              <w:fldChar w:fldCharType="separate"/>
            </w:r>
            <w:r>
              <w:rPr>
                <w:noProof/>
                <w:webHidden/>
              </w:rPr>
              <w:t>33</w:t>
            </w:r>
            <w:r>
              <w:rPr>
                <w:noProof/>
                <w:webHidden/>
              </w:rPr>
              <w:fldChar w:fldCharType="end"/>
            </w:r>
          </w:hyperlink>
        </w:p>
        <w:p w14:paraId="6FDF62DE" w14:textId="3AE71B04" w:rsidR="00A25FDF" w:rsidRDefault="00A25FDF">
          <w:pPr>
            <w:pStyle w:val="TOC3"/>
            <w:tabs>
              <w:tab w:val="right" w:leader="dot" w:pos="9350"/>
            </w:tabs>
            <w:rPr>
              <w:rFonts w:cstheme="minorBidi"/>
              <w:noProof/>
              <w:kern w:val="2"/>
              <w:sz w:val="24"/>
              <w:szCs w:val="24"/>
              <w14:ligatures w14:val="standardContextual"/>
            </w:rPr>
          </w:pPr>
          <w:hyperlink w:anchor="_Toc184108658" w:history="1">
            <w:r w:rsidRPr="00CC228D">
              <w:rPr>
                <w:rStyle w:val="Hyperlink"/>
                <w:rFonts w:ascii="Helvetica" w:eastAsia="Times New Roman" w:hAnsi="Helvetica"/>
                <w:b/>
                <w:bCs/>
                <w:noProof/>
              </w:rPr>
              <w:t>Step 6 - Upload Other Documents</w:t>
            </w:r>
            <w:r>
              <w:rPr>
                <w:noProof/>
                <w:webHidden/>
              </w:rPr>
              <w:tab/>
            </w:r>
            <w:r>
              <w:rPr>
                <w:noProof/>
                <w:webHidden/>
              </w:rPr>
              <w:fldChar w:fldCharType="begin"/>
            </w:r>
            <w:r>
              <w:rPr>
                <w:noProof/>
                <w:webHidden/>
              </w:rPr>
              <w:instrText xml:space="preserve"> PAGEREF _Toc184108658 \h </w:instrText>
            </w:r>
            <w:r>
              <w:rPr>
                <w:noProof/>
                <w:webHidden/>
              </w:rPr>
            </w:r>
            <w:r>
              <w:rPr>
                <w:noProof/>
                <w:webHidden/>
              </w:rPr>
              <w:fldChar w:fldCharType="separate"/>
            </w:r>
            <w:r>
              <w:rPr>
                <w:noProof/>
                <w:webHidden/>
              </w:rPr>
              <w:t>33</w:t>
            </w:r>
            <w:r>
              <w:rPr>
                <w:noProof/>
                <w:webHidden/>
              </w:rPr>
              <w:fldChar w:fldCharType="end"/>
            </w:r>
          </w:hyperlink>
        </w:p>
        <w:p w14:paraId="67E0E48B" w14:textId="36D432EC" w:rsidR="00A25FDF" w:rsidRDefault="00A25FDF">
          <w:pPr>
            <w:pStyle w:val="TOC3"/>
            <w:tabs>
              <w:tab w:val="right" w:leader="dot" w:pos="9350"/>
            </w:tabs>
            <w:rPr>
              <w:rFonts w:cstheme="minorBidi"/>
              <w:noProof/>
              <w:kern w:val="2"/>
              <w:sz w:val="24"/>
              <w:szCs w:val="24"/>
              <w14:ligatures w14:val="standardContextual"/>
            </w:rPr>
          </w:pPr>
          <w:hyperlink w:anchor="_Toc184108659" w:history="1">
            <w:r w:rsidRPr="00CC228D">
              <w:rPr>
                <w:rStyle w:val="Hyperlink"/>
                <w:rFonts w:ascii="Helvetica" w:eastAsia="Times New Roman" w:hAnsi="Helvetica"/>
                <w:b/>
                <w:bCs/>
                <w:noProof/>
              </w:rPr>
              <w:t>Step 7 - Enter Proposal Information</w:t>
            </w:r>
            <w:r>
              <w:rPr>
                <w:noProof/>
                <w:webHidden/>
              </w:rPr>
              <w:tab/>
            </w:r>
            <w:r>
              <w:rPr>
                <w:noProof/>
                <w:webHidden/>
              </w:rPr>
              <w:fldChar w:fldCharType="begin"/>
            </w:r>
            <w:r>
              <w:rPr>
                <w:noProof/>
                <w:webHidden/>
              </w:rPr>
              <w:instrText xml:space="preserve"> PAGEREF _Toc184108659 \h </w:instrText>
            </w:r>
            <w:r>
              <w:rPr>
                <w:noProof/>
                <w:webHidden/>
              </w:rPr>
            </w:r>
            <w:r>
              <w:rPr>
                <w:noProof/>
                <w:webHidden/>
              </w:rPr>
              <w:fldChar w:fldCharType="separate"/>
            </w:r>
            <w:r>
              <w:rPr>
                <w:noProof/>
                <w:webHidden/>
              </w:rPr>
              <w:t>34</w:t>
            </w:r>
            <w:r>
              <w:rPr>
                <w:noProof/>
                <w:webHidden/>
              </w:rPr>
              <w:fldChar w:fldCharType="end"/>
            </w:r>
          </w:hyperlink>
        </w:p>
        <w:p w14:paraId="39AC991D" w14:textId="213057E9" w:rsidR="00A25FDF" w:rsidRDefault="00A25FDF">
          <w:pPr>
            <w:pStyle w:val="TOC3"/>
            <w:tabs>
              <w:tab w:val="right" w:leader="dot" w:pos="9350"/>
            </w:tabs>
            <w:rPr>
              <w:rFonts w:cstheme="minorBidi"/>
              <w:noProof/>
              <w:kern w:val="2"/>
              <w:sz w:val="24"/>
              <w:szCs w:val="24"/>
              <w14:ligatures w14:val="standardContextual"/>
            </w:rPr>
          </w:pPr>
          <w:hyperlink w:anchor="_Toc184108660" w:history="1">
            <w:r w:rsidRPr="00CC228D">
              <w:rPr>
                <w:rStyle w:val="Hyperlink"/>
                <w:rFonts w:ascii="Helvetica" w:eastAsia="Times New Roman" w:hAnsi="Helvetica"/>
                <w:b/>
                <w:bCs/>
                <w:noProof/>
              </w:rPr>
              <w:t>Step 8 - Submit For Approval</w:t>
            </w:r>
            <w:r>
              <w:rPr>
                <w:noProof/>
                <w:webHidden/>
              </w:rPr>
              <w:tab/>
            </w:r>
            <w:r>
              <w:rPr>
                <w:noProof/>
                <w:webHidden/>
              </w:rPr>
              <w:fldChar w:fldCharType="begin"/>
            </w:r>
            <w:r>
              <w:rPr>
                <w:noProof/>
                <w:webHidden/>
              </w:rPr>
              <w:instrText xml:space="preserve"> PAGEREF _Toc184108660 \h </w:instrText>
            </w:r>
            <w:r>
              <w:rPr>
                <w:noProof/>
                <w:webHidden/>
              </w:rPr>
            </w:r>
            <w:r>
              <w:rPr>
                <w:noProof/>
                <w:webHidden/>
              </w:rPr>
              <w:fldChar w:fldCharType="separate"/>
            </w:r>
            <w:r>
              <w:rPr>
                <w:noProof/>
                <w:webHidden/>
              </w:rPr>
              <w:t>34</w:t>
            </w:r>
            <w:r>
              <w:rPr>
                <w:noProof/>
                <w:webHidden/>
              </w:rPr>
              <w:fldChar w:fldCharType="end"/>
            </w:r>
          </w:hyperlink>
        </w:p>
        <w:p w14:paraId="2D7AC79A" w14:textId="31C9CA4E"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61" w:history="1">
            <w:r w:rsidRPr="00CC228D">
              <w:rPr>
                <w:rStyle w:val="Hyperlink"/>
                <w:rFonts w:ascii="Helvetica" w:eastAsia="Times New Roman" w:hAnsi="Helvetica"/>
                <w:noProof/>
              </w:rPr>
              <w:t>Amend Programme – One-Step</w:t>
            </w:r>
            <w:r>
              <w:rPr>
                <w:noProof/>
                <w:webHidden/>
              </w:rPr>
              <w:tab/>
            </w:r>
            <w:r>
              <w:rPr>
                <w:noProof/>
                <w:webHidden/>
              </w:rPr>
              <w:fldChar w:fldCharType="begin"/>
            </w:r>
            <w:r>
              <w:rPr>
                <w:noProof/>
                <w:webHidden/>
              </w:rPr>
              <w:instrText xml:space="preserve"> PAGEREF _Toc184108661 \h </w:instrText>
            </w:r>
            <w:r>
              <w:rPr>
                <w:noProof/>
                <w:webHidden/>
              </w:rPr>
            </w:r>
            <w:r>
              <w:rPr>
                <w:noProof/>
                <w:webHidden/>
              </w:rPr>
              <w:fldChar w:fldCharType="separate"/>
            </w:r>
            <w:r>
              <w:rPr>
                <w:noProof/>
                <w:webHidden/>
              </w:rPr>
              <w:t>35</w:t>
            </w:r>
            <w:r>
              <w:rPr>
                <w:noProof/>
                <w:webHidden/>
              </w:rPr>
              <w:fldChar w:fldCharType="end"/>
            </w:r>
          </w:hyperlink>
        </w:p>
        <w:p w14:paraId="5A481F28" w14:textId="3047458B" w:rsidR="00A25FDF" w:rsidRDefault="00A25FDF">
          <w:pPr>
            <w:pStyle w:val="TOC1"/>
            <w:tabs>
              <w:tab w:val="right" w:leader="dot" w:pos="9350"/>
            </w:tabs>
            <w:rPr>
              <w:rFonts w:cstheme="minorBidi"/>
              <w:b w:val="0"/>
              <w:bCs w:val="0"/>
              <w:i w:val="0"/>
              <w:iCs w:val="0"/>
              <w:noProof/>
              <w:kern w:val="2"/>
              <w14:ligatures w14:val="standardContextual"/>
            </w:rPr>
          </w:pPr>
          <w:hyperlink w:anchor="_Toc184108662" w:history="1">
            <w:r w:rsidRPr="00CC228D">
              <w:rPr>
                <w:rStyle w:val="Hyperlink"/>
                <w:rFonts w:ascii="Helvetica" w:eastAsia="Times New Roman" w:hAnsi="Helvetica"/>
                <w:noProof/>
              </w:rPr>
              <w:t>Withdraw/Reinstate Courses or Programmes</w:t>
            </w:r>
            <w:r>
              <w:rPr>
                <w:noProof/>
                <w:webHidden/>
              </w:rPr>
              <w:tab/>
            </w:r>
            <w:r>
              <w:rPr>
                <w:noProof/>
                <w:webHidden/>
              </w:rPr>
              <w:fldChar w:fldCharType="begin"/>
            </w:r>
            <w:r>
              <w:rPr>
                <w:noProof/>
                <w:webHidden/>
              </w:rPr>
              <w:instrText xml:space="preserve"> PAGEREF _Toc184108662 \h </w:instrText>
            </w:r>
            <w:r>
              <w:rPr>
                <w:noProof/>
                <w:webHidden/>
              </w:rPr>
            </w:r>
            <w:r>
              <w:rPr>
                <w:noProof/>
                <w:webHidden/>
              </w:rPr>
              <w:fldChar w:fldCharType="separate"/>
            </w:r>
            <w:r>
              <w:rPr>
                <w:noProof/>
                <w:webHidden/>
              </w:rPr>
              <w:t>37</w:t>
            </w:r>
            <w:r>
              <w:rPr>
                <w:noProof/>
                <w:webHidden/>
              </w:rPr>
              <w:fldChar w:fldCharType="end"/>
            </w:r>
          </w:hyperlink>
        </w:p>
        <w:p w14:paraId="1BE034EC" w14:textId="78AB0A10"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63" w:history="1">
            <w:r w:rsidRPr="00CC228D">
              <w:rPr>
                <w:rStyle w:val="Hyperlink"/>
                <w:rFonts w:ascii="Helvetica" w:eastAsia="Times New Roman" w:hAnsi="Helvetica"/>
                <w:noProof/>
              </w:rPr>
              <w:t>Withdraw Courses or Programmes - Wizard</w:t>
            </w:r>
            <w:r>
              <w:rPr>
                <w:noProof/>
                <w:webHidden/>
              </w:rPr>
              <w:tab/>
            </w:r>
            <w:r>
              <w:rPr>
                <w:noProof/>
                <w:webHidden/>
              </w:rPr>
              <w:fldChar w:fldCharType="begin"/>
            </w:r>
            <w:r>
              <w:rPr>
                <w:noProof/>
                <w:webHidden/>
              </w:rPr>
              <w:instrText xml:space="preserve"> PAGEREF _Toc184108663 \h </w:instrText>
            </w:r>
            <w:r>
              <w:rPr>
                <w:noProof/>
                <w:webHidden/>
              </w:rPr>
            </w:r>
            <w:r>
              <w:rPr>
                <w:noProof/>
                <w:webHidden/>
              </w:rPr>
              <w:fldChar w:fldCharType="separate"/>
            </w:r>
            <w:r>
              <w:rPr>
                <w:noProof/>
                <w:webHidden/>
              </w:rPr>
              <w:t>37</w:t>
            </w:r>
            <w:r>
              <w:rPr>
                <w:noProof/>
                <w:webHidden/>
              </w:rPr>
              <w:fldChar w:fldCharType="end"/>
            </w:r>
          </w:hyperlink>
        </w:p>
        <w:p w14:paraId="035B1116" w14:textId="43B02E33" w:rsidR="00A25FDF" w:rsidRDefault="00A25FDF">
          <w:pPr>
            <w:pStyle w:val="TOC3"/>
            <w:tabs>
              <w:tab w:val="right" w:leader="dot" w:pos="9350"/>
            </w:tabs>
            <w:rPr>
              <w:rFonts w:cstheme="minorBidi"/>
              <w:noProof/>
              <w:kern w:val="2"/>
              <w:sz w:val="24"/>
              <w:szCs w:val="24"/>
              <w14:ligatures w14:val="standardContextual"/>
            </w:rPr>
          </w:pPr>
          <w:hyperlink w:anchor="_Toc184108664"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_Toc184108664 \h </w:instrText>
            </w:r>
            <w:r>
              <w:rPr>
                <w:noProof/>
                <w:webHidden/>
              </w:rPr>
            </w:r>
            <w:r>
              <w:rPr>
                <w:noProof/>
                <w:webHidden/>
              </w:rPr>
              <w:fldChar w:fldCharType="separate"/>
            </w:r>
            <w:r>
              <w:rPr>
                <w:noProof/>
                <w:webHidden/>
              </w:rPr>
              <w:t>38</w:t>
            </w:r>
            <w:r>
              <w:rPr>
                <w:noProof/>
                <w:webHidden/>
              </w:rPr>
              <w:fldChar w:fldCharType="end"/>
            </w:r>
          </w:hyperlink>
        </w:p>
        <w:p w14:paraId="57AB3A2E" w14:textId="427ABF36" w:rsidR="00A25FDF" w:rsidRDefault="00A25FDF">
          <w:pPr>
            <w:pStyle w:val="TOC3"/>
            <w:tabs>
              <w:tab w:val="right" w:leader="dot" w:pos="9350"/>
            </w:tabs>
            <w:rPr>
              <w:rFonts w:cstheme="minorBidi"/>
              <w:noProof/>
              <w:kern w:val="2"/>
              <w:sz w:val="24"/>
              <w:szCs w:val="24"/>
              <w14:ligatures w14:val="standardContextual"/>
            </w:rPr>
          </w:pPr>
          <w:hyperlink w:anchor="_Toc184108665" w:history="1">
            <w:r w:rsidRPr="00CC228D">
              <w:rPr>
                <w:rStyle w:val="Hyperlink"/>
                <w:rFonts w:ascii="Helvetica" w:eastAsia="Times New Roman" w:hAnsi="Helvetica"/>
                <w:b/>
                <w:bCs/>
                <w:noProof/>
              </w:rPr>
              <w:t>Step 2 - Enter Search Criteria</w:t>
            </w:r>
            <w:r>
              <w:rPr>
                <w:noProof/>
                <w:webHidden/>
              </w:rPr>
              <w:tab/>
            </w:r>
            <w:r>
              <w:rPr>
                <w:noProof/>
                <w:webHidden/>
              </w:rPr>
              <w:fldChar w:fldCharType="begin"/>
            </w:r>
            <w:r>
              <w:rPr>
                <w:noProof/>
                <w:webHidden/>
              </w:rPr>
              <w:instrText xml:space="preserve"> PAGEREF _Toc184108665 \h </w:instrText>
            </w:r>
            <w:r>
              <w:rPr>
                <w:noProof/>
                <w:webHidden/>
              </w:rPr>
            </w:r>
            <w:r>
              <w:rPr>
                <w:noProof/>
                <w:webHidden/>
              </w:rPr>
              <w:fldChar w:fldCharType="separate"/>
            </w:r>
            <w:r>
              <w:rPr>
                <w:noProof/>
                <w:webHidden/>
              </w:rPr>
              <w:t>38</w:t>
            </w:r>
            <w:r>
              <w:rPr>
                <w:noProof/>
                <w:webHidden/>
              </w:rPr>
              <w:fldChar w:fldCharType="end"/>
            </w:r>
          </w:hyperlink>
        </w:p>
        <w:p w14:paraId="5EE3D199" w14:textId="0993896E" w:rsidR="00A25FDF" w:rsidRDefault="00A25FDF">
          <w:pPr>
            <w:pStyle w:val="TOC3"/>
            <w:tabs>
              <w:tab w:val="right" w:leader="dot" w:pos="9350"/>
            </w:tabs>
            <w:rPr>
              <w:rFonts w:cstheme="minorBidi"/>
              <w:noProof/>
              <w:kern w:val="2"/>
              <w:sz w:val="24"/>
              <w:szCs w:val="24"/>
              <w14:ligatures w14:val="standardContextual"/>
            </w:rPr>
          </w:pPr>
          <w:hyperlink w:anchor="_Toc184108666" w:history="1">
            <w:r w:rsidRPr="00CC228D">
              <w:rPr>
                <w:rStyle w:val="Hyperlink"/>
                <w:rFonts w:ascii="Helvetica" w:eastAsia="Times New Roman" w:hAnsi="Helvetica"/>
                <w:b/>
                <w:bCs/>
                <w:noProof/>
              </w:rPr>
              <w:t>Step 3 - Select Course(s) / Programme(s) to Withdraw</w:t>
            </w:r>
            <w:r>
              <w:rPr>
                <w:noProof/>
                <w:webHidden/>
              </w:rPr>
              <w:tab/>
            </w:r>
            <w:r>
              <w:rPr>
                <w:noProof/>
                <w:webHidden/>
              </w:rPr>
              <w:fldChar w:fldCharType="begin"/>
            </w:r>
            <w:r>
              <w:rPr>
                <w:noProof/>
                <w:webHidden/>
              </w:rPr>
              <w:instrText xml:space="preserve"> PAGEREF _Toc184108666 \h </w:instrText>
            </w:r>
            <w:r>
              <w:rPr>
                <w:noProof/>
                <w:webHidden/>
              </w:rPr>
            </w:r>
            <w:r>
              <w:rPr>
                <w:noProof/>
                <w:webHidden/>
              </w:rPr>
              <w:fldChar w:fldCharType="separate"/>
            </w:r>
            <w:r>
              <w:rPr>
                <w:noProof/>
                <w:webHidden/>
              </w:rPr>
              <w:t>38</w:t>
            </w:r>
            <w:r>
              <w:rPr>
                <w:noProof/>
                <w:webHidden/>
              </w:rPr>
              <w:fldChar w:fldCharType="end"/>
            </w:r>
          </w:hyperlink>
        </w:p>
        <w:p w14:paraId="64ECC115" w14:textId="790335B5" w:rsidR="00A25FDF" w:rsidRDefault="00A25FDF">
          <w:pPr>
            <w:pStyle w:val="TOC3"/>
            <w:tabs>
              <w:tab w:val="right" w:leader="dot" w:pos="9350"/>
            </w:tabs>
            <w:rPr>
              <w:rFonts w:cstheme="minorBidi"/>
              <w:noProof/>
              <w:kern w:val="2"/>
              <w:sz w:val="24"/>
              <w:szCs w:val="24"/>
              <w14:ligatures w14:val="standardContextual"/>
            </w:rPr>
          </w:pPr>
          <w:hyperlink w:anchor="_Toc184108667" w:history="1">
            <w:r w:rsidRPr="00CC228D">
              <w:rPr>
                <w:rStyle w:val="Hyperlink"/>
                <w:rFonts w:ascii="Helvetica" w:eastAsia="Times New Roman" w:hAnsi="Helvetica"/>
                <w:b/>
                <w:bCs/>
                <w:noProof/>
              </w:rPr>
              <w:t>Step 4 - Confirm Selection</w:t>
            </w:r>
            <w:r>
              <w:rPr>
                <w:noProof/>
                <w:webHidden/>
              </w:rPr>
              <w:tab/>
            </w:r>
            <w:r>
              <w:rPr>
                <w:noProof/>
                <w:webHidden/>
              </w:rPr>
              <w:fldChar w:fldCharType="begin"/>
            </w:r>
            <w:r>
              <w:rPr>
                <w:noProof/>
                <w:webHidden/>
              </w:rPr>
              <w:instrText xml:space="preserve"> PAGEREF _Toc184108667 \h </w:instrText>
            </w:r>
            <w:r>
              <w:rPr>
                <w:noProof/>
                <w:webHidden/>
              </w:rPr>
            </w:r>
            <w:r>
              <w:rPr>
                <w:noProof/>
                <w:webHidden/>
              </w:rPr>
              <w:fldChar w:fldCharType="separate"/>
            </w:r>
            <w:r>
              <w:rPr>
                <w:noProof/>
                <w:webHidden/>
              </w:rPr>
              <w:t>38</w:t>
            </w:r>
            <w:r>
              <w:rPr>
                <w:noProof/>
                <w:webHidden/>
              </w:rPr>
              <w:fldChar w:fldCharType="end"/>
            </w:r>
          </w:hyperlink>
        </w:p>
        <w:p w14:paraId="69B82F0C" w14:textId="02193AEC" w:rsidR="00A25FDF" w:rsidRDefault="00A25FDF">
          <w:pPr>
            <w:pStyle w:val="TOC3"/>
            <w:tabs>
              <w:tab w:val="right" w:leader="dot" w:pos="9350"/>
            </w:tabs>
            <w:rPr>
              <w:rFonts w:cstheme="minorBidi"/>
              <w:noProof/>
              <w:kern w:val="2"/>
              <w:sz w:val="24"/>
              <w:szCs w:val="24"/>
              <w14:ligatures w14:val="standardContextual"/>
            </w:rPr>
          </w:pPr>
          <w:hyperlink w:anchor="_Toc184108668" w:history="1">
            <w:r w:rsidRPr="00CC228D">
              <w:rPr>
                <w:rStyle w:val="Hyperlink"/>
                <w:rFonts w:ascii="Helvetica" w:eastAsia="Times New Roman" w:hAnsi="Helvetica"/>
                <w:b/>
                <w:bCs/>
                <w:noProof/>
              </w:rPr>
              <w:t>Step 5 - Upload Consultation Documents</w:t>
            </w:r>
            <w:r>
              <w:rPr>
                <w:noProof/>
                <w:webHidden/>
              </w:rPr>
              <w:tab/>
            </w:r>
            <w:r>
              <w:rPr>
                <w:noProof/>
                <w:webHidden/>
              </w:rPr>
              <w:fldChar w:fldCharType="begin"/>
            </w:r>
            <w:r>
              <w:rPr>
                <w:noProof/>
                <w:webHidden/>
              </w:rPr>
              <w:instrText xml:space="preserve"> PAGEREF _Toc184108668 \h </w:instrText>
            </w:r>
            <w:r>
              <w:rPr>
                <w:noProof/>
                <w:webHidden/>
              </w:rPr>
            </w:r>
            <w:r>
              <w:rPr>
                <w:noProof/>
                <w:webHidden/>
              </w:rPr>
              <w:fldChar w:fldCharType="separate"/>
            </w:r>
            <w:r>
              <w:rPr>
                <w:noProof/>
                <w:webHidden/>
              </w:rPr>
              <w:t>39</w:t>
            </w:r>
            <w:r>
              <w:rPr>
                <w:noProof/>
                <w:webHidden/>
              </w:rPr>
              <w:fldChar w:fldCharType="end"/>
            </w:r>
          </w:hyperlink>
        </w:p>
        <w:p w14:paraId="59F1D931" w14:textId="70ED124F" w:rsidR="00A25FDF" w:rsidRDefault="00A25FDF">
          <w:pPr>
            <w:pStyle w:val="TOC3"/>
            <w:tabs>
              <w:tab w:val="right" w:leader="dot" w:pos="9350"/>
            </w:tabs>
            <w:rPr>
              <w:rFonts w:cstheme="minorBidi"/>
              <w:noProof/>
              <w:kern w:val="2"/>
              <w:sz w:val="24"/>
              <w:szCs w:val="24"/>
              <w14:ligatures w14:val="standardContextual"/>
            </w:rPr>
          </w:pPr>
          <w:hyperlink w:anchor="_Toc184108669" w:history="1">
            <w:r w:rsidRPr="00CC228D">
              <w:rPr>
                <w:rStyle w:val="Hyperlink"/>
                <w:rFonts w:ascii="Helvetica" w:eastAsia="Times New Roman" w:hAnsi="Helvetica"/>
                <w:b/>
                <w:bCs/>
                <w:noProof/>
              </w:rPr>
              <w:t>Step 6 - Upload Other Documents</w:t>
            </w:r>
            <w:r>
              <w:rPr>
                <w:noProof/>
                <w:webHidden/>
              </w:rPr>
              <w:tab/>
            </w:r>
            <w:r>
              <w:rPr>
                <w:noProof/>
                <w:webHidden/>
              </w:rPr>
              <w:fldChar w:fldCharType="begin"/>
            </w:r>
            <w:r>
              <w:rPr>
                <w:noProof/>
                <w:webHidden/>
              </w:rPr>
              <w:instrText xml:space="preserve"> PAGEREF _Toc184108669 \h </w:instrText>
            </w:r>
            <w:r>
              <w:rPr>
                <w:noProof/>
                <w:webHidden/>
              </w:rPr>
            </w:r>
            <w:r>
              <w:rPr>
                <w:noProof/>
                <w:webHidden/>
              </w:rPr>
              <w:fldChar w:fldCharType="separate"/>
            </w:r>
            <w:r>
              <w:rPr>
                <w:noProof/>
                <w:webHidden/>
              </w:rPr>
              <w:t>39</w:t>
            </w:r>
            <w:r>
              <w:rPr>
                <w:noProof/>
                <w:webHidden/>
              </w:rPr>
              <w:fldChar w:fldCharType="end"/>
            </w:r>
          </w:hyperlink>
        </w:p>
        <w:p w14:paraId="2E2613FA" w14:textId="3912B272" w:rsidR="00A25FDF" w:rsidRDefault="00A25FDF">
          <w:pPr>
            <w:pStyle w:val="TOC3"/>
            <w:tabs>
              <w:tab w:val="right" w:leader="dot" w:pos="9350"/>
            </w:tabs>
            <w:rPr>
              <w:rFonts w:cstheme="minorBidi"/>
              <w:noProof/>
              <w:kern w:val="2"/>
              <w:sz w:val="24"/>
              <w:szCs w:val="24"/>
              <w14:ligatures w14:val="standardContextual"/>
            </w:rPr>
          </w:pPr>
          <w:hyperlink w:anchor="_Toc184108670" w:history="1">
            <w:r w:rsidRPr="00CC228D">
              <w:rPr>
                <w:rStyle w:val="Hyperlink"/>
                <w:rFonts w:ascii="Helvetica" w:eastAsia="Times New Roman" w:hAnsi="Helvetica"/>
                <w:b/>
                <w:bCs/>
                <w:noProof/>
              </w:rPr>
              <w:t>Step 7 - Enter Proposal Information</w:t>
            </w:r>
            <w:r>
              <w:rPr>
                <w:noProof/>
                <w:webHidden/>
              </w:rPr>
              <w:tab/>
            </w:r>
            <w:r>
              <w:rPr>
                <w:noProof/>
                <w:webHidden/>
              </w:rPr>
              <w:fldChar w:fldCharType="begin"/>
            </w:r>
            <w:r>
              <w:rPr>
                <w:noProof/>
                <w:webHidden/>
              </w:rPr>
              <w:instrText xml:space="preserve"> PAGEREF _Toc184108670 \h </w:instrText>
            </w:r>
            <w:r>
              <w:rPr>
                <w:noProof/>
                <w:webHidden/>
              </w:rPr>
            </w:r>
            <w:r>
              <w:rPr>
                <w:noProof/>
                <w:webHidden/>
              </w:rPr>
              <w:fldChar w:fldCharType="separate"/>
            </w:r>
            <w:r>
              <w:rPr>
                <w:noProof/>
                <w:webHidden/>
              </w:rPr>
              <w:t>39</w:t>
            </w:r>
            <w:r>
              <w:rPr>
                <w:noProof/>
                <w:webHidden/>
              </w:rPr>
              <w:fldChar w:fldCharType="end"/>
            </w:r>
          </w:hyperlink>
        </w:p>
        <w:p w14:paraId="05D93C3C" w14:textId="08975B99" w:rsidR="00A25FDF" w:rsidRDefault="00A25FDF">
          <w:pPr>
            <w:pStyle w:val="TOC3"/>
            <w:tabs>
              <w:tab w:val="right" w:leader="dot" w:pos="9350"/>
            </w:tabs>
            <w:rPr>
              <w:rFonts w:cstheme="minorBidi"/>
              <w:noProof/>
              <w:kern w:val="2"/>
              <w:sz w:val="24"/>
              <w:szCs w:val="24"/>
              <w14:ligatures w14:val="standardContextual"/>
            </w:rPr>
          </w:pPr>
          <w:hyperlink w:anchor="_Toc184108671" w:history="1">
            <w:r w:rsidRPr="00CC228D">
              <w:rPr>
                <w:rStyle w:val="Hyperlink"/>
                <w:rFonts w:ascii="Helvetica" w:eastAsia="Times New Roman" w:hAnsi="Helvetica"/>
                <w:b/>
                <w:bCs/>
                <w:noProof/>
              </w:rPr>
              <w:t>Step 8 - Submit For Approval</w:t>
            </w:r>
            <w:r>
              <w:rPr>
                <w:noProof/>
                <w:webHidden/>
              </w:rPr>
              <w:tab/>
            </w:r>
            <w:r>
              <w:rPr>
                <w:noProof/>
                <w:webHidden/>
              </w:rPr>
              <w:fldChar w:fldCharType="begin"/>
            </w:r>
            <w:r>
              <w:rPr>
                <w:noProof/>
                <w:webHidden/>
              </w:rPr>
              <w:instrText xml:space="preserve"> PAGEREF _Toc184108671 \h </w:instrText>
            </w:r>
            <w:r>
              <w:rPr>
                <w:noProof/>
                <w:webHidden/>
              </w:rPr>
            </w:r>
            <w:r>
              <w:rPr>
                <w:noProof/>
                <w:webHidden/>
              </w:rPr>
              <w:fldChar w:fldCharType="separate"/>
            </w:r>
            <w:r>
              <w:rPr>
                <w:noProof/>
                <w:webHidden/>
              </w:rPr>
              <w:t>40</w:t>
            </w:r>
            <w:r>
              <w:rPr>
                <w:noProof/>
                <w:webHidden/>
              </w:rPr>
              <w:fldChar w:fldCharType="end"/>
            </w:r>
          </w:hyperlink>
        </w:p>
        <w:p w14:paraId="79E8782D" w14:textId="1BA1FB0C"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72" w:history="1">
            <w:r w:rsidRPr="00CC228D">
              <w:rPr>
                <w:rStyle w:val="Hyperlink"/>
                <w:rFonts w:ascii="Helvetica" w:eastAsia="Times New Roman" w:hAnsi="Helvetica"/>
                <w:noProof/>
              </w:rPr>
              <w:t>Reinstate Courses or Programmes - Wizard</w:t>
            </w:r>
            <w:r>
              <w:rPr>
                <w:noProof/>
                <w:webHidden/>
              </w:rPr>
              <w:tab/>
            </w:r>
            <w:r>
              <w:rPr>
                <w:noProof/>
                <w:webHidden/>
              </w:rPr>
              <w:fldChar w:fldCharType="begin"/>
            </w:r>
            <w:r>
              <w:rPr>
                <w:noProof/>
                <w:webHidden/>
              </w:rPr>
              <w:instrText xml:space="preserve"> PAGEREF _Toc184108672 \h </w:instrText>
            </w:r>
            <w:r>
              <w:rPr>
                <w:noProof/>
                <w:webHidden/>
              </w:rPr>
            </w:r>
            <w:r>
              <w:rPr>
                <w:noProof/>
                <w:webHidden/>
              </w:rPr>
              <w:fldChar w:fldCharType="separate"/>
            </w:r>
            <w:r>
              <w:rPr>
                <w:noProof/>
                <w:webHidden/>
              </w:rPr>
              <w:t>40</w:t>
            </w:r>
            <w:r>
              <w:rPr>
                <w:noProof/>
                <w:webHidden/>
              </w:rPr>
              <w:fldChar w:fldCharType="end"/>
            </w:r>
          </w:hyperlink>
        </w:p>
        <w:p w14:paraId="665740E5" w14:textId="754850D0" w:rsidR="00A25FDF" w:rsidRDefault="00A25FDF">
          <w:pPr>
            <w:pStyle w:val="TOC3"/>
            <w:tabs>
              <w:tab w:val="right" w:leader="dot" w:pos="9350"/>
            </w:tabs>
            <w:rPr>
              <w:rFonts w:cstheme="minorBidi"/>
              <w:noProof/>
              <w:kern w:val="2"/>
              <w:sz w:val="24"/>
              <w:szCs w:val="24"/>
              <w14:ligatures w14:val="standardContextual"/>
            </w:rPr>
          </w:pPr>
          <w:hyperlink w:anchor="_Toc184108673"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_Toc184108673 \h </w:instrText>
            </w:r>
            <w:r>
              <w:rPr>
                <w:noProof/>
                <w:webHidden/>
              </w:rPr>
            </w:r>
            <w:r>
              <w:rPr>
                <w:noProof/>
                <w:webHidden/>
              </w:rPr>
              <w:fldChar w:fldCharType="separate"/>
            </w:r>
            <w:r>
              <w:rPr>
                <w:noProof/>
                <w:webHidden/>
              </w:rPr>
              <w:t>40</w:t>
            </w:r>
            <w:r>
              <w:rPr>
                <w:noProof/>
                <w:webHidden/>
              </w:rPr>
              <w:fldChar w:fldCharType="end"/>
            </w:r>
          </w:hyperlink>
        </w:p>
        <w:p w14:paraId="3C617645" w14:textId="52B13852" w:rsidR="00A25FDF" w:rsidRDefault="00A25FDF">
          <w:pPr>
            <w:pStyle w:val="TOC3"/>
            <w:tabs>
              <w:tab w:val="right" w:leader="dot" w:pos="9350"/>
            </w:tabs>
            <w:rPr>
              <w:rFonts w:cstheme="minorBidi"/>
              <w:noProof/>
              <w:kern w:val="2"/>
              <w:sz w:val="24"/>
              <w:szCs w:val="24"/>
              <w14:ligatures w14:val="standardContextual"/>
            </w:rPr>
          </w:pPr>
          <w:hyperlink w:anchor="_Toc184108674" w:history="1">
            <w:r w:rsidRPr="00CC228D">
              <w:rPr>
                <w:rStyle w:val="Hyperlink"/>
                <w:rFonts w:ascii="Helvetica" w:eastAsia="Times New Roman" w:hAnsi="Helvetica"/>
                <w:b/>
                <w:bCs/>
                <w:noProof/>
              </w:rPr>
              <w:t>Step 2 - Enter Search Criteria</w:t>
            </w:r>
            <w:r>
              <w:rPr>
                <w:noProof/>
                <w:webHidden/>
              </w:rPr>
              <w:tab/>
            </w:r>
            <w:r>
              <w:rPr>
                <w:noProof/>
                <w:webHidden/>
              </w:rPr>
              <w:fldChar w:fldCharType="begin"/>
            </w:r>
            <w:r>
              <w:rPr>
                <w:noProof/>
                <w:webHidden/>
              </w:rPr>
              <w:instrText xml:space="preserve"> PAGEREF _Toc184108674 \h </w:instrText>
            </w:r>
            <w:r>
              <w:rPr>
                <w:noProof/>
                <w:webHidden/>
              </w:rPr>
            </w:r>
            <w:r>
              <w:rPr>
                <w:noProof/>
                <w:webHidden/>
              </w:rPr>
              <w:fldChar w:fldCharType="separate"/>
            </w:r>
            <w:r>
              <w:rPr>
                <w:noProof/>
                <w:webHidden/>
              </w:rPr>
              <w:t>41</w:t>
            </w:r>
            <w:r>
              <w:rPr>
                <w:noProof/>
                <w:webHidden/>
              </w:rPr>
              <w:fldChar w:fldCharType="end"/>
            </w:r>
          </w:hyperlink>
        </w:p>
        <w:p w14:paraId="0203102F" w14:textId="2897D293" w:rsidR="00A25FDF" w:rsidRDefault="00A25FDF">
          <w:pPr>
            <w:pStyle w:val="TOC3"/>
            <w:tabs>
              <w:tab w:val="right" w:leader="dot" w:pos="9350"/>
            </w:tabs>
            <w:rPr>
              <w:rFonts w:cstheme="minorBidi"/>
              <w:noProof/>
              <w:kern w:val="2"/>
              <w:sz w:val="24"/>
              <w:szCs w:val="24"/>
              <w14:ligatures w14:val="standardContextual"/>
            </w:rPr>
          </w:pPr>
          <w:hyperlink w:anchor="_Toc184108675" w:history="1">
            <w:r w:rsidRPr="00CC228D">
              <w:rPr>
                <w:rStyle w:val="Hyperlink"/>
                <w:rFonts w:ascii="Helvetica" w:eastAsia="Times New Roman" w:hAnsi="Helvetica"/>
                <w:b/>
                <w:bCs/>
                <w:noProof/>
              </w:rPr>
              <w:t>Step 3 - Select Course(s) / Programme(s) to Reinstate</w:t>
            </w:r>
            <w:r>
              <w:rPr>
                <w:noProof/>
                <w:webHidden/>
              </w:rPr>
              <w:tab/>
            </w:r>
            <w:r>
              <w:rPr>
                <w:noProof/>
                <w:webHidden/>
              </w:rPr>
              <w:fldChar w:fldCharType="begin"/>
            </w:r>
            <w:r>
              <w:rPr>
                <w:noProof/>
                <w:webHidden/>
              </w:rPr>
              <w:instrText xml:space="preserve"> PAGEREF _Toc184108675 \h </w:instrText>
            </w:r>
            <w:r>
              <w:rPr>
                <w:noProof/>
                <w:webHidden/>
              </w:rPr>
            </w:r>
            <w:r>
              <w:rPr>
                <w:noProof/>
                <w:webHidden/>
              </w:rPr>
              <w:fldChar w:fldCharType="separate"/>
            </w:r>
            <w:r>
              <w:rPr>
                <w:noProof/>
                <w:webHidden/>
              </w:rPr>
              <w:t>41</w:t>
            </w:r>
            <w:r>
              <w:rPr>
                <w:noProof/>
                <w:webHidden/>
              </w:rPr>
              <w:fldChar w:fldCharType="end"/>
            </w:r>
          </w:hyperlink>
        </w:p>
        <w:p w14:paraId="4A9089C1" w14:textId="7832FD55" w:rsidR="00A25FDF" w:rsidRDefault="00A25FDF">
          <w:pPr>
            <w:pStyle w:val="TOC3"/>
            <w:tabs>
              <w:tab w:val="right" w:leader="dot" w:pos="9350"/>
            </w:tabs>
            <w:rPr>
              <w:rFonts w:cstheme="minorBidi"/>
              <w:noProof/>
              <w:kern w:val="2"/>
              <w:sz w:val="24"/>
              <w:szCs w:val="24"/>
              <w14:ligatures w14:val="standardContextual"/>
            </w:rPr>
          </w:pPr>
          <w:hyperlink w:anchor="_Toc184108676" w:history="1">
            <w:r w:rsidRPr="00CC228D">
              <w:rPr>
                <w:rStyle w:val="Hyperlink"/>
                <w:rFonts w:ascii="Helvetica" w:eastAsia="Times New Roman" w:hAnsi="Helvetica"/>
                <w:noProof/>
              </w:rPr>
              <w:t>S</w:t>
            </w:r>
            <w:r w:rsidRPr="00CC228D">
              <w:rPr>
                <w:rStyle w:val="Hyperlink"/>
                <w:rFonts w:ascii="Helvetica" w:eastAsia="Times New Roman" w:hAnsi="Helvetica"/>
                <w:b/>
                <w:bCs/>
                <w:noProof/>
              </w:rPr>
              <w:t>tep 4 - Confirm Selection</w:t>
            </w:r>
            <w:r>
              <w:rPr>
                <w:noProof/>
                <w:webHidden/>
              </w:rPr>
              <w:tab/>
            </w:r>
            <w:r>
              <w:rPr>
                <w:noProof/>
                <w:webHidden/>
              </w:rPr>
              <w:fldChar w:fldCharType="begin"/>
            </w:r>
            <w:r>
              <w:rPr>
                <w:noProof/>
                <w:webHidden/>
              </w:rPr>
              <w:instrText xml:space="preserve"> PAGEREF _Toc184108676 \h </w:instrText>
            </w:r>
            <w:r>
              <w:rPr>
                <w:noProof/>
                <w:webHidden/>
              </w:rPr>
            </w:r>
            <w:r>
              <w:rPr>
                <w:noProof/>
                <w:webHidden/>
              </w:rPr>
              <w:fldChar w:fldCharType="separate"/>
            </w:r>
            <w:r>
              <w:rPr>
                <w:noProof/>
                <w:webHidden/>
              </w:rPr>
              <w:t>41</w:t>
            </w:r>
            <w:r>
              <w:rPr>
                <w:noProof/>
                <w:webHidden/>
              </w:rPr>
              <w:fldChar w:fldCharType="end"/>
            </w:r>
          </w:hyperlink>
        </w:p>
        <w:p w14:paraId="2601912D" w14:textId="5EAAE92B" w:rsidR="00A25FDF" w:rsidRDefault="00A25FDF">
          <w:pPr>
            <w:pStyle w:val="TOC3"/>
            <w:tabs>
              <w:tab w:val="right" w:leader="dot" w:pos="9350"/>
            </w:tabs>
            <w:rPr>
              <w:rFonts w:cstheme="minorBidi"/>
              <w:noProof/>
              <w:kern w:val="2"/>
              <w:sz w:val="24"/>
              <w:szCs w:val="24"/>
              <w14:ligatures w14:val="standardContextual"/>
            </w:rPr>
          </w:pPr>
          <w:hyperlink w:anchor="_Toc184108677" w:history="1">
            <w:r w:rsidRPr="00CC228D">
              <w:rPr>
                <w:rStyle w:val="Hyperlink"/>
                <w:rFonts w:ascii="Helvetica" w:eastAsia="Times New Roman" w:hAnsi="Helvetica"/>
                <w:b/>
                <w:bCs/>
                <w:noProof/>
              </w:rPr>
              <w:t>Step 5 - Upload Consultation Documents</w:t>
            </w:r>
            <w:r>
              <w:rPr>
                <w:noProof/>
                <w:webHidden/>
              </w:rPr>
              <w:tab/>
            </w:r>
            <w:r>
              <w:rPr>
                <w:noProof/>
                <w:webHidden/>
              </w:rPr>
              <w:fldChar w:fldCharType="begin"/>
            </w:r>
            <w:r>
              <w:rPr>
                <w:noProof/>
                <w:webHidden/>
              </w:rPr>
              <w:instrText xml:space="preserve"> PAGEREF _Toc184108677 \h </w:instrText>
            </w:r>
            <w:r>
              <w:rPr>
                <w:noProof/>
                <w:webHidden/>
              </w:rPr>
            </w:r>
            <w:r>
              <w:rPr>
                <w:noProof/>
                <w:webHidden/>
              </w:rPr>
              <w:fldChar w:fldCharType="separate"/>
            </w:r>
            <w:r>
              <w:rPr>
                <w:noProof/>
                <w:webHidden/>
              </w:rPr>
              <w:t>41</w:t>
            </w:r>
            <w:r>
              <w:rPr>
                <w:noProof/>
                <w:webHidden/>
              </w:rPr>
              <w:fldChar w:fldCharType="end"/>
            </w:r>
          </w:hyperlink>
        </w:p>
        <w:p w14:paraId="252B3095" w14:textId="41AC4B32" w:rsidR="00A25FDF" w:rsidRDefault="00A25FDF">
          <w:pPr>
            <w:pStyle w:val="TOC3"/>
            <w:tabs>
              <w:tab w:val="right" w:leader="dot" w:pos="9350"/>
            </w:tabs>
            <w:rPr>
              <w:rFonts w:cstheme="minorBidi"/>
              <w:noProof/>
              <w:kern w:val="2"/>
              <w:sz w:val="24"/>
              <w:szCs w:val="24"/>
              <w14:ligatures w14:val="standardContextual"/>
            </w:rPr>
          </w:pPr>
          <w:hyperlink w:anchor="_Toc184108678" w:history="1">
            <w:r w:rsidRPr="00CC228D">
              <w:rPr>
                <w:rStyle w:val="Hyperlink"/>
                <w:rFonts w:ascii="Helvetica" w:eastAsia="Times New Roman" w:hAnsi="Helvetica"/>
                <w:b/>
                <w:bCs/>
                <w:noProof/>
              </w:rPr>
              <w:t>Step 6 - Upload Other Documents</w:t>
            </w:r>
            <w:r>
              <w:rPr>
                <w:noProof/>
                <w:webHidden/>
              </w:rPr>
              <w:tab/>
            </w:r>
            <w:r>
              <w:rPr>
                <w:noProof/>
                <w:webHidden/>
              </w:rPr>
              <w:fldChar w:fldCharType="begin"/>
            </w:r>
            <w:r>
              <w:rPr>
                <w:noProof/>
                <w:webHidden/>
              </w:rPr>
              <w:instrText xml:space="preserve"> PAGEREF _Toc184108678 \h </w:instrText>
            </w:r>
            <w:r>
              <w:rPr>
                <w:noProof/>
                <w:webHidden/>
              </w:rPr>
            </w:r>
            <w:r>
              <w:rPr>
                <w:noProof/>
                <w:webHidden/>
              </w:rPr>
              <w:fldChar w:fldCharType="separate"/>
            </w:r>
            <w:r>
              <w:rPr>
                <w:noProof/>
                <w:webHidden/>
              </w:rPr>
              <w:t>42</w:t>
            </w:r>
            <w:r>
              <w:rPr>
                <w:noProof/>
                <w:webHidden/>
              </w:rPr>
              <w:fldChar w:fldCharType="end"/>
            </w:r>
          </w:hyperlink>
        </w:p>
        <w:p w14:paraId="04F397AE" w14:textId="0367BEE6" w:rsidR="00A25FDF" w:rsidRDefault="00A25FDF">
          <w:pPr>
            <w:pStyle w:val="TOC3"/>
            <w:tabs>
              <w:tab w:val="right" w:leader="dot" w:pos="9350"/>
            </w:tabs>
            <w:rPr>
              <w:rFonts w:cstheme="minorBidi"/>
              <w:noProof/>
              <w:kern w:val="2"/>
              <w:sz w:val="24"/>
              <w:szCs w:val="24"/>
              <w14:ligatures w14:val="standardContextual"/>
            </w:rPr>
          </w:pPr>
          <w:hyperlink w:anchor="_Toc184108679" w:history="1">
            <w:r w:rsidRPr="00CC228D">
              <w:rPr>
                <w:rStyle w:val="Hyperlink"/>
                <w:rFonts w:ascii="Helvetica" w:eastAsia="Times New Roman" w:hAnsi="Helvetica"/>
                <w:b/>
                <w:bCs/>
                <w:noProof/>
              </w:rPr>
              <w:t>Step 7 - Enter Proposal Information</w:t>
            </w:r>
            <w:r>
              <w:rPr>
                <w:noProof/>
                <w:webHidden/>
              </w:rPr>
              <w:tab/>
            </w:r>
            <w:r>
              <w:rPr>
                <w:noProof/>
                <w:webHidden/>
              </w:rPr>
              <w:fldChar w:fldCharType="begin"/>
            </w:r>
            <w:r>
              <w:rPr>
                <w:noProof/>
                <w:webHidden/>
              </w:rPr>
              <w:instrText xml:space="preserve"> PAGEREF _Toc184108679 \h </w:instrText>
            </w:r>
            <w:r>
              <w:rPr>
                <w:noProof/>
                <w:webHidden/>
              </w:rPr>
            </w:r>
            <w:r>
              <w:rPr>
                <w:noProof/>
                <w:webHidden/>
              </w:rPr>
              <w:fldChar w:fldCharType="separate"/>
            </w:r>
            <w:r>
              <w:rPr>
                <w:noProof/>
                <w:webHidden/>
              </w:rPr>
              <w:t>42</w:t>
            </w:r>
            <w:r>
              <w:rPr>
                <w:noProof/>
                <w:webHidden/>
              </w:rPr>
              <w:fldChar w:fldCharType="end"/>
            </w:r>
          </w:hyperlink>
        </w:p>
        <w:p w14:paraId="100E8FA2" w14:textId="4A0F5146" w:rsidR="00A25FDF" w:rsidRDefault="00A25FDF">
          <w:pPr>
            <w:pStyle w:val="TOC3"/>
            <w:tabs>
              <w:tab w:val="right" w:leader="dot" w:pos="9350"/>
            </w:tabs>
            <w:rPr>
              <w:rFonts w:cstheme="minorBidi"/>
              <w:noProof/>
              <w:kern w:val="2"/>
              <w:sz w:val="24"/>
              <w:szCs w:val="24"/>
              <w14:ligatures w14:val="standardContextual"/>
            </w:rPr>
          </w:pPr>
          <w:hyperlink w:anchor="_Toc184108680" w:history="1">
            <w:r w:rsidRPr="00CC228D">
              <w:rPr>
                <w:rStyle w:val="Hyperlink"/>
                <w:rFonts w:ascii="Helvetica" w:eastAsia="Times New Roman" w:hAnsi="Helvetica"/>
                <w:b/>
                <w:bCs/>
                <w:noProof/>
              </w:rPr>
              <w:t>Step 8 - Submit For Approval</w:t>
            </w:r>
            <w:r>
              <w:rPr>
                <w:noProof/>
                <w:webHidden/>
              </w:rPr>
              <w:tab/>
            </w:r>
            <w:r>
              <w:rPr>
                <w:noProof/>
                <w:webHidden/>
              </w:rPr>
              <w:fldChar w:fldCharType="begin"/>
            </w:r>
            <w:r>
              <w:rPr>
                <w:noProof/>
                <w:webHidden/>
              </w:rPr>
              <w:instrText xml:space="preserve"> PAGEREF _Toc184108680 \h </w:instrText>
            </w:r>
            <w:r>
              <w:rPr>
                <w:noProof/>
                <w:webHidden/>
              </w:rPr>
            </w:r>
            <w:r>
              <w:rPr>
                <w:noProof/>
                <w:webHidden/>
              </w:rPr>
              <w:fldChar w:fldCharType="separate"/>
            </w:r>
            <w:r>
              <w:rPr>
                <w:noProof/>
                <w:webHidden/>
              </w:rPr>
              <w:t>43</w:t>
            </w:r>
            <w:r>
              <w:rPr>
                <w:noProof/>
                <w:webHidden/>
              </w:rPr>
              <w:fldChar w:fldCharType="end"/>
            </w:r>
          </w:hyperlink>
        </w:p>
        <w:p w14:paraId="19A8EDC8" w14:textId="46E94687" w:rsidR="00A25FDF" w:rsidRDefault="00A25FDF">
          <w:pPr>
            <w:pStyle w:val="TOC1"/>
            <w:tabs>
              <w:tab w:val="right" w:leader="dot" w:pos="9350"/>
            </w:tabs>
            <w:rPr>
              <w:rFonts w:cstheme="minorBidi"/>
              <w:b w:val="0"/>
              <w:bCs w:val="0"/>
              <w:i w:val="0"/>
              <w:iCs w:val="0"/>
              <w:noProof/>
              <w:kern w:val="2"/>
              <w14:ligatures w14:val="standardContextual"/>
            </w:rPr>
          </w:pPr>
          <w:hyperlink w:anchor="_Toc184108681" w:history="1">
            <w:r w:rsidRPr="00CC228D">
              <w:rPr>
                <w:rStyle w:val="Hyperlink"/>
                <w:rFonts w:ascii="Helvetica" w:eastAsia="Times New Roman" w:hAnsi="Helvetica"/>
                <w:noProof/>
              </w:rPr>
              <w:t>Bulk Update Courses</w:t>
            </w:r>
            <w:r>
              <w:rPr>
                <w:noProof/>
                <w:webHidden/>
              </w:rPr>
              <w:tab/>
            </w:r>
            <w:r>
              <w:rPr>
                <w:noProof/>
                <w:webHidden/>
              </w:rPr>
              <w:fldChar w:fldCharType="begin"/>
            </w:r>
            <w:r>
              <w:rPr>
                <w:noProof/>
                <w:webHidden/>
              </w:rPr>
              <w:instrText xml:space="preserve"> PAGEREF _Toc184108681 \h </w:instrText>
            </w:r>
            <w:r>
              <w:rPr>
                <w:noProof/>
                <w:webHidden/>
              </w:rPr>
            </w:r>
            <w:r>
              <w:rPr>
                <w:noProof/>
                <w:webHidden/>
              </w:rPr>
              <w:fldChar w:fldCharType="separate"/>
            </w:r>
            <w:r>
              <w:rPr>
                <w:noProof/>
                <w:webHidden/>
              </w:rPr>
              <w:t>44</w:t>
            </w:r>
            <w:r>
              <w:rPr>
                <w:noProof/>
                <w:webHidden/>
              </w:rPr>
              <w:fldChar w:fldCharType="end"/>
            </w:r>
          </w:hyperlink>
        </w:p>
        <w:p w14:paraId="00B6C06A" w14:textId="0A1DE5B3"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82" w:history="1">
            <w:r w:rsidRPr="00CC228D">
              <w:rPr>
                <w:rStyle w:val="Hyperlink"/>
                <w:rFonts w:ascii="Helvetica" w:eastAsia="Times New Roman" w:hAnsi="Helvetica"/>
                <w:noProof/>
              </w:rPr>
              <w:t>Bulk Update Courses - Wizard</w:t>
            </w:r>
            <w:r>
              <w:rPr>
                <w:noProof/>
                <w:webHidden/>
              </w:rPr>
              <w:tab/>
            </w:r>
            <w:r>
              <w:rPr>
                <w:noProof/>
                <w:webHidden/>
              </w:rPr>
              <w:fldChar w:fldCharType="begin"/>
            </w:r>
            <w:r>
              <w:rPr>
                <w:noProof/>
                <w:webHidden/>
              </w:rPr>
              <w:instrText xml:space="preserve"> PAGEREF _Toc184108682 \h </w:instrText>
            </w:r>
            <w:r>
              <w:rPr>
                <w:noProof/>
                <w:webHidden/>
              </w:rPr>
            </w:r>
            <w:r>
              <w:rPr>
                <w:noProof/>
                <w:webHidden/>
              </w:rPr>
              <w:fldChar w:fldCharType="separate"/>
            </w:r>
            <w:r>
              <w:rPr>
                <w:noProof/>
                <w:webHidden/>
              </w:rPr>
              <w:t>44</w:t>
            </w:r>
            <w:r>
              <w:rPr>
                <w:noProof/>
                <w:webHidden/>
              </w:rPr>
              <w:fldChar w:fldCharType="end"/>
            </w:r>
          </w:hyperlink>
        </w:p>
        <w:p w14:paraId="7E00632B" w14:textId="0EEA55A0" w:rsidR="00A25FDF" w:rsidRDefault="00A25FDF">
          <w:pPr>
            <w:pStyle w:val="TOC3"/>
            <w:tabs>
              <w:tab w:val="right" w:leader="dot" w:pos="9350"/>
            </w:tabs>
            <w:rPr>
              <w:rFonts w:cstheme="minorBidi"/>
              <w:noProof/>
              <w:kern w:val="2"/>
              <w:sz w:val="24"/>
              <w:szCs w:val="24"/>
              <w14:ligatures w14:val="standardContextual"/>
            </w:rPr>
          </w:pPr>
          <w:hyperlink w:anchor="_Toc184108683"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_Toc184108683 \h </w:instrText>
            </w:r>
            <w:r>
              <w:rPr>
                <w:noProof/>
                <w:webHidden/>
              </w:rPr>
            </w:r>
            <w:r>
              <w:rPr>
                <w:noProof/>
                <w:webHidden/>
              </w:rPr>
              <w:fldChar w:fldCharType="separate"/>
            </w:r>
            <w:r>
              <w:rPr>
                <w:noProof/>
                <w:webHidden/>
              </w:rPr>
              <w:t>44</w:t>
            </w:r>
            <w:r>
              <w:rPr>
                <w:noProof/>
                <w:webHidden/>
              </w:rPr>
              <w:fldChar w:fldCharType="end"/>
            </w:r>
          </w:hyperlink>
        </w:p>
        <w:p w14:paraId="6FE95F75" w14:textId="27BA4F62" w:rsidR="00A25FDF" w:rsidRDefault="00A25FDF">
          <w:pPr>
            <w:pStyle w:val="TOC3"/>
            <w:tabs>
              <w:tab w:val="right" w:leader="dot" w:pos="9350"/>
            </w:tabs>
            <w:rPr>
              <w:rFonts w:cstheme="minorBidi"/>
              <w:noProof/>
              <w:kern w:val="2"/>
              <w:sz w:val="24"/>
              <w:szCs w:val="24"/>
              <w14:ligatures w14:val="standardContextual"/>
            </w:rPr>
          </w:pPr>
          <w:hyperlink w:anchor="_Toc184108684" w:history="1">
            <w:r w:rsidRPr="00CC228D">
              <w:rPr>
                <w:rStyle w:val="Hyperlink"/>
                <w:rFonts w:ascii="Helvetica" w:eastAsia="Times New Roman" w:hAnsi="Helvetica"/>
                <w:b/>
                <w:bCs/>
                <w:noProof/>
              </w:rPr>
              <w:t>Step 2 - Enter Search Criteria</w:t>
            </w:r>
            <w:r>
              <w:rPr>
                <w:noProof/>
                <w:webHidden/>
              </w:rPr>
              <w:tab/>
            </w:r>
            <w:r>
              <w:rPr>
                <w:noProof/>
                <w:webHidden/>
              </w:rPr>
              <w:fldChar w:fldCharType="begin"/>
            </w:r>
            <w:r>
              <w:rPr>
                <w:noProof/>
                <w:webHidden/>
              </w:rPr>
              <w:instrText xml:space="preserve"> PAGEREF _Toc184108684 \h </w:instrText>
            </w:r>
            <w:r>
              <w:rPr>
                <w:noProof/>
                <w:webHidden/>
              </w:rPr>
            </w:r>
            <w:r>
              <w:rPr>
                <w:noProof/>
                <w:webHidden/>
              </w:rPr>
              <w:fldChar w:fldCharType="separate"/>
            </w:r>
            <w:r>
              <w:rPr>
                <w:noProof/>
                <w:webHidden/>
              </w:rPr>
              <w:t>45</w:t>
            </w:r>
            <w:r>
              <w:rPr>
                <w:noProof/>
                <w:webHidden/>
              </w:rPr>
              <w:fldChar w:fldCharType="end"/>
            </w:r>
          </w:hyperlink>
        </w:p>
        <w:p w14:paraId="66FFF407" w14:textId="4235D184" w:rsidR="00A25FDF" w:rsidRDefault="00A25FDF">
          <w:pPr>
            <w:pStyle w:val="TOC3"/>
            <w:tabs>
              <w:tab w:val="right" w:leader="dot" w:pos="9350"/>
            </w:tabs>
            <w:rPr>
              <w:rFonts w:cstheme="minorBidi"/>
              <w:noProof/>
              <w:kern w:val="2"/>
              <w:sz w:val="24"/>
              <w:szCs w:val="24"/>
              <w14:ligatures w14:val="standardContextual"/>
            </w:rPr>
          </w:pPr>
          <w:hyperlink w:anchor="_Toc184108685" w:history="1">
            <w:r w:rsidRPr="00CC228D">
              <w:rPr>
                <w:rStyle w:val="Hyperlink"/>
                <w:rFonts w:ascii="Helvetica" w:eastAsia="Times New Roman" w:hAnsi="Helvetica"/>
                <w:b/>
                <w:bCs/>
                <w:noProof/>
              </w:rPr>
              <w:t>Step 3 - Select Course(s) to Update</w:t>
            </w:r>
            <w:r>
              <w:rPr>
                <w:noProof/>
                <w:webHidden/>
              </w:rPr>
              <w:tab/>
            </w:r>
            <w:r>
              <w:rPr>
                <w:noProof/>
                <w:webHidden/>
              </w:rPr>
              <w:fldChar w:fldCharType="begin"/>
            </w:r>
            <w:r>
              <w:rPr>
                <w:noProof/>
                <w:webHidden/>
              </w:rPr>
              <w:instrText xml:space="preserve"> PAGEREF _Toc184108685 \h </w:instrText>
            </w:r>
            <w:r>
              <w:rPr>
                <w:noProof/>
                <w:webHidden/>
              </w:rPr>
            </w:r>
            <w:r>
              <w:rPr>
                <w:noProof/>
                <w:webHidden/>
              </w:rPr>
              <w:fldChar w:fldCharType="separate"/>
            </w:r>
            <w:r>
              <w:rPr>
                <w:noProof/>
                <w:webHidden/>
              </w:rPr>
              <w:t>45</w:t>
            </w:r>
            <w:r>
              <w:rPr>
                <w:noProof/>
                <w:webHidden/>
              </w:rPr>
              <w:fldChar w:fldCharType="end"/>
            </w:r>
          </w:hyperlink>
        </w:p>
        <w:p w14:paraId="0441995F" w14:textId="5CFF22D4" w:rsidR="00A25FDF" w:rsidRDefault="00A25FDF">
          <w:pPr>
            <w:pStyle w:val="TOC3"/>
            <w:tabs>
              <w:tab w:val="right" w:leader="dot" w:pos="9350"/>
            </w:tabs>
            <w:rPr>
              <w:rFonts w:cstheme="minorBidi"/>
              <w:noProof/>
              <w:kern w:val="2"/>
              <w:sz w:val="24"/>
              <w:szCs w:val="24"/>
              <w14:ligatures w14:val="standardContextual"/>
            </w:rPr>
          </w:pPr>
          <w:hyperlink w:anchor="_Toc184108686" w:history="1">
            <w:r w:rsidRPr="00CC228D">
              <w:rPr>
                <w:rStyle w:val="Hyperlink"/>
                <w:rFonts w:ascii="Helvetica" w:eastAsia="Times New Roman" w:hAnsi="Helvetica"/>
                <w:b/>
                <w:bCs/>
                <w:noProof/>
              </w:rPr>
              <w:t>Step 4 - Select Type of Change</w:t>
            </w:r>
            <w:r>
              <w:rPr>
                <w:noProof/>
                <w:webHidden/>
              </w:rPr>
              <w:tab/>
            </w:r>
            <w:r>
              <w:rPr>
                <w:noProof/>
                <w:webHidden/>
              </w:rPr>
              <w:fldChar w:fldCharType="begin"/>
            </w:r>
            <w:r>
              <w:rPr>
                <w:noProof/>
                <w:webHidden/>
              </w:rPr>
              <w:instrText xml:space="preserve"> PAGEREF _Toc184108686 \h </w:instrText>
            </w:r>
            <w:r>
              <w:rPr>
                <w:noProof/>
                <w:webHidden/>
              </w:rPr>
            </w:r>
            <w:r>
              <w:rPr>
                <w:noProof/>
                <w:webHidden/>
              </w:rPr>
              <w:fldChar w:fldCharType="separate"/>
            </w:r>
            <w:r>
              <w:rPr>
                <w:noProof/>
                <w:webHidden/>
              </w:rPr>
              <w:t>45</w:t>
            </w:r>
            <w:r>
              <w:rPr>
                <w:noProof/>
                <w:webHidden/>
              </w:rPr>
              <w:fldChar w:fldCharType="end"/>
            </w:r>
          </w:hyperlink>
        </w:p>
        <w:p w14:paraId="63A58968" w14:textId="7D6F247A" w:rsidR="00A25FDF" w:rsidRDefault="00A25FDF">
          <w:pPr>
            <w:pStyle w:val="TOC3"/>
            <w:tabs>
              <w:tab w:val="right" w:leader="dot" w:pos="9350"/>
            </w:tabs>
            <w:rPr>
              <w:rFonts w:cstheme="minorBidi"/>
              <w:noProof/>
              <w:kern w:val="2"/>
              <w:sz w:val="24"/>
              <w:szCs w:val="24"/>
              <w14:ligatures w14:val="standardContextual"/>
            </w:rPr>
          </w:pPr>
          <w:hyperlink w:anchor="_Toc184108687" w:history="1">
            <w:r w:rsidRPr="00CC228D">
              <w:rPr>
                <w:rStyle w:val="Hyperlink"/>
                <w:rFonts w:ascii="Helvetica" w:eastAsia="Times New Roman" w:hAnsi="Helvetica"/>
                <w:b/>
                <w:bCs/>
                <w:noProof/>
              </w:rPr>
              <w:t>Step 5 - Select Fields</w:t>
            </w:r>
            <w:r>
              <w:rPr>
                <w:noProof/>
                <w:webHidden/>
              </w:rPr>
              <w:tab/>
            </w:r>
            <w:r>
              <w:rPr>
                <w:noProof/>
                <w:webHidden/>
              </w:rPr>
              <w:fldChar w:fldCharType="begin"/>
            </w:r>
            <w:r>
              <w:rPr>
                <w:noProof/>
                <w:webHidden/>
              </w:rPr>
              <w:instrText xml:space="preserve"> PAGEREF _Toc184108687 \h </w:instrText>
            </w:r>
            <w:r>
              <w:rPr>
                <w:noProof/>
                <w:webHidden/>
              </w:rPr>
            </w:r>
            <w:r>
              <w:rPr>
                <w:noProof/>
                <w:webHidden/>
              </w:rPr>
              <w:fldChar w:fldCharType="separate"/>
            </w:r>
            <w:r>
              <w:rPr>
                <w:noProof/>
                <w:webHidden/>
              </w:rPr>
              <w:t>45</w:t>
            </w:r>
            <w:r>
              <w:rPr>
                <w:noProof/>
                <w:webHidden/>
              </w:rPr>
              <w:fldChar w:fldCharType="end"/>
            </w:r>
          </w:hyperlink>
        </w:p>
        <w:p w14:paraId="609547F3" w14:textId="36529A50" w:rsidR="00A25FDF" w:rsidRDefault="00A25FDF">
          <w:pPr>
            <w:pStyle w:val="TOC3"/>
            <w:tabs>
              <w:tab w:val="right" w:leader="dot" w:pos="9350"/>
            </w:tabs>
            <w:rPr>
              <w:rFonts w:cstheme="minorBidi"/>
              <w:noProof/>
              <w:kern w:val="2"/>
              <w:sz w:val="24"/>
              <w:szCs w:val="24"/>
              <w14:ligatures w14:val="standardContextual"/>
            </w:rPr>
          </w:pPr>
          <w:hyperlink w:anchor="_Toc184108688" w:history="1">
            <w:r w:rsidRPr="00CC228D">
              <w:rPr>
                <w:rStyle w:val="Hyperlink"/>
                <w:rFonts w:ascii="Helvetica" w:eastAsia="Times New Roman" w:hAnsi="Helvetica"/>
                <w:b/>
                <w:bCs/>
                <w:noProof/>
              </w:rPr>
              <w:t>Step 6 - Define Changes</w:t>
            </w:r>
            <w:r>
              <w:rPr>
                <w:noProof/>
                <w:webHidden/>
              </w:rPr>
              <w:tab/>
            </w:r>
            <w:r>
              <w:rPr>
                <w:noProof/>
                <w:webHidden/>
              </w:rPr>
              <w:fldChar w:fldCharType="begin"/>
            </w:r>
            <w:r>
              <w:rPr>
                <w:noProof/>
                <w:webHidden/>
              </w:rPr>
              <w:instrText xml:space="preserve"> PAGEREF _Toc184108688 \h </w:instrText>
            </w:r>
            <w:r>
              <w:rPr>
                <w:noProof/>
                <w:webHidden/>
              </w:rPr>
            </w:r>
            <w:r>
              <w:rPr>
                <w:noProof/>
                <w:webHidden/>
              </w:rPr>
              <w:fldChar w:fldCharType="separate"/>
            </w:r>
            <w:r>
              <w:rPr>
                <w:noProof/>
                <w:webHidden/>
              </w:rPr>
              <w:t>46</w:t>
            </w:r>
            <w:r>
              <w:rPr>
                <w:noProof/>
                <w:webHidden/>
              </w:rPr>
              <w:fldChar w:fldCharType="end"/>
            </w:r>
          </w:hyperlink>
        </w:p>
        <w:p w14:paraId="59F62811" w14:textId="32DCAB5E" w:rsidR="00A25FDF" w:rsidRDefault="00A25FDF">
          <w:pPr>
            <w:pStyle w:val="TOC3"/>
            <w:tabs>
              <w:tab w:val="right" w:leader="dot" w:pos="9350"/>
            </w:tabs>
            <w:rPr>
              <w:rFonts w:cstheme="minorBidi"/>
              <w:noProof/>
              <w:kern w:val="2"/>
              <w:sz w:val="24"/>
              <w:szCs w:val="24"/>
              <w14:ligatures w14:val="standardContextual"/>
            </w:rPr>
          </w:pPr>
          <w:hyperlink w:anchor="_Toc184108689" w:history="1">
            <w:r w:rsidRPr="00CC228D">
              <w:rPr>
                <w:rStyle w:val="Hyperlink"/>
                <w:rFonts w:ascii="Helvetica" w:eastAsia="Times New Roman" w:hAnsi="Helvetica"/>
                <w:b/>
                <w:bCs/>
                <w:noProof/>
              </w:rPr>
              <w:t>Step 7 - Upload Course Support Document</w:t>
            </w:r>
            <w:r>
              <w:rPr>
                <w:noProof/>
                <w:webHidden/>
              </w:rPr>
              <w:tab/>
            </w:r>
            <w:r>
              <w:rPr>
                <w:noProof/>
                <w:webHidden/>
              </w:rPr>
              <w:fldChar w:fldCharType="begin"/>
            </w:r>
            <w:r>
              <w:rPr>
                <w:noProof/>
                <w:webHidden/>
              </w:rPr>
              <w:instrText xml:space="preserve"> PAGEREF _Toc184108689 \h </w:instrText>
            </w:r>
            <w:r>
              <w:rPr>
                <w:noProof/>
                <w:webHidden/>
              </w:rPr>
            </w:r>
            <w:r>
              <w:rPr>
                <w:noProof/>
                <w:webHidden/>
              </w:rPr>
              <w:fldChar w:fldCharType="separate"/>
            </w:r>
            <w:r>
              <w:rPr>
                <w:noProof/>
                <w:webHidden/>
              </w:rPr>
              <w:t>47</w:t>
            </w:r>
            <w:r>
              <w:rPr>
                <w:noProof/>
                <w:webHidden/>
              </w:rPr>
              <w:fldChar w:fldCharType="end"/>
            </w:r>
          </w:hyperlink>
        </w:p>
        <w:p w14:paraId="536BF881" w14:textId="0000F41B" w:rsidR="00A25FDF" w:rsidRDefault="00A25FDF">
          <w:pPr>
            <w:pStyle w:val="TOC3"/>
            <w:tabs>
              <w:tab w:val="right" w:leader="dot" w:pos="9350"/>
            </w:tabs>
            <w:rPr>
              <w:rFonts w:cstheme="minorBidi"/>
              <w:noProof/>
              <w:kern w:val="2"/>
              <w:sz w:val="24"/>
              <w:szCs w:val="24"/>
              <w14:ligatures w14:val="standardContextual"/>
            </w:rPr>
          </w:pPr>
          <w:hyperlink w:anchor="_Toc184108690" w:history="1">
            <w:r w:rsidRPr="00CC228D">
              <w:rPr>
                <w:rStyle w:val="Hyperlink"/>
                <w:rFonts w:ascii="Helvetica" w:eastAsia="Times New Roman" w:hAnsi="Helvetica"/>
                <w:b/>
                <w:bCs/>
                <w:noProof/>
              </w:rPr>
              <w:t>Step 8 – Upload Consultation Documents</w:t>
            </w:r>
            <w:r>
              <w:rPr>
                <w:noProof/>
                <w:webHidden/>
              </w:rPr>
              <w:tab/>
            </w:r>
            <w:r>
              <w:rPr>
                <w:noProof/>
                <w:webHidden/>
              </w:rPr>
              <w:fldChar w:fldCharType="begin"/>
            </w:r>
            <w:r>
              <w:rPr>
                <w:noProof/>
                <w:webHidden/>
              </w:rPr>
              <w:instrText xml:space="preserve"> PAGEREF _Toc184108690 \h </w:instrText>
            </w:r>
            <w:r>
              <w:rPr>
                <w:noProof/>
                <w:webHidden/>
              </w:rPr>
            </w:r>
            <w:r>
              <w:rPr>
                <w:noProof/>
                <w:webHidden/>
              </w:rPr>
              <w:fldChar w:fldCharType="separate"/>
            </w:r>
            <w:r>
              <w:rPr>
                <w:noProof/>
                <w:webHidden/>
              </w:rPr>
              <w:t>47</w:t>
            </w:r>
            <w:r>
              <w:rPr>
                <w:noProof/>
                <w:webHidden/>
              </w:rPr>
              <w:fldChar w:fldCharType="end"/>
            </w:r>
          </w:hyperlink>
        </w:p>
        <w:p w14:paraId="70294F04" w14:textId="78BECECF" w:rsidR="00A25FDF" w:rsidRDefault="00A25FDF">
          <w:pPr>
            <w:pStyle w:val="TOC3"/>
            <w:tabs>
              <w:tab w:val="right" w:leader="dot" w:pos="9350"/>
            </w:tabs>
            <w:rPr>
              <w:rFonts w:cstheme="minorBidi"/>
              <w:noProof/>
              <w:kern w:val="2"/>
              <w:sz w:val="24"/>
              <w:szCs w:val="24"/>
              <w14:ligatures w14:val="standardContextual"/>
            </w:rPr>
          </w:pPr>
          <w:hyperlink w:anchor="_Toc184108691" w:history="1">
            <w:r w:rsidRPr="00CC228D">
              <w:rPr>
                <w:rStyle w:val="Hyperlink"/>
                <w:rFonts w:ascii="Helvetica" w:eastAsia="Times New Roman" w:hAnsi="Helvetica"/>
                <w:b/>
                <w:bCs/>
                <w:noProof/>
              </w:rPr>
              <w:t>Step 9 – Upload Other Documents</w:t>
            </w:r>
            <w:r>
              <w:rPr>
                <w:noProof/>
                <w:webHidden/>
              </w:rPr>
              <w:tab/>
            </w:r>
            <w:r>
              <w:rPr>
                <w:noProof/>
                <w:webHidden/>
              </w:rPr>
              <w:fldChar w:fldCharType="begin"/>
            </w:r>
            <w:r>
              <w:rPr>
                <w:noProof/>
                <w:webHidden/>
              </w:rPr>
              <w:instrText xml:space="preserve"> PAGEREF _Toc184108691 \h </w:instrText>
            </w:r>
            <w:r>
              <w:rPr>
                <w:noProof/>
                <w:webHidden/>
              </w:rPr>
            </w:r>
            <w:r>
              <w:rPr>
                <w:noProof/>
                <w:webHidden/>
              </w:rPr>
              <w:fldChar w:fldCharType="separate"/>
            </w:r>
            <w:r>
              <w:rPr>
                <w:noProof/>
                <w:webHidden/>
              </w:rPr>
              <w:t>48</w:t>
            </w:r>
            <w:r>
              <w:rPr>
                <w:noProof/>
                <w:webHidden/>
              </w:rPr>
              <w:fldChar w:fldCharType="end"/>
            </w:r>
          </w:hyperlink>
        </w:p>
        <w:p w14:paraId="7BC94AB4" w14:textId="6D806D47" w:rsidR="00A25FDF" w:rsidRDefault="00A25FDF">
          <w:pPr>
            <w:pStyle w:val="TOC3"/>
            <w:tabs>
              <w:tab w:val="right" w:leader="dot" w:pos="9350"/>
            </w:tabs>
            <w:rPr>
              <w:rFonts w:cstheme="minorBidi"/>
              <w:noProof/>
              <w:kern w:val="2"/>
              <w:sz w:val="24"/>
              <w:szCs w:val="24"/>
              <w14:ligatures w14:val="standardContextual"/>
            </w:rPr>
          </w:pPr>
          <w:hyperlink w:anchor="_Toc184108692" w:history="1">
            <w:r w:rsidRPr="00CC228D">
              <w:rPr>
                <w:rStyle w:val="Hyperlink"/>
                <w:rFonts w:ascii="Helvetica" w:eastAsia="Times New Roman" w:hAnsi="Helvetica"/>
                <w:b/>
                <w:bCs/>
                <w:noProof/>
              </w:rPr>
              <w:t>Step 10 - Preview Changes</w:t>
            </w:r>
            <w:r>
              <w:rPr>
                <w:noProof/>
                <w:webHidden/>
              </w:rPr>
              <w:tab/>
            </w:r>
            <w:r>
              <w:rPr>
                <w:noProof/>
                <w:webHidden/>
              </w:rPr>
              <w:fldChar w:fldCharType="begin"/>
            </w:r>
            <w:r>
              <w:rPr>
                <w:noProof/>
                <w:webHidden/>
              </w:rPr>
              <w:instrText xml:space="preserve"> PAGEREF _Toc184108692 \h </w:instrText>
            </w:r>
            <w:r>
              <w:rPr>
                <w:noProof/>
                <w:webHidden/>
              </w:rPr>
            </w:r>
            <w:r>
              <w:rPr>
                <w:noProof/>
                <w:webHidden/>
              </w:rPr>
              <w:fldChar w:fldCharType="separate"/>
            </w:r>
            <w:r>
              <w:rPr>
                <w:noProof/>
                <w:webHidden/>
              </w:rPr>
              <w:t>48</w:t>
            </w:r>
            <w:r>
              <w:rPr>
                <w:noProof/>
                <w:webHidden/>
              </w:rPr>
              <w:fldChar w:fldCharType="end"/>
            </w:r>
          </w:hyperlink>
        </w:p>
        <w:p w14:paraId="7443DE23" w14:textId="1A48A6B7" w:rsidR="00A25FDF" w:rsidRDefault="00A25FDF">
          <w:pPr>
            <w:pStyle w:val="TOC3"/>
            <w:tabs>
              <w:tab w:val="right" w:leader="dot" w:pos="9350"/>
            </w:tabs>
            <w:rPr>
              <w:rFonts w:cstheme="minorBidi"/>
              <w:noProof/>
              <w:kern w:val="2"/>
              <w:sz w:val="24"/>
              <w:szCs w:val="24"/>
              <w14:ligatures w14:val="standardContextual"/>
            </w:rPr>
          </w:pPr>
          <w:hyperlink w:anchor="_Toc184108693" w:history="1">
            <w:r w:rsidRPr="00CC228D">
              <w:rPr>
                <w:rStyle w:val="Hyperlink"/>
                <w:rFonts w:ascii="Helvetica" w:eastAsia="Times New Roman" w:hAnsi="Helvetica"/>
                <w:b/>
                <w:bCs/>
                <w:noProof/>
              </w:rPr>
              <w:t>Step 11 - Enter Proposal Information</w:t>
            </w:r>
            <w:r>
              <w:rPr>
                <w:noProof/>
                <w:webHidden/>
              </w:rPr>
              <w:tab/>
            </w:r>
            <w:r>
              <w:rPr>
                <w:noProof/>
                <w:webHidden/>
              </w:rPr>
              <w:fldChar w:fldCharType="begin"/>
            </w:r>
            <w:r>
              <w:rPr>
                <w:noProof/>
                <w:webHidden/>
              </w:rPr>
              <w:instrText xml:space="preserve"> PAGEREF _Toc184108693 \h </w:instrText>
            </w:r>
            <w:r>
              <w:rPr>
                <w:noProof/>
                <w:webHidden/>
              </w:rPr>
            </w:r>
            <w:r>
              <w:rPr>
                <w:noProof/>
                <w:webHidden/>
              </w:rPr>
              <w:fldChar w:fldCharType="separate"/>
            </w:r>
            <w:r>
              <w:rPr>
                <w:noProof/>
                <w:webHidden/>
              </w:rPr>
              <w:t>48</w:t>
            </w:r>
            <w:r>
              <w:rPr>
                <w:noProof/>
                <w:webHidden/>
              </w:rPr>
              <w:fldChar w:fldCharType="end"/>
            </w:r>
          </w:hyperlink>
        </w:p>
        <w:p w14:paraId="6AADE391" w14:textId="3890138E" w:rsidR="00A25FDF" w:rsidRDefault="00A25FDF">
          <w:pPr>
            <w:pStyle w:val="TOC3"/>
            <w:tabs>
              <w:tab w:val="right" w:leader="dot" w:pos="9350"/>
            </w:tabs>
            <w:rPr>
              <w:rFonts w:cstheme="minorBidi"/>
              <w:noProof/>
              <w:kern w:val="2"/>
              <w:sz w:val="24"/>
              <w:szCs w:val="24"/>
              <w14:ligatures w14:val="standardContextual"/>
            </w:rPr>
          </w:pPr>
          <w:hyperlink w:anchor="_Toc184108694" w:history="1">
            <w:r w:rsidRPr="00CC228D">
              <w:rPr>
                <w:rStyle w:val="Hyperlink"/>
                <w:rFonts w:ascii="Helvetica" w:eastAsia="Times New Roman" w:hAnsi="Helvetica"/>
                <w:b/>
                <w:bCs/>
                <w:noProof/>
              </w:rPr>
              <w:t>Step 12 - Submit For Approval</w:t>
            </w:r>
            <w:r>
              <w:rPr>
                <w:noProof/>
                <w:webHidden/>
              </w:rPr>
              <w:tab/>
            </w:r>
            <w:r>
              <w:rPr>
                <w:noProof/>
                <w:webHidden/>
              </w:rPr>
              <w:fldChar w:fldCharType="begin"/>
            </w:r>
            <w:r>
              <w:rPr>
                <w:noProof/>
                <w:webHidden/>
              </w:rPr>
              <w:instrText xml:space="preserve"> PAGEREF _Toc184108694 \h </w:instrText>
            </w:r>
            <w:r>
              <w:rPr>
                <w:noProof/>
                <w:webHidden/>
              </w:rPr>
            </w:r>
            <w:r>
              <w:rPr>
                <w:noProof/>
                <w:webHidden/>
              </w:rPr>
              <w:fldChar w:fldCharType="separate"/>
            </w:r>
            <w:r>
              <w:rPr>
                <w:noProof/>
                <w:webHidden/>
              </w:rPr>
              <w:t>49</w:t>
            </w:r>
            <w:r>
              <w:rPr>
                <w:noProof/>
                <w:webHidden/>
              </w:rPr>
              <w:fldChar w:fldCharType="end"/>
            </w:r>
          </w:hyperlink>
        </w:p>
        <w:p w14:paraId="2C001F73" w14:textId="0741FF69" w:rsidR="00A25FDF" w:rsidRDefault="00A25FDF">
          <w:pPr>
            <w:pStyle w:val="TOC1"/>
            <w:tabs>
              <w:tab w:val="right" w:leader="dot" w:pos="9350"/>
            </w:tabs>
            <w:rPr>
              <w:rFonts w:cstheme="minorBidi"/>
              <w:b w:val="0"/>
              <w:bCs w:val="0"/>
              <w:i w:val="0"/>
              <w:iCs w:val="0"/>
              <w:noProof/>
              <w:kern w:val="2"/>
              <w14:ligatures w14:val="standardContextual"/>
            </w:rPr>
          </w:pPr>
          <w:hyperlink w:anchor="_Toc184108695" w:history="1">
            <w:r w:rsidRPr="00CC228D">
              <w:rPr>
                <w:rStyle w:val="Hyperlink"/>
                <w:rFonts w:ascii="Helvetica" w:eastAsia="Times New Roman" w:hAnsi="Helvetica"/>
                <w:noProof/>
              </w:rPr>
              <w:t>Bulk Update Programmes</w:t>
            </w:r>
            <w:r>
              <w:rPr>
                <w:noProof/>
                <w:webHidden/>
              </w:rPr>
              <w:tab/>
            </w:r>
            <w:r>
              <w:rPr>
                <w:noProof/>
                <w:webHidden/>
              </w:rPr>
              <w:fldChar w:fldCharType="begin"/>
            </w:r>
            <w:r>
              <w:rPr>
                <w:noProof/>
                <w:webHidden/>
              </w:rPr>
              <w:instrText xml:space="preserve"> PAGEREF _Toc184108695 \h </w:instrText>
            </w:r>
            <w:r>
              <w:rPr>
                <w:noProof/>
                <w:webHidden/>
              </w:rPr>
            </w:r>
            <w:r>
              <w:rPr>
                <w:noProof/>
                <w:webHidden/>
              </w:rPr>
              <w:fldChar w:fldCharType="separate"/>
            </w:r>
            <w:r>
              <w:rPr>
                <w:noProof/>
                <w:webHidden/>
              </w:rPr>
              <w:t>50</w:t>
            </w:r>
            <w:r>
              <w:rPr>
                <w:noProof/>
                <w:webHidden/>
              </w:rPr>
              <w:fldChar w:fldCharType="end"/>
            </w:r>
          </w:hyperlink>
        </w:p>
        <w:p w14:paraId="1BC3363A" w14:textId="29BF056E" w:rsidR="00A25FDF" w:rsidRDefault="00A25FDF">
          <w:pPr>
            <w:pStyle w:val="TOC2"/>
            <w:tabs>
              <w:tab w:val="right" w:leader="dot" w:pos="9350"/>
            </w:tabs>
            <w:rPr>
              <w:rFonts w:cstheme="minorBidi"/>
              <w:b w:val="0"/>
              <w:bCs w:val="0"/>
              <w:noProof/>
              <w:kern w:val="2"/>
              <w:sz w:val="24"/>
              <w:szCs w:val="24"/>
              <w14:ligatures w14:val="standardContextual"/>
            </w:rPr>
          </w:pPr>
          <w:hyperlink w:anchor="_Toc184108696" w:history="1">
            <w:r w:rsidRPr="00CC228D">
              <w:rPr>
                <w:rStyle w:val="Hyperlink"/>
                <w:rFonts w:ascii="Helvetica" w:eastAsia="Times New Roman" w:hAnsi="Helvetica"/>
                <w:noProof/>
              </w:rPr>
              <w:t>Bulk Update Programmes - Wizard</w:t>
            </w:r>
            <w:r>
              <w:rPr>
                <w:noProof/>
                <w:webHidden/>
              </w:rPr>
              <w:tab/>
            </w:r>
            <w:r>
              <w:rPr>
                <w:noProof/>
                <w:webHidden/>
              </w:rPr>
              <w:fldChar w:fldCharType="begin"/>
            </w:r>
            <w:r>
              <w:rPr>
                <w:noProof/>
                <w:webHidden/>
              </w:rPr>
              <w:instrText xml:space="preserve"> PAGEREF _Toc184108696 \h </w:instrText>
            </w:r>
            <w:r>
              <w:rPr>
                <w:noProof/>
                <w:webHidden/>
              </w:rPr>
            </w:r>
            <w:r>
              <w:rPr>
                <w:noProof/>
                <w:webHidden/>
              </w:rPr>
              <w:fldChar w:fldCharType="separate"/>
            </w:r>
            <w:r>
              <w:rPr>
                <w:noProof/>
                <w:webHidden/>
              </w:rPr>
              <w:t>50</w:t>
            </w:r>
            <w:r>
              <w:rPr>
                <w:noProof/>
                <w:webHidden/>
              </w:rPr>
              <w:fldChar w:fldCharType="end"/>
            </w:r>
          </w:hyperlink>
        </w:p>
        <w:p w14:paraId="2B04126F" w14:textId="2E365960" w:rsidR="00A25FDF" w:rsidRDefault="00A25FDF">
          <w:pPr>
            <w:pStyle w:val="TOC3"/>
            <w:tabs>
              <w:tab w:val="right" w:leader="dot" w:pos="9350"/>
            </w:tabs>
            <w:rPr>
              <w:rFonts w:cstheme="minorBidi"/>
              <w:noProof/>
              <w:kern w:val="2"/>
              <w:sz w:val="24"/>
              <w:szCs w:val="24"/>
              <w14:ligatures w14:val="standardContextual"/>
            </w:rPr>
          </w:pPr>
          <w:hyperlink w:anchor="_Toc184108697" w:history="1">
            <w:r w:rsidRPr="00CC228D">
              <w:rPr>
                <w:rStyle w:val="Hyperlink"/>
                <w:rFonts w:ascii="Helvetica" w:eastAsia="Times New Roman" w:hAnsi="Helvetica"/>
                <w:b/>
                <w:bCs/>
                <w:noProof/>
              </w:rPr>
              <w:t>Step 1 - Prepare</w:t>
            </w:r>
            <w:r>
              <w:rPr>
                <w:noProof/>
                <w:webHidden/>
              </w:rPr>
              <w:tab/>
            </w:r>
            <w:r>
              <w:rPr>
                <w:noProof/>
                <w:webHidden/>
              </w:rPr>
              <w:fldChar w:fldCharType="begin"/>
            </w:r>
            <w:r>
              <w:rPr>
                <w:noProof/>
                <w:webHidden/>
              </w:rPr>
              <w:instrText xml:space="preserve"> PAGEREF _Toc184108697 \h </w:instrText>
            </w:r>
            <w:r>
              <w:rPr>
                <w:noProof/>
                <w:webHidden/>
              </w:rPr>
            </w:r>
            <w:r>
              <w:rPr>
                <w:noProof/>
                <w:webHidden/>
              </w:rPr>
              <w:fldChar w:fldCharType="separate"/>
            </w:r>
            <w:r>
              <w:rPr>
                <w:noProof/>
                <w:webHidden/>
              </w:rPr>
              <w:t>51</w:t>
            </w:r>
            <w:r>
              <w:rPr>
                <w:noProof/>
                <w:webHidden/>
              </w:rPr>
              <w:fldChar w:fldCharType="end"/>
            </w:r>
          </w:hyperlink>
        </w:p>
        <w:p w14:paraId="5643EB1D" w14:textId="2473AA3C" w:rsidR="00A25FDF" w:rsidRDefault="00A25FDF">
          <w:pPr>
            <w:pStyle w:val="TOC3"/>
            <w:tabs>
              <w:tab w:val="right" w:leader="dot" w:pos="9350"/>
            </w:tabs>
            <w:rPr>
              <w:rFonts w:cstheme="minorBidi"/>
              <w:noProof/>
              <w:kern w:val="2"/>
              <w:sz w:val="24"/>
              <w:szCs w:val="24"/>
              <w14:ligatures w14:val="standardContextual"/>
            </w:rPr>
          </w:pPr>
          <w:hyperlink w:anchor="_Toc184108698" w:history="1">
            <w:r w:rsidRPr="00CC228D">
              <w:rPr>
                <w:rStyle w:val="Hyperlink"/>
                <w:rFonts w:ascii="Helvetica" w:eastAsia="Times New Roman" w:hAnsi="Helvetica"/>
                <w:b/>
                <w:bCs/>
                <w:noProof/>
              </w:rPr>
              <w:t>Step 2 - Enter Search Criteria</w:t>
            </w:r>
            <w:r>
              <w:rPr>
                <w:noProof/>
                <w:webHidden/>
              </w:rPr>
              <w:tab/>
            </w:r>
            <w:r>
              <w:rPr>
                <w:noProof/>
                <w:webHidden/>
              </w:rPr>
              <w:fldChar w:fldCharType="begin"/>
            </w:r>
            <w:r>
              <w:rPr>
                <w:noProof/>
                <w:webHidden/>
              </w:rPr>
              <w:instrText xml:space="preserve"> PAGEREF _Toc184108698 \h </w:instrText>
            </w:r>
            <w:r>
              <w:rPr>
                <w:noProof/>
                <w:webHidden/>
              </w:rPr>
            </w:r>
            <w:r>
              <w:rPr>
                <w:noProof/>
                <w:webHidden/>
              </w:rPr>
              <w:fldChar w:fldCharType="separate"/>
            </w:r>
            <w:r>
              <w:rPr>
                <w:noProof/>
                <w:webHidden/>
              </w:rPr>
              <w:t>51</w:t>
            </w:r>
            <w:r>
              <w:rPr>
                <w:noProof/>
                <w:webHidden/>
              </w:rPr>
              <w:fldChar w:fldCharType="end"/>
            </w:r>
          </w:hyperlink>
        </w:p>
        <w:p w14:paraId="069F999F" w14:textId="7F21C03C" w:rsidR="00A25FDF" w:rsidRDefault="00A25FDF">
          <w:pPr>
            <w:pStyle w:val="TOC3"/>
            <w:tabs>
              <w:tab w:val="right" w:leader="dot" w:pos="9350"/>
            </w:tabs>
            <w:rPr>
              <w:rFonts w:cstheme="minorBidi"/>
              <w:noProof/>
              <w:kern w:val="2"/>
              <w:sz w:val="24"/>
              <w:szCs w:val="24"/>
              <w14:ligatures w14:val="standardContextual"/>
            </w:rPr>
          </w:pPr>
          <w:hyperlink w:anchor="_Toc184108699" w:history="1">
            <w:r w:rsidRPr="00CC228D">
              <w:rPr>
                <w:rStyle w:val="Hyperlink"/>
                <w:rFonts w:ascii="Helvetica" w:eastAsia="Times New Roman" w:hAnsi="Helvetica"/>
                <w:b/>
                <w:bCs/>
                <w:noProof/>
              </w:rPr>
              <w:t>Step 3 - Select Programmes to Update</w:t>
            </w:r>
            <w:r>
              <w:rPr>
                <w:noProof/>
                <w:webHidden/>
              </w:rPr>
              <w:tab/>
            </w:r>
            <w:r>
              <w:rPr>
                <w:noProof/>
                <w:webHidden/>
              </w:rPr>
              <w:fldChar w:fldCharType="begin"/>
            </w:r>
            <w:r>
              <w:rPr>
                <w:noProof/>
                <w:webHidden/>
              </w:rPr>
              <w:instrText xml:space="preserve"> PAGEREF _Toc184108699 \h </w:instrText>
            </w:r>
            <w:r>
              <w:rPr>
                <w:noProof/>
                <w:webHidden/>
              </w:rPr>
            </w:r>
            <w:r>
              <w:rPr>
                <w:noProof/>
                <w:webHidden/>
              </w:rPr>
              <w:fldChar w:fldCharType="separate"/>
            </w:r>
            <w:r>
              <w:rPr>
                <w:noProof/>
                <w:webHidden/>
              </w:rPr>
              <w:t>51</w:t>
            </w:r>
            <w:r>
              <w:rPr>
                <w:noProof/>
                <w:webHidden/>
              </w:rPr>
              <w:fldChar w:fldCharType="end"/>
            </w:r>
          </w:hyperlink>
        </w:p>
        <w:p w14:paraId="33D51352" w14:textId="52A536A7" w:rsidR="00A25FDF" w:rsidRDefault="00A25FDF">
          <w:pPr>
            <w:pStyle w:val="TOC3"/>
            <w:tabs>
              <w:tab w:val="right" w:leader="dot" w:pos="9350"/>
            </w:tabs>
            <w:rPr>
              <w:rFonts w:cstheme="minorBidi"/>
              <w:noProof/>
              <w:kern w:val="2"/>
              <w:sz w:val="24"/>
              <w:szCs w:val="24"/>
              <w14:ligatures w14:val="standardContextual"/>
            </w:rPr>
          </w:pPr>
          <w:hyperlink w:anchor="_Toc184108700" w:history="1">
            <w:r w:rsidRPr="00CC228D">
              <w:rPr>
                <w:rStyle w:val="Hyperlink"/>
                <w:rFonts w:ascii="Helvetica" w:eastAsia="Times New Roman" w:hAnsi="Helvetica"/>
                <w:b/>
                <w:bCs/>
                <w:noProof/>
              </w:rPr>
              <w:t>Step 4 - Select Type of Change</w:t>
            </w:r>
            <w:r>
              <w:rPr>
                <w:noProof/>
                <w:webHidden/>
              </w:rPr>
              <w:tab/>
            </w:r>
            <w:r>
              <w:rPr>
                <w:noProof/>
                <w:webHidden/>
              </w:rPr>
              <w:fldChar w:fldCharType="begin"/>
            </w:r>
            <w:r>
              <w:rPr>
                <w:noProof/>
                <w:webHidden/>
              </w:rPr>
              <w:instrText xml:space="preserve"> PAGEREF _Toc184108700 \h </w:instrText>
            </w:r>
            <w:r>
              <w:rPr>
                <w:noProof/>
                <w:webHidden/>
              </w:rPr>
            </w:r>
            <w:r>
              <w:rPr>
                <w:noProof/>
                <w:webHidden/>
              </w:rPr>
              <w:fldChar w:fldCharType="separate"/>
            </w:r>
            <w:r>
              <w:rPr>
                <w:noProof/>
                <w:webHidden/>
              </w:rPr>
              <w:t>51</w:t>
            </w:r>
            <w:r>
              <w:rPr>
                <w:noProof/>
                <w:webHidden/>
              </w:rPr>
              <w:fldChar w:fldCharType="end"/>
            </w:r>
          </w:hyperlink>
        </w:p>
        <w:p w14:paraId="1053113A" w14:textId="45BC0973" w:rsidR="00A25FDF" w:rsidRDefault="00A25FDF">
          <w:pPr>
            <w:pStyle w:val="TOC3"/>
            <w:tabs>
              <w:tab w:val="right" w:leader="dot" w:pos="9350"/>
            </w:tabs>
            <w:rPr>
              <w:rFonts w:cstheme="minorBidi"/>
              <w:noProof/>
              <w:kern w:val="2"/>
              <w:sz w:val="24"/>
              <w:szCs w:val="24"/>
              <w14:ligatures w14:val="standardContextual"/>
            </w:rPr>
          </w:pPr>
          <w:hyperlink w:anchor="_Toc184108701" w:history="1">
            <w:r w:rsidRPr="00CC228D">
              <w:rPr>
                <w:rStyle w:val="Hyperlink"/>
                <w:rFonts w:ascii="Helvetica" w:eastAsia="Times New Roman" w:hAnsi="Helvetica"/>
                <w:b/>
                <w:bCs/>
                <w:noProof/>
              </w:rPr>
              <w:t>Step 5 - Select Fields</w:t>
            </w:r>
            <w:r>
              <w:rPr>
                <w:noProof/>
                <w:webHidden/>
              </w:rPr>
              <w:tab/>
            </w:r>
            <w:r>
              <w:rPr>
                <w:noProof/>
                <w:webHidden/>
              </w:rPr>
              <w:fldChar w:fldCharType="begin"/>
            </w:r>
            <w:r>
              <w:rPr>
                <w:noProof/>
                <w:webHidden/>
              </w:rPr>
              <w:instrText xml:space="preserve"> PAGEREF _Toc184108701 \h </w:instrText>
            </w:r>
            <w:r>
              <w:rPr>
                <w:noProof/>
                <w:webHidden/>
              </w:rPr>
            </w:r>
            <w:r>
              <w:rPr>
                <w:noProof/>
                <w:webHidden/>
              </w:rPr>
              <w:fldChar w:fldCharType="separate"/>
            </w:r>
            <w:r>
              <w:rPr>
                <w:noProof/>
                <w:webHidden/>
              </w:rPr>
              <w:t>51</w:t>
            </w:r>
            <w:r>
              <w:rPr>
                <w:noProof/>
                <w:webHidden/>
              </w:rPr>
              <w:fldChar w:fldCharType="end"/>
            </w:r>
          </w:hyperlink>
        </w:p>
        <w:p w14:paraId="5DC888C7" w14:textId="06945C64" w:rsidR="00A25FDF" w:rsidRDefault="00A25FDF">
          <w:pPr>
            <w:pStyle w:val="TOC3"/>
            <w:tabs>
              <w:tab w:val="right" w:leader="dot" w:pos="9350"/>
            </w:tabs>
            <w:rPr>
              <w:rFonts w:cstheme="minorBidi"/>
              <w:noProof/>
              <w:kern w:val="2"/>
              <w:sz w:val="24"/>
              <w:szCs w:val="24"/>
              <w14:ligatures w14:val="standardContextual"/>
            </w:rPr>
          </w:pPr>
          <w:hyperlink w:anchor="_Toc184108702" w:history="1">
            <w:r w:rsidRPr="00CC228D">
              <w:rPr>
                <w:rStyle w:val="Hyperlink"/>
                <w:rFonts w:ascii="Helvetica" w:eastAsia="Times New Roman" w:hAnsi="Helvetica"/>
                <w:b/>
                <w:bCs/>
                <w:noProof/>
              </w:rPr>
              <w:t>Step 6 - Define Changes</w:t>
            </w:r>
            <w:r>
              <w:rPr>
                <w:noProof/>
                <w:webHidden/>
              </w:rPr>
              <w:tab/>
            </w:r>
            <w:r>
              <w:rPr>
                <w:noProof/>
                <w:webHidden/>
              </w:rPr>
              <w:fldChar w:fldCharType="begin"/>
            </w:r>
            <w:r>
              <w:rPr>
                <w:noProof/>
                <w:webHidden/>
              </w:rPr>
              <w:instrText xml:space="preserve"> PAGEREF _Toc184108702 \h </w:instrText>
            </w:r>
            <w:r>
              <w:rPr>
                <w:noProof/>
                <w:webHidden/>
              </w:rPr>
            </w:r>
            <w:r>
              <w:rPr>
                <w:noProof/>
                <w:webHidden/>
              </w:rPr>
              <w:fldChar w:fldCharType="separate"/>
            </w:r>
            <w:r>
              <w:rPr>
                <w:noProof/>
                <w:webHidden/>
              </w:rPr>
              <w:t>52</w:t>
            </w:r>
            <w:r>
              <w:rPr>
                <w:noProof/>
                <w:webHidden/>
              </w:rPr>
              <w:fldChar w:fldCharType="end"/>
            </w:r>
          </w:hyperlink>
        </w:p>
        <w:p w14:paraId="713428A9" w14:textId="4047A3D6" w:rsidR="00A25FDF" w:rsidRDefault="00A25FDF">
          <w:pPr>
            <w:pStyle w:val="TOC3"/>
            <w:tabs>
              <w:tab w:val="right" w:leader="dot" w:pos="9350"/>
            </w:tabs>
            <w:rPr>
              <w:rFonts w:cstheme="minorBidi"/>
              <w:noProof/>
              <w:kern w:val="2"/>
              <w:sz w:val="24"/>
              <w:szCs w:val="24"/>
              <w14:ligatures w14:val="standardContextual"/>
            </w:rPr>
          </w:pPr>
          <w:hyperlink w:anchor="_Toc184108703" w:history="1">
            <w:r w:rsidRPr="00CC228D">
              <w:rPr>
                <w:rStyle w:val="Hyperlink"/>
                <w:rFonts w:ascii="Helvetica" w:eastAsia="Times New Roman" w:hAnsi="Helvetica"/>
                <w:b/>
                <w:bCs/>
                <w:noProof/>
              </w:rPr>
              <w:t>Step 7 - Upload Programme Support Document</w:t>
            </w:r>
            <w:r>
              <w:rPr>
                <w:noProof/>
                <w:webHidden/>
              </w:rPr>
              <w:tab/>
            </w:r>
            <w:r>
              <w:rPr>
                <w:noProof/>
                <w:webHidden/>
              </w:rPr>
              <w:fldChar w:fldCharType="begin"/>
            </w:r>
            <w:r>
              <w:rPr>
                <w:noProof/>
                <w:webHidden/>
              </w:rPr>
              <w:instrText xml:space="preserve"> PAGEREF _Toc184108703 \h </w:instrText>
            </w:r>
            <w:r>
              <w:rPr>
                <w:noProof/>
                <w:webHidden/>
              </w:rPr>
            </w:r>
            <w:r>
              <w:rPr>
                <w:noProof/>
                <w:webHidden/>
              </w:rPr>
              <w:fldChar w:fldCharType="separate"/>
            </w:r>
            <w:r>
              <w:rPr>
                <w:noProof/>
                <w:webHidden/>
              </w:rPr>
              <w:t>53</w:t>
            </w:r>
            <w:r>
              <w:rPr>
                <w:noProof/>
                <w:webHidden/>
              </w:rPr>
              <w:fldChar w:fldCharType="end"/>
            </w:r>
          </w:hyperlink>
        </w:p>
        <w:p w14:paraId="7908CA96" w14:textId="018D74E8" w:rsidR="00A25FDF" w:rsidRDefault="00A25FDF">
          <w:pPr>
            <w:pStyle w:val="TOC3"/>
            <w:tabs>
              <w:tab w:val="right" w:leader="dot" w:pos="9350"/>
            </w:tabs>
            <w:rPr>
              <w:rFonts w:cstheme="minorBidi"/>
              <w:noProof/>
              <w:kern w:val="2"/>
              <w:sz w:val="24"/>
              <w:szCs w:val="24"/>
              <w14:ligatures w14:val="standardContextual"/>
            </w:rPr>
          </w:pPr>
          <w:hyperlink w:anchor="_Toc184108704" w:history="1">
            <w:r w:rsidRPr="00CC228D">
              <w:rPr>
                <w:rStyle w:val="Hyperlink"/>
                <w:rFonts w:ascii="Helvetica" w:eastAsia="Times New Roman" w:hAnsi="Helvetica"/>
                <w:b/>
                <w:bCs/>
                <w:noProof/>
              </w:rPr>
              <w:t>Step 8 – Upload Consultation Documents</w:t>
            </w:r>
            <w:r>
              <w:rPr>
                <w:noProof/>
                <w:webHidden/>
              </w:rPr>
              <w:tab/>
            </w:r>
            <w:r>
              <w:rPr>
                <w:noProof/>
                <w:webHidden/>
              </w:rPr>
              <w:fldChar w:fldCharType="begin"/>
            </w:r>
            <w:r>
              <w:rPr>
                <w:noProof/>
                <w:webHidden/>
              </w:rPr>
              <w:instrText xml:space="preserve"> PAGEREF _Toc184108704 \h </w:instrText>
            </w:r>
            <w:r>
              <w:rPr>
                <w:noProof/>
                <w:webHidden/>
              </w:rPr>
            </w:r>
            <w:r>
              <w:rPr>
                <w:noProof/>
                <w:webHidden/>
              </w:rPr>
              <w:fldChar w:fldCharType="separate"/>
            </w:r>
            <w:r>
              <w:rPr>
                <w:noProof/>
                <w:webHidden/>
              </w:rPr>
              <w:t>53</w:t>
            </w:r>
            <w:r>
              <w:rPr>
                <w:noProof/>
                <w:webHidden/>
              </w:rPr>
              <w:fldChar w:fldCharType="end"/>
            </w:r>
          </w:hyperlink>
        </w:p>
        <w:p w14:paraId="6150CB9C" w14:textId="77BF50E2" w:rsidR="00A25FDF" w:rsidRDefault="00A25FDF">
          <w:pPr>
            <w:pStyle w:val="TOC3"/>
            <w:tabs>
              <w:tab w:val="right" w:leader="dot" w:pos="9350"/>
            </w:tabs>
            <w:rPr>
              <w:rFonts w:cstheme="minorBidi"/>
              <w:noProof/>
              <w:kern w:val="2"/>
              <w:sz w:val="24"/>
              <w:szCs w:val="24"/>
              <w14:ligatures w14:val="standardContextual"/>
            </w:rPr>
          </w:pPr>
          <w:hyperlink w:anchor="_Toc184108705" w:history="1">
            <w:r w:rsidRPr="00CC228D">
              <w:rPr>
                <w:rStyle w:val="Hyperlink"/>
                <w:rFonts w:ascii="Helvetica" w:eastAsia="Times New Roman" w:hAnsi="Helvetica"/>
                <w:b/>
                <w:bCs/>
                <w:noProof/>
              </w:rPr>
              <w:t>Step 9 – Upload Other Documents</w:t>
            </w:r>
            <w:r>
              <w:rPr>
                <w:noProof/>
                <w:webHidden/>
              </w:rPr>
              <w:tab/>
            </w:r>
            <w:r>
              <w:rPr>
                <w:noProof/>
                <w:webHidden/>
              </w:rPr>
              <w:fldChar w:fldCharType="begin"/>
            </w:r>
            <w:r>
              <w:rPr>
                <w:noProof/>
                <w:webHidden/>
              </w:rPr>
              <w:instrText xml:space="preserve"> PAGEREF _Toc184108705 \h </w:instrText>
            </w:r>
            <w:r>
              <w:rPr>
                <w:noProof/>
                <w:webHidden/>
              </w:rPr>
            </w:r>
            <w:r>
              <w:rPr>
                <w:noProof/>
                <w:webHidden/>
              </w:rPr>
              <w:fldChar w:fldCharType="separate"/>
            </w:r>
            <w:r>
              <w:rPr>
                <w:noProof/>
                <w:webHidden/>
              </w:rPr>
              <w:t>54</w:t>
            </w:r>
            <w:r>
              <w:rPr>
                <w:noProof/>
                <w:webHidden/>
              </w:rPr>
              <w:fldChar w:fldCharType="end"/>
            </w:r>
          </w:hyperlink>
        </w:p>
        <w:p w14:paraId="73A007E5" w14:textId="48256B90" w:rsidR="00A25FDF" w:rsidRDefault="00A25FDF">
          <w:pPr>
            <w:pStyle w:val="TOC3"/>
            <w:tabs>
              <w:tab w:val="right" w:leader="dot" w:pos="9350"/>
            </w:tabs>
            <w:rPr>
              <w:rFonts w:cstheme="minorBidi"/>
              <w:noProof/>
              <w:kern w:val="2"/>
              <w:sz w:val="24"/>
              <w:szCs w:val="24"/>
              <w14:ligatures w14:val="standardContextual"/>
            </w:rPr>
          </w:pPr>
          <w:hyperlink w:anchor="_Toc184108706" w:history="1">
            <w:r w:rsidRPr="00CC228D">
              <w:rPr>
                <w:rStyle w:val="Hyperlink"/>
                <w:rFonts w:ascii="Helvetica" w:eastAsia="Times New Roman" w:hAnsi="Helvetica"/>
                <w:b/>
                <w:bCs/>
                <w:noProof/>
              </w:rPr>
              <w:t>Step 10 - Preview Changes</w:t>
            </w:r>
            <w:r>
              <w:rPr>
                <w:noProof/>
                <w:webHidden/>
              </w:rPr>
              <w:tab/>
            </w:r>
            <w:r>
              <w:rPr>
                <w:noProof/>
                <w:webHidden/>
              </w:rPr>
              <w:fldChar w:fldCharType="begin"/>
            </w:r>
            <w:r>
              <w:rPr>
                <w:noProof/>
                <w:webHidden/>
              </w:rPr>
              <w:instrText xml:space="preserve"> PAGEREF _Toc184108706 \h </w:instrText>
            </w:r>
            <w:r>
              <w:rPr>
                <w:noProof/>
                <w:webHidden/>
              </w:rPr>
            </w:r>
            <w:r>
              <w:rPr>
                <w:noProof/>
                <w:webHidden/>
              </w:rPr>
              <w:fldChar w:fldCharType="separate"/>
            </w:r>
            <w:r>
              <w:rPr>
                <w:noProof/>
                <w:webHidden/>
              </w:rPr>
              <w:t>54</w:t>
            </w:r>
            <w:r>
              <w:rPr>
                <w:noProof/>
                <w:webHidden/>
              </w:rPr>
              <w:fldChar w:fldCharType="end"/>
            </w:r>
          </w:hyperlink>
        </w:p>
        <w:p w14:paraId="5D5BCF6E" w14:textId="78858AF8" w:rsidR="00A25FDF" w:rsidRDefault="00A25FDF">
          <w:pPr>
            <w:pStyle w:val="TOC3"/>
            <w:tabs>
              <w:tab w:val="right" w:leader="dot" w:pos="9350"/>
            </w:tabs>
            <w:rPr>
              <w:rFonts w:cstheme="minorBidi"/>
              <w:noProof/>
              <w:kern w:val="2"/>
              <w:sz w:val="24"/>
              <w:szCs w:val="24"/>
              <w14:ligatures w14:val="standardContextual"/>
            </w:rPr>
          </w:pPr>
          <w:hyperlink w:anchor="_Toc184108707" w:history="1">
            <w:r w:rsidRPr="00CC228D">
              <w:rPr>
                <w:rStyle w:val="Hyperlink"/>
                <w:rFonts w:ascii="Helvetica" w:eastAsia="Times New Roman" w:hAnsi="Helvetica"/>
                <w:b/>
                <w:bCs/>
                <w:noProof/>
              </w:rPr>
              <w:t>Step 11 - Enter Proposal Information</w:t>
            </w:r>
            <w:r>
              <w:rPr>
                <w:noProof/>
                <w:webHidden/>
              </w:rPr>
              <w:tab/>
            </w:r>
            <w:r>
              <w:rPr>
                <w:noProof/>
                <w:webHidden/>
              </w:rPr>
              <w:fldChar w:fldCharType="begin"/>
            </w:r>
            <w:r>
              <w:rPr>
                <w:noProof/>
                <w:webHidden/>
              </w:rPr>
              <w:instrText xml:space="preserve"> PAGEREF _Toc184108707 \h </w:instrText>
            </w:r>
            <w:r>
              <w:rPr>
                <w:noProof/>
                <w:webHidden/>
              </w:rPr>
            </w:r>
            <w:r>
              <w:rPr>
                <w:noProof/>
                <w:webHidden/>
              </w:rPr>
              <w:fldChar w:fldCharType="separate"/>
            </w:r>
            <w:r>
              <w:rPr>
                <w:noProof/>
                <w:webHidden/>
              </w:rPr>
              <w:t>54</w:t>
            </w:r>
            <w:r>
              <w:rPr>
                <w:noProof/>
                <w:webHidden/>
              </w:rPr>
              <w:fldChar w:fldCharType="end"/>
            </w:r>
          </w:hyperlink>
        </w:p>
        <w:p w14:paraId="263196BD" w14:textId="2F2A00C8" w:rsidR="00A25FDF" w:rsidRDefault="00A25FDF">
          <w:pPr>
            <w:pStyle w:val="TOC1"/>
            <w:tabs>
              <w:tab w:val="right" w:leader="dot" w:pos="9350"/>
            </w:tabs>
            <w:rPr>
              <w:rFonts w:cstheme="minorBidi"/>
              <w:b w:val="0"/>
              <w:bCs w:val="0"/>
              <w:i w:val="0"/>
              <w:iCs w:val="0"/>
              <w:noProof/>
              <w:kern w:val="2"/>
              <w14:ligatures w14:val="standardContextual"/>
            </w:rPr>
          </w:pPr>
          <w:hyperlink w:anchor="_Toc184108708" w:history="1">
            <w:r w:rsidRPr="00CC228D">
              <w:rPr>
                <w:rStyle w:val="Hyperlink"/>
                <w:rFonts w:ascii="Helvetica" w:eastAsia="Times New Roman" w:hAnsi="Helvetica"/>
                <w:noProof/>
              </w:rPr>
              <w:t>Re-submitting a proposal after rejection</w:t>
            </w:r>
            <w:r>
              <w:rPr>
                <w:noProof/>
                <w:webHidden/>
              </w:rPr>
              <w:tab/>
            </w:r>
            <w:r>
              <w:rPr>
                <w:noProof/>
                <w:webHidden/>
              </w:rPr>
              <w:fldChar w:fldCharType="begin"/>
            </w:r>
            <w:r>
              <w:rPr>
                <w:noProof/>
                <w:webHidden/>
              </w:rPr>
              <w:instrText xml:space="preserve"> PAGEREF _Toc184108708 \h </w:instrText>
            </w:r>
            <w:r>
              <w:rPr>
                <w:noProof/>
                <w:webHidden/>
              </w:rPr>
            </w:r>
            <w:r>
              <w:rPr>
                <w:noProof/>
                <w:webHidden/>
              </w:rPr>
              <w:fldChar w:fldCharType="separate"/>
            </w:r>
            <w:r>
              <w:rPr>
                <w:noProof/>
                <w:webHidden/>
              </w:rPr>
              <w:t>56</w:t>
            </w:r>
            <w:r>
              <w:rPr>
                <w:noProof/>
                <w:webHidden/>
              </w:rPr>
              <w:fldChar w:fldCharType="end"/>
            </w:r>
          </w:hyperlink>
        </w:p>
        <w:p w14:paraId="57709A17" w14:textId="3512E26D"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09" w:history="1">
            <w:r w:rsidRPr="00CC228D">
              <w:rPr>
                <w:rStyle w:val="Hyperlink"/>
                <w:rFonts w:ascii="Helvetica" w:eastAsia="Times New Roman" w:hAnsi="Helvetica"/>
                <w:noProof/>
              </w:rPr>
              <w:t>Inbox</w:t>
            </w:r>
            <w:r>
              <w:rPr>
                <w:noProof/>
                <w:webHidden/>
              </w:rPr>
              <w:tab/>
            </w:r>
            <w:r>
              <w:rPr>
                <w:noProof/>
                <w:webHidden/>
              </w:rPr>
              <w:fldChar w:fldCharType="begin"/>
            </w:r>
            <w:r>
              <w:rPr>
                <w:noProof/>
                <w:webHidden/>
              </w:rPr>
              <w:instrText xml:space="preserve"> PAGEREF _Toc184108709 \h </w:instrText>
            </w:r>
            <w:r>
              <w:rPr>
                <w:noProof/>
                <w:webHidden/>
              </w:rPr>
            </w:r>
            <w:r>
              <w:rPr>
                <w:noProof/>
                <w:webHidden/>
              </w:rPr>
              <w:fldChar w:fldCharType="separate"/>
            </w:r>
            <w:r>
              <w:rPr>
                <w:noProof/>
                <w:webHidden/>
              </w:rPr>
              <w:t>56</w:t>
            </w:r>
            <w:r>
              <w:rPr>
                <w:noProof/>
                <w:webHidden/>
              </w:rPr>
              <w:fldChar w:fldCharType="end"/>
            </w:r>
          </w:hyperlink>
        </w:p>
        <w:p w14:paraId="15D43E7F" w14:textId="757DD8FC"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0" w:history="1">
            <w:r w:rsidRPr="00CC228D">
              <w:rPr>
                <w:rStyle w:val="Hyperlink"/>
                <w:rFonts w:ascii="Helvetica" w:eastAsia="Times New Roman" w:hAnsi="Helvetica"/>
                <w:noProof/>
              </w:rPr>
              <w:t>Task screen</w:t>
            </w:r>
            <w:r>
              <w:rPr>
                <w:noProof/>
                <w:webHidden/>
              </w:rPr>
              <w:tab/>
            </w:r>
            <w:r>
              <w:rPr>
                <w:noProof/>
                <w:webHidden/>
              </w:rPr>
              <w:fldChar w:fldCharType="begin"/>
            </w:r>
            <w:r>
              <w:rPr>
                <w:noProof/>
                <w:webHidden/>
              </w:rPr>
              <w:instrText xml:space="preserve"> PAGEREF _Toc184108710 \h </w:instrText>
            </w:r>
            <w:r>
              <w:rPr>
                <w:noProof/>
                <w:webHidden/>
              </w:rPr>
            </w:r>
            <w:r>
              <w:rPr>
                <w:noProof/>
                <w:webHidden/>
              </w:rPr>
              <w:fldChar w:fldCharType="separate"/>
            </w:r>
            <w:r>
              <w:rPr>
                <w:noProof/>
                <w:webHidden/>
              </w:rPr>
              <w:t>56</w:t>
            </w:r>
            <w:r>
              <w:rPr>
                <w:noProof/>
                <w:webHidden/>
              </w:rPr>
              <w:fldChar w:fldCharType="end"/>
            </w:r>
          </w:hyperlink>
        </w:p>
        <w:p w14:paraId="0A6E5552" w14:textId="045DF161"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1" w:history="1">
            <w:r w:rsidRPr="00CC228D">
              <w:rPr>
                <w:rStyle w:val="Hyperlink"/>
                <w:rFonts w:ascii="Helvetica" w:eastAsia="Times New Roman" w:hAnsi="Helvetica"/>
                <w:noProof/>
              </w:rPr>
              <w:t>Task screen – Updating Proposal Documents</w:t>
            </w:r>
            <w:r>
              <w:rPr>
                <w:noProof/>
                <w:webHidden/>
              </w:rPr>
              <w:tab/>
            </w:r>
            <w:r>
              <w:rPr>
                <w:noProof/>
                <w:webHidden/>
              </w:rPr>
              <w:fldChar w:fldCharType="begin"/>
            </w:r>
            <w:r>
              <w:rPr>
                <w:noProof/>
                <w:webHidden/>
              </w:rPr>
              <w:instrText xml:space="preserve"> PAGEREF _Toc184108711 \h </w:instrText>
            </w:r>
            <w:r>
              <w:rPr>
                <w:noProof/>
                <w:webHidden/>
              </w:rPr>
            </w:r>
            <w:r>
              <w:rPr>
                <w:noProof/>
                <w:webHidden/>
              </w:rPr>
              <w:fldChar w:fldCharType="separate"/>
            </w:r>
            <w:r>
              <w:rPr>
                <w:noProof/>
                <w:webHidden/>
              </w:rPr>
              <w:t>57</w:t>
            </w:r>
            <w:r>
              <w:rPr>
                <w:noProof/>
                <w:webHidden/>
              </w:rPr>
              <w:fldChar w:fldCharType="end"/>
            </w:r>
          </w:hyperlink>
        </w:p>
        <w:p w14:paraId="45CBF3B2" w14:textId="759E796A"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2" w:history="1">
            <w:r w:rsidRPr="00CC228D">
              <w:rPr>
                <w:rStyle w:val="Hyperlink"/>
                <w:rFonts w:ascii="Helvetica" w:eastAsia="Times New Roman" w:hAnsi="Helvetica"/>
                <w:noProof/>
              </w:rPr>
              <w:t>Task screen – Adding Comments</w:t>
            </w:r>
            <w:r>
              <w:rPr>
                <w:noProof/>
                <w:webHidden/>
              </w:rPr>
              <w:tab/>
            </w:r>
            <w:r>
              <w:rPr>
                <w:noProof/>
                <w:webHidden/>
              </w:rPr>
              <w:fldChar w:fldCharType="begin"/>
            </w:r>
            <w:r>
              <w:rPr>
                <w:noProof/>
                <w:webHidden/>
              </w:rPr>
              <w:instrText xml:space="preserve"> PAGEREF _Toc184108712 \h </w:instrText>
            </w:r>
            <w:r>
              <w:rPr>
                <w:noProof/>
                <w:webHidden/>
              </w:rPr>
            </w:r>
            <w:r>
              <w:rPr>
                <w:noProof/>
                <w:webHidden/>
              </w:rPr>
              <w:fldChar w:fldCharType="separate"/>
            </w:r>
            <w:r>
              <w:rPr>
                <w:noProof/>
                <w:webHidden/>
              </w:rPr>
              <w:t>58</w:t>
            </w:r>
            <w:r>
              <w:rPr>
                <w:noProof/>
                <w:webHidden/>
              </w:rPr>
              <w:fldChar w:fldCharType="end"/>
            </w:r>
          </w:hyperlink>
        </w:p>
        <w:p w14:paraId="3C50C363" w14:textId="72513FE5"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3" w:history="1">
            <w:r w:rsidRPr="00CC228D">
              <w:rPr>
                <w:rStyle w:val="Hyperlink"/>
                <w:rFonts w:ascii="Helvetica" w:eastAsia="Times New Roman" w:hAnsi="Helvetica"/>
                <w:noProof/>
              </w:rPr>
              <w:t>Task screen – Re-submitting the Proposal</w:t>
            </w:r>
            <w:r>
              <w:rPr>
                <w:noProof/>
                <w:webHidden/>
              </w:rPr>
              <w:tab/>
            </w:r>
            <w:r>
              <w:rPr>
                <w:noProof/>
                <w:webHidden/>
              </w:rPr>
              <w:fldChar w:fldCharType="begin"/>
            </w:r>
            <w:r>
              <w:rPr>
                <w:noProof/>
                <w:webHidden/>
              </w:rPr>
              <w:instrText xml:space="preserve"> PAGEREF _Toc184108713 \h </w:instrText>
            </w:r>
            <w:r>
              <w:rPr>
                <w:noProof/>
                <w:webHidden/>
              </w:rPr>
            </w:r>
            <w:r>
              <w:rPr>
                <w:noProof/>
                <w:webHidden/>
              </w:rPr>
              <w:fldChar w:fldCharType="separate"/>
            </w:r>
            <w:r>
              <w:rPr>
                <w:noProof/>
                <w:webHidden/>
              </w:rPr>
              <w:t>58</w:t>
            </w:r>
            <w:r>
              <w:rPr>
                <w:noProof/>
                <w:webHidden/>
              </w:rPr>
              <w:fldChar w:fldCharType="end"/>
            </w:r>
          </w:hyperlink>
        </w:p>
        <w:p w14:paraId="01649100" w14:textId="3DADF041"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4" w:history="1">
            <w:r w:rsidRPr="00CC228D">
              <w:rPr>
                <w:rStyle w:val="Hyperlink"/>
                <w:rFonts w:ascii="Helvetica" w:eastAsia="Times New Roman" w:hAnsi="Helvetica"/>
                <w:noProof/>
              </w:rPr>
              <w:t>Task screen – Combining Documents</w:t>
            </w:r>
            <w:r>
              <w:rPr>
                <w:noProof/>
                <w:webHidden/>
              </w:rPr>
              <w:tab/>
            </w:r>
            <w:r>
              <w:rPr>
                <w:noProof/>
                <w:webHidden/>
              </w:rPr>
              <w:fldChar w:fldCharType="begin"/>
            </w:r>
            <w:r>
              <w:rPr>
                <w:noProof/>
                <w:webHidden/>
              </w:rPr>
              <w:instrText xml:space="preserve"> PAGEREF _Toc184108714 \h </w:instrText>
            </w:r>
            <w:r>
              <w:rPr>
                <w:noProof/>
                <w:webHidden/>
              </w:rPr>
            </w:r>
            <w:r>
              <w:rPr>
                <w:noProof/>
                <w:webHidden/>
              </w:rPr>
              <w:fldChar w:fldCharType="separate"/>
            </w:r>
            <w:r>
              <w:rPr>
                <w:noProof/>
                <w:webHidden/>
              </w:rPr>
              <w:t>58</w:t>
            </w:r>
            <w:r>
              <w:rPr>
                <w:noProof/>
                <w:webHidden/>
              </w:rPr>
              <w:fldChar w:fldCharType="end"/>
            </w:r>
          </w:hyperlink>
        </w:p>
        <w:p w14:paraId="0A1B4CEC" w14:textId="1DB65202" w:rsidR="00A25FDF" w:rsidRDefault="00A25FDF">
          <w:pPr>
            <w:pStyle w:val="TOC1"/>
            <w:tabs>
              <w:tab w:val="right" w:leader="dot" w:pos="9350"/>
            </w:tabs>
            <w:rPr>
              <w:rFonts w:cstheme="minorBidi"/>
              <w:b w:val="0"/>
              <w:bCs w:val="0"/>
              <w:i w:val="0"/>
              <w:iCs w:val="0"/>
              <w:noProof/>
              <w:kern w:val="2"/>
              <w14:ligatures w14:val="standardContextual"/>
            </w:rPr>
          </w:pPr>
          <w:hyperlink w:anchor="_Toc184108715" w:history="1">
            <w:r w:rsidRPr="00CC228D">
              <w:rPr>
                <w:rStyle w:val="Hyperlink"/>
                <w:rFonts w:ascii="Helvetica" w:eastAsia="Times New Roman" w:hAnsi="Helvetica"/>
                <w:noProof/>
              </w:rPr>
              <w:t>My Proposals</w:t>
            </w:r>
            <w:r>
              <w:rPr>
                <w:noProof/>
                <w:webHidden/>
              </w:rPr>
              <w:tab/>
            </w:r>
            <w:r>
              <w:rPr>
                <w:noProof/>
                <w:webHidden/>
              </w:rPr>
              <w:fldChar w:fldCharType="begin"/>
            </w:r>
            <w:r>
              <w:rPr>
                <w:noProof/>
                <w:webHidden/>
              </w:rPr>
              <w:instrText xml:space="preserve"> PAGEREF _Toc184108715 \h </w:instrText>
            </w:r>
            <w:r>
              <w:rPr>
                <w:noProof/>
                <w:webHidden/>
              </w:rPr>
            </w:r>
            <w:r>
              <w:rPr>
                <w:noProof/>
                <w:webHidden/>
              </w:rPr>
              <w:fldChar w:fldCharType="separate"/>
            </w:r>
            <w:r>
              <w:rPr>
                <w:noProof/>
                <w:webHidden/>
              </w:rPr>
              <w:t>60</w:t>
            </w:r>
            <w:r>
              <w:rPr>
                <w:noProof/>
                <w:webHidden/>
              </w:rPr>
              <w:fldChar w:fldCharType="end"/>
            </w:r>
          </w:hyperlink>
        </w:p>
        <w:p w14:paraId="5462BBBF" w14:textId="24E1920B"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6" w:history="1">
            <w:r w:rsidRPr="00CC228D">
              <w:rPr>
                <w:rStyle w:val="Hyperlink"/>
                <w:rFonts w:ascii="Helvetica" w:eastAsia="Times New Roman" w:hAnsi="Helvetica"/>
                <w:noProof/>
              </w:rPr>
              <w:t>Still in Draft</w:t>
            </w:r>
            <w:r>
              <w:rPr>
                <w:noProof/>
                <w:webHidden/>
              </w:rPr>
              <w:tab/>
            </w:r>
            <w:r>
              <w:rPr>
                <w:noProof/>
                <w:webHidden/>
              </w:rPr>
              <w:fldChar w:fldCharType="begin"/>
            </w:r>
            <w:r>
              <w:rPr>
                <w:noProof/>
                <w:webHidden/>
              </w:rPr>
              <w:instrText xml:space="preserve"> PAGEREF _Toc184108716 \h </w:instrText>
            </w:r>
            <w:r>
              <w:rPr>
                <w:noProof/>
                <w:webHidden/>
              </w:rPr>
            </w:r>
            <w:r>
              <w:rPr>
                <w:noProof/>
                <w:webHidden/>
              </w:rPr>
              <w:fldChar w:fldCharType="separate"/>
            </w:r>
            <w:r>
              <w:rPr>
                <w:noProof/>
                <w:webHidden/>
              </w:rPr>
              <w:t>60</w:t>
            </w:r>
            <w:r>
              <w:rPr>
                <w:noProof/>
                <w:webHidden/>
              </w:rPr>
              <w:fldChar w:fldCharType="end"/>
            </w:r>
          </w:hyperlink>
        </w:p>
        <w:p w14:paraId="6AC974B3" w14:textId="594FDFE3"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7" w:history="1">
            <w:r w:rsidRPr="00CC228D">
              <w:rPr>
                <w:rStyle w:val="Hyperlink"/>
                <w:rFonts w:ascii="Helvetica" w:eastAsia="Times New Roman" w:hAnsi="Helvetica"/>
                <w:noProof/>
              </w:rPr>
              <w:t>Awaiting Approval</w:t>
            </w:r>
            <w:r>
              <w:rPr>
                <w:noProof/>
                <w:webHidden/>
              </w:rPr>
              <w:tab/>
            </w:r>
            <w:r>
              <w:rPr>
                <w:noProof/>
                <w:webHidden/>
              </w:rPr>
              <w:fldChar w:fldCharType="begin"/>
            </w:r>
            <w:r>
              <w:rPr>
                <w:noProof/>
                <w:webHidden/>
              </w:rPr>
              <w:instrText xml:space="preserve"> PAGEREF _Toc184108717 \h </w:instrText>
            </w:r>
            <w:r>
              <w:rPr>
                <w:noProof/>
                <w:webHidden/>
              </w:rPr>
            </w:r>
            <w:r>
              <w:rPr>
                <w:noProof/>
                <w:webHidden/>
              </w:rPr>
              <w:fldChar w:fldCharType="separate"/>
            </w:r>
            <w:r>
              <w:rPr>
                <w:noProof/>
                <w:webHidden/>
              </w:rPr>
              <w:t>60</w:t>
            </w:r>
            <w:r>
              <w:rPr>
                <w:noProof/>
                <w:webHidden/>
              </w:rPr>
              <w:fldChar w:fldCharType="end"/>
            </w:r>
          </w:hyperlink>
        </w:p>
        <w:p w14:paraId="4D8EE53F" w14:textId="0BC839F8" w:rsidR="00A25FDF" w:rsidRDefault="00A25FDF">
          <w:pPr>
            <w:pStyle w:val="TOC1"/>
            <w:tabs>
              <w:tab w:val="right" w:leader="dot" w:pos="9350"/>
            </w:tabs>
            <w:rPr>
              <w:rFonts w:cstheme="minorBidi"/>
              <w:b w:val="0"/>
              <w:bCs w:val="0"/>
              <w:i w:val="0"/>
              <w:iCs w:val="0"/>
              <w:noProof/>
              <w:kern w:val="2"/>
              <w14:ligatures w14:val="standardContextual"/>
            </w:rPr>
          </w:pPr>
          <w:hyperlink w:anchor="_Toc184108718" w:history="1">
            <w:r w:rsidRPr="00CC228D">
              <w:rPr>
                <w:rStyle w:val="Hyperlink"/>
                <w:rFonts w:ascii="Helvetica" w:eastAsia="Times New Roman" w:hAnsi="Helvetica"/>
                <w:noProof/>
              </w:rPr>
              <w:t>Search Proposals</w:t>
            </w:r>
            <w:r>
              <w:rPr>
                <w:noProof/>
                <w:webHidden/>
              </w:rPr>
              <w:tab/>
            </w:r>
            <w:r>
              <w:rPr>
                <w:noProof/>
                <w:webHidden/>
              </w:rPr>
              <w:fldChar w:fldCharType="begin"/>
            </w:r>
            <w:r>
              <w:rPr>
                <w:noProof/>
                <w:webHidden/>
              </w:rPr>
              <w:instrText xml:space="preserve"> PAGEREF _Toc184108718 \h </w:instrText>
            </w:r>
            <w:r>
              <w:rPr>
                <w:noProof/>
                <w:webHidden/>
              </w:rPr>
            </w:r>
            <w:r>
              <w:rPr>
                <w:noProof/>
                <w:webHidden/>
              </w:rPr>
              <w:fldChar w:fldCharType="separate"/>
            </w:r>
            <w:r>
              <w:rPr>
                <w:noProof/>
                <w:webHidden/>
              </w:rPr>
              <w:t>61</w:t>
            </w:r>
            <w:r>
              <w:rPr>
                <w:noProof/>
                <w:webHidden/>
              </w:rPr>
              <w:fldChar w:fldCharType="end"/>
            </w:r>
          </w:hyperlink>
        </w:p>
        <w:p w14:paraId="7DFD8337" w14:textId="2BC07AAD"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19" w:history="1">
            <w:r w:rsidRPr="00CC228D">
              <w:rPr>
                <w:rStyle w:val="Hyperlink"/>
                <w:rFonts w:ascii="Helvetica" w:eastAsia="Times New Roman" w:hAnsi="Helvetica"/>
                <w:noProof/>
              </w:rPr>
              <w:t>Results List</w:t>
            </w:r>
            <w:r>
              <w:rPr>
                <w:noProof/>
                <w:webHidden/>
              </w:rPr>
              <w:tab/>
            </w:r>
            <w:r>
              <w:rPr>
                <w:noProof/>
                <w:webHidden/>
              </w:rPr>
              <w:fldChar w:fldCharType="begin"/>
            </w:r>
            <w:r>
              <w:rPr>
                <w:noProof/>
                <w:webHidden/>
              </w:rPr>
              <w:instrText xml:space="preserve"> PAGEREF _Toc184108719 \h </w:instrText>
            </w:r>
            <w:r>
              <w:rPr>
                <w:noProof/>
                <w:webHidden/>
              </w:rPr>
            </w:r>
            <w:r>
              <w:rPr>
                <w:noProof/>
                <w:webHidden/>
              </w:rPr>
              <w:fldChar w:fldCharType="separate"/>
            </w:r>
            <w:r>
              <w:rPr>
                <w:noProof/>
                <w:webHidden/>
              </w:rPr>
              <w:t>61</w:t>
            </w:r>
            <w:r>
              <w:rPr>
                <w:noProof/>
                <w:webHidden/>
              </w:rPr>
              <w:fldChar w:fldCharType="end"/>
            </w:r>
          </w:hyperlink>
        </w:p>
        <w:p w14:paraId="019FD350" w14:textId="5F9FD5DB" w:rsidR="00A25FDF" w:rsidRDefault="00A25FDF">
          <w:pPr>
            <w:pStyle w:val="TOC2"/>
            <w:tabs>
              <w:tab w:val="right" w:leader="dot" w:pos="9350"/>
            </w:tabs>
            <w:rPr>
              <w:rFonts w:cstheme="minorBidi"/>
              <w:b w:val="0"/>
              <w:bCs w:val="0"/>
              <w:noProof/>
              <w:kern w:val="2"/>
              <w:sz w:val="24"/>
              <w:szCs w:val="24"/>
              <w14:ligatures w14:val="standardContextual"/>
            </w:rPr>
          </w:pPr>
          <w:hyperlink w:anchor="_Toc184108720" w:history="1">
            <w:r w:rsidRPr="00CC228D">
              <w:rPr>
                <w:rStyle w:val="Hyperlink"/>
                <w:rFonts w:ascii="Helvetica" w:eastAsia="Times New Roman" w:hAnsi="Helvetica"/>
                <w:noProof/>
              </w:rPr>
              <w:t>Proposal History</w:t>
            </w:r>
            <w:r>
              <w:rPr>
                <w:noProof/>
                <w:webHidden/>
              </w:rPr>
              <w:tab/>
            </w:r>
            <w:r>
              <w:rPr>
                <w:noProof/>
                <w:webHidden/>
              </w:rPr>
              <w:fldChar w:fldCharType="begin"/>
            </w:r>
            <w:r>
              <w:rPr>
                <w:noProof/>
                <w:webHidden/>
              </w:rPr>
              <w:instrText xml:space="preserve"> PAGEREF _Toc184108720 \h </w:instrText>
            </w:r>
            <w:r>
              <w:rPr>
                <w:noProof/>
                <w:webHidden/>
              </w:rPr>
            </w:r>
            <w:r>
              <w:rPr>
                <w:noProof/>
                <w:webHidden/>
              </w:rPr>
              <w:fldChar w:fldCharType="separate"/>
            </w:r>
            <w:r>
              <w:rPr>
                <w:noProof/>
                <w:webHidden/>
              </w:rPr>
              <w:t>62</w:t>
            </w:r>
            <w:r>
              <w:rPr>
                <w:noProof/>
                <w:webHidden/>
              </w:rPr>
              <w:fldChar w:fldCharType="end"/>
            </w:r>
          </w:hyperlink>
        </w:p>
        <w:p w14:paraId="6B7A60FA" w14:textId="35BF33FD" w:rsidR="00A25FDF" w:rsidRDefault="00A25FDF">
          <w:pPr>
            <w:pStyle w:val="TOC1"/>
            <w:tabs>
              <w:tab w:val="right" w:leader="dot" w:pos="9350"/>
            </w:tabs>
            <w:rPr>
              <w:rFonts w:cstheme="minorBidi"/>
              <w:b w:val="0"/>
              <w:bCs w:val="0"/>
              <w:i w:val="0"/>
              <w:iCs w:val="0"/>
              <w:noProof/>
              <w:kern w:val="2"/>
              <w14:ligatures w14:val="standardContextual"/>
            </w:rPr>
          </w:pPr>
          <w:hyperlink w:anchor="_Toc184108721" w:history="1">
            <w:r w:rsidRPr="00CC228D">
              <w:rPr>
                <w:rStyle w:val="Hyperlink"/>
                <w:rFonts w:ascii="Helvetica" w:eastAsia="Times New Roman" w:hAnsi="Helvetica"/>
                <w:noProof/>
              </w:rPr>
              <w:t>Appendix A: Approval Levels in PIP</w:t>
            </w:r>
            <w:r>
              <w:rPr>
                <w:noProof/>
                <w:webHidden/>
              </w:rPr>
              <w:tab/>
            </w:r>
            <w:r>
              <w:rPr>
                <w:noProof/>
                <w:webHidden/>
              </w:rPr>
              <w:fldChar w:fldCharType="begin"/>
            </w:r>
            <w:r>
              <w:rPr>
                <w:noProof/>
                <w:webHidden/>
              </w:rPr>
              <w:instrText xml:space="preserve"> PAGEREF _Toc184108721 \h </w:instrText>
            </w:r>
            <w:r>
              <w:rPr>
                <w:noProof/>
                <w:webHidden/>
              </w:rPr>
            </w:r>
            <w:r>
              <w:rPr>
                <w:noProof/>
                <w:webHidden/>
              </w:rPr>
              <w:fldChar w:fldCharType="separate"/>
            </w:r>
            <w:r>
              <w:rPr>
                <w:noProof/>
                <w:webHidden/>
              </w:rPr>
              <w:t>63</w:t>
            </w:r>
            <w:r>
              <w:rPr>
                <w:noProof/>
                <w:webHidden/>
              </w:rPr>
              <w:fldChar w:fldCharType="end"/>
            </w:r>
          </w:hyperlink>
        </w:p>
        <w:p w14:paraId="50E74A83" w14:textId="445D99A5" w:rsidR="00A25FDF" w:rsidRDefault="00A25FDF">
          <w:pPr>
            <w:pStyle w:val="TOC1"/>
            <w:tabs>
              <w:tab w:val="right" w:leader="dot" w:pos="9350"/>
            </w:tabs>
            <w:rPr>
              <w:rFonts w:cstheme="minorBidi"/>
              <w:b w:val="0"/>
              <w:bCs w:val="0"/>
              <w:i w:val="0"/>
              <w:iCs w:val="0"/>
              <w:noProof/>
              <w:kern w:val="2"/>
              <w14:ligatures w14:val="standardContextual"/>
            </w:rPr>
          </w:pPr>
          <w:hyperlink w:anchor="_Toc184108722" w:history="1">
            <w:r w:rsidRPr="00CC228D">
              <w:rPr>
                <w:rStyle w:val="Hyperlink"/>
                <w:rFonts w:ascii="Helvetica" w:eastAsia="Times New Roman" w:hAnsi="Helvetica"/>
                <w:noProof/>
              </w:rPr>
              <w:t>Appendix B: Document Validation in PIP</w:t>
            </w:r>
            <w:r>
              <w:rPr>
                <w:noProof/>
                <w:webHidden/>
              </w:rPr>
              <w:tab/>
            </w:r>
            <w:r>
              <w:rPr>
                <w:noProof/>
                <w:webHidden/>
              </w:rPr>
              <w:fldChar w:fldCharType="begin"/>
            </w:r>
            <w:r>
              <w:rPr>
                <w:noProof/>
                <w:webHidden/>
              </w:rPr>
              <w:instrText xml:space="preserve"> PAGEREF _Toc184108722 \h </w:instrText>
            </w:r>
            <w:r>
              <w:rPr>
                <w:noProof/>
                <w:webHidden/>
              </w:rPr>
            </w:r>
            <w:r>
              <w:rPr>
                <w:noProof/>
                <w:webHidden/>
              </w:rPr>
              <w:fldChar w:fldCharType="separate"/>
            </w:r>
            <w:r>
              <w:rPr>
                <w:noProof/>
                <w:webHidden/>
              </w:rPr>
              <w:t>64</w:t>
            </w:r>
            <w:r>
              <w:rPr>
                <w:noProof/>
                <w:webHidden/>
              </w:rPr>
              <w:fldChar w:fldCharType="end"/>
            </w:r>
          </w:hyperlink>
        </w:p>
        <w:p w14:paraId="2648931A" w14:textId="542253FD" w:rsidR="002232A8" w:rsidRDefault="002232A8">
          <w:r>
            <w:rPr>
              <w:b/>
              <w:bCs/>
              <w:noProof/>
            </w:rPr>
            <w:fldChar w:fldCharType="end"/>
          </w:r>
        </w:p>
      </w:sdtContent>
    </w:sdt>
    <w:p w14:paraId="168339F2" w14:textId="77777777" w:rsidR="002232A8" w:rsidRDefault="002232A8">
      <w:pPr>
        <w:rPr>
          <w:rFonts w:ascii="Helvetica" w:hAnsi="Helvetica"/>
          <w:b/>
          <w:bCs/>
          <w:kern w:val="36"/>
          <w:sz w:val="48"/>
          <w:szCs w:val="48"/>
        </w:rPr>
      </w:pPr>
      <w:r>
        <w:rPr>
          <w:rFonts w:ascii="Helvetica" w:hAnsi="Helvetica"/>
        </w:rPr>
        <w:br w:type="page"/>
      </w:r>
    </w:p>
    <w:p w14:paraId="1FB8B531" w14:textId="47F4D459" w:rsidR="00DA6718" w:rsidRPr="00A76219" w:rsidRDefault="00DA6718" w:rsidP="00A76219">
      <w:pPr>
        <w:pStyle w:val="Heading1"/>
        <w:rPr>
          <w:rFonts w:ascii="Helvetica" w:hAnsi="Helvetica"/>
        </w:rPr>
      </w:pPr>
      <w:bookmarkStart w:id="0" w:name="_Toc184108606"/>
      <w:r w:rsidRPr="00A76219">
        <w:rPr>
          <w:rFonts w:ascii="Helvetica" w:hAnsi="Helvetica"/>
        </w:rPr>
        <w:lastRenderedPageBreak/>
        <w:t>Introduction to PIP</w:t>
      </w:r>
      <w:bookmarkEnd w:id="0"/>
    </w:p>
    <w:p w14:paraId="2CCF5304" w14:textId="48EAB0AE" w:rsidR="009C6977" w:rsidRDefault="00DA6718" w:rsidP="009C6977">
      <w:pPr>
        <w:rPr>
          <w:rFonts w:ascii="Helvetica" w:hAnsi="Helvetica"/>
        </w:rPr>
      </w:pPr>
      <w:r w:rsidRPr="009C6977">
        <w:rPr>
          <w:rFonts w:ascii="Helvetica" w:hAnsi="Helvetica"/>
        </w:rPr>
        <w:t>The PIP (“Programme Information Process”) system is the University of Glasgow’s information management system used to administer the programme and course approval process. Information from the system is published to the Course Catalogue and Programme Specification catalogue.</w:t>
      </w:r>
    </w:p>
    <w:p w14:paraId="11282955" w14:textId="77777777" w:rsidR="009C6977" w:rsidRPr="009C6977" w:rsidRDefault="009C6977" w:rsidP="009C6977">
      <w:pPr>
        <w:rPr>
          <w:rFonts w:ascii="Helvetica" w:hAnsi="Helvetica"/>
        </w:rPr>
      </w:pPr>
    </w:p>
    <w:p w14:paraId="0F58CC0B" w14:textId="0660E182" w:rsidR="009C6977" w:rsidRPr="009C6977" w:rsidRDefault="007A79A6" w:rsidP="00E82C9C">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9C6977" w:rsidRPr="009C6977">
        <w:t>This user guide is intended for academic and professional services staff who need to submit new, amend existing, withdraw or reinstate courses or programmes.</w:t>
      </w:r>
    </w:p>
    <w:p w14:paraId="3B5DD4D4" w14:textId="0636B2C3" w:rsidR="00DA6718" w:rsidRDefault="00DA6718">
      <w:pPr>
        <w:pStyle w:val="Heading1"/>
        <w:rPr>
          <w:rFonts w:ascii="Helvetica" w:eastAsia="Times New Roman" w:hAnsi="Helvetica"/>
        </w:rPr>
      </w:pPr>
      <w:bookmarkStart w:id="1" w:name="_Toc184108607"/>
      <w:r>
        <w:rPr>
          <w:rFonts w:ascii="Helvetica" w:eastAsia="Times New Roman" w:hAnsi="Helvetica"/>
        </w:rPr>
        <w:t>Approval Procedures</w:t>
      </w:r>
      <w:bookmarkEnd w:id="1"/>
    </w:p>
    <w:p w14:paraId="19BA9A77" w14:textId="77777777" w:rsidR="00DA6718" w:rsidRDefault="00DA6718" w:rsidP="00BC1E1C">
      <w:pPr>
        <w:pStyle w:val="NormalPIP"/>
      </w:pPr>
      <w:r>
        <w:t>At the University of Glasgow, the introduction of new programmes and courses (as well as changes and withdrawals) is subject to an approval process. College Boards of Studies have the authority to approve new programmes, programme amendments and programme withdrawals, with the process being monitored by the Academic Standards Committee (ASC). Schools have the authority to approve all new courses, amendments to existing courses and course withdrawals, and this process is overseen by ASC and the College Board of Studies.</w:t>
      </w:r>
    </w:p>
    <w:p w14:paraId="5217B327" w14:textId="77777777" w:rsidR="00285F65" w:rsidRDefault="00285F65" w:rsidP="00BC1E1C">
      <w:pPr>
        <w:pStyle w:val="NormalPIP"/>
      </w:pPr>
    </w:p>
    <w:p w14:paraId="26C48BB7" w14:textId="11C1AE7D" w:rsidR="00DA6718" w:rsidRDefault="00DA6718" w:rsidP="00BC1E1C">
      <w:pPr>
        <w:pStyle w:val="NormalPIP"/>
      </w:pPr>
      <w:r>
        <w:t>The PIP approval procedures are document-based, and the core documents relating to this process are the Programme and/or Course Specifications. These specification documents are intended to provide core information to a range of users, including current and potential students, employers, academic/industrial reviewers and funding councils about a programme or course of study. These are presented to the School (and College in the case of programmes) via PIP, together with supporting documentation which normally includes a Programme or Course Support Document.</w:t>
      </w:r>
      <w:r w:rsidR="00285F65">
        <w:t xml:space="preserve"> </w:t>
      </w:r>
      <w:r>
        <w:t>The specification and support documents take the form of Microsoft Word templates.</w:t>
      </w:r>
    </w:p>
    <w:p w14:paraId="64665CBE" w14:textId="77777777" w:rsidR="00285F65" w:rsidRDefault="00285F65" w:rsidP="00BC1E1C">
      <w:pPr>
        <w:pStyle w:val="NormalPIP"/>
      </w:pPr>
    </w:p>
    <w:p w14:paraId="5D30C611" w14:textId="4E4FBF2F" w:rsidR="00DA6718" w:rsidRDefault="00DA6718" w:rsidP="00BC1E1C">
      <w:pPr>
        <w:pStyle w:val="NormalPIP"/>
      </w:pPr>
      <w:r>
        <w:t>Once academic approval of the proposal has been confirmed by the School or College (as appropriate) and administrative data entry in MyCampus is complete, the course or programme may be live for student enrolment and publication.</w:t>
      </w:r>
    </w:p>
    <w:p w14:paraId="2747C335" w14:textId="77777777" w:rsidR="00285F65" w:rsidRDefault="00285F65" w:rsidP="00BC1E1C">
      <w:pPr>
        <w:pStyle w:val="NormalPIP"/>
      </w:pPr>
    </w:p>
    <w:p w14:paraId="332B6B2B" w14:textId="77777777" w:rsidR="00DA6718" w:rsidRDefault="00DA6718" w:rsidP="00BC1E1C">
      <w:pPr>
        <w:pStyle w:val="NormalPIP"/>
      </w:pPr>
      <w:r>
        <w:t>For more information on approval procedures, see the Academic Policy &amp; Governance website.</w:t>
      </w:r>
    </w:p>
    <w:p w14:paraId="53AE0B51" w14:textId="77777777" w:rsidR="00285F65" w:rsidRDefault="00285F65" w:rsidP="00BC1E1C">
      <w:pPr>
        <w:pStyle w:val="NormalPIP"/>
      </w:pPr>
    </w:p>
    <w:p w14:paraId="21D08729" w14:textId="333208E0" w:rsidR="002D2BD1" w:rsidRDefault="00DA6718" w:rsidP="00BC1E1C">
      <w:pPr>
        <w:pStyle w:val="NormalPIP"/>
      </w:pPr>
      <w:r>
        <w:t>It is understood that Schools might also have their own additional processes in place which they use for programme and course design, and which will sometimes be undertaken prior to Proposers engaging with the programme and course approval process managed through PIP. Further information about when and where this might apply can be sought from your School.</w:t>
      </w:r>
    </w:p>
    <w:p w14:paraId="3FBF7549" w14:textId="77777777" w:rsidR="00354566" w:rsidRDefault="002D2BD1" w:rsidP="00354566">
      <w:pPr>
        <w:pStyle w:val="Heading1"/>
        <w:rPr>
          <w:rFonts w:ascii="Helvetica" w:eastAsia="Times New Roman" w:hAnsi="Helvetica"/>
        </w:rPr>
      </w:pPr>
      <w:r>
        <w:rPr>
          <w:rFonts w:ascii="Helvetica" w:hAnsi="Helvetica"/>
        </w:rPr>
        <w:br w:type="page"/>
      </w:r>
      <w:bookmarkStart w:id="2" w:name="_Toc184108608"/>
      <w:r w:rsidR="00354566">
        <w:rPr>
          <w:rFonts w:ascii="Helvetica" w:eastAsia="Times New Roman" w:hAnsi="Helvetica"/>
        </w:rPr>
        <w:lastRenderedPageBreak/>
        <w:t>Starting PIP</w:t>
      </w:r>
      <w:bookmarkEnd w:id="2"/>
    </w:p>
    <w:p w14:paraId="2F033AE0" w14:textId="77FDFCCC" w:rsidR="00354566" w:rsidRPr="009C6977" w:rsidRDefault="00354566" w:rsidP="009C6977">
      <w:pPr>
        <w:rPr>
          <w:rFonts w:ascii="Helvetica" w:hAnsi="Helvetica"/>
        </w:rPr>
      </w:pPr>
      <w:r w:rsidRPr="009C6977">
        <w:rPr>
          <w:rFonts w:ascii="Helvetica" w:hAnsi="Helvetica"/>
        </w:rPr>
        <w:t xml:space="preserve">To access PIP, log in to the </w:t>
      </w:r>
      <w:hyperlink r:id="rId9" w:history="1">
        <w:r w:rsidRPr="009C6977">
          <w:rPr>
            <w:rStyle w:val="Hyperlink"/>
            <w:rFonts w:ascii="Helvetica" w:hAnsi="Helvetica"/>
          </w:rPr>
          <w:t>MyGlasgow Staff</w:t>
        </w:r>
      </w:hyperlink>
      <w:r w:rsidRPr="009C6977">
        <w:rPr>
          <w:rFonts w:ascii="Helvetica" w:hAnsi="Helvetica"/>
        </w:rPr>
        <w:t xml:space="preserve"> portal using your GUID. On the Services sidebar you will see PIP System listed - click this link and you will be presented with the homepage.</w:t>
      </w:r>
    </w:p>
    <w:p w14:paraId="5A9C640B" w14:textId="77777777" w:rsidR="009C6977" w:rsidRDefault="009C6977" w:rsidP="009C6977"/>
    <w:p w14:paraId="0CC0B1CB" w14:textId="48756740" w:rsidR="00DD75D8" w:rsidRPr="009C6977" w:rsidRDefault="007A79A6" w:rsidP="00B90DAE">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DD75D8" w:rsidRPr="009C6977">
        <w:t xml:space="preserve">PIP can be accessed either on campus or through a VPN-connected device. Please see the </w:t>
      </w:r>
      <w:hyperlink r:id="rId10" w:history="1">
        <w:r w:rsidR="00DD75D8" w:rsidRPr="009C6977">
          <w:rPr>
            <w:rStyle w:val="Hyperlink"/>
          </w:rPr>
          <w:t>VPN IT webpage</w:t>
        </w:r>
      </w:hyperlink>
      <w:r w:rsidR="00DD75D8" w:rsidRPr="009C6977">
        <w:t xml:space="preserve"> for further information on using a VPN </w:t>
      </w:r>
      <w:r w:rsidR="00DD75D8" w:rsidRPr="00B90DAE">
        <w:t>with</w:t>
      </w:r>
      <w:r w:rsidR="00DD75D8" w:rsidRPr="009C6977">
        <w:t xml:space="preserve"> your device.</w:t>
      </w:r>
    </w:p>
    <w:p w14:paraId="2FC05234" w14:textId="77777777" w:rsidR="00285F65" w:rsidRDefault="00285F65" w:rsidP="00285F65">
      <w:pPr>
        <w:pStyle w:val="NormalPIP"/>
      </w:pPr>
    </w:p>
    <w:p w14:paraId="29F6768C" w14:textId="121E4EC3" w:rsidR="00354566" w:rsidRDefault="00354566" w:rsidP="00285F65">
      <w:pPr>
        <w:pStyle w:val="NormalPIP"/>
      </w:pPr>
      <w:r>
        <w:t>When you access PIP for the first time you may be prompted to accept a security certificate — you should select “Always trust content from this publisher.”</w:t>
      </w:r>
    </w:p>
    <w:p w14:paraId="683D8678" w14:textId="77777777" w:rsidR="00354566" w:rsidRDefault="00354566">
      <w:pPr>
        <w:rPr>
          <w:rFonts w:ascii="Helvetica" w:hAnsi="Helvetica"/>
        </w:rPr>
      </w:pPr>
      <w:r>
        <w:rPr>
          <w:rFonts w:ascii="Helvetica" w:hAnsi="Helvetica"/>
        </w:rPr>
        <w:br w:type="page"/>
      </w:r>
    </w:p>
    <w:p w14:paraId="246F96DF" w14:textId="77777777" w:rsidR="00F338D5" w:rsidRDefault="00F338D5" w:rsidP="00F338D5">
      <w:pPr>
        <w:pStyle w:val="Heading1"/>
        <w:rPr>
          <w:rFonts w:ascii="Helvetica" w:eastAsia="Times New Roman" w:hAnsi="Helvetica"/>
        </w:rPr>
      </w:pPr>
      <w:bookmarkStart w:id="3" w:name="_Toc184108609"/>
      <w:r>
        <w:rPr>
          <w:rFonts w:ascii="Helvetica" w:eastAsia="Times New Roman" w:hAnsi="Helvetica"/>
        </w:rPr>
        <w:lastRenderedPageBreak/>
        <w:t>Download Templates &amp; Existing Specifications</w:t>
      </w:r>
      <w:bookmarkEnd w:id="3"/>
    </w:p>
    <w:p w14:paraId="67FBC014" w14:textId="77777777" w:rsidR="00F338D5" w:rsidRDefault="00F338D5" w:rsidP="00285F65">
      <w:pPr>
        <w:pStyle w:val="NormalPIP"/>
      </w:pPr>
      <w:r>
        <w:t>Core course and programme information is provided in a specification document which conforms to a standard template. Any new course or programme proposal must be submitted using the supplied templates. The following templates are available for download from PIP:</w:t>
      </w:r>
    </w:p>
    <w:p w14:paraId="2B44C55C" w14:textId="77777777" w:rsidR="00285F65" w:rsidRDefault="00285F65" w:rsidP="00285F65">
      <w:pPr>
        <w:pStyle w:val="NormalPIP"/>
      </w:pPr>
    </w:p>
    <w:tbl>
      <w:tblPr>
        <w:tblW w:w="937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4"/>
        <w:gridCol w:w="7680"/>
      </w:tblGrid>
      <w:tr w:rsidR="00F338D5" w14:paraId="65F8C25B" w14:textId="77777777">
        <w:trPr>
          <w:cantSplit/>
          <w:trHeight w:val="34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49BA7" w14:textId="77777777" w:rsidR="00F338D5" w:rsidRDefault="00F338D5">
            <w:pPr>
              <w:pStyle w:val="NormalWeb"/>
              <w:rPr>
                <w:rFonts w:ascii="Helvetica" w:hAnsi="Helvetica"/>
              </w:rPr>
            </w:pPr>
            <w:r>
              <w:rPr>
                <w:rStyle w:val="Strong"/>
                <w:rFonts w:ascii="Helvetica" w:hAnsi="Helvetica"/>
              </w:rPr>
              <w:t>Course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42E16" w14:textId="77777777" w:rsidR="00F338D5" w:rsidRDefault="00F338D5">
            <w:pPr>
              <w:pStyle w:val="NormalWeb"/>
              <w:rPr>
                <w:rFonts w:ascii="Helvetica" w:hAnsi="Helvetica"/>
              </w:rPr>
            </w:pPr>
            <w:r>
              <w:rPr>
                <w:rFonts w:ascii="Helvetica" w:hAnsi="Helvetica"/>
              </w:rPr>
              <w:t>Course Specification(s) &amp; Course Support Document</w:t>
            </w:r>
          </w:p>
        </w:tc>
      </w:tr>
      <w:tr w:rsidR="00F338D5" w14:paraId="0AFC69D3" w14:textId="77777777">
        <w:trPr>
          <w:cantSplit/>
          <w:trHeight w:val="32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44F806" w14:textId="77777777" w:rsidR="00F338D5" w:rsidRDefault="00F338D5">
            <w:pPr>
              <w:pStyle w:val="NormalWeb"/>
              <w:rPr>
                <w:rFonts w:ascii="Helvetica" w:hAnsi="Helvetica"/>
              </w:rPr>
            </w:pPr>
            <w:r>
              <w:rPr>
                <w:rStyle w:val="Strong"/>
                <w:rFonts w:ascii="Helvetica" w:hAnsi="Helvetica"/>
              </w:rPr>
              <w:t>Programme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BC549" w14:textId="77777777" w:rsidR="00F338D5" w:rsidRDefault="00F338D5">
            <w:pPr>
              <w:pStyle w:val="NormalWeb"/>
              <w:rPr>
                <w:rFonts w:ascii="Helvetica" w:hAnsi="Helvetica"/>
              </w:rPr>
            </w:pPr>
            <w:r>
              <w:rPr>
                <w:rFonts w:ascii="Helvetica" w:hAnsi="Helvetica"/>
              </w:rPr>
              <w:t>Programme Specification(s) &amp; Programme Support Document</w:t>
            </w:r>
          </w:p>
        </w:tc>
      </w:tr>
    </w:tbl>
    <w:p w14:paraId="54214C24" w14:textId="77777777" w:rsidR="00285F65" w:rsidRDefault="00285F65" w:rsidP="00285F65">
      <w:pPr>
        <w:pStyle w:val="NormalPIP"/>
      </w:pPr>
    </w:p>
    <w:p w14:paraId="10747123" w14:textId="36A0DBE9" w:rsidR="00F338D5" w:rsidRDefault="00F338D5" w:rsidP="00285F65">
      <w:pPr>
        <w:pStyle w:val="NormalPIP"/>
      </w:pPr>
      <w:r>
        <w:t>To amend a course or programme, an existing specification document must be downloaded, edited and submitted for approval. By default, PIP allows all academic staff to search and download specification documents based on desired criteria.</w:t>
      </w:r>
    </w:p>
    <w:p w14:paraId="7DEFA29A" w14:textId="77777777" w:rsidR="00285F65" w:rsidRDefault="00285F65" w:rsidP="00285F65">
      <w:pPr>
        <w:pStyle w:val="NormalPIP"/>
      </w:pPr>
    </w:p>
    <w:p w14:paraId="5E250901" w14:textId="7C9BBEB2" w:rsidR="00F338D5" w:rsidRDefault="00F338D5" w:rsidP="00285F65">
      <w:pPr>
        <w:pStyle w:val="NormalPIP"/>
      </w:pPr>
      <w:r>
        <w:t xml:space="preserve">Professional services staff can </w:t>
      </w:r>
      <w:hyperlink r:id="rId11" w:history="1">
        <w:r>
          <w:rPr>
            <w:rStyle w:val="Hyperlink"/>
          </w:rPr>
          <w:t>request access</w:t>
        </w:r>
      </w:hyperlink>
      <w:r>
        <w:t xml:space="preserve"> to PIP by creating a Helpdesk ticket for the Information Services PIP team and attaching a completed PIP Application Form detailing the access levels required.</w:t>
      </w:r>
    </w:p>
    <w:p w14:paraId="7E0820FA" w14:textId="77777777" w:rsidR="00285F65" w:rsidRDefault="00285F65" w:rsidP="00285F65">
      <w:pPr>
        <w:pStyle w:val="NormalPIP"/>
      </w:pPr>
    </w:p>
    <w:p w14:paraId="4DD75B88" w14:textId="77777777" w:rsidR="00F338D5" w:rsidRDefault="00F338D5" w:rsidP="00F338D5">
      <w:pPr>
        <w:pStyle w:val="Heading2"/>
        <w:rPr>
          <w:rFonts w:ascii="Helvetica" w:eastAsia="Times New Roman" w:hAnsi="Helvetica"/>
        </w:rPr>
      </w:pPr>
      <w:bookmarkStart w:id="4" w:name="_Toc184108610"/>
      <w:r>
        <w:rPr>
          <w:rFonts w:ascii="Helvetica" w:eastAsia="Times New Roman" w:hAnsi="Helvetica"/>
        </w:rPr>
        <w:t>Download a Blank Word Template</w:t>
      </w:r>
      <w:bookmarkEnd w:id="4"/>
    </w:p>
    <w:p w14:paraId="6F2342BB" w14:textId="77777777" w:rsidR="00285F65" w:rsidRDefault="00285F65" w:rsidP="00285F65">
      <w:pPr>
        <w:pStyle w:val="NormalPIP"/>
      </w:pPr>
    </w:p>
    <w:p w14:paraId="59DF4706" w14:textId="51BA3229" w:rsidR="00F338D5" w:rsidRDefault="00F338D5" w:rsidP="00285F65">
      <w:pPr>
        <w:pStyle w:val="NormalPIP"/>
      </w:pPr>
      <w:r>
        <w:t>From the homepage, select the Download Templates menu item on the left sidebar. This displays the Download Templates page with buttons to download the Specification and Support Document templates.</w:t>
      </w:r>
    </w:p>
    <w:p w14:paraId="1737DC9F" w14:textId="77777777" w:rsidR="00285F65" w:rsidRDefault="00285F65" w:rsidP="00285F65">
      <w:pPr>
        <w:pStyle w:val="NormalPIP"/>
      </w:pPr>
    </w:p>
    <w:p w14:paraId="6D9B7AD8" w14:textId="77777777" w:rsidR="00285F65" w:rsidRDefault="00F338D5" w:rsidP="00285F65">
      <w:pPr>
        <w:pStyle w:val="NormalPIP"/>
        <w:tabs>
          <w:tab w:val="right" w:pos="9360"/>
        </w:tabs>
      </w:pPr>
      <w:r>
        <w:t>Clicking a button will download the linked file to your device’s Downloads folder.</w:t>
      </w:r>
    </w:p>
    <w:p w14:paraId="65B48A1E" w14:textId="520A3B8D" w:rsidR="00F338D5" w:rsidRDefault="00285F65" w:rsidP="00285F65">
      <w:pPr>
        <w:pStyle w:val="NormalPIP"/>
        <w:tabs>
          <w:tab w:val="right" w:pos="9360"/>
        </w:tabs>
      </w:pPr>
      <w:r>
        <w:tab/>
      </w:r>
    </w:p>
    <w:p w14:paraId="5A23920A" w14:textId="77777777" w:rsidR="00F338D5" w:rsidRDefault="00F338D5" w:rsidP="00F338D5">
      <w:pPr>
        <w:pStyle w:val="Heading2"/>
        <w:rPr>
          <w:rFonts w:ascii="Helvetica" w:eastAsia="Times New Roman" w:hAnsi="Helvetica"/>
        </w:rPr>
      </w:pPr>
      <w:bookmarkStart w:id="5" w:name="_Toc184108611"/>
      <w:r>
        <w:rPr>
          <w:rFonts w:ascii="Helvetica" w:eastAsia="Times New Roman" w:hAnsi="Helvetica"/>
        </w:rPr>
        <w:t>Download an Existing Specification</w:t>
      </w:r>
      <w:bookmarkEnd w:id="5"/>
    </w:p>
    <w:p w14:paraId="49199D64" w14:textId="77777777" w:rsidR="00285F65" w:rsidRDefault="00285F65" w:rsidP="00285F65">
      <w:pPr>
        <w:pStyle w:val="NormalPIP"/>
      </w:pPr>
    </w:p>
    <w:p w14:paraId="21A66E1D" w14:textId="2CF4DEF1" w:rsidR="00F338D5" w:rsidRDefault="00F338D5" w:rsidP="00285F65">
      <w:pPr>
        <w:pStyle w:val="NormalPIP"/>
      </w:pPr>
      <w:r>
        <w:t>To amend an existing course or programme, you must first download the most recent version of the specification document from PIP.</w:t>
      </w:r>
    </w:p>
    <w:p w14:paraId="72B53666" w14:textId="77777777" w:rsidR="00285F65" w:rsidRDefault="00285F65" w:rsidP="00285F65">
      <w:pPr>
        <w:pStyle w:val="NormalPIP"/>
      </w:pPr>
    </w:p>
    <w:p w14:paraId="536E62B6" w14:textId="1A153968" w:rsidR="004D4876" w:rsidRDefault="00F338D5" w:rsidP="00285F65">
      <w:pPr>
        <w:pStyle w:val="NormalPIP"/>
      </w:pPr>
      <w:r>
        <w:t>Select Download Specifications from the left sidebar. This page contains a Search function to help find the existing course or programme specification document.</w:t>
      </w:r>
    </w:p>
    <w:p w14:paraId="43607467" w14:textId="77777777" w:rsidR="000528FF" w:rsidRDefault="000528FF" w:rsidP="004E4D8F"/>
    <w:p w14:paraId="66E52963" w14:textId="5405F5D9" w:rsidR="00331E04" w:rsidRDefault="00F338D5" w:rsidP="000528FF">
      <w:pPr>
        <w:pStyle w:val="NormalPIP"/>
      </w:pPr>
      <w:r>
        <w:t>Specify at least one of the following search criteria:</w:t>
      </w:r>
    </w:p>
    <w:p w14:paraId="629D9689" w14:textId="0562E75C" w:rsidR="000528FF" w:rsidRPr="00331E04" w:rsidRDefault="00331E04" w:rsidP="00331E04">
      <w:pPr>
        <w:rPr>
          <w:rFonts w:ascii="Helvetica" w:hAnsi="Helvetica"/>
        </w:rPr>
      </w:pPr>
      <w:r>
        <w:br w:type="page"/>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56"/>
        <w:gridCol w:w="6488"/>
      </w:tblGrid>
      <w:tr w:rsidR="00F338D5" w14:paraId="054784DF"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8A9E2" w14:textId="77777777" w:rsidR="00F338D5" w:rsidRDefault="00F338D5">
            <w:pPr>
              <w:pStyle w:val="NormalWeb"/>
              <w:rPr>
                <w:rFonts w:ascii="Helvetica" w:hAnsi="Helvetica"/>
              </w:rPr>
            </w:pPr>
            <w:r>
              <w:rPr>
                <w:rStyle w:val="Strong"/>
                <w:rFonts w:ascii="Helvetica" w:hAnsi="Helvetica"/>
              </w:rPr>
              <w:lastRenderedPageBreak/>
              <w:t>Course/Programme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A04D1" w14:textId="77777777" w:rsidR="00F338D5" w:rsidRDefault="00F338D5">
            <w:pPr>
              <w:pStyle w:val="NormalWeb"/>
              <w:rPr>
                <w:rFonts w:ascii="Helvetica" w:hAnsi="Helvetica"/>
              </w:rPr>
            </w:pPr>
            <w:r>
              <w:rPr>
                <w:rFonts w:ascii="Helvetica" w:hAnsi="Helvetica"/>
              </w:rPr>
              <w:t>Choose the type of specification from a drop-down list</w:t>
            </w:r>
          </w:p>
        </w:tc>
      </w:tr>
      <w:tr w:rsidR="00F338D5" w14:paraId="23EC01A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1024E" w14:textId="77777777" w:rsidR="00F338D5" w:rsidRDefault="00F338D5">
            <w:pPr>
              <w:pStyle w:val="NormalWeb"/>
              <w:rPr>
                <w:rFonts w:ascii="Helvetica" w:hAnsi="Helvetica"/>
              </w:rPr>
            </w:pPr>
            <w:r>
              <w:rPr>
                <w:rStyle w:val="Strong"/>
                <w:rFonts w:ascii="Helvetica" w:hAnsi="Helvetica"/>
              </w:rPr>
              <w:t>Course/Programme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23304" w14:textId="77777777" w:rsidR="00F338D5" w:rsidRDefault="00F338D5">
            <w:pPr>
              <w:pStyle w:val="NormalWeb"/>
              <w:rPr>
                <w:rFonts w:ascii="Helvetica" w:hAnsi="Helvetica"/>
              </w:rPr>
            </w:pPr>
            <w:r>
              <w:rPr>
                <w:rFonts w:ascii="Helvetica" w:hAnsi="Helvetica"/>
              </w:rPr>
              <w:t>Choose the course level from a drop-down list</w:t>
            </w:r>
          </w:p>
        </w:tc>
      </w:tr>
      <w:tr w:rsidR="00F338D5" w14:paraId="785B6AEF"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7943F" w14:textId="77777777" w:rsidR="00F338D5" w:rsidRDefault="00F338D5">
            <w:pPr>
              <w:pStyle w:val="NormalWeb"/>
              <w:rPr>
                <w:rFonts w:ascii="Helvetica" w:hAnsi="Helvetica"/>
              </w:rPr>
            </w:pPr>
            <w:r>
              <w:rPr>
                <w:rStyle w:val="Strong"/>
                <w:rFonts w:ascii="Helvetica" w:hAnsi="Helvetica"/>
              </w:rPr>
              <w:t xml:space="preserve">Course/Programme Code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EFA0C" w14:textId="77777777" w:rsidR="00F338D5" w:rsidRDefault="00F338D5">
            <w:pPr>
              <w:pStyle w:val="NormalWeb"/>
              <w:rPr>
                <w:rFonts w:ascii="Helvetica" w:hAnsi="Helvetica"/>
              </w:rPr>
            </w:pPr>
            <w:r>
              <w:rPr>
                <w:rFonts w:ascii="Helvetica" w:hAnsi="Helvetica"/>
              </w:rPr>
              <w:t>Input a valid live course code</w:t>
            </w:r>
          </w:p>
        </w:tc>
      </w:tr>
      <w:tr w:rsidR="00F338D5" w14:paraId="5426D894"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4516" w14:textId="77777777" w:rsidR="00F338D5" w:rsidRDefault="00F338D5">
            <w:pPr>
              <w:pStyle w:val="NormalWeb"/>
              <w:rPr>
                <w:rFonts w:ascii="Helvetica" w:hAnsi="Helvetica"/>
              </w:rPr>
            </w:pPr>
            <w:r>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15D58" w14:textId="77777777" w:rsidR="00F338D5" w:rsidRDefault="00F338D5">
            <w:pPr>
              <w:pStyle w:val="NormalWeb"/>
              <w:rPr>
                <w:rFonts w:ascii="Helvetica" w:hAnsi="Helvetica"/>
              </w:rPr>
            </w:pPr>
            <w:r>
              <w:rPr>
                <w:rFonts w:ascii="Helvetica" w:hAnsi="Helvetica"/>
              </w:rPr>
              <w:t>Search using known keywords from a course or programme title</w:t>
            </w:r>
          </w:p>
        </w:tc>
      </w:tr>
      <w:tr w:rsidR="00F338D5" w14:paraId="4232314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F76E9" w14:textId="77777777" w:rsidR="00F338D5" w:rsidRDefault="00F338D5">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1BDFC" w14:textId="77777777" w:rsidR="00F338D5" w:rsidRDefault="00F338D5">
            <w:pPr>
              <w:pStyle w:val="NormalWeb"/>
              <w:rPr>
                <w:rFonts w:ascii="Helvetica" w:hAnsi="Helvetica"/>
              </w:rPr>
            </w:pPr>
            <w:r>
              <w:rPr>
                <w:rFonts w:ascii="Helvetica" w:hAnsi="Helvetica"/>
              </w:rPr>
              <w:t>Choose the academic session the specification applies to from a drop-down list.</w:t>
            </w:r>
          </w:p>
        </w:tc>
      </w:tr>
      <w:tr w:rsidR="00F338D5" w14:paraId="6DAE9A5A"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87A1C" w14:textId="77777777" w:rsidR="00F338D5" w:rsidRDefault="00F338D5">
            <w:pPr>
              <w:pStyle w:val="NormalWeb"/>
              <w:rPr>
                <w:rFonts w:ascii="Helvetica" w:hAnsi="Helvetica"/>
              </w:rPr>
            </w:pPr>
            <w:r>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1426F" w14:textId="77777777" w:rsidR="00F338D5" w:rsidRDefault="00F338D5">
            <w:pPr>
              <w:pStyle w:val="NormalWeb"/>
              <w:rPr>
                <w:rFonts w:ascii="Helvetica" w:hAnsi="Helvetica"/>
              </w:rPr>
            </w:pPr>
            <w:r>
              <w:rPr>
                <w:rFonts w:ascii="Helvetica" w:hAnsi="Helvetica"/>
              </w:rPr>
              <w:t>Choose the School that the specification belongs to from a drop-down list.</w:t>
            </w:r>
          </w:p>
        </w:tc>
      </w:tr>
    </w:tbl>
    <w:p w14:paraId="29F2A83F" w14:textId="77777777" w:rsidR="0084491D" w:rsidRDefault="0084491D" w:rsidP="00AA1CD7">
      <w:pPr>
        <w:rPr>
          <w:rFonts w:ascii="Helvetica" w:hAnsi="Helvetica"/>
        </w:rPr>
      </w:pPr>
    </w:p>
    <w:p w14:paraId="5E645C77" w14:textId="471273D6" w:rsidR="00F338D5" w:rsidRPr="00AA1CD7" w:rsidRDefault="00F338D5" w:rsidP="00AA1CD7">
      <w:pPr>
        <w:rPr>
          <w:rFonts w:ascii="Helvetica" w:hAnsi="Helvetica"/>
        </w:rPr>
      </w:pPr>
      <w:r w:rsidRPr="00AA1CD7">
        <w:rPr>
          <w:rFonts w:ascii="Helvetica" w:hAnsi="Helvetica"/>
        </w:rPr>
        <w:t>Once you have entered your search parameters, click on the Search button. This will load a page with a list of results.</w:t>
      </w:r>
    </w:p>
    <w:p w14:paraId="243E9A9A" w14:textId="77777777" w:rsidR="00AA1CD7" w:rsidRPr="00AA1CD7" w:rsidRDefault="00AA1CD7" w:rsidP="00AA1CD7"/>
    <w:p w14:paraId="7E13AF23" w14:textId="3AE042F4" w:rsidR="004D6E07" w:rsidRDefault="007A79A6" w:rsidP="00AA1CD7">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D6E07" w:rsidRPr="00AA1CD7">
        <w:t xml:space="preserve">Depending on </w:t>
      </w:r>
      <w:r w:rsidR="001A5EB9">
        <w:t>your search criteria</w:t>
      </w:r>
      <w:r w:rsidR="004D6E07" w:rsidRPr="00AA1CD7">
        <w:t>, this function can take some time to complete.</w:t>
      </w:r>
    </w:p>
    <w:p w14:paraId="56FD0473" w14:textId="77777777" w:rsidR="00AA1CD7" w:rsidRPr="00AA1CD7" w:rsidRDefault="00AA1CD7" w:rsidP="00AA1CD7"/>
    <w:p w14:paraId="4B3C1F1E" w14:textId="61972282" w:rsidR="00F338D5" w:rsidRDefault="00F338D5" w:rsidP="00AA1CD7">
      <w:pPr>
        <w:rPr>
          <w:rFonts w:ascii="Helvetica" w:hAnsi="Helvetica"/>
        </w:rPr>
      </w:pPr>
      <w:r w:rsidRPr="00AA1CD7">
        <w:rPr>
          <w:rFonts w:ascii="Helvetica" w:hAnsi="Helvetica"/>
        </w:rPr>
        <w:t>To download a specification, click on the Download button at the end of the row. This will download the document to your Downloads folder.</w:t>
      </w:r>
    </w:p>
    <w:p w14:paraId="29709D77" w14:textId="77777777" w:rsidR="00AA1CD7" w:rsidRPr="00AA1CD7" w:rsidRDefault="00AA1CD7" w:rsidP="00AA1CD7">
      <w:pPr>
        <w:rPr>
          <w:rFonts w:ascii="Helvetica" w:hAnsi="Helvetica"/>
        </w:rPr>
      </w:pPr>
    </w:p>
    <w:p w14:paraId="5C828C3A" w14:textId="77777777" w:rsidR="00F338D5" w:rsidRDefault="00F338D5" w:rsidP="00F338D5">
      <w:pPr>
        <w:pStyle w:val="Heading2"/>
        <w:rPr>
          <w:rFonts w:ascii="Helvetica" w:eastAsia="Times New Roman" w:hAnsi="Helvetica"/>
        </w:rPr>
      </w:pPr>
      <w:bookmarkStart w:id="6" w:name="_Toc184108612"/>
      <w:r>
        <w:rPr>
          <w:rFonts w:ascii="Helvetica" w:eastAsia="Times New Roman" w:hAnsi="Helvetica"/>
        </w:rPr>
        <w:t>Upgrade Documents</w:t>
      </w:r>
      <w:bookmarkEnd w:id="6"/>
    </w:p>
    <w:p w14:paraId="0F1685B5" w14:textId="77777777" w:rsidR="004D4876" w:rsidRDefault="004D4876" w:rsidP="004D4876">
      <w:pPr>
        <w:pStyle w:val="NormalPIP"/>
      </w:pPr>
    </w:p>
    <w:p w14:paraId="174A6E1B" w14:textId="48F58C5C" w:rsidR="00F338D5" w:rsidRDefault="00F338D5" w:rsidP="004D4876">
      <w:pPr>
        <w:pStyle w:val="NormalPIP"/>
      </w:pPr>
      <w:r>
        <w:t>Specification documents require template changes from time to time to incorporate new fields or amendments. When this happens, new templates are released which means that specification documents you have saved to your device may be out of date. To ensure your specification documents stay compatible, PIP has the functionality to upgrade your documents.</w:t>
      </w:r>
    </w:p>
    <w:p w14:paraId="18178214" w14:textId="77777777" w:rsidR="004D4876" w:rsidRDefault="004D4876" w:rsidP="004D4876">
      <w:pPr>
        <w:pStyle w:val="NormalPIP"/>
      </w:pPr>
    </w:p>
    <w:p w14:paraId="1D6EBDE7" w14:textId="77777777" w:rsidR="00F338D5" w:rsidRPr="00F4584C" w:rsidRDefault="00F338D5" w:rsidP="004D4876">
      <w:pPr>
        <w:pStyle w:val="NormalPIP"/>
      </w:pPr>
      <w:r>
        <w:t>Upgrade Document takes a specification document and upgrades it to the latest version of the specification template. Information is copied from the old version to new version, and PIP handles any of the field or data changes. Unless fields have been removed from the latest template, you will not lose any information from the old specification.</w:t>
      </w:r>
    </w:p>
    <w:p w14:paraId="227339A9" w14:textId="77777777" w:rsidR="004D4876" w:rsidRDefault="004D4876" w:rsidP="004D4876">
      <w:pPr>
        <w:pStyle w:val="NormalPIP"/>
      </w:pPr>
    </w:p>
    <w:p w14:paraId="279783C8" w14:textId="0C8AEA11" w:rsidR="000B7C87" w:rsidRDefault="00F338D5" w:rsidP="004D4876">
      <w:pPr>
        <w:pStyle w:val="NormalPIP"/>
      </w:pPr>
      <w:r>
        <w:t>To upgrade a document, select Upgrade Document from the left sidebar. This will display the Upgrade Document page. Click the Upload</w:t>
      </w:r>
      <w:r>
        <w:rPr>
          <w:rStyle w:val="Strong"/>
        </w:rPr>
        <w:t xml:space="preserve"> </w:t>
      </w:r>
      <w:r>
        <w:t>button</w:t>
      </w:r>
      <w:r>
        <w:rPr>
          <w:rStyle w:val="Strong"/>
        </w:rPr>
        <w:t xml:space="preserve"> </w:t>
      </w:r>
      <w:r>
        <w:t>and select the course or programme specification file you wish to upgrade. Once complete, you will be prompted to save the new version of the document.</w:t>
      </w:r>
    </w:p>
    <w:p w14:paraId="484253C9" w14:textId="77777777" w:rsidR="000B7C87" w:rsidRDefault="000B7C87">
      <w:pPr>
        <w:rPr>
          <w:rFonts w:ascii="Helvetica" w:hAnsi="Helvetica"/>
        </w:rPr>
      </w:pPr>
      <w:r>
        <w:br w:type="page"/>
      </w:r>
    </w:p>
    <w:p w14:paraId="256CCBD5" w14:textId="77777777" w:rsidR="00265B89" w:rsidRDefault="00265B89" w:rsidP="00265B89">
      <w:pPr>
        <w:pStyle w:val="Heading1"/>
        <w:rPr>
          <w:rFonts w:ascii="Helvetica" w:eastAsia="Times New Roman" w:hAnsi="Helvetica"/>
        </w:rPr>
      </w:pPr>
      <w:bookmarkStart w:id="7" w:name="_Toc184108613"/>
      <w:r>
        <w:rPr>
          <w:rFonts w:ascii="Helvetica" w:eastAsia="Times New Roman" w:hAnsi="Helvetica"/>
        </w:rPr>
        <w:lastRenderedPageBreak/>
        <w:t>Summary Documents</w:t>
      </w:r>
      <w:bookmarkEnd w:id="7"/>
    </w:p>
    <w:p w14:paraId="59D482A5" w14:textId="22C043A0" w:rsidR="00265B89" w:rsidRPr="002A668E" w:rsidRDefault="00265B89" w:rsidP="002A668E">
      <w:pPr>
        <w:rPr>
          <w:rFonts w:ascii="Helvetica" w:hAnsi="Helvetica"/>
        </w:rPr>
      </w:pPr>
      <w:r w:rsidRPr="002A668E">
        <w:rPr>
          <w:rFonts w:ascii="Helvetica" w:hAnsi="Helvetica"/>
        </w:rPr>
        <w:t>Summary Documents can be used to produce course or programme summaries based on the information contained in the fields of multiple specification documents. Users can search and select multiple courses, choose the required information from the fields on the Specification Document and export as individual or combined documents.</w:t>
      </w:r>
    </w:p>
    <w:p w14:paraId="299EE608" w14:textId="77777777" w:rsidR="002A668E" w:rsidRDefault="002A668E" w:rsidP="002A668E"/>
    <w:p w14:paraId="0557184F" w14:textId="1245C1A6" w:rsidR="002A668E" w:rsidRPr="002A668E" w:rsidRDefault="007A79A6" w:rsidP="00C42AE9">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2A668E" w:rsidRPr="002A668E">
        <w:t>Summary Documents allow you to reuse information stored in specification documents for other purposes. For example, as the basis of a Course Handbook.</w:t>
      </w:r>
    </w:p>
    <w:p w14:paraId="2DF65D59" w14:textId="77777777" w:rsidR="002A668E" w:rsidRDefault="002A668E" w:rsidP="002A668E"/>
    <w:p w14:paraId="48A4CCBB" w14:textId="6848050B" w:rsidR="00265B89" w:rsidRPr="002A668E" w:rsidRDefault="00265B89" w:rsidP="002A668E">
      <w:pPr>
        <w:rPr>
          <w:rFonts w:ascii="Helvetica" w:hAnsi="Helvetica"/>
        </w:rPr>
      </w:pPr>
      <w:r w:rsidRPr="002A668E">
        <w:rPr>
          <w:rFonts w:ascii="Helvetica" w:hAnsi="Helvetica"/>
        </w:rPr>
        <w:t>From the PIP homepage, select Summary Documents on the left sidebar. On this page, you can search for courses or programmes you wish to generate summary documents from.</w:t>
      </w:r>
    </w:p>
    <w:p w14:paraId="3BD7FE6A" w14:textId="77777777" w:rsidR="002A668E" w:rsidRDefault="002A668E" w:rsidP="002A668E"/>
    <w:p w14:paraId="754F0523" w14:textId="79F15F0A" w:rsidR="00265B89" w:rsidRDefault="00265B89" w:rsidP="002A668E">
      <w:pPr>
        <w:pStyle w:val="NormalPIP"/>
      </w:pPr>
      <w:r w:rsidRPr="002A668E">
        <w:t>Specify at least one of the following search criteria:</w:t>
      </w:r>
    </w:p>
    <w:p w14:paraId="5EEF2F45" w14:textId="77777777" w:rsidR="002A668E" w:rsidRPr="002A668E" w:rsidRDefault="002A668E" w:rsidP="002A668E">
      <w:pPr>
        <w:pStyle w:val="NormalPIP"/>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48"/>
        <w:gridCol w:w="6496"/>
      </w:tblGrid>
      <w:tr w:rsidR="00265B89" w14:paraId="3DE2DFC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4FC6F" w14:textId="77777777" w:rsidR="00265B89" w:rsidRDefault="00265B89">
            <w:pPr>
              <w:pStyle w:val="NormalWeb"/>
              <w:rPr>
                <w:rFonts w:ascii="Helvetica" w:hAnsi="Helvetica"/>
              </w:rPr>
            </w:pPr>
            <w:r>
              <w:rPr>
                <w:rStyle w:val="Strong"/>
                <w:rFonts w:ascii="Helvetica" w:hAnsi="Helvetica"/>
              </w:rPr>
              <w:t>Course/Programme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51DBE" w14:textId="77777777" w:rsidR="00265B89" w:rsidRDefault="00265B89">
            <w:pPr>
              <w:pStyle w:val="NormalWeb"/>
              <w:rPr>
                <w:rFonts w:ascii="Helvetica" w:hAnsi="Helvetica"/>
              </w:rPr>
            </w:pPr>
            <w:r>
              <w:rPr>
                <w:rFonts w:ascii="Helvetica" w:hAnsi="Helvetica"/>
              </w:rPr>
              <w:t>Choose the type of specification from a drop-down list</w:t>
            </w:r>
          </w:p>
        </w:tc>
      </w:tr>
      <w:tr w:rsidR="00265B89" w14:paraId="06077977"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EF83B" w14:textId="77777777" w:rsidR="00265B89" w:rsidRDefault="00265B89">
            <w:pPr>
              <w:pStyle w:val="NormalWeb"/>
              <w:rPr>
                <w:rFonts w:ascii="Helvetica" w:hAnsi="Helvetica"/>
              </w:rPr>
            </w:pPr>
            <w:r>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5D8B6" w14:textId="77777777" w:rsidR="00265B89" w:rsidRDefault="00265B89">
            <w:pPr>
              <w:pStyle w:val="NormalWeb"/>
              <w:rPr>
                <w:rFonts w:ascii="Helvetica" w:hAnsi="Helvetica"/>
              </w:rPr>
            </w:pPr>
            <w:r>
              <w:rPr>
                <w:rFonts w:ascii="Helvetica" w:hAnsi="Helvetica"/>
              </w:rPr>
              <w:t>Input a valid live course code</w:t>
            </w:r>
          </w:p>
        </w:tc>
      </w:tr>
      <w:tr w:rsidR="00265B89" w14:paraId="5FA618DC"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B784F" w14:textId="77777777" w:rsidR="00265B89" w:rsidRDefault="00265B89">
            <w:pPr>
              <w:pStyle w:val="NormalWeb"/>
              <w:rPr>
                <w:rFonts w:ascii="Helvetica" w:hAnsi="Helvetica"/>
              </w:rPr>
            </w:pPr>
            <w:r>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363BE" w14:textId="77777777" w:rsidR="00265B89" w:rsidRDefault="00265B89">
            <w:pPr>
              <w:pStyle w:val="NormalWeb"/>
              <w:rPr>
                <w:rFonts w:ascii="Helvetica" w:hAnsi="Helvetica"/>
              </w:rPr>
            </w:pPr>
            <w:r>
              <w:rPr>
                <w:rFonts w:ascii="Helvetica" w:hAnsi="Helvetica"/>
              </w:rPr>
              <w:t>Search using known keywords from a course or programme title</w:t>
            </w:r>
          </w:p>
        </w:tc>
      </w:tr>
      <w:tr w:rsidR="00265B89" w14:paraId="6E53704F"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4898A" w14:textId="77777777" w:rsidR="00265B89" w:rsidRDefault="00265B89">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2FE6" w14:textId="77777777" w:rsidR="00265B89" w:rsidRDefault="00265B89">
            <w:pPr>
              <w:pStyle w:val="NormalWeb"/>
              <w:rPr>
                <w:rFonts w:ascii="Helvetica" w:hAnsi="Helvetica"/>
              </w:rPr>
            </w:pPr>
            <w:r>
              <w:rPr>
                <w:rFonts w:ascii="Helvetica" w:hAnsi="Helvetica"/>
              </w:rPr>
              <w:t>Choose the academic session the specification applies to from a drop-down list.</w:t>
            </w:r>
          </w:p>
        </w:tc>
      </w:tr>
      <w:tr w:rsidR="00265B89" w14:paraId="6A52E63E"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86ACE" w14:textId="77777777" w:rsidR="00265B89" w:rsidRDefault="00265B89">
            <w:pPr>
              <w:pStyle w:val="NormalWeb"/>
              <w:rPr>
                <w:rFonts w:ascii="Helvetica" w:hAnsi="Helvetica"/>
              </w:rPr>
            </w:pPr>
            <w:r>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62E16" w14:textId="77777777" w:rsidR="00265B89" w:rsidRDefault="00265B89">
            <w:pPr>
              <w:pStyle w:val="NormalWeb"/>
              <w:rPr>
                <w:rFonts w:ascii="Helvetica" w:hAnsi="Helvetica"/>
              </w:rPr>
            </w:pPr>
            <w:r>
              <w:rPr>
                <w:rFonts w:ascii="Helvetica" w:hAnsi="Helvetica"/>
              </w:rPr>
              <w:t>Choose the School that the specification belongs to from a drop-down list.</w:t>
            </w:r>
          </w:p>
        </w:tc>
      </w:tr>
    </w:tbl>
    <w:p w14:paraId="58FEAC58" w14:textId="77777777" w:rsidR="000B7C87" w:rsidRDefault="000B7C87" w:rsidP="000B7C87">
      <w:pPr>
        <w:pStyle w:val="NormalPIP"/>
      </w:pPr>
    </w:p>
    <w:p w14:paraId="0957DA14" w14:textId="28C2ECAF" w:rsidR="00265B89" w:rsidRDefault="00265B89" w:rsidP="000B7C87">
      <w:pPr>
        <w:pStyle w:val="NormalPIP"/>
      </w:pPr>
      <w:r>
        <w:t>Once you have entered your search parameters, click the Search</w:t>
      </w:r>
      <w:r>
        <w:rPr>
          <w:rStyle w:val="Strong"/>
        </w:rPr>
        <w:t xml:space="preserve"> </w:t>
      </w:r>
      <w:r>
        <w:t>button. This will load a page with a list of results.</w:t>
      </w:r>
    </w:p>
    <w:p w14:paraId="7418F3E0" w14:textId="77777777" w:rsidR="000B7C87" w:rsidRDefault="000B7C87" w:rsidP="000B7C87">
      <w:pPr>
        <w:pStyle w:val="NormalPIP"/>
      </w:pPr>
    </w:p>
    <w:p w14:paraId="0A55E6EB" w14:textId="77777777" w:rsidR="00265B89" w:rsidRDefault="00265B89" w:rsidP="000B7C87">
      <w:pPr>
        <w:pStyle w:val="NormalPIP"/>
      </w:pPr>
      <w:r>
        <w:t>You can select multiple results by clicking on the checkboxes under the rightmost column. Once click the Select button at the top of the page to proceed.</w:t>
      </w:r>
    </w:p>
    <w:p w14:paraId="41080DD0" w14:textId="77777777" w:rsidR="000B7C87" w:rsidRDefault="000B7C87" w:rsidP="000B7C87">
      <w:pPr>
        <w:pStyle w:val="NormalPIP"/>
      </w:pPr>
    </w:p>
    <w:p w14:paraId="1C887AF3" w14:textId="77777777" w:rsidR="00265B89" w:rsidRDefault="00265B89" w:rsidP="000B7C87">
      <w:pPr>
        <w:pStyle w:val="NormalPIP"/>
      </w:pPr>
      <w:r>
        <w:t>You will then be asked to select the fields you would like to appear in your summary document. You can choose from a list of the fields found in the specification templates.</w:t>
      </w:r>
    </w:p>
    <w:p w14:paraId="7B413D15" w14:textId="77777777" w:rsidR="000528FF" w:rsidRDefault="000528FF" w:rsidP="000B7C87">
      <w:pPr>
        <w:pStyle w:val="NormalPIP"/>
      </w:pPr>
    </w:p>
    <w:p w14:paraId="361C8E97" w14:textId="2E7C8D30" w:rsidR="000B7C87" w:rsidRDefault="00265B89" w:rsidP="000B7C87">
      <w:pPr>
        <w:pStyle w:val="NormalPIP"/>
      </w:pPr>
      <w:r>
        <w:t>When you have selected your field(s), click on the Generate Documents button. The system will now produce a summary document for each selected course or programme, as well as an option to Combine Documents.</w:t>
      </w:r>
    </w:p>
    <w:p w14:paraId="3F30C717" w14:textId="77777777" w:rsidR="000B7C87" w:rsidRDefault="000B7C87" w:rsidP="000B7C87">
      <w:pPr>
        <w:pStyle w:val="NormalPIP"/>
      </w:pPr>
    </w:p>
    <w:p w14:paraId="3FAA3FDA" w14:textId="6AB6938F" w:rsidR="000B7C87" w:rsidRDefault="00265B89" w:rsidP="000B7C87">
      <w:pPr>
        <w:pStyle w:val="NormalPIP"/>
      </w:pPr>
      <w:r>
        <w:lastRenderedPageBreak/>
        <w:t>Click on any of the buttons containing the course or programme name to save a copy of the summary to your Downloads folder.</w:t>
      </w:r>
    </w:p>
    <w:p w14:paraId="0E631446" w14:textId="77777777" w:rsidR="000B7C87" w:rsidRDefault="000B7C87" w:rsidP="000B7C87">
      <w:pPr>
        <w:pStyle w:val="NormalPIP"/>
      </w:pPr>
    </w:p>
    <w:p w14:paraId="2674E585" w14:textId="77777777" w:rsidR="00265B89" w:rsidRDefault="00265B89" w:rsidP="000B7C87">
      <w:pPr>
        <w:pStyle w:val="NormalPIP"/>
      </w:pPr>
      <w:r>
        <w:t>You can also combine the documents into a single document using the Combine Documents button. This feature will stitch each of the listed documents into one file. When selecting Combine Documents a new page will load that allows you to include or exclude documents from the selected list and set the order in which they appear in the document.</w:t>
      </w:r>
    </w:p>
    <w:p w14:paraId="5006162A" w14:textId="77777777" w:rsidR="000B7C87" w:rsidRDefault="000B7C87" w:rsidP="000B7C87">
      <w:pPr>
        <w:pStyle w:val="NormalPIP"/>
      </w:pPr>
    </w:p>
    <w:p w14:paraId="6D95D530" w14:textId="77777777" w:rsidR="00265B89" w:rsidRDefault="00265B89" w:rsidP="000B7C87">
      <w:pPr>
        <w:pStyle w:val="NormalPIP"/>
      </w:pPr>
      <w:r>
        <w:t>Once the proposals are in the desired order, select Combine Documents to download the new summary document.</w:t>
      </w:r>
    </w:p>
    <w:p w14:paraId="0960D690" w14:textId="6313F71A" w:rsidR="00F338D5" w:rsidRDefault="00F338D5">
      <w:pPr>
        <w:rPr>
          <w:rFonts w:ascii="Helvetica" w:hAnsi="Helvetica"/>
        </w:rPr>
      </w:pPr>
    </w:p>
    <w:p w14:paraId="4E107FC7" w14:textId="1C3096E7" w:rsidR="00265B89" w:rsidRDefault="00265B89">
      <w:pPr>
        <w:rPr>
          <w:rFonts w:ascii="Helvetica" w:hAnsi="Helvetica"/>
        </w:rPr>
      </w:pPr>
      <w:r>
        <w:rPr>
          <w:rFonts w:ascii="Helvetica" w:hAnsi="Helvetica"/>
        </w:rPr>
        <w:br w:type="page"/>
      </w:r>
    </w:p>
    <w:p w14:paraId="1F9377E2" w14:textId="77777777" w:rsidR="000C0FA3" w:rsidRDefault="000C0FA3" w:rsidP="000C0FA3">
      <w:pPr>
        <w:pStyle w:val="Heading1"/>
        <w:rPr>
          <w:rFonts w:ascii="Helvetica" w:eastAsia="Times New Roman" w:hAnsi="Helvetica"/>
        </w:rPr>
      </w:pPr>
      <w:bookmarkStart w:id="8" w:name="_Toc184108614"/>
      <w:r>
        <w:rPr>
          <w:rFonts w:ascii="Helvetica" w:eastAsia="Times New Roman" w:hAnsi="Helvetica"/>
        </w:rPr>
        <w:lastRenderedPageBreak/>
        <w:t>Uploading Course Handbooks</w:t>
      </w:r>
      <w:bookmarkEnd w:id="8"/>
    </w:p>
    <w:p w14:paraId="776AEE5E" w14:textId="4115BB88" w:rsidR="000C0FA3" w:rsidRDefault="000C0FA3" w:rsidP="002A668E">
      <w:pPr>
        <w:pStyle w:val="NormalPIP"/>
      </w:pPr>
      <w:r>
        <w:t>Course Handbooks can be uploaded and attached to a course in PIP for each academic session. These documents can be made available for future reference should staff or former students require information regarding course content.</w:t>
      </w:r>
    </w:p>
    <w:p w14:paraId="27CE7E9F" w14:textId="77777777" w:rsidR="002A668E" w:rsidRDefault="002A668E" w:rsidP="002A668E">
      <w:pPr>
        <w:pStyle w:val="NormalPIP"/>
      </w:pPr>
    </w:p>
    <w:p w14:paraId="310D28C1" w14:textId="500C988D" w:rsidR="002A668E" w:rsidRDefault="007A79A6" w:rsidP="002A668E">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2A668E">
        <w:t>There is no document template for Course Handbooks - any file type or format can be uploaded.</w:t>
      </w:r>
    </w:p>
    <w:p w14:paraId="1F5CEBD8" w14:textId="77777777" w:rsidR="002A668E" w:rsidRDefault="002A668E" w:rsidP="002A668E">
      <w:pPr>
        <w:pStyle w:val="NormalPIP"/>
      </w:pPr>
    </w:p>
    <w:p w14:paraId="5C47811C" w14:textId="77777777" w:rsidR="000C0FA3" w:rsidRDefault="000C0FA3" w:rsidP="002A668E">
      <w:pPr>
        <w:pStyle w:val="NormalPIP"/>
      </w:pPr>
      <w:r>
        <w:t>Select Course Handbooks from the left sidebar. A course search will appear, allowing the user to find the correct course and academic session for the course handbook document.</w:t>
      </w:r>
    </w:p>
    <w:p w14:paraId="3B83AED3" w14:textId="77777777" w:rsidR="002A668E" w:rsidRDefault="002A668E" w:rsidP="002A668E">
      <w:pPr>
        <w:pStyle w:val="NormalPIP"/>
      </w:pPr>
    </w:p>
    <w:p w14:paraId="3E30FDD7" w14:textId="332B121F" w:rsidR="000C0FA3" w:rsidRDefault="000C0FA3" w:rsidP="002A668E">
      <w:pPr>
        <w:pStyle w:val="NormalPIP"/>
      </w:pPr>
      <w:r>
        <w:t>Specify at least one of the following search criteria:</w:t>
      </w:r>
    </w:p>
    <w:p w14:paraId="6D41E011" w14:textId="77777777" w:rsidR="002A668E" w:rsidRDefault="002A668E" w:rsidP="002A668E"/>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72"/>
        <w:gridCol w:w="6572"/>
      </w:tblGrid>
      <w:tr w:rsidR="000C0FA3" w14:paraId="0984391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05CE" w14:textId="77777777" w:rsidR="000C0FA3" w:rsidRDefault="000C0FA3">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6B4D5" w14:textId="77777777" w:rsidR="000C0FA3" w:rsidRDefault="000C0FA3">
            <w:pPr>
              <w:pStyle w:val="NormalWeb"/>
              <w:rPr>
                <w:rFonts w:ascii="Helvetica" w:hAnsi="Helvetica"/>
              </w:rPr>
            </w:pPr>
            <w:r>
              <w:rPr>
                <w:rFonts w:ascii="Helvetica" w:hAnsi="Helvetica"/>
              </w:rPr>
              <w:t>Choose the academic session the specification applies to from a drop-down list</w:t>
            </w:r>
          </w:p>
        </w:tc>
      </w:tr>
      <w:tr w:rsidR="000C0FA3" w14:paraId="08969E9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F7FAD" w14:textId="77777777" w:rsidR="000C0FA3" w:rsidRDefault="000C0FA3">
            <w:pPr>
              <w:pStyle w:val="NormalWeb"/>
              <w:rPr>
                <w:rFonts w:ascii="Helvetica" w:hAnsi="Helvetica"/>
              </w:rPr>
            </w:pPr>
            <w:r>
              <w:rPr>
                <w:rStyle w:val="Strong"/>
                <w:rFonts w:ascii="Helvetica" w:hAnsi="Helvetica"/>
              </w:rPr>
              <w:t>Course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1D28A" w14:textId="77777777" w:rsidR="000C0FA3" w:rsidRDefault="000C0FA3">
            <w:pPr>
              <w:pStyle w:val="NormalWeb"/>
              <w:rPr>
                <w:rFonts w:ascii="Helvetica" w:hAnsi="Helvetica"/>
              </w:rPr>
            </w:pPr>
            <w:r>
              <w:rPr>
                <w:rFonts w:ascii="Helvetica" w:hAnsi="Helvetica"/>
              </w:rPr>
              <w:t>Search using known keywords from a course or programme title</w:t>
            </w:r>
          </w:p>
        </w:tc>
      </w:tr>
      <w:tr w:rsidR="000C0FA3" w14:paraId="3AE5F25E"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E27D9" w14:textId="77777777" w:rsidR="000C0FA3" w:rsidRDefault="000C0FA3">
            <w:pPr>
              <w:pStyle w:val="NormalWeb"/>
              <w:rPr>
                <w:rFonts w:ascii="Helvetica" w:hAnsi="Helvetica"/>
              </w:rPr>
            </w:pPr>
            <w:r>
              <w:rPr>
                <w:rStyle w:val="Strong"/>
                <w:rFonts w:ascii="Helvetica" w:hAnsi="Helvetica"/>
              </w:rPr>
              <w:t>Course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B7D61" w14:textId="77777777" w:rsidR="000C0FA3" w:rsidRDefault="000C0FA3">
            <w:pPr>
              <w:pStyle w:val="NormalWeb"/>
              <w:rPr>
                <w:rFonts w:ascii="Helvetica" w:hAnsi="Helvetica"/>
              </w:rPr>
            </w:pPr>
            <w:r>
              <w:rPr>
                <w:rFonts w:ascii="Helvetica" w:hAnsi="Helvetica"/>
              </w:rPr>
              <w:t>Input a valid live course code</w:t>
            </w:r>
          </w:p>
        </w:tc>
      </w:tr>
      <w:tr w:rsidR="000C0FA3" w14:paraId="3DE9EF9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FCADB" w14:textId="77777777" w:rsidR="000C0FA3" w:rsidRDefault="000C0FA3">
            <w:pPr>
              <w:pStyle w:val="NormalWeb"/>
              <w:rPr>
                <w:rFonts w:ascii="Helvetica" w:hAnsi="Helvetica"/>
              </w:rPr>
            </w:pPr>
            <w:r>
              <w:rPr>
                <w:rStyle w:val="Strong"/>
                <w:rFonts w:ascii="Helvetica" w:hAnsi="Helvetica"/>
              </w:rPr>
              <w:t>Include Withdrawn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5EAB6" w14:textId="77777777" w:rsidR="000C0FA3" w:rsidRDefault="000C0FA3">
            <w:pPr>
              <w:pStyle w:val="NormalWeb"/>
              <w:rPr>
                <w:rFonts w:ascii="Helvetica" w:hAnsi="Helvetica"/>
              </w:rPr>
            </w:pPr>
            <w:r>
              <w:rPr>
                <w:rFonts w:ascii="Helvetica" w:hAnsi="Helvetica"/>
              </w:rPr>
              <w:t>Choose to include Withdrawn courses in your search results</w:t>
            </w:r>
          </w:p>
        </w:tc>
      </w:tr>
    </w:tbl>
    <w:p w14:paraId="3B7E55F5" w14:textId="77777777" w:rsidR="002A668E" w:rsidRDefault="002A668E" w:rsidP="002A668E">
      <w:pPr>
        <w:pStyle w:val="NormalPIP"/>
      </w:pPr>
    </w:p>
    <w:p w14:paraId="6946787E" w14:textId="34231D10" w:rsidR="002A668E" w:rsidRDefault="005B498A" w:rsidP="000A2939">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A668E">
        <w:t xml:space="preserve">You can only search courses in your own School, or a School that you have </w:t>
      </w:r>
      <w:hyperlink r:id="rId12" w:anchor="knowledgeBase/view/1267C827A8D341128EA84BF1FDD02D1F" w:history="1">
        <w:r w:rsidR="002A668E">
          <w:rPr>
            <w:rStyle w:val="Hyperlink"/>
          </w:rPr>
          <w:t>requested additional permissions</w:t>
        </w:r>
      </w:hyperlink>
      <w:r w:rsidR="002A668E">
        <w:t xml:space="preserve"> for.</w:t>
      </w:r>
    </w:p>
    <w:p w14:paraId="3D272126" w14:textId="77777777" w:rsidR="002A668E" w:rsidRDefault="002A668E" w:rsidP="002A668E">
      <w:pPr>
        <w:pStyle w:val="NormalPIP"/>
      </w:pPr>
    </w:p>
    <w:p w14:paraId="5299DC95" w14:textId="78B46F84" w:rsidR="000C0FA3" w:rsidRDefault="000C0FA3" w:rsidP="002A668E">
      <w:pPr>
        <w:pStyle w:val="NormalPIP"/>
      </w:pPr>
      <w:r>
        <w:t>Click on the Search</w:t>
      </w:r>
      <w:r>
        <w:rPr>
          <w:rStyle w:val="Strong"/>
        </w:rPr>
        <w:t xml:space="preserve"> </w:t>
      </w:r>
      <w:r>
        <w:t>button to view your results.</w:t>
      </w:r>
    </w:p>
    <w:p w14:paraId="39715E68" w14:textId="77777777" w:rsidR="002A668E" w:rsidRDefault="002A668E" w:rsidP="002A668E">
      <w:pPr>
        <w:pStyle w:val="NormalPIP"/>
      </w:pPr>
    </w:p>
    <w:p w14:paraId="73B02C2C" w14:textId="212F94EF" w:rsidR="000C0FA3" w:rsidRDefault="000C0FA3" w:rsidP="002A668E">
      <w:pPr>
        <w:pStyle w:val="NormalPIP"/>
      </w:pPr>
      <w:r>
        <w:t>Results are listed together with the filename of any existing handbooks in the Handbook column. To download a handbook, click on its filename under the Handbook column.</w:t>
      </w:r>
    </w:p>
    <w:p w14:paraId="17BE3014" w14:textId="77777777" w:rsidR="002A668E" w:rsidRDefault="002A668E" w:rsidP="002A668E">
      <w:pPr>
        <w:pStyle w:val="NormalPIP"/>
      </w:pPr>
    </w:p>
    <w:p w14:paraId="489B9157" w14:textId="4D3F7D7E" w:rsidR="000C0FA3" w:rsidRDefault="000C0FA3" w:rsidP="002A668E">
      <w:pPr>
        <w:pStyle w:val="NormalPIP"/>
      </w:pPr>
      <w:r>
        <w:t>If no handbook is uploaded for a course, the Add Document button will display. Click this button and select a file to upload a handbook to PIP.</w:t>
      </w:r>
    </w:p>
    <w:p w14:paraId="255F7E6B" w14:textId="77777777" w:rsidR="002A668E" w:rsidRDefault="002A668E" w:rsidP="002A668E">
      <w:pPr>
        <w:pStyle w:val="NormalPIP"/>
      </w:pPr>
    </w:p>
    <w:p w14:paraId="0373AAFB" w14:textId="26D7A3CA" w:rsidR="00727101" w:rsidRDefault="000C0FA3" w:rsidP="00727101">
      <w:pPr>
        <w:pStyle w:val="NormalPIP"/>
      </w:pPr>
      <w:r>
        <w:t>You can delete a handbook by clicking on the Delete button in the Edit column.</w:t>
      </w:r>
    </w:p>
    <w:p w14:paraId="39B34C1B" w14:textId="77777777" w:rsidR="00727101" w:rsidRDefault="00727101">
      <w:pPr>
        <w:rPr>
          <w:rFonts w:ascii="Helvetica" w:hAnsi="Helvetica"/>
        </w:rPr>
      </w:pPr>
      <w:r>
        <w:br w:type="page"/>
      </w:r>
    </w:p>
    <w:p w14:paraId="34EE0B84" w14:textId="48DDE3A9" w:rsidR="00D92140" w:rsidRDefault="00D92140" w:rsidP="00D92140">
      <w:pPr>
        <w:pStyle w:val="Heading1"/>
        <w:rPr>
          <w:rFonts w:ascii="Helvetica" w:eastAsia="Times New Roman" w:hAnsi="Helvetica"/>
        </w:rPr>
      </w:pPr>
      <w:bookmarkStart w:id="9" w:name="_Toc184108615"/>
      <w:r>
        <w:rPr>
          <w:rFonts w:ascii="Helvetica" w:eastAsia="Times New Roman" w:hAnsi="Helvetica"/>
        </w:rPr>
        <w:lastRenderedPageBreak/>
        <w:t>New Course Proposal</w:t>
      </w:r>
      <w:bookmarkEnd w:id="9"/>
    </w:p>
    <w:p w14:paraId="2B3C9268" w14:textId="77777777" w:rsidR="00D92140" w:rsidRDefault="00D92140" w:rsidP="000B7C87">
      <w:pPr>
        <w:pStyle w:val="NormalPIP"/>
      </w:pPr>
      <w:r>
        <w:t>To create a new course proposal in PIP you will require the following documentation:</w:t>
      </w:r>
    </w:p>
    <w:p w14:paraId="06876216" w14:textId="77777777" w:rsidR="00036A81" w:rsidRDefault="00036A81" w:rsidP="000B7C87">
      <w:pPr>
        <w:pStyle w:val="NormalPIP"/>
      </w:pPr>
    </w:p>
    <w:p w14:paraId="4DC9763F" w14:textId="77777777" w:rsidR="00D92140" w:rsidRDefault="00D92140" w:rsidP="00B5718C">
      <w:pPr>
        <w:pStyle w:val="NormalPIP"/>
        <w:numPr>
          <w:ilvl w:val="0"/>
          <w:numId w:val="3"/>
        </w:numPr>
      </w:pPr>
      <w:r>
        <w:t>1 Course Specification for each new course (you may submit up to 25 new courses on a single proposal)</w:t>
      </w:r>
    </w:p>
    <w:p w14:paraId="44CA4041" w14:textId="77777777" w:rsidR="00D92140" w:rsidRDefault="00D92140" w:rsidP="00B5718C">
      <w:pPr>
        <w:pStyle w:val="NormalPIP"/>
        <w:numPr>
          <w:ilvl w:val="0"/>
          <w:numId w:val="3"/>
        </w:numPr>
      </w:pPr>
      <w:r>
        <w:t>1 Course Support Document for each specification</w:t>
      </w:r>
    </w:p>
    <w:p w14:paraId="1E0FD0A3" w14:textId="77777777" w:rsidR="00D92140" w:rsidRDefault="00D92140" w:rsidP="00B5718C">
      <w:pPr>
        <w:pStyle w:val="NormalPIP"/>
        <w:numPr>
          <w:ilvl w:val="0"/>
          <w:numId w:val="3"/>
        </w:numPr>
      </w:pPr>
      <w:r>
        <w:t>(Optional) Consultation or other documents</w:t>
      </w:r>
    </w:p>
    <w:p w14:paraId="10E75E85" w14:textId="77777777" w:rsidR="00036A81" w:rsidRDefault="00036A81" w:rsidP="00036A81">
      <w:pPr>
        <w:pStyle w:val="NormalPIP"/>
      </w:pPr>
    </w:p>
    <w:p w14:paraId="5FC3BA94" w14:textId="77777777" w:rsidR="00D92140" w:rsidRDefault="00D92140" w:rsidP="000B7C87">
      <w:pPr>
        <w:pStyle w:val="NormalPIP"/>
      </w:pPr>
      <w:r>
        <w:t>The specification and support document templates are available via the Download Templates page. See Downloading Templates and Existing Specifications for more information.</w:t>
      </w:r>
    </w:p>
    <w:p w14:paraId="7FD9147F" w14:textId="77777777" w:rsidR="00036A81" w:rsidRDefault="00036A81" w:rsidP="000B7C87">
      <w:pPr>
        <w:pStyle w:val="NormalPIP"/>
      </w:pPr>
    </w:p>
    <w:p w14:paraId="72D9B6E6" w14:textId="77777777" w:rsidR="00D92140" w:rsidRDefault="00D92140" w:rsidP="000B7C87">
      <w:pPr>
        <w:pStyle w:val="NormalPIP"/>
      </w:pPr>
      <w:r>
        <w:t>There are two ways to create a new course in PIP:</w:t>
      </w:r>
    </w:p>
    <w:p w14:paraId="48E7CE5B" w14:textId="77777777" w:rsidR="00036A81" w:rsidRDefault="00036A81" w:rsidP="000B7C87">
      <w:pPr>
        <w:pStyle w:val="NormalPIP"/>
      </w:pPr>
    </w:p>
    <w:p w14:paraId="254A8E6A" w14:textId="77777777" w:rsidR="00D92140" w:rsidRDefault="00D92140" w:rsidP="00B5718C">
      <w:pPr>
        <w:pStyle w:val="NormalPIP"/>
        <w:numPr>
          <w:ilvl w:val="0"/>
          <w:numId w:val="4"/>
        </w:numPr>
      </w:pPr>
      <w:r>
        <w:rPr>
          <w:rStyle w:val="Strong"/>
        </w:rPr>
        <w:t>Proposal Wizard</w:t>
      </w:r>
      <w:r>
        <w:t xml:space="preserve"> - recommended for those who are new or lapsed PIP users. </w:t>
      </w:r>
    </w:p>
    <w:p w14:paraId="384651E6" w14:textId="77777777" w:rsidR="00D92140" w:rsidRDefault="00D92140" w:rsidP="00B5718C">
      <w:pPr>
        <w:pStyle w:val="NormalPIP"/>
        <w:numPr>
          <w:ilvl w:val="0"/>
          <w:numId w:val="4"/>
        </w:numPr>
      </w:pPr>
      <w:r>
        <w:rPr>
          <w:rStyle w:val="Strong"/>
        </w:rPr>
        <w:t>One-Step Proposals</w:t>
      </w:r>
      <w:r>
        <w:t xml:space="preserve"> - recommended for experienced PIP users.</w:t>
      </w:r>
    </w:p>
    <w:p w14:paraId="72DD4F4A" w14:textId="77777777" w:rsidR="00036A81" w:rsidRDefault="00036A81" w:rsidP="000B7C87">
      <w:pPr>
        <w:pStyle w:val="NormalPIP"/>
      </w:pPr>
    </w:p>
    <w:p w14:paraId="30AC9910" w14:textId="54873FB0" w:rsidR="000A2939" w:rsidRDefault="00D92140" w:rsidP="000A2939">
      <w:pPr>
        <w:pStyle w:val="Heading2"/>
        <w:rPr>
          <w:rFonts w:ascii="Helvetica" w:eastAsia="Times New Roman" w:hAnsi="Helvetica"/>
        </w:rPr>
      </w:pPr>
      <w:bookmarkStart w:id="10" w:name="_Toc184108616"/>
      <w:r>
        <w:rPr>
          <w:rFonts w:ascii="Helvetica" w:eastAsia="Times New Roman" w:hAnsi="Helvetica"/>
        </w:rPr>
        <w:t>Create New Course — Wizard</w:t>
      </w:r>
      <w:bookmarkEnd w:id="10"/>
    </w:p>
    <w:p w14:paraId="22354260" w14:textId="77777777" w:rsidR="000A2939" w:rsidRPr="000A2939" w:rsidRDefault="000A2939" w:rsidP="000A2939"/>
    <w:p w14:paraId="78FA0EF1" w14:textId="13072ECF" w:rsidR="000A2939" w:rsidRPr="000A2939" w:rsidRDefault="003D048F" w:rsidP="000A2939">
      <w:pPr>
        <w:pStyle w:val="UI"/>
        <w:framePr w:wrap="notBesid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000A2939" w:rsidRPr="000A2939">
        <w:rPr>
          <w:b/>
          <w:bCs w:val="0"/>
          <w:sz w:val="28"/>
          <w:szCs w:val="32"/>
        </w:rPr>
        <w:t>User Interface</w:t>
      </w:r>
      <w:r w:rsidR="00036A81">
        <w:rPr>
          <w:b/>
          <w:bCs w:val="0"/>
          <w:sz w:val="28"/>
          <w:szCs w:val="32"/>
        </w:rPr>
        <w:t xml:space="preserve"> - Buttons</w:t>
      </w:r>
    </w:p>
    <w:p w14:paraId="2C1C3793" w14:textId="77777777" w:rsidR="000A2939" w:rsidRDefault="000A2939" w:rsidP="000A2939">
      <w:pPr>
        <w:pStyle w:val="UI"/>
        <w:framePr w:wrap="notBeside"/>
      </w:pPr>
    </w:p>
    <w:p w14:paraId="51DF55FE" w14:textId="77777777" w:rsidR="00E3564F" w:rsidRDefault="000A2939" w:rsidP="000A2939">
      <w:pPr>
        <w:pStyle w:val="UI"/>
        <w:framePr w:wrap="notBeside"/>
      </w:pPr>
      <w:r w:rsidRPr="000A2939">
        <w:rPr>
          <w:b/>
          <w:bCs w:val="0"/>
        </w:rPr>
        <w:t>Save &amp; Exit</w:t>
      </w:r>
      <w:r>
        <w:t xml:space="preserve"> </w:t>
      </w:r>
      <w:r w:rsidR="003373E0">
        <w:t>–</w:t>
      </w:r>
      <w:r>
        <w:t xml:space="preserve"> </w:t>
      </w:r>
      <w:r w:rsidR="003373E0">
        <w:t>Exit</w:t>
      </w:r>
      <w:r>
        <w:t xml:space="preserve"> this proposal at any time by pressing the Save &amp; Exit button at the bottom of the wizard</w:t>
      </w:r>
      <w:r w:rsidR="00B06DB7">
        <w:t>.</w:t>
      </w:r>
      <w:r>
        <w:t xml:space="preserve"> You can access any saved proposals via the My Proposals </w:t>
      </w:r>
      <w:r w:rsidR="00F02301">
        <w:t>menu option.</w:t>
      </w:r>
      <w:r w:rsidR="00D25311">
        <w:t xml:space="preserve"> </w:t>
      </w:r>
    </w:p>
    <w:p w14:paraId="22E7EC5F" w14:textId="77777777" w:rsidR="00E3564F" w:rsidRDefault="00E3564F" w:rsidP="000A2939">
      <w:pPr>
        <w:pStyle w:val="UI"/>
        <w:framePr w:wrap="notBeside"/>
      </w:pPr>
    </w:p>
    <w:p w14:paraId="518CDE30" w14:textId="4F55A7E4" w:rsidR="000A2939" w:rsidRDefault="00E3564F" w:rsidP="000A2939">
      <w:pPr>
        <w:pStyle w:val="UI"/>
        <w:framePr w:wrap="notBeside"/>
      </w:pPr>
      <w:r>
        <w:t xml:space="preserve">Your proposal will </w:t>
      </w:r>
      <w:r w:rsidRPr="00E3564F">
        <w:rPr>
          <w:b/>
          <w:bCs w:val="0"/>
        </w:rPr>
        <w:t>not</w:t>
      </w:r>
      <w:r>
        <w:t xml:space="preserve"> be saved if you exit via any other method, such as clicking an option in the PIP menu or closing your browser window. </w:t>
      </w:r>
    </w:p>
    <w:p w14:paraId="2434C4D6" w14:textId="77777777" w:rsidR="000A2939" w:rsidRDefault="000A2939" w:rsidP="000A2939">
      <w:pPr>
        <w:pStyle w:val="UI"/>
        <w:framePr w:wrap="notBeside"/>
      </w:pPr>
      <w:r>
        <w:t>  </w:t>
      </w:r>
    </w:p>
    <w:p w14:paraId="177000B7" w14:textId="0F2B2F50" w:rsidR="000A2939" w:rsidRDefault="000A2939" w:rsidP="000A2939">
      <w:pPr>
        <w:pStyle w:val="UI"/>
        <w:framePr w:wrap="notBeside"/>
      </w:pPr>
      <w:r w:rsidRPr="000A2939">
        <w:rPr>
          <w:b/>
          <w:bCs w:val="0"/>
        </w:rPr>
        <w:t>Back</w:t>
      </w:r>
      <w:r>
        <w:t xml:space="preserve"> </w:t>
      </w:r>
      <w:r>
        <w:rPr>
          <w:rFonts w:ascii="Apple Color Emoji" w:hAnsi="Apple Color Emoji" w:cs="Apple Color Emoji"/>
        </w:rPr>
        <w:t>⬅️</w:t>
      </w:r>
      <w:r>
        <w:t xml:space="preserve"> - The Back button </w:t>
      </w:r>
      <w:r w:rsidR="00D25311">
        <w:t>navigates</w:t>
      </w:r>
      <w:r>
        <w:t xml:space="preserve"> to the previous step</w:t>
      </w:r>
      <w:r w:rsidR="00D25311">
        <w:t>.</w:t>
      </w:r>
    </w:p>
    <w:p w14:paraId="3ED81E15" w14:textId="77777777" w:rsidR="000A2939" w:rsidRDefault="000A2939" w:rsidP="000A2939">
      <w:pPr>
        <w:pStyle w:val="UI"/>
        <w:framePr w:wrap="notBeside"/>
      </w:pPr>
    </w:p>
    <w:p w14:paraId="12CDB734" w14:textId="68AD598B" w:rsidR="000A2939" w:rsidRDefault="000A2939" w:rsidP="000A2939">
      <w:pPr>
        <w:pStyle w:val="UI"/>
        <w:framePr w:wrap="notBeside"/>
      </w:pPr>
      <w:r w:rsidRPr="000A2939">
        <w:rPr>
          <w:b/>
          <w:bCs w:val="0"/>
        </w:rPr>
        <w:t>Next</w:t>
      </w:r>
      <w:r>
        <w:t xml:space="preserve"> </w:t>
      </w:r>
      <w:r>
        <w:rPr>
          <w:rFonts w:ascii="Apple Color Emoji" w:hAnsi="Apple Color Emoji" w:cs="Apple Color Emoji"/>
        </w:rPr>
        <w:t>➡️</w:t>
      </w:r>
      <w:r>
        <w:t xml:space="preserve"> - The Next button will </w:t>
      </w:r>
      <w:r w:rsidR="00F53101">
        <w:t>progress</w:t>
      </w:r>
      <w:r>
        <w:t xml:space="preserve"> you</w:t>
      </w:r>
      <w:r w:rsidR="009504E8">
        <w:t xml:space="preserve">r proposal </w:t>
      </w:r>
      <w:r>
        <w:t xml:space="preserve">to the next </w:t>
      </w:r>
      <w:r w:rsidR="00255FAC">
        <w:t xml:space="preserve">step, </w:t>
      </w:r>
      <w:r w:rsidR="008D73C7">
        <w:t xml:space="preserve">provided all </w:t>
      </w:r>
      <w:r w:rsidR="00900085">
        <w:t>requested information has been</w:t>
      </w:r>
      <w:r w:rsidR="008C10B6">
        <w:t xml:space="preserve"> input. </w:t>
      </w:r>
    </w:p>
    <w:p w14:paraId="53AA845A" w14:textId="77777777" w:rsidR="00BC1E1C" w:rsidRDefault="00BC1E1C" w:rsidP="00BC1E1C">
      <w:pPr>
        <w:pStyle w:val="NormalPIP"/>
      </w:pPr>
    </w:p>
    <w:p w14:paraId="07976E6A" w14:textId="38E8BD14" w:rsidR="00D92140" w:rsidRDefault="00D92140" w:rsidP="00BC1E1C">
      <w:pPr>
        <w:pStyle w:val="NormalPIP"/>
      </w:pPr>
      <w:r>
        <w:t>The New Course(s) Proposal Wizard is a step-by-step process which takes a user through uploading and validating the correct documents necessary to submit a new course proposal.</w:t>
      </w:r>
    </w:p>
    <w:p w14:paraId="1D7D56B0" w14:textId="77777777" w:rsidR="00BC1E1C" w:rsidRDefault="00BC1E1C" w:rsidP="00BC1E1C">
      <w:pPr>
        <w:pStyle w:val="NormalPIP"/>
      </w:pPr>
    </w:p>
    <w:p w14:paraId="57737E32" w14:textId="47AA02AC" w:rsidR="00D92140" w:rsidRDefault="00D92140" w:rsidP="00BC1E1C">
      <w:pPr>
        <w:pStyle w:val="NormalPIP"/>
      </w:pPr>
      <w:r>
        <w:t>To access the proposal wizard, select Create Proposal from the left sidebar. Once the page loads, the Proposal Wizards sidebar should appear on the right side of the screen. Select the New Course(s) option to launch the wizard.</w:t>
      </w:r>
      <w:r w:rsidR="00343FDD">
        <w:br/>
      </w:r>
    </w:p>
    <w:p w14:paraId="04BD2C05" w14:textId="77777777" w:rsidR="00D92140" w:rsidRPr="00D24BA6" w:rsidRDefault="00D92140" w:rsidP="00D92140">
      <w:pPr>
        <w:pStyle w:val="Heading3"/>
        <w:rPr>
          <w:rFonts w:ascii="Helvetica" w:eastAsia="Times New Roman" w:hAnsi="Helvetica"/>
          <w:b/>
          <w:bCs/>
        </w:rPr>
      </w:pPr>
      <w:bookmarkStart w:id="11" w:name="_Toc184108617"/>
      <w:r w:rsidRPr="00D24BA6">
        <w:rPr>
          <w:rFonts w:ascii="Helvetica" w:eastAsia="Times New Roman" w:hAnsi="Helvetica"/>
          <w:b/>
          <w:bCs/>
        </w:rPr>
        <w:lastRenderedPageBreak/>
        <w:t>Step 1 - Prepare</w:t>
      </w:r>
      <w:bookmarkEnd w:id="11"/>
    </w:p>
    <w:p w14:paraId="6E45DC91" w14:textId="77777777" w:rsidR="00BC1E1C" w:rsidRDefault="00BC1E1C" w:rsidP="00BC1E1C">
      <w:pPr>
        <w:pStyle w:val="NormalPIP"/>
      </w:pPr>
    </w:p>
    <w:p w14:paraId="684E65D9" w14:textId="158A1B4C" w:rsidR="00D92140" w:rsidRDefault="00D92140" w:rsidP="00BC1E1C">
      <w:pPr>
        <w:pStyle w:val="NormalPIP"/>
      </w:pPr>
      <w:r>
        <w:t xml:space="preserve">Provides the user with </w:t>
      </w:r>
      <w:r w:rsidR="00477BE1">
        <w:t>all</w:t>
      </w:r>
      <w:r>
        <w:t xml:space="preserve"> the requirements of a new course proposal, including required documentation and support on where to find templates or existing specifications before proceeding further.</w:t>
      </w:r>
    </w:p>
    <w:p w14:paraId="690FEA1B" w14:textId="77777777" w:rsidR="00BC1E1C" w:rsidRDefault="00BC1E1C" w:rsidP="00BC1E1C">
      <w:pPr>
        <w:pStyle w:val="NormalPIP"/>
      </w:pPr>
    </w:p>
    <w:p w14:paraId="22A63237" w14:textId="77777777" w:rsidR="00D92140" w:rsidRPr="00D24BA6" w:rsidRDefault="00D92140" w:rsidP="00D92140">
      <w:pPr>
        <w:pStyle w:val="Heading3"/>
        <w:rPr>
          <w:rFonts w:ascii="Helvetica" w:eastAsia="Times New Roman" w:hAnsi="Helvetica"/>
          <w:b/>
          <w:bCs/>
        </w:rPr>
      </w:pPr>
      <w:bookmarkStart w:id="12" w:name="_Toc184108618"/>
      <w:r w:rsidRPr="00D24BA6">
        <w:rPr>
          <w:rFonts w:ascii="Helvetica" w:eastAsia="Times New Roman" w:hAnsi="Helvetica"/>
          <w:b/>
          <w:bCs/>
        </w:rPr>
        <w:t>Step 2 - Upload Course Specifications</w:t>
      </w:r>
      <w:bookmarkEnd w:id="12"/>
    </w:p>
    <w:p w14:paraId="397EDA71" w14:textId="77777777" w:rsidR="00BC1E1C" w:rsidRDefault="00BC1E1C" w:rsidP="00BC1E1C">
      <w:pPr>
        <w:pStyle w:val="NormalPIP"/>
      </w:pPr>
    </w:p>
    <w:p w14:paraId="5CE12F89" w14:textId="74F6C209" w:rsidR="00D92140" w:rsidRDefault="00D92140" w:rsidP="00BC1E1C">
      <w:pPr>
        <w:pStyle w:val="NormalPIP"/>
      </w:pPr>
      <w:r>
        <w:t>Click the Upload</w:t>
      </w:r>
      <w:r>
        <w:rPr>
          <w:rStyle w:val="Strong"/>
        </w:rPr>
        <w:t xml:space="preserve"> </w:t>
      </w:r>
      <w:r>
        <w:t xml:space="preserve">button. This will launch a file browser - navigate to your course specification document. Once selected, press the </w:t>
      </w:r>
      <w:r w:rsidRPr="00AA1822">
        <w:rPr>
          <w:rStyle w:val="Strong"/>
          <w:b w:val="0"/>
          <w:bCs w:val="0"/>
        </w:rPr>
        <w:t>Open</w:t>
      </w:r>
      <w:r>
        <w:t xml:space="preserve"> button to upload the document to the wizard.</w:t>
      </w:r>
    </w:p>
    <w:p w14:paraId="741FBD31" w14:textId="77777777" w:rsidR="00BC1E1C" w:rsidRDefault="00BC1E1C" w:rsidP="00BC1E1C">
      <w:pPr>
        <w:pStyle w:val="NormalPIP"/>
      </w:pPr>
    </w:p>
    <w:p w14:paraId="14D2C2DD" w14:textId="7EF8D441" w:rsidR="00076B4B" w:rsidRDefault="005B498A" w:rsidP="00076B4B">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rsidR="006B20D6">
        <w:t xml:space="preserve"> </w:t>
      </w:r>
      <w:r w:rsidR="00076B4B">
        <w:t>When you upload a specification or support document, PIP validates the document to ensure there are no errors, missing information or issues that would impede a proposal’s progress to the next stage.</w:t>
      </w:r>
    </w:p>
    <w:p w14:paraId="08A9F5D9" w14:textId="77777777" w:rsidR="00B90760" w:rsidRDefault="00B90760" w:rsidP="00076B4B">
      <w:pPr>
        <w:pStyle w:val="Warning"/>
        <w:framePr w:wrap="notBeside"/>
      </w:pPr>
    </w:p>
    <w:p w14:paraId="748A57E5" w14:textId="77777777" w:rsidR="00076B4B" w:rsidRDefault="00076B4B" w:rsidP="00076B4B">
      <w:pPr>
        <w:pStyle w:val="Warning"/>
        <w:framePr w:wrap="notBeside"/>
      </w:pPr>
      <w:r>
        <w:t>If a document fails validation, an error message will appear. In most cases the error message will specify the section of the document containing the issue. To address an error, either:</w:t>
      </w:r>
    </w:p>
    <w:p w14:paraId="461C5B5C" w14:textId="77777777" w:rsidR="00B90760" w:rsidRDefault="00B90760" w:rsidP="00076B4B">
      <w:pPr>
        <w:pStyle w:val="Warning"/>
        <w:framePr w:wrap="notBeside"/>
      </w:pPr>
    </w:p>
    <w:p w14:paraId="7A5AF48F" w14:textId="4FF2B37E" w:rsidR="00076B4B" w:rsidRDefault="00076B4B" w:rsidP="00B5718C">
      <w:pPr>
        <w:pStyle w:val="Warning"/>
        <w:framePr w:wrap="notBeside"/>
        <w:numPr>
          <w:ilvl w:val="0"/>
          <w:numId w:val="2"/>
        </w:numPr>
      </w:pPr>
      <w:r>
        <w:t>Open the specification document in Microsoft Word to make changes and save the file.</w:t>
      </w:r>
    </w:p>
    <w:p w14:paraId="0E650245" w14:textId="331AC3C7" w:rsidR="00076B4B" w:rsidRDefault="00076B4B" w:rsidP="00B5718C">
      <w:pPr>
        <w:pStyle w:val="Warning"/>
        <w:framePr w:wrap="notBeside"/>
        <w:numPr>
          <w:ilvl w:val="0"/>
          <w:numId w:val="2"/>
        </w:numPr>
      </w:pPr>
      <w:r>
        <w:t>In the case of repeated errors, download a fresh template file and fill out the require information.</w:t>
      </w:r>
    </w:p>
    <w:p w14:paraId="46E75757" w14:textId="77777777" w:rsidR="00B90760" w:rsidRDefault="00B90760" w:rsidP="00076B4B">
      <w:pPr>
        <w:pStyle w:val="Warning"/>
        <w:framePr w:wrap="notBeside"/>
      </w:pPr>
    </w:p>
    <w:p w14:paraId="0A5C5FC5" w14:textId="13F5ACBF" w:rsidR="00076B4B" w:rsidRDefault="00076B4B" w:rsidP="00076B4B">
      <w:pPr>
        <w:pStyle w:val="Warning"/>
        <w:framePr w:wrap="notBeside"/>
      </w:pPr>
      <w:r>
        <w:t>Repeat the upload process to continue with the proposal.</w:t>
      </w:r>
    </w:p>
    <w:p w14:paraId="674625AD" w14:textId="77777777" w:rsidR="00B90760" w:rsidRDefault="00B90760" w:rsidP="00B90760"/>
    <w:p w14:paraId="45E98684" w14:textId="66D07C87" w:rsidR="00D92140" w:rsidRPr="00B90760" w:rsidRDefault="00D92140" w:rsidP="00B90760">
      <w:pPr>
        <w:rPr>
          <w:rFonts w:ascii="Helvetica" w:hAnsi="Helvetica"/>
        </w:rPr>
      </w:pPr>
      <w:r w:rsidRPr="00B90760">
        <w:rPr>
          <w:rFonts w:ascii="Helvetica" w:hAnsi="Helvetica"/>
        </w:rPr>
        <w:t>After successful validation, the specification document(s) will appear on the list. Click the Next button to proceed.</w:t>
      </w:r>
    </w:p>
    <w:p w14:paraId="3663B153" w14:textId="77777777" w:rsidR="00B90760" w:rsidRDefault="00B90760" w:rsidP="00B90760"/>
    <w:p w14:paraId="2ADA5770" w14:textId="77777777" w:rsidR="00D92140" w:rsidRPr="00D24BA6" w:rsidRDefault="00D92140" w:rsidP="00D92140">
      <w:pPr>
        <w:pStyle w:val="Heading3"/>
        <w:rPr>
          <w:rFonts w:ascii="Helvetica" w:eastAsia="Times New Roman" w:hAnsi="Helvetica"/>
          <w:b/>
          <w:bCs/>
        </w:rPr>
      </w:pPr>
      <w:bookmarkStart w:id="13" w:name="_Toc184108619"/>
      <w:r w:rsidRPr="00D24BA6">
        <w:rPr>
          <w:rFonts w:ascii="Helvetica" w:eastAsia="Times New Roman" w:hAnsi="Helvetica"/>
          <w:b/>
          <w:bCs/>
        </w:rPr>
        <w:t>Step 3 - Upload Course Support Document</w:t>
      </w:r>
      <w:bookmarkEnd w:id="13"/>
    </w:p>
    <w:p w14:paraId="70321A6F" w14:textId="77777777" w:rsidR="0015707C" w:rsidRDefault="0015707C" w:rsidP="0015707C">
      <w:pPr>
        <w:pStyle w:val="NormalPIP"/>
      </w:pPr>
    </w:p>
    <w:p w14:paraId="1559233B" w14:textId="6B0D16D7" w:rsidR="00D92140" w:rsidRDefault="00D92140" w:rsidP="0015707C">
      <w:pPr>
        <w:pStyle w:val="NormalPIP"/>
      </w:pPr>
      <w:r>
        <w:t>For each submitted course specification document, a course support document must be included in the proposal.</w:t>
      </w:r>
    </w:p>
    <w:p w14:paraId="50FB8485" w14:textId="77777777" w:rsidR="0015707C" w:rsidRDefault="0015707C" w:rsidP="0015707C">
      <w:pPr>
        <w:pStyle w:val="NormalPIP"/>
      </w:pPr>
    </w:p>
    <w:p w14:paraId="17A9431C" w14:textId="77777777" w:rsidR="00D92140" w:rsidRDefault="00D92140" w:rsidP="0015707C">
      <w:pPr>
        <w:pStyle w:val="NormalPIP"/>
      </w:pPr>
      <w:r>
        <w:t>Click the Upload</w:t>
      </w:r>
      <w:r>
        <w:rPr>
          <w:rStyle w:val="Strong"/>
        </w:rPr>
        <w:t xml:space="preserve"> </w:t>
      </w:r>
      <w:r>
        <w:t>button. This will launch a file browser - navigate to your course support document. Once selected, press the Open button to upload the document to the wizard.</w:t>
      </w:r>
    </w:p>
    <w:p w14:paraId="0C04BE8E" w14:textId="77777777" w:rsidR="0015707C" w:rsidRDefault="0015707C" w:rsidP="0015707C">
      <w:pPr>
        <w:pStyle w:val="NormalPIP"/>
      </w:pPr>
    </w:p>
    <w:p w14:paraId="5380573F" w14:textId="4A41A447" w:rsidR="00343FDD" w:rsidRDefault="00D92140" w:rsidP="0015707C">
      <w:pPr>
        <w:pStyle w:val="NormalPIP"/>
      </w:pPr>
      <w:r>
        <w:t xml:space="preserve">Course support documents are also subject to validation. Please follow the correction steps in the information box above if you receive any error messages. Once the required document(s) appear in the document list, click the </w:t>
      </w:r>
      <w:r w:rsidRPr="000937B9">
        <w:rPr>
          <w:rStyle w:val="Strong"/>
          <w:b w:val="0"/>
          <w:bCs w:val="0"/>
        </w:rPr>
        <w:t>Next</w:t>
      </w:r>
      <w:r>
        <w:t xml:space="preserve"> button to proceed.</w:t>
      </w:r>
    </w:p>
    <w:p w14:paraId="534808A4" w14:textId="77777777" w:rsidR="00343FDD" w:rsidRDefault="00343FDD">
      <w:pPr>
        <w:rPr>
          <w:rFonts w:ascii="Helvetica" w:hAnsi="Helvetica"/>
        </w:rPr>
      </w:pPr>
      <w:r>
        <w:br w:type="page"/>
      </w:r>
    </w:p>
    <w:p w14:paraId="7BC99064" w14:textId="77777777" w:rsidR="00D92140" w:rsidRPr="00D24BA6" w:rsidRDefault="00D92140" w:rsidP="00D92140">
      <w:pPr>
        <w:pStyle w:val="Heading3"/>
        <w:rPr>
          <w:rFonts w:ascii="Helvetica" w:eastAsia="Times New Roman" w:hAnsi="Helvetica"/>
          <w:b/>
          <w:bCs/>
        </w:rPr>
      </w:pPr>
      <w:bookmarkStart w:id="14" w:name="_Toc184108620"/>
      <w:r w:rsidRPr="00D24BA6">
        <w:rPr>
          <w:rFonts w:ascii="Helvetica" w:eastAsia="Times New Roman" w:hAnsi="Helvetica"/>
          <w:b/>
          <w:bCs/>
        </w:rPr>
        <w:lastRenderedPageBreak/>
        <w:t>Step 4 - Upload Consultation Documents</w:t>
      </w:r>
      <w:bookmarkEnd w:id="14"/>
    </w:p>
    <w:p w14:paraId="07E186C5" w14:textId="77777777" w:rsidR="0015707C" w:rsidRDefault="0015707C" w:rsidP="0015707C">
      <w:pPr>
        <w:pStyle w:val="NormalPIP"/>
      </w:pPr>
    </w:p>
    <w:p w14:paraId="7EB552D2" w14:textId="1151BD8D" w:rsidR="00D92140" w:rsidRDefault="00D92140" w:rsidP="0015707C">
      <w:pPr>
        <w:pStyle w:val="NormalPIP"/>
      </w:pPr>
      <w:r>
        <w:t>Consultation documents can be any filetype. For example, you can upload an email or a spreadsheet as a consultation document. You may upload as many consultation documents as required. </w:t>
      </w:r>
    </w:p>
    <w:p w14:paraId="142275CA" w14:textId="77777777" w:rsidR="0015707C" w:rsidRDefault="0015707C" w:rsidP="0015707C">
      <w:pPr>
        <w:pStyle w:val="NormalPIP"/>
      </w:pPr>
    </w:p>
    <w:p w14:paraId="0D37444B" w14:textId="77777777" w:rsidR="00D92140" w:rsidRDefault="00D92140" w:rsidP="0015707C">
      <w:pPr>
        <w:pStyle w:val="NormalPIP"/>
      </w:pPr>
      <w:r>
        <w:t>Click the Upload</w:t>
      </w:r>
      <w:r>
        <w:rPr>
          <w:rStyle w:val="Strong"/>
        </w:rPr>
        <w:t xml:space="preserve"> </w:t>
      </w:r>
      <w:r>
        <w:t>button. This will launch a file browser - navigate to your consultation document. Once selected, press the Open button to upload the document to the wizard.</w:t>
      </w:r>
    </w:p>
    <w:p w14:paraId="6C623ADE" w14:textId="77777777" w:rsidR="0015707C" w:rsidRDefault="0015707C" w:rsidP="0015707C">
      <w:pPr>
        <w:pStyle w:val="NormalPIP"/>
      </w:pPr>
    </w:p>
    <w:p w14:paraId="1C43AA6B" w14:textId="77777777" w:rsidR="00D92140" w:rsidRDefault="00D92140" w:rsidP="0015707C">
      <w:pPr>
        <w:pStyle w:val="NormalPIP"/>
        <w:rPr>
          <w:rStyle w:val="Strong"/>
        </w:rPr>
      </w:pPr>
      <w:r>
        <w:t>There is no validation process for consultation documents, once you have uploaded your consultation documents click the Next</w:t>
      </w:r>
      <w:r>
        <w:rPr>
          <w:rStyle w:val="Strong"/>
        </w:rPr>
        <w:t xml:space="preserve"> </w:t>
      </w:r>
      <w:r>
        <w:t>button to proceed.</w:t>
      </w:r>
      <w:r>
        <w:rPr>
          <w:rStyle w:val="Strong"/>
        </w:rPr>
        <w:t> </w:t>
      </w:r>
    </w:p>
    <w:p w14:paraId="38EF6A04" w14:textId="77777777" w:rsidR="0015707C" w:rsidRDefault="0015707C" w:rsidP="0015707C">
      <w:pPr>
        <w:pStyle w:val="NormalPIP"/>
      </w:pPr>
    </w:p>
    <w:p w14:paraId="6AED950C" w14:textId="77777777" w:rsidR="00D92140" w:rsidRPr="00D24BA6" w:rsidRDefault="00D92140" w:rsidP="00D92140">
      <w:pPr>
        <w:pStyle w:val="Heading3"/>
        <w:rPr>
          <w:rFonts w:ascii="Helvetica" w:eastAsia="Times New Roman" w:hAnsi="Helvetica"/>
          <w:b/>
          <w:bCs/>
        </w:rPr>
      </w:pPr>
      <w:bookmarkStart w:id="15" w:name="_Toc184108621"/>
      <w:r w:rsidRPr="00D24BA6">
        <w:rPr>
          <w:rFonts w:ascii="Helvetica" w:eastAsia="Times New Roman" w:hAnsi="Helvetica"/>
          <w:b/>
          <w:bCs/>
        </w:rPr>
        <w:t>Step 5 - Upload Other Documents</w:t>
      </w:r>
      <w:bookmarkEnd w:id="15"/>
    </w:p>
    <w:p w14:paraId="0AE10407" w14:textId="77777777" w:rsidR="0066052D" w:rsidRDefault="0066052D" w:rsidP="0066052D">
      <w:pPr>
        <w:pStyle w:val="NormalPIP"/>
      </w:pPr>
    </w:p>
    <w:p w14:paraId="22209EFD" w14:textId="77777777" w:rsidR="0066052D" w:rsidRDefault="00D92140" w:rsidP="0066052D">
      <w:pPr>
        <w:pStyle w:val="NormalPIP"/>
      </w:pPr>
      <w:r>
        <w:t>If you have any other documentation relevant to the approval of this course(s), click the Upload</w:t>
      </w:r>
      <w:r>
        <w:rPr>
          <w:rStyle w:val="Strong"/>
        </w:rPr>
        <w:t xml:space="preserve"> </w:t>
      </w:r>
      <w:r>
        <w:t xml:space="preserve">button. This will launch a file browser - navigate to your other relevant file(s). </w:t>
      </w:r>
    </w:p>
    <w:p w14:paraId="43C3AAFB" w14:textId="77777777" w:rsidR="0066052D" w:rsidRDefault="0066052D" w:rsidP="0066052D">
      <w:pPr>
        <w:pStyle w:val="NormalPIP"/>
      </w:pPr>
    </w:p>
    <w:p w14:paraId="377BE6D2" w14:textId="58800EC6" w:rsidR="00D92140" w:rsidRDefault="00D92140" w:rsidP="0066052D">
      <w:pPr>
        <w:pStyle w:val="NormalPIP"/>
      </w:pPr>
      <w:r>
        <w:t xml:space="preserve">Once selected, press the </w:t>
      </w:r>
      <w:r w:rsidRPr="000937B9">
        <w:rPr>
          <w:rStyle w:val="Strong"/>
          <w:b w:val="0"/>
          <w:bCs w:val="0"/>
        </w:rPr>
        <w:t>Open</w:t>
      </w:r>
      <w:r>
        <w:t xml:space="preserve"> button to upload the document to the wizard.</w:t>
      </w:r>
    </w:p>
    <w:p w14:paraId="2752CAB3" w14:textId="73031460" w:rsidR="00D92140" w:rsidRDefault="00D92140" w:rsidP="0066052D">
      <w:pPr>
        <w:pStyle w:val="NormalPIP"/>
        <w:rPr>
          <w:rStyle w:val="Strong"/>
        </w:rPr>
      </w:pPr>
      <w:r>
        <w:t xml:space="preserve">There is no validation process for other documents, once you have uploaded your other documents click the </w:t>
      </w:r>
      <w:r w:rsidRPr="000937B9">
        <w:rPr>
          <w:rStyle w:val="Strong"/>
          <w:b w:val="0"/>
          <w:bCs w:val="0"/>
        </w:rPr>
        <w:t>Next</w:t>
      </w:r>
      <w:r>
        <w:rPr>
          <w:rStyle w:val="Strong"/>
        </w:rPr>
        <w:t xml:space="preserve"> </w:t>
      </w:r>
      <w:r>
        <w:t>button to proceed.</w:t>
      </w:r>
      <w:r>
        <w:rPr>
          <w:rStyle w:val="Strong"/>
        </w:rPr>
        <w:t> </w:t>
      </w:r>
    </w:p>
    <w:p w14:paraId="773B435A" w14:textId="77777777" w:rsidR="0066052D" w:rsidRDefault="0066052D" w:rsidP="0066052D">
      <w:pPr>
        <w:pStyle w:val="NormalPIP"/>
        <w:rPr>
          <w:rStyle w:val="Strong"/>
        </w:rPr>
      </w:pPr>
    </w:p>
    <w:p w14:paraId="3B727894" w14:textId="236833A1" w:rsidR="0066052D" w:rsidRDefault="006B20D6" w:rsidP="0066052D">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6052D">
        <w:t xml:space="preserve">While PIP does not perform validation on consultation or other documents, the system will verify that the files selected are </w:t>
      </w:r>
      <w:r w:rsidR="0066052D">
        <w:rPr>
          <w:rStyle w:val="Strong"/>
        </w:rPr>
        <w:t>not</w:t>
      </w:r>
      <w:r w:rsidR="0066052D">
        <w:t xml:space="preserve"> in a specification or support document template format.</w:t>
      </w:r>
    </w:p>
    <w:p w14:paraId="6D499543" w14:textId="77777777" w:rsidR="0066052D" w:rsidRDefault="0066052D" w:rsidP="0066052D">
      <w:pPr>
        <w:pStyle w:val="Warning"/>
        <w:framePr w:wrap="notBeside"/>
      </w:pPr>
    </w:p>
    <w:p w14:paraId="3188A3F4" w14:textId="77777777" w:rsidR="0066052D" w:rsidRDefault="0066052D" w:rsidP="0066052D">
      <w:pPr>
        <w:pStyle w:val="Warning"/>
        <w:framePr w:wrap="notBeside"/>
      </w:pPr>
      <w:r>
        <w:t>If you accidentally attempt to upload a specification or support document, you may receive an error. Ensure that you select the correct consultation or other documents before proceeding.</w:t>
      </w:r>
    </w:p>
    <w:p w14:paraId="1E34FC27" w14:textId="77777777" w:rsidR="0038353B" w:rsidRDefault="0038353B" w:rsidP="0038353B">
      <w:pPr>
        <w:rPr>
          <w:rFonts w:eastAsia="Times New Roman"/>
        </w:rPr>
      </w:pPr>
    </w:p>
    <w:p w14:paraId="2E3708A6" w14:textId="51CF7128" w:rsidR="00D92140" w:rsidRPr="00D24BA6" w:rsidRDefault="00D92140" w:rsidP="00D92140">
      <w:pPr>
        <w:pStyle w:val="Heading3"/>
        <w:rPr>
          <w:rFonts w:ascii="Helvetica" w:eastAsia="Times New Roman" w:hAnsi="Helvetica"/>
          <w:b/>
          <w:bCs/>
        </w:rPr>
      </w:pPr>
      <w:bookmarkStart w:id="16" w:name="_Toc184108622"/>
      <w:r w:rsidRPr="00D24BA6">
        <w:rPr>
          <w:rFonts w:ascii="Helvetica" w:eastAsia="Times New Roman" w:hAnsi="Helvetica"/>
          <w:b/>
          <w:bCs/>
        </w:rPr>
        <w:t>Step 6 - Enter Proposal Information</w:t>
      </w:r>
      <w:bookmarkEnd w:id="16"/>
    </w:p>
    <w:p w14:paraId="51AEE657" w14:textId="77777777" w:rsidR="00AA18CA" w:rsidRDefault="00AA18CA" w:rsidP="00AA18CA">
      <w:pPr>
        <w:pStyle w:val="NormalPIP"/>
      </w:pPr>
    </w:p>
    <w:p w14:paraId="1053970F" w14:textId="09D529BD" w:rsidR="00D92140" w:rsidRDefault="00D92140" w:rsidP="00AA18CA">
      <w:pPr>
        <w:pStyle w:val="NormalPIP"/>
      </w:pPr>
      <w:r>
        <w:t>Enter a Description for your proposal. This description will be visible by all approvers throughout the process. Please include the School and level, e.g. “Economics – new Honours components”.</w:t>
      </w:r>
    </w:p>
    <w:p w14:paraId="2846895B" w14:textId="77777777" w:rsidR="00AA18CA" w:rsidRDefault="00AA18CA" w:rsidP="00AA18CA">
      <w:pPr>
        <w:pStyle w:val="NormalPIP"/>
      </w:pPr>
    </w:p>
    <w:p w14:paraId="71D6CA40" w14:textId="77777777" w:rsidR="00D92140" w:rsidRDefault="00D92140" w:rsidP="00AA18CA">
      <w:pPr>
        <w:pStyle w:val="NormalPIP"/>
      </w:pPr>
      <w:r>
        <w:t>Comments can also be attached to the proposal. All approvers will have access to the comments, however the please note that they are not considered as part of the approval information.</w:t>
      </w:r>
    </w:p>
    <w:p w14:paraId="706E0932" w14:textId="77777777" w:rsidR="00AA18CA" w:rsidRDefault="00AA18CA" w:rsidP="00AA18CA">
      <w:pPr>
        <w:pStyle w:val="NormalPIP"/>
      </w:pPr>
    </w:p>
    <w:p w14:paraId="62C0D553" w14:textId="1A0DEF68" w:rsidR="002C1DF1" w:rsidRPr="0038353B" w:rsidRDefault="00D92140" w:rsidP="0038353B">
      <w:pPr>
        <w:pStyle w:val="NormalPIP"/>
      </w:pPr>
      <w:r>
        <w:t>Click the Next button to proceed.</w:t>
      </w:r>
      <w:r w:rsidR="002C1DF1">
        <w:rPr>
          <w:rFonts w:eastAsia="Times New Roman"/>
          <w:b/>
          <w:bCs/>
        </w:rPr>
        <w:br w:type="page"/>
      </w:r>
    </w:p>
    <w:p w14:paraId="14FEEF2B" w14:textId="15010245" w:rsidR="00D92140" w:rsidRPr="00D24BA6" w:rsidRDefault="00D92140" w:rsidP="00D92140">
      <w:pPr>
        <w:pStyle w:val="Heading3"/>
        <w:rPr>
          <w:rFonts w:ascii="Helvetica" w:eastAsia="Times New Roman" w:hAnsi="Helvetica"/>
          <w:b/>
          <w:bCs/>
        </w:rPr>
      </w:pPr>
      <w:bookmarkStart w:id="17" w:name="_Toc184108623"/>
      <w:r w:rsidRPr="00D24BA6">
        <w:rPr>
          <w:rFonts w:ascii="Helvetica" w:eastAsia="Times New Roman" w:hAnsi="Helvetica"/>
          <w:b/>
          <w:bCs/>
        </w:rPr>
        <w:lastRenderedPageBreak/>
        <w:t>Step 7 - Submit For Approval</w:t>
      </w:r>
      <w:bookmarkEnd w:id="17"/>
    </w:p>
    <w:p w14:paraId="1717195E" w14:textId="77777777" w:rsidR="00AA18CA" w:rsidRDefault="00AA18CA" w:rsidP="00AA18CA">
      <w:pPr>
        <w:pStyle w:val="NormalPIP"/>
      </w:pPr>
    </w:p>
    <w:p w14:paraId="1329F900" w14:textId="0A91D14C" w:rsidR="00D92140" w:rsidRDefault="00D92140" w:rsidP="00AA18CA">
      <w:pPr>
        <w:pStyle w:val="NormalPIP"/>
      </w:pPr>
      <w:r>
        <w:t>This final step presents a summary of the proposal - verify the presented information.</w:t>
      </w:r>
    </w:p>
    <w:p w14:paraId="45727918" w14:textId="77777777" w:rsidR="00AA18CA" w:rsidRDefault="00AA18CA" w:rsidP="00AA18CA">
      <w:pPr>
        <w:pStyle w:val="NormalPIP"/>
      </w:pPr>
    </w:p>
    <w:p w14:paraId="4C422734" w14:textId="77777777" w:rsidR="00D92140" w:rsidRDefault="00D92140" w:rsidP="00B5718C">
      <w:pPr>
        <w:pStyle w:val="NormalPIP"/>
        <w:numPr>
          <w:ilvl w:val="0"/>
          <w:numId w:val="5"/>
        </w:numPr>
      </w:pPr>
      <w:r>
        <w:t>If you need to make changes to the proposal before submitting, use the Back button to return to previous steps.</w:t>
      </w:r>
    </w:p>
    <w:p w14:paraId="20E6C431" w14:textId="77777777" w:rsidR="00D92140" w:rsidRDefault="00D92140" w:rsidP="00B5718C">
      <w:pPr>
        <w:pStyle w:val="NormalPIP"/>
        <w:numPr>
          <w:ilvl w:val="0"/>
          <w:numId w:val="5"/>
        </w:numPr>
      </w:pPr>
      <w:r>
        <w:t>Use the Save &amp; Exit button to save your progress and return to the proposal later.</w:t>
      </w:r>
    </w:p>
    <w:p w14:paraId="50015E85" w14:textId="77777777" w:rsidR="00D92140" w:rsidRDefault="00D92140" w:rsidP="00B5718C">
      <w:pPr>
        <w:pStyle w:val="NormalPIP"/>
        <w:numPr>
          <w:ilvl w:val="0"/>
          <w:numId w:val="5"/>
        </w:numPr>
      </w:pPr>
      <w:r>
        <w:t>To submit the proposal, click the Submit for Approval button.</w:t>
      </w:r>
    </w:p>
    <w:p w14:paraId="361AFABE" w14:textId="77777777" w:rsidR="00AA18CA" w:rsidRDefault="00AA18CA" w:rsidP="00AA18CA">
      <w:pPr>
        <w:pStyle w:val="NormalPIP"/>
      </w:pPr>
    </w:p>
    <w:p w14:paraId="5F940289" w14:textId="5623CA76" w:rsidR="00D92140" w:rsidRDefault="00D92140" w:rsidP="00AA18CA">
      <w:pPr>
        <w:pStyle w:val="NormalPIP"/>
      </w:pPr>
      <w:r>
        <w:t>Once submitted, the confirmation screen will display a unique Proposal ID. Please note this for future reference.</w:t>
      </w:r>
    </w:p>
    <w:p w14:paraId="0525FA98" w14:textId="77777777" w:rsidR="00AA18CA" w:rsidRDefault="00AA18CA" w:rsidP="00AA18CA">
      <w:pPr>
        <w:pStyle w:val="NormalPIP"/>
      </w:pPr>
    </w:p>
    <w:p w14:paraId="76F19DAB" w14:textId="77777777" w:rsidR="00CF061A" w:rsidRDefault="00CF061A">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4C322307" w14:textId="5170FEF3" w:rsidR="00D92140" w:rsidRDefault="00D92140" w:rsidP="00D92140">
      <w:pPr>
        <w:pStyle w:val="Heading2"/>
        <w:rPr>
          <w:rFonts w:ascii="Helvetica" w:eastAsia="Times New Roman" w:hAnsi="Helvetica"/>
        </w:rPr>
      </w:pPr>
      <w:bookmarkStart w:id="18" w:name="_Toc184108624"/>
      <w:r>
        <w:rPr>
          <w:rFonts w:ascii="Helvetica" w:eastAsia="Times New Roman" w:hAnsi="Helvetica"/>
        </w:rPr>
        <w:lastRenderedPageBreak/>
        <w:t>Create New Course — One-Step Proposal</w:t>
      </w:r>
      <w:bookmarkEnd w:id="18"/>
    </w:p>
    <w:p w14:paraId="4569E430" w14:textId="77777777" w:rsidR="0005181F" w:rsidRDefault="0005181F" w:rsidP="0005181F">
      <w:pPr>
        <w:pStyle w:val="NormalPIP"/>
      </w:pPr>
    </w:p>
    <w:p w14:paraId="3A76948B" w14:textId="515F05AF" w:rsidR="00D92140" w:rsidRDefault="00D92140" w:rsidP="0005181F">
      <w:pPr>
        <w:pStyle w:val="NormalPIP"/>
      </w:pPr>
      <w:r>
        <w:t>The New Course(s) - One-Step Proposal is a single-step method to create a new course proposal. This is designed for experienced PIP users who are familiar with proposal requirements and do not need to be guided through the process.</w:t>
      </w:r>
    </w:p>
    <w:p w14:paraId="1C29D0FB" w14:textId="77777777" w:rsidR="0005181F" w:rsidRDefault="0005181F" w:rsidP="0005181F">
      <w:pPr>
        <w:pStyle w:val="NormalPIP"/>
      </w:pPr>
    </w:p>
    <w:p w14:paraId="722D5988" w14:textId="77777777" w:rsidR="00D92140" w:rsidRDefault="00D92140" w:rsidP="0005181F">
      <w:pPr>
        <w:pStyle w:val="NormalPIP"/>
      </w:pPr>
      <w:r>
        <w:t>The one-step proposal is accessed from the Create Proposal page. To launch, click on New Course(s) under the One-Step Proposal heading on the right sidebar.</w:t>
      </w:r>
    </w:p>
    <w:p w14:paraId="2201AA6D" w14:textId="77777777" w:rsidR="0005181F" w:rsidRDefault="0005181F" w:rsidP="0005181F">
      <w:pPr>
        <w:pStyle w:val="NormalPIP"/>
      </w:pPr>
    </w:p>
    <w:p w14:paraId="50D0A9B8" w14:textId="05E4E927" w:rsidR="00D92140" w:rsidRDefault="00D92140" w:rsidP="0005181F">
      <w:pPr>
        <w:pStyle w:val="NormalPIP"/>
      </w:pPr>
      <w:r>
        <w:t>All documentation should be uploaded into the table, requiring at least one course specification and one course support document. You may also attach consultation documents or other relevant documents here.</w:t>
      </w:r>
    </w:p>
    <w:p w14:paraId="0CB330AD" w14:textId="77777777" w:rsidR="0005181F" w:rsidRDefault="0005181F" w:rsidP="0005181F">
      <w:pPr>
        <w:pStyle w:val="NormalPIP"/>
      </w:pPr>
    </w:p>
    <w:p w14:paraId="38F6A5C6" w14:textId="2167F6B0" w:rsidR="0005181F" w:rsidRDefault="006B20D6" w:rsidP="0005181F">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05181F">
        <w:t>When you upload a specification or support document, PIP validates the document to ensure there are no errors, missing information or issues that would impede a proposal’s progress to the next stage.</w:t>
      </w:r>
    </w:p>
    <w:p w14:paraId="69426B27" w14:textId="77777777" w:rsidR="0005181F" w:rsidRDefault="0005181F" w:rsidP="0005181F">
      <w:pPr>
        <w:pStyle w:val="Warning"/>
        <w:framePr w:wrap="auto" w:vAnchor="margin" w:yAlign="inline"/>
      </w:pPr>
    </w:p>
    <w:p w14:paraId="3415A949" w14:textId="77777777" w:rsidR="0005181F" w:rsidRDefault="0005181F" w:rsidP="0005181F">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3E0C217F" w14:textId="77777777" w:rsidR="0005181F" w:rsidRDefault="0005181F" w:rsidP="0005181F">
      <w:pPr>
        <w:pStyle w:val="Warning"/>
        <w:framePr w:wrap="auto" w:vAnchor="margin" w:yAlign="inline"/>
      </w:pPr>
    </w:p>
    <w:p w14:paraId="726DE604" w14:textId="77777777" w:rsidR="0005181F" w:rsidRDefault="0005181F" w:rsidP="00B5718C">
      <w:pPr>
        <w:pStyle w:val="Warning"/>
        <w:framePr w:wrap="auto" w:vAnchor="margin" w:yAlign="inline"/>
        <w:numPr>
          <w:ilvl w:val="0"/>
          <w:numId w:val="2"/>
        </w:numPr>
      </w:pPr>
      <w:r>
        <w:t>Open the specification document in Microsoft Word to make changes and save the file.</w:t>
      </w:r>
    </w:p>
    <w:p w14:paraId="7D1E2255" w14:textId="77777777" w:rsidR="0005181F" w:rsidRDefault="0005181F" w:rsidP="00B5718C">
      <w:pPr>
        <w:pStyle w:val="Warning"/>
        <w:framePr w:wrap="auto" w:vAnchor="margin" w:yAlign="inline"/>
        <w:numPr>
          <w:ilvl w:val="0"/>
          <w:numId w:val="2"/>
        </w:numPr>
      </w:pPr>
      <w:r>
        <w:t>In the case of repeated errors, download a fresh template file and fill out the require information.</w:t>
      </w:r>
    </w:p>
    <w:p w14:paraId="081812E4" w14:textId="77777777" w:rsidR="0005181F" w:rsidRDefault="0005181F" w:rsidP="0005181F">
      <w:pPr>
        <w:pStyle w:val="Warning"/>
        <w:framePr w:wrap="auto" w:vAnchor="margin" w:yAlign="inline"/>
      </w:pPr>
    </w:p>
    <w:p w14:paraId="1E99599F" w14:textId="77777777" w:rsidR="0005181F" w:rsidRDefault="0005181F" w:rsidP="0005181F">
      <w:pPr>
        <w:pStyle w:val="Warning"/>
        <w:framePr w:wrap="auto" w:vAnchor="margin" w:yAlign="inline"/>
      </w:pPr>
      <w:r>
        <w:t>Repeat the upload process to continue with the proposal.</w:t>
      </w:r>
    </w:p>
    <w:p w14:paraId="323B7800" w14:textId="77777777" w:rsidR="00B14A17" w:rsidRDefault="00B14A17" w:rsidP="00CD345D">
      <w:pPr>
        <w:pStyle w:val="NormalPIP"/>
      </w:pPr>
    </w:p>
    <w:p w14:paraId="139CD40A" w14:textId="0F6F0C67" w:rsidR="00D92140" w:rsidRDefault="00D92140" w:rsidP="00CD345D">
      <w:pPr>
        <w:pStyle w:val="NormalPIP"/>
      </w:pPr>
      <w:r>
        <w:t>Click the Upload</w:t>
      </w:r>
      <w:r>
        <w:rPr>
          <w:rStyle w:val="Strong"/>
        </w:rPr>
        <w:t xml:space="preserve"> </w:t>
      </w:r>
      <w:r>
        <w:t>button. This will launch a file browser - navigate to the folder containing your first document file. Once selected, press the Open button to upload the document to the wizard. Repeat this process for each document required by your proposal.</w:t>
      </w:r>
    </w:p>
    <w:p w14:paraId="2B47A070" w14:textId="77777777" w:rsidR="00B14A17" w:rsidRDefault="00B14A17" w:rsidP="00CD345D">
      <w:pPr>
        <w:pStyle w:val="NormalPIP"/>
      </w:pPr>
    </w:p>
    <w:p w14:paraId="66B380A9" w14:textId="22DD9FC9" w:rsidR="00D92140" w:rsidRDefault="00D92140" w:rsidP="00CD345D">
      <w:pPr>
        <w:pStyle w:val="NormalPIP"/>
      </w:pPr>
      <w:r>
        <w:t>When you upload a consultation or other file, a drop-down option will appear under the Document Type column. Select the appropriate document type for each consultation or other document you attach to the proposal.</w:t>
      </w:r>
    </w:p>
    <w:p w14:paraId="135114A1" w14:textId="77777777" w:rsidR="00B14A17" w:rsidRDefault="00B14A17" w:rsidP="00CD345D">
      <w:pPr>
        <w:pStyle w:val="NormalPIP"/>
      </w:pPr>
    </w:p>
    <w:p w14:paraId="0F5BD121" w14:textId="75E2A7ED" w:rsidR="00D92140" w:rsidRDefault="00D92140" w:rsidP="00CD345D">
      <w:pPr>
        <w:pStyle w:val="NormalPIP"/>
      </w:pPr>
      <w:r>
        <w:t>Enter a Description for your proposal. This description will be visible by all approvers throughout the process. Please include the School and level, e.g. “Economics – new Honours components”.</w:t>
      </w:r>
    </w:p>
    <w:p w14:paraId="62092820" w14:textId="77777777" w:rsidR="00B14A17" w:rsidRDefault="00B14A17" w:rsidP="00CD345D">
      <w:pPr>
        <w:pStyle w:val="NormalPIP"/>
      </w:pPr>
    </w:p>
    <w:p w14:paraId="50728A85" w14:textId="28911CC3" w:rsidR="00D92140" w:rsidRDefault="00D92140" w:rsidP="00CD345D">
      <w:pPr>
        <w:pStyle w:val="NormalPIP"/>
      </w:pPr>
      <w:r>
        <w:t>Comments can also be attached to the proposal. All approvers will have access to the comments, however the please note that they are not considered as part of the approval information.</w:t>
      </w:r>
    </w:p>
    <w:p w14:paraId="2364B867" w14:textId="77777777" w:rsidR="00B14A17" w:rsidRDefault="00B14A17" w:rsidP="00CD345D">
      <w:pPr>
        <w:pStyle w:val="NormalPIP"/>
      </w:pPr>
    </w:p>
    <w:p w14:paraId="5538FE9C" w14:textId="145531D0" w:rsidR="00D92140" w:rsidRDefault="00D92140" w:rsidP="00CD345D">
      <w:pPr>
        <w:pStyle w:val="NormalPIP"/>
      </w:pPr>
      <w:r>
        <w:lastRenderedPageBreak/>
        <w:t>You can use the Cancel</w:t>
      </w:r>
      <w:r>
        <w:rPr>
          <w:rStyle w:val="Strong"/>
        </w:rPr>
        <w:t xml:space="preserve"> </w:t>
      </w:r>
      <w:r>
        <w:t xml:space="preserve">button to exit the proposal without saving it or you can click the </w:t>
      </w:r>
      <w:r w:rsidRPr="000937B9">
        <w:rPr>
          <w:rStyle w:val="Strong"/>
          <w:b w:val="0"/>
          <w:bCs w:val="0"/>
        </w:rPr>
        <w:t>Save</w:t>
      </w:r>
      <w:r>
        <w:rPr>
          <w:rStyle w:val="Strong"/>
        </w:rPr>
        <w:t xml:space="preserve"> </w:t>
      </w:r>
      <w:r>
        <w:t>button</w:t>
      </w:r>
      <w:r>
        <w:rPr>
          <w:rStyle w:val="Strong"/>
        </w:rPr>
        <w:t xml:space="preserve"> </w:t>
      </w:r>
      <w:r>
        <w:t>to save your proposal and return later.</w:t>
      </w:r>
    </w:p>
    <w:p w14:paraId="13BB42B0" w14:textId="77777777" w:rsidR="00B14A17" w:rsidRDefault="00B14A17" w:rsidP="00CD345D">
      <w:pPr>
        <w:pStyle w:val="NormalPIP"/>
      </w:pPr>
    </w:p>
    <w:p w14:paraId="068C8EE7" w14:textId="6A0317F7" w:rsidR="00D92140" w:rsidRDefault="00D92140" w:rsidP="00CD345D">
      <w:pPr>
        <w:pStyle w:val="NormalPIP"/>
      </w:pPr>
      <w:r>
        <w:t>To submit the proposal, click the Submit for Approval button.</w:t>
      </w:r>
    </w:p>
    <w:p w14:paraId="42A798BF" w14:textId="77777777" w:rsidR="00B14A17" w:rsidRDefault="00B14A17" w:rsidP="00CD345D">
      <w:pPr>
        <w:pStyle w:val="NormalPIP"/>
      </w:pPr>
    </w:p>
    <w:p w14:paraId="5952DA6E" w14:textId="11FA1941" w:rsidR="00D92140" w:rsidRDefault="00D92140" w:rsidP="00CD345D">
      <w:pPr>
        <w:pStyle w:val="NormalPIP"/>
      </w:pPr>
      <w:r>
        <w:t>Once submitted, the confirmation screen will display a unique Proposal ID. Please note this for future reference.</w:t>
      </w:r>
    </w:p>
    <w:p w14:paraId="1AB9D1AA" w14:textId="129A90FF" w:rsidR="00D92140" w:rsidRDefault="00D92140" w:rsidP="00CD345D">
      <w:pPr>
        <w:pStyle w:val="NormalPIP"/>
      </w:pPr>
      <w:r>
        <w:br w:type="page"/>
      </w:r>
    </w:p>
    <w:p w14:paraId="0DB2A555" w14:textId="77777777" w:rsidR="00B3186D" w:rsidRDefault="00B3186D" w:rsidP="00B3186D">
      <w:pPr>
        <w:pStyle w:val="Heading1"/>
        <w:rPr>
          <w:rFonts w:ascii="Helvetica" w:eastAsia="Times New Roman" w:hAnsi="Helvetica"/>
        </w:rPr>
      </w:pPr>
      <w:bookmarkStart w:id="19" w:name="_Toc184108625"/>
      <w:r>
        <w:rPr>
          <w:rFonts w:ascii="Helvetica" w:eastAsia="Times New Roman" w:hAnsi="Helvetica"/>
        </w:rPr>
        <w:lastRenderedPageBreak/>
        <w:t>New Programme Proposal</w:t>
      </w:r>
      <w:bookmarkEnd w:id="19"/>
    </w:p>
    <w:p w14:paraId="197D5A04" w14:textId="77777777" w:rsidR="00B3186D" w:rsidRDefault="00B3186D" w:rsidP="00AC6BB1">
      <w:pPr>
        <w:pStyle w:val="NormalPIP"/>
      </w:pPr>
      <w:r>
        <w:t>To create a new programme proposal in PIP you will require the following documentation:</w:t>
      </w:r>
    </w:p>
    <w:p w14:paraId="42D6EFA3" w14:textId="77777777" w:rsidR="00D55F28" w:rsidRDefault="00D55F28" w:rsidP="00AC6BB1">
      <w:pPr>
        <w:pStyle w:val="NormalPIP"/>
      </w:pPr>
    </w:p>
    <w:p w14:paraId="78F2FE67" w14:textId="77777777" w:rsidR="00B3186D" w:rsidRDefault="00B3186D" w:rsidP="00B5718C">
      <w:pPr>
        <w:pStyle w:val="NormalPIP"/>
        <w:numPr>
          <w:ilvl w:val="0"/>
          <w:numId w:val="7"/>
        </w:numPr>
      </w:pPr>
      <w:r>
        <w:t>1 Programme Specification for each new programme (you may submit up to 25 new programmes on a single proposal)</w:t>
      </w:r>
    </w:p>
    <w:p w14:paraId="1D16A30A" w14:textId="77777777" w:rsidR="00B3186D" w:rsidRDefault="00B3186D" w:rsidP="00B5718C">
      <w:pPr>
        <w:pStyle w:val="NormalPIP"/>
        <w:numPr>
          <w:ilvl w:val="0"/>
          <w:numId w:val="7"/>
        </w:numPr>
      </w:pPr>
      <w:r>
        <w:t>1 Programme Support Document for each specification</w:t>
      </w:r>
    </w:p>
    <w:p w14:paraId="08798696" w14:textId="77777777" w:rsidR="00B3186D" w:rsidRDefault="00B3186D" w:rsidP="00B5718C">
      <w:pPr>
        <w:pStyle w:val="NormalPIP"/>
        <w:numPr>
          <w:ilvl w:val="0"/>
          <w:numId w:val="7"/>
        </w:numPr>
      </w:pPr>
      <w:r>
        <w:t>(Optional) Consultation or other documents</w:t>
      </w:r>
    </w:p>
    <w:p w14:paraId="0754F94F" w14:textId="77777777" w:rsidR="00D55F28" w:rsidRDefault="00D55F28" w:rsidP="00AC6BB1">
      <w:pPr>
        <w:pStyle w:val="NormalPIP"/>
      </w:pPr>
    </w:p>
    <w:p w14:paraId="392CD4B3" w14:textId="77777777" w:rsidR="00B3186D" w:rsidRDefault="00B3186D" w:rsidP="00AC6BB1">
      <w:pPr>
        <w:pStyle w:val="NormalPIP"/>
      </w:pPr>
      <w:r>
        <w:t>The specification and support document templates are available via the Download Templates page. See Downloading Templates and Existing Specifications for more information.</w:t>
      </w:r>
    </w:p>
    <w:p w14:paraId="5B87B8B5" w14:textId="77777777" w:rsidR="00D55F28" w:rsidRDefault="00D55F28" w:rsidP="00AC6BB1">
      <w:pPr>
        <w:pStyle w:val="NormalPIP"/>
      </w:pPr>
    </w:p>
    <w:p w14:paraId="07E8B750" w14:textId="77777777" w:rsidR="00B3186D" w:rsidRDefault="00B3186D" w:rsidP="00AC6BB1">
      <w:pPr>
        <w:pStyle w:val="NormalPIP"/>
      </w:pPr>
      <w:r>
        <w:t>There are two ways to create a new programme in PIP:</w:t>
      </w:r>
    </w:p>
    <w:p w14:paraId="4422968F" w14:textId="77777777" w:rsidR="00D55F28" w:rsidRDefault="00D55F28" w:rsidP="00AC6BB1">
      <w:pPr>
        <w:pStyle w:val="NormalPIP"/>
      </w:pPr>
    </w:p>
    <w:p w14:paraId="05CD3B34" w14:textId="77777777" w:rsidR="00B3186D" w:rsidRDefault="00B3186D" w:rsidP="00B5718C">
      <w:pPr>
        <w:pStyle w:val="NormalPIP"/>
        <w:numPr>
          <w:ilvl w:val="0"/>
          <w:numId w:val="6"/>
        </w:numPr>
      </w:pPr>
      <w:r>
        <w:rPr>
          <w:rStyle w:val="Strong"/>
        </w:rPr>
        <w:t>Proposal Wizard</w:t>
      </w:r>
      <w:r>
        <w:t xml:space="preserve"> - recommended for those who are new or lapsed PIP users. </w:t>
      </w:r>
    </w:p>
    <w:p w14:paraId="2D64E3C7" w14:textId="77777777" w:rsidR="00B3186D" w:rsidRDefault="00B3186D" w:rsidP="00B5718C">
      <w:pPr>
        <w:pStyle w:val="NormalPIP"/>
        <w:numPr>
          <w:ilvl w:val="0"/>
          <w:numId w:val="6"/>
        </w:numPr>
      </w:pPr>
      <w:r>
        <w:rPr>
          <w:rStyle w:val="Strong"/>
        </w:rPr>
        <w:t>One-Step Proposals</w:t>
      </w:r>
      <w:r>
        <w:t xml:space="preserve"> - recommended for experienced PIP users.</w:t>
      </w:r>
    </w:p>
    <w:p w14:paraId="1A9B2B7D" w14:textId="77777777" w:rsidR="00D55F28" w:rsidRDefault="00D55F28" w:rsidP="00AC6BB1">
      <w:pPr>
        <w:pStyle w:val="NormalPIP"/>
      </w:pPr>
    </w:p>
    <w:p w14:paraId="12831161" w14:textId="785F1A4D" w:rsidR="00B3186D" w:rsidRDefault="00B3186D" w:rsidP="00B3186D">
      <w:pPr>
        <w:pStyle w:val="Heading2"/>
        <w:rPr>
          <w:rFonts w:ascii="Helvetica" w:eastAsia="Times New Roman" w:hAnsi="Helvetica"/>
        </w:rPr>
      </w:pPr>
      <w:bookmarkStart w:id="20" w:name="_Toc184108626"/>
      <w:r>
        <w:rPr>
          <w:rFonts w:ascii="Helvetica" w:eastAsia="Times New Roman" w:hAnsi="Helvetica"/>
        </w:rPr>
        <w:t xml:space="preserve">Create New Programme </w:t>
      </w:r>
      <w:r w:rsidR="00D55F28">
        <w:rPr>
          <w:rFonts w:ascii="Helvetica" w:eastAsia="Times New Roman" w:hAnsi="Helvetica"/>
        </w:rPr>
        <w:t>–</w:t>
      </w:r>
      <w:r>
        <w:rPr>
          <w:rFonts w:ascii="Helvetica" w:eastAsia="Times New Roman" w:hAnsi="Helvetica"/>
        </w:rPr>
        <w:t xml:space="preserve"> Wizard</w:t>
      </w:r>
      <w:bookmarkEnd w:id="20"/>
    </w:p>
    <w:p w14:paraId="00B499FD" w14:textId="77777777" w:rsidR="00D55F28" w:rsidRPr="00D55F28" w:rsidRDefault="00D55F28" w:rsidP="00D55F28"/>
    <w:p w14:paraId="0266FA54" w14:textId="77777777" w:rsidR="007A79A6" w:rsidRPr="000A2939" w:rsidRDefault="007A79A6" w:rsidP="007A79A6">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6C4EF86C" w14:textId="77777777" w:rsidR="008C10B6" w:rsidRDefault="008C10B6" w:rsidP="008C10B6">
      <w:pPr>
        <w:pStyle w:val="UI"/>
        <w:framePr w:wrap="auto" w:vAnchor="margin" w:yAlign="inline"/>
      </w:pPr>
    </w:p>
    <w:p w14:paraId="2C9D30BC" w14:textId="77777777" w:rsidR="008C10B6" w:rsidRDefault="008C10B6" w:rsidP="008C10B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25636C8C" w14:textId="77777777" w:rsidR="008C10B6" w:rsidRDefault="008C10B6" w:rsidP="008C10B6">
      <w:pPr>
        <w:pStyle w:val="UI"/>
        <w:framePr w:wrap="auto" w:vAnchor="margin" w:yAlign="inline"/>
      </w:pPr>
    </w:p>
    <w:p w14:paraId="7247FEF0" w14:textId="77777777" w:rsidR="008C10B6" w:rsidRDefault="008C10B6" w:rsidP="008C10B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4F0C3359" w14:textId="77777777" w:rsidR="008C10B6" w:rsidRDefault="008C10B6" w:rsidP="008C10B6">
      <w:pPr>
        <w:pStyle w:val="UI"/>
        <w:framePr w:wrap="auto" w:vAnchor="margin" w:yAlign="inline"/>
      </w:pPr>
      <w:r>
        <w:t>  </w:t>
      </w:r>
    </w:p>
    <w:p w14:paraId="221AC868" w14:textId="77777777" w:rsidR="008C10B6" w:rsidRDefault="008C10B6" w:rsidP="008C10B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788706E8" w14:textId="77777777" w:rsidR="008C10B6" w:rsidRDefault="008C10B6" w:rsidP="008C10B6">
      <w:pPr>
        <w:pStyle w:val="UI"/>
        <w:framePr w:wrap="auto" w:vAnchor="margin" w:yAlign="inline"/>
      </w:pPr>
    </w:p>
    <w:p w14:paraId="6F20FD45" w14:textId="77777777" w:rsidR="008C10B6" w:rsidRDefault="008C10B6" w:rsidP="008C10B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66873A02" w14:textId="77777777" w:rsidR="00D55F28" w:rsidRDefault="00D55F28" w:rsidP="00D55F28">
      <w:pPr>
        <w:pStyle w:val="NormalPIP"/>
      </w:pPr>
    </w:p>
    <w:p w14:paraId="493E5FAC" w14:textId="01C7BC16" w:rsidR="00B3186D" w:rsidRDefault="00B3186D" w:rsidP="00D55F28">
      <w:pPr>
        <w:pStyle w:val="NormalPIP"/>
      </w:pPr>
      <w:r>
        <w:t>The New Programme(s) Proposal Wizard is a step-by-step process which takes a user through uploading and validating the correct documents necessary to submit a new programme proposal.</w:t>
      </w:r>
    </w:p>
    <w:p w14:paraId="555D126B" w14:textId="77777777" w:rsidR="00D55F28" w:rsidRDefault="00D55F28" w:rsidP="00D55F28">
      <w:pPr>
        <w:pStyle w:val="NormalPIP"/>
      </w:pPr>
    </w:p>
    <w:p w14:paraId="78E9347B" w14:textId="77777777" w:rsidR="00B3186D" w:rsidRDefault="00B3186D" w:rsidP="00D55F28">
      <w:pPr>
        <w:pStyle w:val="NormalPIP"/>
      </w:pPr>
      <w:r>
        <w:t>To access the proposal wizard, select Create Proposal from the left sidebar. Once the page loads, the Proposal Wizards sidebar should appear on the right side of the screen. Select the New Programmes(s) option to launch the wizard.</w:t>
      </w:r>
    </w:p>
    <w:p w14:paraId="34B8BF25" w14:textId="77777777" w:rsidR="00D55F28" w:rsidRDefault="00D55F28" w:rsidP="00D55F28">
      <w:pPr>
        <w:pStyle w:val="NormalPIP"/>
      </w:pPr>
    </w:p>
    <w:p w14:paraId="258F3B36" w14:textId="77777777" w:rsidR="00B3186D" w:rsidRDefault="00B3186D" w:rsidP="00D55F28">
      <w:pPr>
        <w:pStyle w:val="NormalPIP"/>
      </w:pPr>
      <w:r>
        <w:lastRenderedPageBreak/>
        <w:t>Before beginning the wizard, Programme Type options are presented. Select the drop-down option that best describes your proposal. The upcoming steps outline the process for a New PG or Non-Honours Programme(s) and New Single Honours Programme. </w:t>
      </w:r>
    </w:p>
    <w:p w14:paraId="729C7474" w14:textId="77777777" w:rsidR="00D55F28" w:rsidRDefault="00D55F28" w:rsidP="00D55F28">
      <w:pPr>
        <w:pStyle w:val="NormalPIP"/>
      </w:pPr>
    </w:p>
    <w:p w14:paraId="02DF4915" w14:textId="77777777" w:rsidR="00B3186D" w:rsidRPr="00D24BA6" w:rsidRDefault="00B3186D" w:rsidP="00B3186D">
      <w:pPr>
        <w:pStyle w:val="Heading3"/>
        <w:rPr>
          <w:rFonts w:ascii="Helvetica" w:eastAsia="Times New Roman" w:hAnsi="Helvetica"/>
          <w:b/>
          <w:bCs/>
        </w:rPr>
      </w:pPr>
      <w:bookmarkStart w:id="21" w:name="_Toc184108627"/>
      <w:r w:rsidRPr="00D24BA6">
        <w:rPr>
          <w:rFonts w:ascii="Helvetica" w:eastAsia="Times New Roman" w:hAnsi="Helvetica"/>
          <w:b/>
          <w:bCs/>
        </w:rPr>
        <w:t>Step 1 - Prepare</w:t>
      </w:r>
      <w:bookmarkEnd w:id="21"/>
    </w:p>
    <w:p w14:paraId="7368A387" w14:textId="77777777" w:rsidR="00DA34F1" w:rsidRDefault="00DA34F1" w:rsidP="00DA34F1">
      <w:pPr>
        <w:pStyle w:val="NormalPIP"/>
      </w:pPr>
    </w:p>
    <w:p w14:paraId="4B036286" w14:textId="3B096B5D" w:rsidR="00B3186D" w:rsidRDefault="00B3186D" w:rsidP="00DA34F1">
      <w:pPr>
        <w:pStyle w:val="NormalPIP"/>
      </w:pPr>
      <w:r>
        <w:t>Provides the user with all the requirements of a new programme proposal, including required documentation and support on where to find templates or existing specifications before proceeding further.</w:t>
      </w:r>
    </w:p>
    <w:p w14:paraId="5C2AF1EF" w14:textId="77777777" w:rsidR="00DA34F1" w:rsidRDefault="00DA34F1" w:rsidP="00DA34F1">
      <w:pPr>
        <w:pStyle w:val="NormalPIP"/>
      </w:pPr>
    </w:p>
    <w:p w14:paraId="5BE79BDA" w14:textId="77777777" w:rsidR="00B3186D" w:rsidRPr="00D24BA6" w:rsidRDefault="00B3186D" w:rsidP="00B3186D">
      <w:pPr>
        <w:pStyle w:val="Heading3"/>
        <w:rPr>
          <w:rFonts w:ascii="Helvetica" w:eastAsia="Times New Roman" w:hAnsi="Helvetica"/>
          <w:b/>
          <w:bCs/>
        </w:rPr>
      </w:pPr>
      <w:bookmarkStart w:id="22" w:name="_Toc184108628"/>
      <w:r w:rsidRPr="00D24BA6">
        <w:rPr>
          <w:rFonts w:ascii="Helvetica" w:eastAsia="Times New Roman" w:hAnsi="Helvetica"/>
          <w:b/>
          <w:bCs/>
        </w:rPr>
        <w:t>Step 2 - Upload Programme Specifications</w:t>
      </w:r>
      <w:bookmarkEnd w:id="22"/>
    </w:p>
    <w:p w14:paraId="64F80317" w14:textId="77777777" w:rsidR="002F7A41" w:rsidRDefault="002F7A41" w:rsidP="002F7A41">
      <w:pPr>
        <w:pStyle w:val="NormalPIP"/>
      </w:pPr>
    </w:p>
    <w:p w14:paraId="5F52DDA0" w14:textId="59B08C02" w:rsidR="00B3186D" w:rsidRDefault="00B3186D" w:rsidP="002F7A41">
      <w:pPr>
        <w:pStyle w:val="NormalPIP"/>
      </w:pPr>
      <w:r>
        <w:t>Click the Upload button. This will launch a file browser - navigate to your programme specification document. Once selected, press the Open button to upload the document to the wizard.</w:t>
      </w:r>
    </w:p>
    <w:p w14:paraId="798F82F4" w14:textId="77777777" w:rsidR="002F7A41" w:rsidRDefault="002F7A41" w:rsidP="002F7A41">
      <w:pPr>
        <w:pStyle w:val="NormalPIP"/>
      </w:pPr>
    </w:p>
    <w:p w14:paraId="322CEC98" w14:textId="46F16963" w:rsidR="002F7A41" w:rsidRDefault="007A79A6" w:rsidP="002F7A41">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F7A41">
        <w:t>When you upload a specification or support document, PIP validates the document to ensure there are no errors, missing information or issues that would impede a proposal’s progress to the next stage.</w:t>
      </w:r>
    </w:p>
    <w:p w14:paraId="007D5FE9" w14:textId="77777777" w:rsidR="002F7A41" w:rsidRDefault="002F7A41" w:rsidP="002F7A41">
      <w:pPr>
        <w:pStyle w:val="Warning"/>
        <w:framePr w:wrap="auto" w:vAnchor="margin" w:yAlign="inline"/>
      </w:pPr>
    </w:p>
    <w:p w14:paraId="64D51534" w14:textId="77777777" w:rsidR="002F7A41" w:rsidRDefault="002F7A41" w:rsidP="002F7A41">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5D9B687F" w14:textId="77777777" w:rsidR="002F7A41" w:rsidRDefault="002F7A41" w:rsidP="002F7A41">
      <w:pPr>
        <w:pStyle w:val="Warning"/>
        <w:framePr w:wrap="auto" w:vAnchor="margin" w:yAlign="inline"/>
      </w:pPr>
    </w:p>
    <w:p w14:paraId="2E04B810" w14:textId="77777777" w:rsidR="002F7A41" w:rsidRDefault="002F7A41" w:rsidP="00B5718C">
      <w:pPr>
        <w:pStyle w:val="Warning"/>
        <w:framePr w:wrap="auto" w:vAnchor="margin" w:yAlign="inline"/>
        <w:numPr>
          <w:ilvl w:val="0"/>
          <w:numId w:val="2"/>
        </w:numPr>
      </w:pPr>
      <w:r>
        <w:t>Open the specification document in Microsoft Word to make changes and save the file.</w:t>
      </w:r>
    </w:p>
    <w:p w14:paraId="0616152F" w14:textId="77777777" w:rsidR="002F7A41" w:rsidRDefault="002F7A41" w:rsidP="00B5718C">
      <w:pPr>
        <w:pStyle w:val="Warning"/>
        <w:framePr w:wrap="auto" w:vAnchor="margin" w:yAlign="inline"/>
        <w:numPr>
          <w:ilvl w:val="0"/>
          <w:numId w:val="2"/>
        </w:numPr>
      </w:pPr>
      <w:r>
        <w:t>In the case of repeated errors, download a fresh template file and fill out the require information.</w:t>
      </w:r>
    </w:p>
    <w:p w14:paraId="1837579C" w14:textId="77777777" w:rsidR="002F7A41" w:rsidRDefault="002F7A41" w:rsidP="002F7A41">
      <w:pPr>
        <w:pStyle w:val="Warning"/>
        <w:framePr w:wrap="auto" w:vAnchor="margin" w:yAlign="inline"/>
      </w:pPr>
    </w:p>
    <w:p w14:paraId="75C63193" w14:textId="6AC89C51" w:rsidR="002F7A41" w:rsidRDefault="002F7A41" w:rsidP="002F7A41">
      <w:pPr>
        <w:pStyle w:val="Warning"/>
        <w:framePr w:wrap="auto" w:vAnchor="margin" w:yAlign="inline"/>
      </w:pPr>
      <w:r>
        <w:t>Repeat the upload process to continue with the proposal.</w:t>
      </w:r>
    </w:p>
    <w:p w14:paraId="05C4BC85" w14:textId="77777777" w:rsidR="002F7A41" w:rsidRDefault="002F7A41" w:rsidP="002F7A41">
      <w:pPr>
        <w:pStyle w:val="NormalPIP"/>
      </w:pPr>
    </w:p>
    <w:p w14:paraId="090D1E64" w14:textId="04853812" w:rsidR="00B3186D" w:rsidRDefault="00B3186D" w:rsidP="002F7A41">
      <w:pPr>
        <w:pStyle w:val="NormalPIP"/>
      </w:pPr>
      <w:r>
        <w:t>After successful validation, the specification document(s) will appear on the list. Click the Next button to proceed.</w:t>
      </w:r>
    </w:p>
    <w:p w14:paraId="59126C33" w14:textId="77777777" w:rsidR="002F7A41" w:rsidRDefault="002F7A41" w:rsidP="002F7A41">
      <w:pPr>
        <w:pStyle w:val="NormalPIP"/>
      </w:pPr>
    </w:p>
    <w:p w14:paraId="0B00515D" w14:textId="3F33CE5F" w:rsidR="00B3186D" w:rsidRPr="00D24BA6" w:rsidRDefault="00B3186D" w:rsidP="00B3186D">
      <w:pPr>
        <w:pStyle w:val="Heading3"/>
        <w:rPr>
          <w:rFonts w:ascii="Helvetica" w:eastAsia="Times New Roman" w:hAnsi="Helvetica"/>
          <w:b/>
          <w:bCs/>
        </w:rPr>
      </w:pPr>
      <w:bookmarkStart w:id="23" w:name="_Toc184108629"/>
      <w:r w:rsidRPr="00D24BA6">
        <w:rPr>
          <w:rFonts w:ascii="Helvetica" w:eastAsia="Times New Roman" w:hAnsi="Helvetica"/>
          <w:b/>
          <w:bCs/>
        </w:rPr>
        <w:t>Step 3 - Upload Programme Support Document</w:t>
      </w:r>
      <w:bookmarkEnd w:id="23"/>
    </w:p>
    <w:p w14:paraId="4BDC8F2C" w14:textId="77777777" w:rsidR="002F7A41" w:rsidRDefault="002F7A41" w:rsidP="002F7A41">
      <w:pPr>
        <w:pStyle w:val="NormalPIP"/>
      </w:pPr>
    </w:p>
    <w:p w14:paraId="263E20E6" w14:textId="1B16919A" w:rsidR="00B3186D" w:rsidRDefault="00B3186D" w:rsidP="002F7A41">
      <w:pPr>
        <w:pStyle w:val="NormalPIP"/>
      </w:pPr>
      <w:r>
        <w:t>For each submitted programme specification document, a programme support document must be included in the proposal.</w:t>
      </w:r>
    </w:p>
    <w:p w14:paraId="68A55CA3" w14:textId="77777777" w:rsidR="002F7A41" w:rsidRDefault="002F7A41" w:rsidP="002F7A41">
      <w:pPr>
        <w:pStyle w:val="NormalPIP"/>
      </w:pPr>
    </w:p>
    <w:p w14:paraId="3880CF4D" w14:textId="77777777" w:rsidR="00B3186D" w:rsidRDefault="00B3186D" w:rsidP="002F7A41">
      <w:pPr>
        <w:pStyle w:val="NormalPIP"/>
      </w:pPr>
      <w:r>
        <w:t>Click the Upload button. This will launch a file browser - navigate to your programme support document. Once selected, press the Open button to upload the document to the wizard.</w:t>
      </w:r>
    </w:p>
    <w:p w14:paraId="55005F38" w14:textId="77777777" w:rsidR="002F7A41" w:rsidRDefault="002F7A41" w:rsidP="002F7A41">
      <w:pPr>
        <w:pStyle w:val="NormalPIP"/>
      </w:pPr>
    </w:p>
    <w:p w14:paraId="409D9C35" w14:textId="77777777" w:rsidR="00B3186D" w:rsidRDefault="00B3186D" w:rsidP="002F7A41">
      <w:pPr>
        <w:pStyle w:val="NormalPIP"/>
      </w:pPr>
      <w:r>
        <w:lastRenderedPageBreak/>
        <w:t>Programme support documents are also subject to validation. Please follow the correction steps in the information box above if you receive any error messages. Once the required document(s) appear in the document list, click the Next button to proceed.</w:t>
      </w:r>
    </w:p>
    <w:p w14:paraId="7D1D3CDD" w14:textId="77777777" w:rsidR="002F7A41" w:rsidRDefault="002F7A41" w:rsidP="002F7A41">
      <w:pPr>
        <w:pStyle w:val="NormalPIP"/>
      </w:pPr>
    </w:p>
    <w:p w14:paraId="797E71EB" w14:textId="77777777" w:rsidR="00B3186D" w:rsidRPr="00D24BA6" w:rsidRDefault="00B3186D" w:rsidP="00B3186D">
      <w:pPr>
        <w:pStyle w:val="Heading3"/>
        <w:rPr>
          <w:rFonts w:ascii="Helvetica" w:eastAsia="Times New Roman" w:hAnsi="Helvetica"/>
          <w:b/>
          <w:bCs/>
        </w:rPr>
      </w:pPr>
      <w:bookmarkStart w:id="24" w:name="_Toc184108630"/>
      <w:r w:rsidRPr="00D24BA6">
        <w:rPr>
          <w:rFonts w:ascii="Helvetica" w:eastAsia="Times New Roman" w:hAnsi="Helvetica"/>
          <w:b/>
          <w:bCs/>
        </w:rPr>
        <w:t>Step 4 - Upload Consultation Documents</w:t>
      </w:r>
      <w:bookmarkEnd w:id="24"/>
    </w:p>
    <w:p w14:paraId="4B1C34F7" w14:textId="77777777" w:rsidR="00CE5971" w:rsidRDefault="00CE5971" w:rsidP="00CE5971">
      <w:pPr>
        <w:pStyle w:val="NormalPIP"/>
      </w:pPr>
    </w:p>
    <w:p w14:paraId="02E54E51" w14:textId="645279EC" w:rsidR="00B3186D" w:rsidRDefault="00B3186D" w:rsidP="00CE5971">
      <w:pPr>
        <w:pStyle w:val="NormalPIP"/>
      </w:pPr>
      <w:r>
        <w:t>Consultation documents can be any filetype. For example, you can upload an email or a spreadsheet as a consultation document. You may upload as many consultation documents as required. </w:t>
      </w:r>
    </w:p>
    <w:p w14:paraId="7B57670B" w14:textId="77777777" w:rsidR="00CE5971" w:rsidRDefault="00CE5971" w:rsidP="00CE5971">
      <w:pPr>
        <w:pStyle w:val="NormalPIP"/>
      </w:pPr>
    </w:p>
    <w:p w14:paraId="31FA3C57" w14:textId="77777777" w:rsidR="00B3186D" w:rsidRDefault="00B3186D" w:rsidP="00CE5971">
      <w:pPr>
        <w:pStyle w:val="NormalPIP"/>
      </w:pPr>
      <w:r>
        <w:t>Click the Upload button. This will launch a file browser - navigate to your consultation document. Once selected, press the Open button to upload the document to the wizard.</w:t>
      </w:r>
    </w:p>
    <w:p w14:paraId="605CD9DA" w14:textId="77777777" w:rsidR="00CE5971" w:rsidRDefault="00CE5971" w:rsidP="00CE5971">
      <w:pPr>
        <w:pStyle w:val="NormalPIP"/>
      </w:pPr>
    </w:p>
    <w:p w14:paraId="67E990F3" w14:textId="77777777" w:rsidR="00B3186D" w:rsidRDefault="00B3186D" w:rsidP="00CE5971">
      <w:pPr>
        <w:pStyle w:val="NormalPIP"/>
      </w:pPr>
      <w:r>
        <w:t>There is no validation process for consultation documents, once you have uploaded your consultation documents click the Next button to proceed. </w:t>
      </w:r>
    </w:p>
    <w:p w14:paraId="5911D5B3" w14:textId="77777777" w:rsidR="00CE5971" w:rsidRDefault="00CE5971" w:rsidP="00CE5971">
      <w:pPr>
        <w:pStyle w:val="NormalPIP"/>
      </w:pPr>
    </w:p>
    <w:p w14:paraId="066AA5BA" w14:textId="77777777" w:rsidR="00B3186D" w:rsidRPr="00D24BA6" w:rsidRDefault="00B3186D" w:rsidP="00B3186D">
      <w:pPr>
        <w:pStyle w:val="Heading3"/>
        <w:rPr>
          <w:rFonts w:ascii="Helvetica" w:eastAsia="Times New Roman" w:hAnsi="Helvetica"/>
          <w:b/>
          <w:bCs/>
        </w:rPr>
      </w:pPr>
      <w:bookmarkStart w:id="25" w:name="_Toc184108631"/>
      <w:r w:rsidRPr="00D24BA6">
        <w:rPr>
          <w:rFonts w:ascii="Helvetica" w:eastAsia="Times New Roman" w:hAnsi="Helvetica"/>
          <w:b/>
          <w:bCs/>
        </w:rPr>
        <w:t>Step 5 - Upload Other Documents</w:t>
      </w:r>
      <w:bookmarkEnd w:id="25"/>
    </w:p>
    <w:p w14:paraId="48B69465" w14:textId="77777777" w:rsidR="009B7A72" w:rsidRDefault="009B7A72" w:rsidP="009B7A72">
      <w:pPr>
        <w:pStyle w:val="NormalPIP"/>
      </w:pPr>
    </w:p>
    <w:p w14:paraId="4464962E" w14:textId="1F9F98D3" w:rsidR="00B3186D" w:rsidRDefault="00B3186D" w:rsidP="009B7A72">
      <w:pPr>
        <w:pStyle w:val="NormalPIP"/>
      </w:pPr>
      <w:r>
        <w:t>If you have any other documentation relevant to the approval of this programme(s), click the Upload button. This will launch a file browser - navigate to your other relevant file(s). Once selected, press the Open button to upload the document to the wizard.</w:t>
      </w:r>
    </w:p>
    <w:p w14:paraId="686F08CD" w14:textId="77777777" w:rsidR="009B7A72" w:rsidRDefault="009B7A72" w:rsidP="009B7A72">
      <w:pPr>
        <w:pStyle w:val="NormalPIP"/>
      </w:pPr>
    </w:p>
    <w:p w14:paraId="3DC12FD6" w14:textId="1AC9AFEA" w:rsidR="00B3186D" w:rsidRDefault="00B3186D" w:rsidP="009B7A72">
      <w:pPr>
        <w:pStyle w:val="NormalPIP"/>
      </w:pPr>
      <w:r>
        <w:t>There is no validation process for other documents, once you have uploaded your other documents click the Next button to proceed. </w:t>
      </w:r>
    </w:p>
    <w:p w14:paraId="67A19C31" w14:textId="77777777" w:rsidR="009B7A72" w:rsidRDefault="009B7A72" w:rsidP="009B7A72">
      <w:pPr>
        <w:pStyle w:val="NormalPIP"/>
      </w:pPr>
    </w:p>
    <w:p w14:paraId="389C49A4" w14:textId="3664E1D8" w:rsidR="009B7A72" w:rsidRDefault="007A79A6" w:rsidP="009B7A72">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9B7A72">
        <w:t xml:space="preserve">While PIP does not perform validation on consultation or other documents, the system will verify that the files selected are </w:t>
      </w:r>
      <w:r w:rsidR="009B7A72">
        <w:rPr>
          <w:rStyle w:val="Strong"/>
        </w:rPr>
        <w:t>not</w:t>
      </w:r>
      <w:r w:rsidR="009B7A72">
        <w:t xml:space="preserve"> in a specification or support document template format.</w:t>
      </w:r>
    </w:p>
    <w:p w14:paraId="5EC1E66D" w14:textId="77777777" w:rsidR="009B7A72" w:rsidRDefault="009B7A72" w:rsidP="009B7A72">
      <w:pPr>
        <w:pStyle w:val="Warning"/>
        <w:framePr w:wrap="auto" w:vAnchor="margin" w:yAlign="inline"/>
      </w:pPr>
    </w:p>
    <w:p w14:paraId="668CF297" w14:textId="56A54B3F" w:rsidR="009B7A72" w:rsidRDefault="009B7A72" w:rsidP="009B7A72">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3D42DDA3" w14:textId="77777777" w:rsidR="009B7A72" w:rsidRDefault="009B7A72" w:rsidP="0038353B">
      <w:pPr>
        <w:pStyle w:val="NormalPIP"/>
        <w:rPr>
          <w:rFonts w:eastAsia="Times New Roman"/>
        </w:rPr>
      </w:pPr>
    </w:p>
    <w:p w14:paraId="375500E8" w14:textId="3D108173" w:rsidR="00B3186D" w:rsidRPr="00DA42A4" w:rsidRDefault="00B3186D" w:rsidP="00B3186D">
      <w:pPr>
        <w:pStyle w:val="Heading3"/>
        <w:rPr>
          <w:rFonts w:ascii="Helvetica" w:eastAsia="Times New Roman" w:hAnsi="Helvetica"/>
          <w:b/>
          <w:bCs/>
        </w:rPr>
      </w:pPr>
      <w:bookmarkStart w:id="26" w:name="_Toc184108632"/>
      <w:r w:rsidRPr="00DA42A4">
        <w:rPr>
          <w:rFonts w:ascii="Helvetica" w:eastAsia="Times New Roman" w:hAnsi="Helvetica"/>
          <w:b/>
          <w:bCs/>
        </w:rPr>
        <w:t>Step 6 - Enter Proposal Information</w:t>
      </w:r>
      <w:bookmarkEnd w:id="26"/>
    </w:p>
    <w:p w14:paraId="0CE43912" w14:textId="77777777" w:rsidR="00CC4B2C" w:rsidRDefault="00CC4B2C" w:rsidP="009B7A72">
      <w:pPr>
        <w:pStyle w:val="NormalPIP"/>
      </w:pPr>
    </w:p>
    <w:p w14:paraId="531087CA" w14:textId="2689BB53" w:rsidR="00B3186D" w:rsidRDefault="00B3186D" w:rsidP="009B7A72">
      <w:pPr>
        <w:pStyle w:val="NormalPIP"/>
      </w:pPr>
      <w:r>
        <w:t>Enter a Description for your proposal. This description will be visible by all approvers throughout the process. Please include the School and level, e.g. “Economics – new Honours components”.</w:t>
      </w:r>
    </w:p>
    <w:p w14:paraId="5CE13C31" w14:textId="77777777" w:rsidR="00CC4B2C" w:rsidRDefault="00CC4B2C" w:rsidP="009B7A72">
      <w:pPr>
        <w:pStyle w:val="NormalPIP"/>
      </w:pPr>
    </w:p>
    <w:p w14:paraId="3C364379" w14:textId="77777777" w:rsidR="00B3186D" w:rsidRDefault="00B3186D" w:rsidP="009B7A72">
      <w:pPr>
        <w:pStyle w:val="NormalPIP"/>
      </w:pPr>
      <w:r>
        <w:t>Comments can also be attached to the proposal. All approvers will have access to the comments, however the please note that they are not considered as part of the approval information.</w:t>
      </w:r>
    </w:p>
    <w:p w14:paraId="4E51C909" w14:textId="77777777" w:rsidR="00CC4B2C" w:rsidRDefault="00CC4B2C" w:rsidP="009B7A72">
      <w:pPr>
        <w:pStyle w:val="NormalPIP"/>
      </w:pPr>
    </w:p>
    <w:p w14:paraId="08C752CD" w14:textId="77777777" w:rsidR="00B3186D" w:rsidRDefault="00B3186D" w:rsidP="009B7A72">
      <w:pPr>
        <w:pStyle w:val="NormalPIP"/>
      </w:pPr>
      <w:r>
        <w:t>Click the Next button to proceed.</w:t>
      </w:r>
    </w:p>
    <w:p w14:paraId="61F71560" w14:textId="3790493B" w:rsidR="00CC4B2C" w:rsidRDefault="00CC4B2C" w:rsidP="009B7A72">
      <w:pPr>
        <w:pStyle w:val="NormalPIP"/>
      </w:pPr>
    </w:p>
    <w:p w14:paraId="61C02DC8" w14:textId="77777777" w:rsidR="00B3186D" w:rsidRPr="00DA42A4" w:rsidRDefault="00B3186D" w:rsidP="00B3186D">
      <w:pPr>
        <w:pStyle w:val="Heading3"/>
        <w:rPr>
          <w:rFonts w:ascii="Helvetica" w:eastAsia="Times New Roman" w:hAnsi="Helvetica"/>
          <w:b/>
          <w:bCs/>
        </w:rPr>
      </w:pPr>
      <w:bookmarkStart w:id="27" w:name="_Toc184108633"/>
      <w:r w:rsidRPr="00DA42A4">
        <w:rPr>
          <w:rFonts w:ascii="Helvetica" w:eastAsia="Times New Roman" w:hAnsi="Helvetica"/>
          <w:b/>
          <w:bCs/>
        </w:rPr>
        <w:lastRenderedPageBreak/>
        <w:t>Step 7 - Submit For Approval</w:t>
      </w:r>
      <w:bookmarkEnd w:id="27"/>
    </w:p>
    <w:p w14:paraId="688EE1EB" w14:textId="77777777" w:rsidR="007B053A" w:rsidRDefault="007B053A" w:rsidP="007B053A">
      <w:pPr>
        <w:pStyle w:val="NormalPIP"/>
      </w:pPr>
    </w:p>
    <w:p w14:paraId="24A92B0C" w14:textId="4CF1852D" w:rsidR="00B3186D" w:rsidRDefault="00B3186D" w:rsidP="007B053A">
      <w:pPr>
        <w:pStyle w:val="NormalPIP"/>
      </w:pPr>
      <w:r>
        <w:t>This final step presents a summary of the proposal - verify the presented information.</w:t>
      </w:r>
    </w:p>
    <w:p w14:paraId="76D65678" w14:textId="77777777" w:rsidR="007B053A" w:rsidRDefault="007B053A" w:rsidP="007B053A">
      <w:pPr>
        <w:pStyle w:val="NormalPIP"/>
      </w:pPr>
    </w:p>
    <w:p w14:paraId="08E53997" w14:textId="77777777" w:rsidR="00B3186D" w:rsidRDefault="00B3186D" w:rsidP="00B5718C">
      <w:pPr>
        <w:pStyle w:val="NormalPIP"/>
        <w:numPr>
          <w:ilvl w:val="0"/>
          <w:numId w:val="8"/>
        </w:numPr>
      </w:pPr>
      <w:r>
        <w:t>If you need to make changes to the proposal before submitting, use the Back button to return to previous steps.</w:t>
      </w:r>
    </w:p>
    <w:p w14:paraId="5CDEFB3E" w14:textId="77777777" w:rsidR="00B3186D" w:rsidRDefault="00B3186D" w:rsidP="00B5718C">
      <w:pPr>
        <w:pStyle w:val="NormalPIP"/>
        <w:numPr>
          <w:ilvl w:val="0"/>
          <w:numId w:val="8"/>
        </w:numPr>
      </w:pPr>
      <w:r>
        <w:t>Use the Save &amp; Exit button to save your progress and return to the proposal later.</w:t>
      </w:r>
    </w:p>
    <w:p w14:paraId="71596BDC" w14:textId="77777777" w:rsidR="00B3186D" w:rsidRDefault="00B3186D" w:rsidP="00B5718C">
      <w:pPr>
        <w:pStyle w:val="NormalPIP"/>
        <w:numPr>
          <w:ilvl w:val="0"/>
          <w:numId w:val="8"/>
        </w:numPr>
      </w:pPr>
      <w:r>
        <w:t>To submit the proposal, click the Submit for Approval button.</w:t>
      </w:r>
    </w:p>
    <w:p w14:paraId="3808BF1D" w14:textId="77777777" w:rsidR="007B053A" w:rsidRDefault="007B053A" w:rsidP="007B053A">
      <w:pPr>
        <w:pStyle w:val="NormalPIP"/>
      </w:pPr>
    </w:p>
    <w:p w14:paraId="0E8BDE2C" w14:textId="3B0B354E" w:rsidR="00B3186D" w:rsidRDefault="00B3186D" w:rsidP="007B053A">
      <w:pPr>
        <w:pStyle w:val="NormalPIP"/>
      </w:pPr>
      <w:r>
        <w:t>Once submitted, the confirmation screen will display a unique Proposal ID. Please note this for future reference.</w:t>
      </w:r>
    </w:p>
    <w:p w14:paraId="1253F42C" w14:textId="77777777" w:rsidR="007B053A" w:rsidRDefault="007B053A" w:rsidP="007B053A">
      <w:pPr>
        <w:pStyle w:val="NormalPIP"/>
      </w:pPr>
    </w:p>
    <w:p w14:paraId="3542ABAB" w14:textId="77777777" w:rsidR="000A578C" w:rsidRDefault="000A578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26D6EC38" w14:textId="5E747894" w:rsidR="00B3186D" w:rsidRDefault="00B3186D" w:rsidP="00B3186D">
      <w:pPr>
        <w:pStyle w:val="Heading2"/>
        <w:rPr>
          <w:rFonts w:ascii="Helvetica" w:eastAsia="Times New Roman" w:hAnsi="Helvetica"/>
        </w:rPr>
      </w:pPr>
      <w:bookmarkStart w:id="28" w:name="_Toc184108634"/>
      <w:r>
        <w:rPr>
          <w:rFonts w:ascii="Helvetica" w:eastAsia="Times New Roman" w:hAnsi="Helvetica"/>
        </w:rPr>
        <w:lastRenderedPageBreak/>
        <w:t>Create New Combined Programme - Wizard</w:t>
      </w:r>
      <w:bookmarkEnd w:id="28"/>
    </w:p>
    <w:p w14:paraId="4A263FB9" w14:textId="77777777" w:rsidR="00333C2A" w:rsidRDefault="00333C2A" w:rsidP="00333C2A">
      <w:pPr>
        <w:pStyle w:val="NormalPIP"/>
      </w:pPr>
    </w:p>
    <w:p w14:paraId="1E30D698" w14:textId="5767F4C6" w:rsidR="00B3186D" w:rsidRDefault="00B3186D" w:rsidP="00333C2A">
      <w:pPr>
        <w:pStyle w:val="NormalPIP"/>
      </w:pPr>
      <w:r>
        <w:t>The Create New Combined Programme wizard contains additional steps not required by the New Programme wizard detailed above.</w:t>
      </w:r>
    </w:p>
    <w:p w14:paraId="7433FB83" w14:textId="77777777" w:rsidR="00333C2A" w:rsidRDefault="00333C2A" w:rsidP="00333C2A">
      <w:pPr>
        <w:pStyle w:val="NormalPIP"/>
      </w:pPr>
    </w:p>
    <w:p w14:paraId="52A54C2D" w14:textId="77777777" w:rsidR="00B3186D" w:rsidRDefault="00B3186D" w:rsidP="00333C2A">
      <w:pPr>
        <w:pStyle w:val="NormalPIP"/>
      </w:pPr>
      <w:r>
        <w:t>A combined programme is made up of two half programmes, each with their own specification document. The combined programme itself does not have a specification. The following section covers the additional steps when creating a new combined programme using the wizard.</w:t>
      </w:r>
    </w:p>
    <w:p w14:paraId="11B2A03E" w14:textId="77777777" w:rsidR="00333C2A" w:rsidRDefault="00333C2A" w:rsidP="00333C2A">
      <w:pPr>
        <w:pStyle w:val="NormalPIP"/>
      </w:pPr>
    </w:p>
    <w:p w14:paraId="2A6834B6" w14:textId="16F4CB37" w:rsidR="00B3186D" w:rsidRPr="00B8780B" w:rsidRDefault="00B3186D" w:rsidP="00B3186D">
      <w:pPr>
        <w:pStyle w:val="Heading3"/>
        <w:rPr>
          <w:rFonts w:ascii="Helvetica" w:eastAsia="Times New Roman" w:hAnsi="Helvetica"/>
          <w:b/>
          <w:bCs/>
        </w:rPr>
      </w:pPr>
      <w:bookmarkStart w:id="29" w:name="_Toc184108635"/>
      <w:r w:rsidRPr="00B8780B">
        <w:rPr>
          <w:rFonts w:ascii="Helvetica" w:eastAsia="Times New Roman" w:hAnsi="Helvetica"/>
          <w:b/>
          <w:bCs/>
        </w:rPr>
        <w:t xml:space="preserve">Step </w:t>
      </w:r>
      <w:r w:rsidR="00B8780B">
        <w:rPr>
          <w:rFonts w:ascii="Helvetica" w:eastAsia="Times New Roman" w:hAnsi="Helvetica"/>
          <w:b/>
          <w:bCs/>
        </w:rPr>
        <w:t>1</w:t>
      </w:r>
      <w:r w:rsidRPr="00B8780B">
        <w:rPr>
          <w:rFonts w:ascii="Helvetica" w:eastAsia="Times New Roman" w:hAnsi="Helvetica"/>
          <w:b/>
          <w:bCs/>
        </w:rPr>
        <w:t xml:space="preserve"> - Upload Common Half Specifications</w:t>
      </w:r>
      <w:bookmarkEnd w:id="29"/>
    </w:p>
    <w:p w14:paraId="536B3BE4" w14:textId="77777777" w:rsidR="00333C2A" w:rsidRDefault="00333C2A" w:rsidP="00333C2A">
      <w:pPr>
        <w:pStyle w:val="NormalPIP"/>
      </w:pPr>
    </w:p>
    <w:p w14:paraId="7ABB0633" w14:textId="0B40E3AE" w:rsidR="00B3186D" w:rsidRDefault="00B3186D" w:rsidP="00333C2A">
      <w:pPr>
        <w:pStyle w:val="NormalPIP"/>
      </w:pPr>
      <w:r>
        <w:t>A proposal for a set of combinations must include one half programme common to all the combinations.</w:t>
      </w:r>
    </w:p>
    <w:p w14:paraId="24BB1AF9" w14:textId="77777777" w:rsidR="00333C2A" w:rsidRDefault="00333C2A" w:rsidP="00333C2A">
      <w:pPr>
        <w:pStyle w:val="NormalPIP"/>
      </w:pPr>
    </w:p>
    <w:p w14:paraId="0A071F70" w14:textId="780ED6E7" w:rsidR="00333C2A" w:rsidRDefault="007A79A6" w:rsidP="00333C2A">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333C2A">
        <w:t>The common half can be a new programme, or an existing one. Use the Download Specifications feature to download an existing common half.</w:t>
      </w:r>
    </w:p>
    <w:p w14:paraId="3B5D354C" w14:textId="77777777" w:rsidR="00333C2A" w:rsidRDefault="00333C2A" w:rsidP="00333C2A">
      <w:pPr>
        <w:pStyle w:val="NormalPIP"/>
      </w:pPr>
    </w:p>
    <w:p w14:paraId="73E9DBCB" w14:textId="5377F0C9" w:rsidR="00B3186D" w:rsidRDefault="00B3186D" w:rsidP="00333C2A">
      <w:pPr>
        <w:pStyle w:val="NormalPIP"/>
      </w:pPr>
      <w:r w:rsidRPr="00333C2A">
        <w:t>Click the Upload button. This will launch a file browser - navigate to your specification document. Once selected, press the Open button to upload the document to the wizard.</w:t>
      </w:r>
    </w:p>
    <w:p w14:paraId="02F0B776" w14:textId="77777777" w:rsidR="00333C2A" w:rsidRPr="00333C2A" w:rsidRDefault="00333C2A" w:rsidP="00333C2A">
      <w:pPr>
        <w:pStyle w:val="NormalPIP"/>
      </w:pPr>
    </w:p>
    <w:p w14:paraId="6DA1F1F4" w14:textId="5ADDE9A4" w:rsidR="00B3186D" w:rsidRPr="00B8780B" w:rsidRDefault="00B3186D" w:rsidP="00B3186D">
      <w:pPr>
        <w:pStyle w:val="Heading3"/>
        <w:rPr>
          <w:rFonts w:ascii="Helvetica" w:eastAsia="Times New Roman" w:hAnsi="Helvetica"/>
          <w:b/>
          <w:bCs/>
        </w:rPr>
      </w:pPr>
      <w:bookmarkStart w:id="30" w:name="_Toc184108636"/>
      <w:r w:rsidRPr="00B8780B">
        <w:rPr>
          <w:rFonts w:ascii="Helvetica" w:eastAsia="Times New Roman" w:hAnsi="Helvetica"/>
          <w:b/>
          <w:bCs/>
        </w:rPr>
        <w:t xml:space="preserve">Step </w:t>
      </w:r>
      <w:r w:rsidR="00B8780B">
        <w:rPr>
          <w:rFonts w:ascii="Helvetica" w:eastAsia="Times New Roman" w:hAnsi="Helvetica"/>
          <w:b/>
          <w:bCs/>
        </w:rPr>
        <w:t>2</w:t>
      </w:r>
      <w:r w:rsidRPr="00B8780B">
        <w:rPr>
          <w:rFonts w:ascii="Helvetica" w:eastAsia="Times New Roman" w:hAnsi="Helvetica"/>
          <w:b/>
          <w:bCs/>
        </w:rPr>
        <w:t xml:space="preserve"> - Enter Search Criteria - Other Halves</w:t>
      </w:r>
      <w:bookmarkEnd w:id="30"/>
    </w:p>
    <w:p w14:paraId="31896F35" w14:textId="77777777" w:rsidR="007B053A" w:rsidRDefault="007B053A" w:rsidP="007B053A">
      <w:pPr>
        <w:pStyle w:val="NormalPIP"/>
      </w:pPr>
    </w:p>
    <w:p w14:paraId="78CC1D8A" w14:textId="324238CA" w:rsidR="00B3186D" w:rsidRDefault="00B3186D" w:rsidP="007B053A">
      <w:pPr>
        <w:pStyle w:val="NormalPIP"/>
      </w:pPr>
      <w:r>
        <w:t>Search for and select the existing half programme(s) which make up the combination(s) with the common half.</w:t>
      </w:r>
    </w:p>
    <w:p w14:paraId="30E0FB54" w14:textId="77777777" w:rsidR="007B053A" w:rsidRDefault="007B053A" w:rsidP="007B053A">
      <w:pPr>
        <w:pStyle w:val="NormalPIP"/>
      </w:pPr>
    </w:p>
    <w:p w14:paraId="499639BC" w14:textId="0B5236F8" w:rsidR="00B3186D" w:rsidRPr="00B8780B" w:rsidRDefault="00B3186D" w:rsidP="00B3186D">
      <w:pPr>
        <w:pStyle w:val="Heading3"/>
        <w:rPr>
          <w:rFonts w:ascii="Helvetica" w:eastAsia="Times New Roman" w:hAnsi="Helvetica"/>
          <w:b/>
          <w:bCs/>
        </w:rPr>
      </w:pPr>
      <w:bookmarkStart w:id="31" w:name="_Toc184108637"/>
      <w:r w:rsidRPr="00B8780B">
        <w:rPr>
          <w:rFonts w:ascii="Helvetica" w:eastAsia="Times New Roman" w:hAnsi="Helvetica"/>
          <w:b/>
          <w:bCs/>
        </w:rPr>
        <w:t xml:space="preserve">Step </w:t>
      </w:r>
      <w:r w:rsidR="00B8780B">
        <w:rPr>
          <w:rFonts w:ascii="Helvetica" w:eastAsia="Times New Roman" w:hAnsi="Helvetica"/>
          <w:b/>
          <w:bCs/>
        </w:rPr>
        <w:t>3</w:t>
      </w:r>
      <w:r w:rsidRPr="00B8780B">
        <w:rPr>
          <w:rFonts w:ascii="Helvetica" w:eastAsia="Times New Roman" w:hAnsi="Helvetica"/>
          <w:b/>
          <w:bCs/>
        </w:rPr>
        <w:t xml:space="preserve"> - Select Other Halves</w:t>
      </w:r>
      <w:bookmarkEnd w:id="31"/>
    </w:p>
    <w:p w14:paraId="6BA635F7" w14:textId="77777777" w:rsidR="007B053A" w:rsidRDefault="007B053A" w:rsidP="007B053A">
      <w:pPr>
        <w:pStyle w:val="NormalPIP"/>
      </w:pPr>
    </w:p>
    <w:p w14:paraId="2331ABDA" w14:textId="2ACF3EBA" w:rsidR="00B3186D" w:rsidRDefault="00B3186D" w:rsidP="007B053A">
      <w:pPr>
        <w:pStyle w:val="NormalPIP"/>
      </w:pPr>
      <w:r>
        <w:t>Select the existing half programme(s) by marking the checkbox under the Combine column on the table.</w:t>
      </w:r>
    </w:p>
    <w:p w14:paraId="2DDBBD18" w14:textId="77777777" w:rsidR="007B053A" w:rsidRDefault="007B053A" w:rsidP="007B053A">
      <w:pPr>
        <w:pStyle w:val="NormalPIP"/>
      </w:pPr>
    </w:p>
    <w:p w14:paraId="439A99C5" w14:textId="40CC14FB" w:rsidR="00B3186D" w:rsidRPr="00B8780B" w:rsidRDefault="00B3186D" w:rsidP="00B3186D">
      <w:pPr>
        <w:pStyle w:val="Heading3"/>
        <w:rPr>
          <w:rFonts w:ascii="Helvetica" w:eastAsia="Times New Roman" w:hAnsi="Helvetica"/>
          <w:b/>
          <w:bCs/>
        </w:rPr>
      </w:pPr>
      <w:bookmarkStart w:id="32" w:name="_Toc184108638"/>
      <w:r w:rsidRPr="00B8780B">
        <w:rPr>
          <w:rFonts w:ascii="Helvetica" w:eastAsia="Times New Roman" w:hAnsi="Helvetica"/>
          <w:b/>
          <w:bCs/>
        </w:rPr>
        <w:t xml:space="preserve">Step </w:t>
      </w:r>
      <w:r w:rsidR="00B8780B">
        <w:rPr>
          <w:rFonts w:ascii="Helvetica" w:eastAsia="Times New Roman" w:hAnsi="Helvetica"/>
          <w:b/>
          <w:bCs/>
        </w:rPr>
        <w:t>4</w:t>
      </w:r>
      <w:r w:rsidRPr="00B8780B">
        <w:rPr>
          <w:rFonts w:ascii="Helvetica" w:eastAsia="Times New Roman" w:hAnsi="Helvetica"/>
          <w:b/>
          <w:bCs/>
        </w:rPr>
        <w:t xml:space="preserve"> - Enter Programme Titles</w:t>
      </w:r>
      <w:bookmarkEnd w:id="32"/>
    </w:p>
    <w:p w14:paraId="30BFC25B" w14:textId="77777777" w:rsidR="007B053A" w:rsidRDefault="007B053A" w:rsidP="007B053A">
      <w:pPr>
        <w:pStyle w:val="NormalPIP"/>
      </w:pPr>
    </w:p>
    <w:p w14:paraId="1D09F0A9" w14:textId="4B12F14C" w:rsidR="00B3186D" w:rsidRDefault="00B3186D" w:rsidP="007B053A">
      <w:pPr>
        <w:pStyle w:val="NormalPIP"/>
      </w:pPr>
      <w:r>
        <w:t>Enter a name for the new combination(s).</w:t>
      </w:r>
    </w:p>
    <w:p w14:paraId="79F9BBF9" w14:textId="77777777" w:rsidR="007B053A" w:rsidRDefault="007B053A" w:rsidP="007B053A">
      <w:pPr>
        <w:pStyle w:val="NormalPIP"/>
      </w:pPr>
    </w:p>
    <w:p w14:paraId="216251EC" w14:textId="77777777" w:rsidR="00B3186D" w:rsidRDefault="00B3186D" w:rsidP="007B053A">
      <w:pPr>
        <w:pStyle w:val="NormalPIP"/>
      </w:pPr>
      <w:r>
        <w:t>Once names have been entered, the New Combined Programme(s) Wizard steps 5-10 are identical to steps 3-7 of the Create New Programme(s) wizard. Please see the previous section for details.</w:t>
      </w:r>
    </w:p>
    <w:p w14:paraId="714EBC08" w14:textId="77777777" w:rsidR="007B053A" w:rsidRDefault="007B053A" w:rsidP="007B053A">
      <w:pPr>
        <w:pStyle w:val="NormalPIP"/>
      </w:pPr>
    </w:p>
    <w:p w14:paraId="4CE6E4F8" w14:textId="77777777" w:rsidR="000A578C" w:rsidRDefault="000A578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53ED8BFF" w14:textId="59C09A28" w:rsidR="00B3186D" w:rsidRPr="00D27E8D" w:rsidRDefault="00B3186D" w:rsidP="00B3186D">
      <w:pPr>
        <w:pStyle w:val="Heading2"/>
        <w:rPr>
          <w:rFonts w:ascii="Helvetica" w:eastAsia="Times New Roman" w:hAnsi="Helvetica"/>
        </w:rPr>
      </w:pPr>
      <w:bookmarkStart w:id="33" w:name="_Toc184108639"/>
      <w:r w:rsidRPr="00D27E8D">
        <w:rPr>
          <w:rFonts w:ascii="Helvetica" w:eastAsia="Times New Roman" w:hAnsi="Helvetica"/>
        </w:rPr>
        <w:lastRenderedPageBreak/>
        <w:t>Create New Programme – One-Step</w:t>
      </w:r>
      <w:bookmarkEnd w:id="33"/>
    </w:p>
    <w:p w14:paraId="768CD1BF" w14:textId="77777777" w:rsidR="007B053A" w:rsidRDefault="007B053A" w:rsidP="007B053A">
      <w:pPr>
        <w:pStyle w:val="NormalPIP"/>
      </w:pPr>
    </w:p>
    <w:p w14:paraId="5B20977E" w14:textId="1DE1B295" w:rsidR="00B3186D" w:rsidRDefault="00B3186D" w:rsidP="007B053A">
      <w:pPr>
        <w:pStyle w:val="NormalPIP"/>
      </w:pPr>
      <w:r>
        <w:t>The New Programme(s) - One-Step Proposal is a single-step method to create a new programme proposal. This is designed for experienced PIP users who are familiar with proposal requirements and do not need to be guided through the process.</w:t>
      </w:r>
    </w:p>
    <w:p w14:paraId="1F0FE1BF" w14:textId="77777777" w:rsidR="007B053A" w:rsidRDefault="007B053A" w:rsidP="007B053A">
      <w:pPr>
        <w:pStyle w:val="NormalPIP"/>
      </w:pPr>
    </w:p>
    <w:p w14:paraId="0C609F28" w14:textId="77777777" w:rsidR="00B3186D" w:rsidRDefault="00B3186D" w:rsidP="007B053A">
      <w:pPr>
        <w:pStyle w:val="NormalPIP"/>
      </w:pPr>
      <w:r>
        <w:t>The one-step proposal is accessed from the Create Proposal page. To launch, click on New Programme(s) under the One-Step Proposal heading on the right sidebar.</w:t>
      </w:r>
    </w:p>
    <w:p w14:paraId="1755FE6F" w14:textId="77777777" w:rsidR="007B053A" w:rsidRDefault="007B053A" w:rsidP="007B053A">
      <w:pPr>
        <w:pStyle w:val="NormalPIP"/>
      </w:pPr>
    </w:p>
    <w:p w14:paraId="55936A3C" w14:textId="77777777" w:rsidR="007B053A" w:rsidRDefault="00B3186D" w:rsidP="007B053A">
      <w:pPr>
        <w:pStyle w:val="NormalPIP"/>
      </w:pPr>
      <w:r>
        <w:t>All documentation should be uploaded into the table, requiring at least one programme specification and one programme support document. You may also attach consultation documents or other relevant documents here.</w:t>
      </w:r>
    </w:p>
    <w:p w14:paraId="6E2093CD" w14:textId="77777777" w:rsidR="00354C11" w:rsidRDefault="00354C11" w:rsidP="007B053A">
      <w:pPr>
        <w:pStyle w:val="NormalPIP"/>
      </w:pPr>
    </w:p>
    <w:p w14:paraId="77581E92" w14:textId="37EB725B" w:rsidR="00354C11" w:rsidRDefault="00B3186D" w:rsidP="000A578C">
      <w:pPr>
        <w:pStyle w:val="NormalPIP"/>
      </w:pPr>
      <w:r>
        <w:t>Click the Upload button. This will launch a file browser - navigate to the folder containing your first document file. Once selected, press the Open button to upload the document to the wizard. Repeat this process for each document required by your proposal</w:t>
      </w:r>
      <w:r w:rsidR="000A578C">
        <w:t>.</w:t>
      </w:r>
    </w:p>
    <w:p w14:paraId="2AC9DC67" w14:textId="77777777" w:rsidR="000A578C" w:rsidRPr="00F86A97" w:rsidRDefault="000A578C" w:rsidP="000A578C">
      <w:pPr>
        <w:pStyle w:val="NormalPIP"/>
      </w:pPr>
    </w:p>
    <w:p w14:paraId="08C176BE" w14:textId="45D206C3" w:rsidR="00354C11" w:rsidRDefault="007A79A6" w:rsidP="00354C11">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354C11">
        <w:t>When you upload a specification or support document, PIP validates the document to ensure there are no errors, missing information or issues that would impede a proposal’s progress to the next stage.</w:t>
      </w:r>
    </w:p>
    <w:p w14:paraId="00F51A8A" w14:textId="77777777" w:rsidR="00354C11" w:rsidRDefault="00354C11" w:rsidP="00354C11">
      <w:pPr>
        <w:pStyle w:val="Warning"/>
        <w:framePr w:wrap="auto" w:vAnchor="margin" w:yAlign="inline"/>
      </w:pPr>
    </w:p>
    <w:p w14:paraId="5607C67F" w14:textId="77777777" w:rsidR="00354C11" w:rsidRDefault="00354C11" w:rsidP="00354C11">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0356CFFB" w14:textId="77777777" w:rsidR="00354C11" w:rsidRDefault="00354C11" w:rsidP="00354C11">
      <w:pPr>
        <w:pStyle w:val="Warning"/>
        <w:framePr w:wrap="auto" w:vAnchor="margin" w:yAlign="inline"/>
      </w:pPr>
    </w:p>
    <w:p w14:paraId="347586F5" w14:textId="77777777" w:rsidR="00354C11" w:rsidRDefault="00354C11" w:rsidP="00B5718C">
      <w:pPr>
        <w:pStyle w:val="Warning"/>
        <w:framePr w:wrap="auto" w:vAnchor="margin" w:yAlign="inline"/>
        <w:numPr>
          <w:ilvl w:val="0"/>
          <w:numId w:val="2"/>
        </w:numPr>
      </w:pPr>
      <w:r>
        <w:t>Open the specification document in Microsoft Word to make changes and save the file.</w:t>
      </w:r>
    </w:p>
    <w:p w14:paraId="1BC73661" w14:textId="77777777" w:rsidR="00354C11" w:rsidRDefault="00354C11" w:rsidP="00B5718C">
      <w:pPr>
        <w:pStyle w:val="Warning"/>
        <w:framePr w:wrap="auto" w:vAnchor="margin" w:yAlign="inline"/>
        <w:numPr>
          <w:ilvl w:val="0"/>
          <w:numId w:val="2"/>
        </w:numPr>
      </w:pPr>
      <w:r>
        <w:t>In the case of repeated errors, download a fresh template file and fill out the require information.</w:t>
      </w:r>
    </w:p>
    <w:p w14:paraId="447DE4C1" w14:textId="77777777" w:rsidR="00354C11" w:rsidRDefault="00354C11" w:rsidP="00354C11">
      <w:pPr>
        <w:pStyle w:val="Warning"/>
        <w:framePr w:wrap="auto" w:vAnchor="margin" w:yAlign="inline"/>
      </w:pPr>
    </w:p>
    <w:p w14:paraId="2CBD9ED3" w14:textId="77777777" w:rsidR="00354C11" w:rsidRDefault="00354C11" w:rsidP="00354C11">
      <w:pPr>
        <w:pStyle w:val="Warning"/>
        <w:framePr w:wrap="auto" w:vAnchor="margin" w:yAlign="inline"/>
      </w:pPr>
      <w:r>
        <w:t>Repeat the upload process to continue with the proposal.</w:t>
      </w:r>
    </w:p>
    <w:p w14:paraId="3F5DB3A4" w14:textId="77777777" w:rsidR="00354C11" w:rsidRDefault="00354C11" w:rsidP="007B053A">
      <w:pPr>
        <w:pStyle w:val="NormalPIP"/>
      </w:pPr>
    </w:p>
    <w:p w14:paraId="1F4CD64C" w14:textId="77777777" w:rsidR="00B3186D" w:rsidRDefault="00B3186D" w:rsidP="00F86A97">
      <w:pPr>
        <w:pStyle w:val="NormalPIP"/>
      </w:pPr>
      <w:r>
        <w:t>When you upload a consultation or other file, a drop-down option will appear under the Document Type column. Select the appropriate document type for each consultation or other document you attach to the proposal.</w:t>
      </w:r>
    </w:p>
    <w:p w14:paraId="0ABDF0B2" w14:textId="77777777" w:rsidR="00F86A97" w:rsidRDefault="00F86A97" w:rsidP="00F86A97">
      <w:pPr>
        <w:pStyle w:val="NormalPIP"/>
      </w:pPr>
    </w:p>
    <w:p w14:paraId="61C5D4B5" w14:textId="77777777" w:rsidR="00B3186D" w:rsidRDefault="00B3186D" w:rsidP="00F86A97">
      <w:pPr>
        <w:pStyle w:val="NormalPIP"/>
      </w:pPr>
      <w:r>
        <w:t>Enter a Description for your proposal. This description will be visible by all approvers throughout the process. Please include the School and level, e.g. “Economics – new Honours components”.</w:t>
      </w:r>
    </w:p>
    <w:p w14:paraId="09F7467F" w14:textId="77777777" w:rsidR="00F86A97" w:rsidRDefault="00F86A97" w:rsidP="00F86A97">
      <w:pPr>
        <w:pStyle w:val="NormalPIP"/>
      </w:pPr>
    </w:p>
    <w:p w14:paraId="7D7E1F4F" w14:textId="77777777" w:rsidR="00B3186D" w:rsidRDefault="00B3186D" w:rsidP="00F86A97">
      <w:pPr>
        <w:pStyle w:val="NormalPIP"/>
      </w:pPr>
      <w:r>
        <w:t>Comments can also be attached to the proposal. All approvers will have access to the comments, however the please note that they are not considered as part of the approval information.</w:t>
      </w:r>
    </w:p>
    <w:p w14:paraId="45F3CCB5" w14:textId="77777777" w:rsidR="00F86A97" w:rsidRDefault="00F86A97" w:rsidP="00F86A97">
      <w:pPr>
        <w:pStyle w:val="NormalPIP"/>
      </w:pPr>
    </w:p>
    <w:p w14:paraId="6A8407B1" w14:textId="77777777" w:rsidR="00B3186D" w:rsidRDefault="00B3186D" w:rsidP="00F86A97">
      <w:pPr>
        <w:pStyle w:val="NormalPIP"/>
      </w:pPr>
      <w:r>
        <w:lastRenderedPageBreak/>
        <w:t>You can use the Cancel button to exit the proposal without saving it or you can click the Save button to save your proposal and return later.</w:t>
      </w:r>
    </w:p>
    <w:p w14:paraId="083B5C26" w14:textId="77777777" w:rsidR="00F86A97" w:rsidRDefault="00F86A97" w:rsidP="00F86A97">
      <w:pPr>
        <w:pStyle w:val="NormalPIP"/>
      </w:pPr>
    </w:p>
    <w:p w14:paraId="66280404" w14:textId="77777777" w:rsidR="00B3186D" w:rsidRDefault="00B3186D" w:rsidP="00F86A97">
      <w:pPr>
        <w:pStyle w:val="NormalPIP"/>
      </w:pPr>
      <w:r>
        <w:t>To submit the proposal, click the Submit for Approval button.</w:t>
      </w:r>
    </w:p>
    <w:p w14:paraId="1AE97635" w14:textId="77777777" w:rsidR="00F86A97" w:rsidRDefault="00F86A97" w:rsidP="00F86A97">
      <w:pPr>
        <w:pStyle w:val="NormalPIP"/>
      </w:pPr>
    </w:p>
    <w:p w14:paraId="282EEAD1" w14:textId="77777777" w:rsidR="00B3186D" w:rsidRDefault="00B3186D" w:rsidP="00F86A97">
      <w:pPr>
        <w:pStyle w:val="NormalPIP"/>
      </w:pPr>
      <w:r>
        <w:t>Once submitted, the confirmation screen will display a unique Proposal ID. Please note this for future reference.</w:t>
      </w:r>
    </w:p>
    <w:p w14:paraId="4EB94820" w14:textId="33083459" w:rsidR="00A76219" w:rsidRDefault="00A76219" w:rsidP="00F86A97">
      <w:pPr>
        <w:pStyle w:val="NormalPIP"/>
      </w:pPr>
      <w:r>
        <w:br w:type="page"/>
      </w:r>
    </w:p>
    <w:p w14:paraId="2B48B940" w14:textId="77777777" w:rsidR="00D64F3C" w:rsidRDefault="00D64F3C" w:rsidP="00D64F3C">
      <w:pPr>
        <w:pStyle w:val="Heading1"/>
        <w:rPr>
          <w:rFonts w:ascii="Helvetica" w:eastAsia="Times New Roman" w:hAnsi="Helvetica"/>
        </w:rPr>
      </w:pPr>
      <w:bookmarkStart w:id="34" w:name="_Toc184108640"/>
      <w:r>
        <w:rPr>
          <w:rFonts w:ascii="Helvetica" w:eastAsia="Times New Roman" w:hAnsi="Helvetica"/>
        </w:rPr>
        <w:lastRenderedPageBreak/>
        <w:t>Amend Course Proposal</w:t>
      </w:r>
      <w:bookmarkEnd w:id="34"/>
    </w:p>
    <w:p w14:paraId="1FF78FEA" w14:textId="77777777" w:rsidR="00D64F3C" w:rsidRDefault="00D64F3C" w:rsidP="00501A6E">
      <w:pPr>
        <w:pStyle w:val="NormalPIP"/>
      </w:pPr>
      <w:r>
        <w:t>To amend a course (or courses) in PIP you will require the following documentation:</w:t>
      </w:r>
    </w:p>
    <w:p w14:paraId="7E170CAC" w14:textId="77777777" w:rsidR="00501A6E" w:rsidRDefault="00501A6E" w:rsidP="00501A6E">
      <w:pPr>
        <w:pStyle w:val="NormalPIP"/>
      </w:pPr>
    </w:p>
    <w:p w14:paraId="7758B84E" w14:textId="77777777" w:rsidR="00D64F3C" w:rsidRDefault="00D64F3C" w:rsidP="00B5718C">
      <w:pPr>
        <w:pStyle w:val="NormalPIP"/>
        <w:numPr>
          <w:ilvl w:val="0"/>
          <w:numId w:val="19"/>
        </w:numPr>
      </w:pPr>
      <w:r>
        <w:t>A Course Specification document for each an existing course to be amended (up to 25)</w:t>
      </w:r>
    </w:p>
    <w:p w14:paraId="21A3804C" w14:textId="77777777" w:rsidR="00D64F3C" w:rsidRDefault="00D64F3C" w:rsidP="00B5718C">
      <w:pPr>
        <w:pStyle w:val="NormalPIP"/>
        <w:numPr>
          <w:ilvl w:val="0"/>
          <w:numId w:val="19"/>
        </w:numPr>
      </w:pPr>
      <w:r>
        <w:t>A Course Support document for each specification</w:t>
      </w:r>
    </w:p>
    <w:p w14:paraId="187DB61C" w14:textId="77777777" w:rsidR="00D64F3C" w:rsidRDefault="00D64F3C" w:rsidP="00B5718C">
      <w:pPr>
        <w:pStyle w:val="NormalPIP"/>
        <w:numPr>
          <w:ilvl w:val="0"/>
          <w:numId w:val="19"/>
        </w:numPr>
      </w:pPr>
      <w:r>
        <w:t>(Optional) Consultation or other documents</w:t>
      </w:r>
    </w:p>
    <w:p w14:paraId="5D3E19D4" w14:textId="77777777" w:rsidR="00501A6E" w:rsidRDefault="00501A6E" w:rsidP="00501A6E">
      <w:pPr>
        <w:pStyle w:val="NormalPIP"/>
      </w:pPr>
    </w:p>
    <w:p w14:paraId="29C00320" w14:textId="77777777" w:rsidR="00D64F3C" w:rsidRDefault="00D64F3C" w:rsidP="00501A6E">
      <w:pPr>
        <w:pStyle w:val="NormalPIP"/>
      </w:pPr>
      <w:r>
        <w:t>Existing course specification documents can be downloaded via Download Specifications and support document templates are available on the Download Templates page. See Downloading Templates and Existing Specifications for more information.</w:t>
      </w:r>
    </w:p>
    <w:p w14:paraId="57B996E2" w14:textId="77777777" w:rsidR="00976883" w:rsidRDefault="00976883" w:rsidP="00501A6E">
      <w:pPr>
        <w:pStyle w:val="NormalPIP"/>
      </w:pPr>
    </w:p>
    <w:p w14:paraId="4644A9E2" w14:textId="77777777" w:rsidR="00D64F3C" w:rsidRDefault="00D64F3C" w:rsidP="00501A6E">
      <w:pPr>
        <w:pStyle w:val="NormalPIP"/>
      </w:pPr>
      <w:r>
        <w:t>There are two ways to amend a course in PIP:</w:t>
      </w:r>
    </w:p>
    <w:p w14:paraId="3AD9186D" w14:textId="77777777" w:rsidR="00976883" w:rsidRDefault="00976883" w:rsidP="00501A6E">
      <w:pPr>
        <w:pStyle w:val="NormalPIP"/>
      </w:pPr>
    </w:p>
    <w:p w14:paraId="533612F9" w14:textId="77777777" w:rsidR="00D64F3C" w:rsidRDefault="00D64F3C" w:rsidP="00B5718C">
      <w:pPr>
        <w:pStyle w:val="NormalPIP"/>
        <w:numPr>
          <w:ilvl w:val="0"/>
          <w:numId w:val="18"/>
        </w:numPr>
      </w:pPr>
      <w:r>
        <w:rPr>
          <w:rStyle w:val="Strong"/>
        </w:rPr>
        <w:t>Proposal Wizard</w:t>
      </w:r>
      <w:r>
        <w:t xml:space="preserve"> - recommended for those who are new or lapsed PIP users. </w:t>
      </w:r>
    </w:p>
    <w:p w14:paraId="5C82CC6C" w14:textId="05C75C22" w:rsidR="00D64F3C" w:rsidRDefault="00D64F3C" w:rsidP="00B5718C">
      <w:pPr>
        <w:pStyle w:val="NormalPIP"/>
        <w:numPr>
          <w:ilvl w:val="0"/>
          <w:numId w:val="18"/>
        </w:numPr>
      </w:pPr>
      <w:r>
        <w:rPr>
          <w:rStyle w:val="Strong"/>
        </w:rPr>
        <w:t>One-Step Proposals</w:t>
      </w:r>
      <w:r>
        <w:t xml:space="preserve"> - recommended for experienced PIP users.</w:t>
      </w:r>
    </w:p>
    <w:p w14:paraId="2E25369E" w14:textId="77777777" w:rsidR="00976883" w:rsidRDefault="00976883" w:rsidP="00501A6E">
      <w:pPr>
        <w:pStyle w:val="NormalPIP"/>
      </w:pPr>
    </w:p>
    <w:p w14:paraId="20E92FA4" w14:textId="780B959C" w:rsidR="00D64F3C" w:rsidRDefault="00D64F3C" w:rsidP="00D64F3C">
      <w:pPr>
        <w:pStyle w:val="Heading2"/>
        <w:rPr>
          <w:rFonts w:ascii="Helvetica" w:eastAsia="Times New Roman" w:hAnsi="Helvetica"/>
        </w:rPr>
      </w:pPr>
      <w:bookmarkStart w:id="35" w:name="_Toc184108641"/>
      <w:r w:rsidRPr="00A86B18">
        <w:rPr>
          <w:rFonts w:ascii="Helvetica" w:eastAsia="Times New Roman" w:hAnsi="Helvetica"/>
        </w:rPr>
        <w:t xml:space="preserve">Amend Course </w:t>
      </w:r>
      <w:r w:rsidR="00C64AE2">
        <w:rPr>
          <w:rFonts w:ascii="Helvetica" w:eastAsia="Times New Roman" w:hAnsi="Helvetica"/>
        </w:rPr>
        <w:t>–</w:t>
      </w:r>
      <w:r w:rsidRPr="00A86B18">
        <w:rPr>
          <w:rFonts w:ascii="Helvetica" w:eastAsia="Times New Roman" w:hAnsi="Helvetica"/>
        </w:rPr>
        <w:t xml:space="preserve"> Wizard</w:t>
      </w:r>
      <w:bookmarkEnd w:id="35"/>
    </w:p>
    <w:p w14:paraId="4DFC7FFF" w14:textId="77777777" w:rsidR="00C64AE2" w:rsidRPr="00C64AE2" w:rsidRDefault="00C64AE2" w:rsidP="00C64AE2"/>
    <w:p w14:paraId="0DE35B29" w14:textId="77777777" w:rsidR="007A79A6" w:rsidRPr="000A2939" w:rsidRDefault="007A79A6" w:rsidP="007A79A6">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1AE87E40" w14:textId="77777777" w:rsidR="008C10B6" w:rsidRDefault="008C10B6" w:rsidP="008C10B6">
      <w:pPr>
        <w:pStyle w:val="UI"/>
        <w:framePr w:wrap="auto" w:vAnchor="margin" w:yAlign="inline"/>
      </w:pPr>
    </w:p>
    <w:p w14:paraId="64401837" w14:textId="77777777" w:rsidR="008C10B6" w:rsidRDefault="008C10B6" w:rsidP="008C10B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09EDF450" w14:textId="77777777" w:rsidR="008C10B6" w:rsidRDefault="008C10B6" w:rsidP="008C10B6">
      <w:pPr>
        <w:pStyle w:val="UI"/>
        <w:framePr w:wrap="auto" w:vAnchor="margin" w:yAlign="inline"/>
      </w:pPr>
    </w:p>
    <w:p w14:paraId="08C25DFC" w14:textId="77777777" w:rsidR="008C10B6" w:rsidRDefault="008C10B6" w:rsidP="008C10B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239C3383" w14:textId="77777777" w:rsidR="008C10B6" w:rsidRDefault="008C10B6" w:rsidP="008C10B6">
      <w:pPr>
        <w:pStyle w:val="UI"/>
        <w:framePr w:wrap="auto" w:vAnchor="margin" w:yAlign="inline"/>
      </w:pPr>
      <w:r>
        <w:t>  </w:t>
      </w:r>
    </w:p>
    <w:p w14:paraId="3A70ED73" w14:textId="77777777" w:rsidR="008C10B6" w:rsidRDefault="008C10B6" w:rsidP="008C10B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19522BD9" w14:textId="77777777" w:rsidR="008C10B6" w:rsidRDefault="008C10B6" w:rsidP="008C10B6">
      <w:pPr>
        <w:pStyle w:val="UI"/>
        <w:framePr w:wrap="auto" w:vAnchor="margin" w:yAlign="inline"/>
      </w:pPr>
    </w:p>
    <w:p w14:paraId="0068D9DC" w14:textId="77777777" w:rsidR="008C10B6" w:rsidRDefault="008C10B6" w:rsidP="008C10B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405B8070" w14:textId="77777777" w:rsidR="00C64AE2" w:rsidRDefault="00C64AE2" w:rsidP="00C64AE2">
      <w:pPr>
        <w:pStyle w:val="NormalPIP"/>
      </w:pPr>
    </w:p>
    <w:p w14:paraId="2CD56957" w14:textId="165B1C5B" w:rsidR="00D64F3C" w:rsidRDefault="00D64F3C" w:rsidP="00C64AE2">
      <w:pPr>
        <w:pStyle w:val="NormalPIP"/>
      </w:pPr>
      <w:r>
        <w:t>The Amend Course(s) Proposal Wizard is a step-by-step process which takes a user through uploading and validating the correct documents necessary to submit a proposal to amend a course.</w:t>
      </w:r>
    </w:p>
    <w:p w14:paraId="6E909A80" w14:textId="77777777" w:rsidR="00C64AE2" w:rsidRDefault="00C64AE2" w:rsidP="00C64AE2">
      <w:pPr>
        <w:pStyle w:val="NormalPIP"/>
      </w:pPr>
    </w:p>
    <w:p w14:paraId="3175ADC6" w14:textId="77228446" w:rsidR="00976883" w:rsidRDefault="00D64F3C" w:rsidP="00C64AE2">
      <w:pPr>
        <w:pStyle w:val="NormalPIP"/>
      </w:pPr>
      <w:r>
        <w:t>To access the proposal wizard, select Create Proposal from the left sidebar. Once the page loads, the Proposal Wizards sidebar should appear on the right side of the screen. Select the Amend Course(s) option to launch the wizard.</w:t>
      </w:r>
    </w:p>
    <w:p w14:paraId="6362F98F" w14:textId="77777777" w:rsidR="00D64F3C" w:rsidRPr="00D27E8D" w:rsidRDefault="00D64F3C" w:rsidP="00D64F3C">
      <w:pPr>
        <w:pStyle w:val="Heading3"/>
        <w:rPr>
          <w:rFonts w:ascii="Helvetica" w:eastAsia="Times New Roman" w:hAnsi="Helvetica"/>
          <w:b/>
          <w:bCs/>
        </w:rPr>
      </w:pPr>
      <w:bookmarkStart w:id="36" w:name="_Toc184108642"/>
      <w:r w:rsidRPr="00D27E8D">
        <w:rPr>
          <w:rFonts w:ascii="Helvetica" w:eastAsia="Times New Roman" w:hAnsi="Helvetica"/>
          <w:b/>
          <w:bCs/>
        </w:rPr>
        <w:lastRenderedPageBreak/>
        <w:t>Step 1 - Prepare</w:t>
      </w:r>
      <w:bookmarkEnd w:id="36"/>
    </w:p>
    <w:p w14:paraId="1D50429A" w14:textId="77777777" w:rsidR="00C64AE2" w:rsidRDefault="00C64AE2" w:rsidP="00C64AE2">
      <w:pPr>
        <w:pStyle w:val="NormalPIP"/>
      </w:pPr>
    </w:p>
    <w:p w14:paraId="670CD73C" w14:textId="14A1C6B1" w:rsidR="00D64F3C" w:rsidRDefault="00D64F3C" w:rsidP="00C64AE2">
      <w:pPr>
        <w:pStyle w:val="NormalPIP"/>
      </w:pPr>
      <w:r w:rsidRPr="00C64AE2">
        <w:t xml:space="preserve">Provides the user with </w:t>
      </w:r>
      <w:r w:rsidR="00A86B18" w:rsidRPr="00C64AE2">
        <w:t>all</w:t>
      </w:r>
      <w:r w:rsidRPr="00C64AE2">
        <w:t xml:space="preserve"> the requirements to create an amend course proposal, including required documentation and support on where to find templates or existing specifications before proceeding further.</w:t>
      </w:r>
    </w:p>
    <w:p w14:paraId="4E12C7FA" w14:textId="77777777" w:rsidR="00C64AE2" w:rsidRPr="00C64AE2" w:rsidRDefault="00C64AE2" w:rsidP="00C64AE2">
      <w:pPr>
        <w:pStyle w:val="NormalPIP"/>
      </w:pPr>
    </w:p>
    <w:p w14:paraId="72AA1566" w14:textId="77777777" w:rsidR="00D64F3C" w:rsidRPr="00D27E8D" w:rsidRDefault="00D64F3C" w:rsidP="00D64F3C">
      <w:pPr>
        <w:pStyle w:val="Heading3"/>
        <w:rPr>
          <w:rFonts w:ascii="Helvetica" w:eastAsia="Times New Roman" w:hAnsi="Helvetica"/>
          <w:b/>
          <w:bCs/>
        </w:rPr>
      </w:pPr>
      <w:bookmarkStart w:id="37" w:name="_Toc184108643"/>
      <w:r w:rsidRPr="00D27E8D">
        <w:rPr>
          <w:rFonts w:ascii="Helvetica" w:eastAsia="Times New Roman" w:hAnsi="Helvetica"/>
          <w:b/>
          <w:bCs/>
        </w:rPr>
        <w:t>Step 2 - Set as Correction</w:t>
      </w:r>
      <w:bookmarkEnd w:id="37"/>
    </w:p>
    <w:p w14:paraId="6B1362B1" w14:textId="77777777" w:rsidR="00C64AE2" w:rsidRDefault="00C64AE2" w:rsidP="00C64AE2">
      <w:pPr>
        <w:pStyle w:val="NormalPIP"/>
      </w:pPr>
    </w:p>
    <w:p w14:paraId="0203ECE2" w14:textId="3229078C" w:rsidR="00D64F3C" w:rsidRDefault="00D64F3C" w:rsidP="00C64AE2">
      <w:pPr>
        <w:pStyle w:val="NormalPIP"/>
      </w:pPr>
      <w:r>
        <w:t xml:space="preserve">The Type of Change field requires you to select the change type from the </w:t>
      </w:r>
      <w:r w:rsidR="00A86B18">
        <w:t>drop-down</w:t>
      </w:r>
      <w:r>
        <w:t xml:space="preserve"> list.  The choices are:</w:t>
      </w:r>
    </w:p>
    <w:p w14:paraId="25675C90" w14:textId="77777777" w:rsidR="00C64AE2" w:rsidRDefault="00C64AE2" w:rsidP="00C64AE2">
      <w:pPr>
        <w:pStyle w:val="NormalPIP"/>
      </w:pPr>
    </w:p>
    <w:p w14:paraId="6BA3531F" w14:textId="77777777" w:rsidR="00D64F3C" w:rsidRDefault="00D64F3C" w:rsidP="00B5718C">
      <w:pPr>
        <w:pStyle w:val="NormalPIP"/>
        <w:numPr>
          <w:ilvl w:val="0"/>
          <w:numId w:val="9"/>
        </w:numPr>
      </w:pPr>
      <w:r>
        <w:t>FULL</w:t>
      </w:r>
    </w:p>
    <w:p w14:paraId="73B8AEDE" w14:textId="77777777" w:rsidR="00D64F3C" w:rsidRDefault="00D64F3C" w:rsidP="00B5718C">
      <w:pPr>
        <w:pStyle w:val="NormalPIP"/>
        <w:numPr>
          <w:ilvl w:val="0"/>
          <w:numId w:val="9"/>
        </w:numPr>
      </w:pPr>
      <w:r>
        <w:t>CORRECTION</w:t>
      </w:r>
    </w:p>
    <w:p w14:paraId="0F196CEB" w14:textId="77777777" w:rsidR="00D64F3C" w:rsidRDefault="00D64F3C" w:rsidP="00B5718C">
      <w:pPr>
        <w:pStyle w:val="NormalPIP"/>
        <w:numPr>
          <w:ilvl w:val="0"/>
          <w:numId w:val="9"/>
        </w:numPr>
      </w:pPr>
      <w:r>
        <w:t>NON_SUBSTANTIVE</w:t>
      </w:r>
    </w:p>
    <w:p w14:paraId="5C024903" w14:textId="77777777" w:rsidR="00C64AE2" w:rsidRDefault="00C64AE2" w:rsidP="00C64AE2">
      <w:pPr>
        <w:pStyle w:val="NormalPIP"/>
      </w:pPr>
    </w:p>
    <w:p w14:paraId="5D7426FF" w14:textId="77777777" w:rsidR="00D64F3C" w:rsidRDefault="00D64F3C" w:rsidP="00C64AE2">
      <w:pPr>
        <w:pStyle w:val="NormalPIP"/>
      </w:pPr>
      <w:r>
        <w:t>The definitions for each Type of Change are provided in the text box at the top of the page. Choose the correct change type and click the Next button to proceed.</w:t>
      </w:r>
    </w:p>
    <w:p w14:paraId="563F630B" w14:textId="77777777" w:rsidR="00C64AE2" w:rsidRDefault="00C64AE2" w:rsidP="00C64AE2">
      <w:pPr>
        <w:pStyle w:val="NormalPIP"/>
      </w:pPr>
    </w:p>
    <w:p w14:paraId="4C08E43F" w14:textId="77777777" w:rsidR="00D64F3C" w:rsidRPr="00D27E8D" w:rsidRDefault="00D64F3C" w:rsidP="00D64F3C">
      <w:pPr>
        <w:pStyle w:val="Heading3"/>
        <w:rPr>
          <w:rFonts w:ascii="Helvetica" w:eastAsia="Times New Roman" w:hAnsi="Helvetica"/>
          <w:b/>
          <w:bCs/>
        </w:rPr>
      </w:pPr>
      <w:bookmarkStart w:id="38" w:name="_Toc184108644"/>
      <w:r w:rsidRPr="00D27E8D">
        <w:rPr>
          <w:rFonts w:ascii="Helvetica" w:eastAsia="Times New Roman" w:hAnsi="Helvetica"/>
          <w:b/>
          <w:bCs/>
        </w:rPr>
        <w:t>Step 3 - Upload Course Specifications</w:t>
      </w:r>
      <w:bookmarkEnd w:id="38"/>
    </w:p>
    <w:p w14:paraId="1CE6BDAF" w14:textId="77777777" w:rsidR="00C64AE2" w:rsidRDefault="00C64AE2" w:rsidP="00C64AE2">
      <w:pPr>
        <w:pStyle w:val="NormalPIP"/>
      </w:pPr>
    </w:p>
    <w:p w14:paraId="0C29160A" w14:textId="1740681C" w:rsidR="00D64F3C" w:rsidRDefault="00D64F3C" w:rsidP="00C64AE2">
      <w:pPr>
        <w:pStyle w:val="NormalPIP"/>
      </w:pPr>
      <w:r>
        <w:t>Click the Upload button. This will launch a file browser - navigate to your amended course specification document. Once selected, press the Open button to upload the document to the wizard.</w:t>
      </w:r>
    </w:p>
    <w:p w14:paraId="50DCF6D0" w14:textId="77777777" w:rsidR="00C64AE2" w:rsidRDefault="00C64AE2" w:rsidP="00C64AE2">
      <w:pPr>
        <w:pStyle w:val="NormalPIP"/>
      </w:pPr>
    </w:p>
    <w:p w14:paraId="1A2B70BC" w14:textId="0918AF93" w:rsidR="00C64AE2" w:rsidRDefault="007A79A6" w:rsidP="00C64AE2">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C64AE2">
        <w:t>When you upload a specification or support document, PIP validates the document to ensure there are no errors, missing information or issues that would impede a proposal’s progress to the next stage.</w:t>
      </w:r>
    </w:p>
    <w:p w14:paraId="0F909938" w14:textId="77777777" w:rsidR="00C64AE2" w:rsidRDefault="00C64AE2" w:rsidP="00C64AE2">
      <w:pPr>
        <w:pStyle w:val="Warning"/>
        <w:framePr w:wrap="auto" w:vAnchor="margin" w:yAlign="inline"/>
      </w:pPr>
    </w:p>
    <w:p w14:paraId="3952A04F" w14:textId="77777777" w:rsidR="00C64AE2" w:rsidRDefault="00C64AE2" w:rsidP="00C64AE2">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31DCBB8F" w14:textId="77777777" w:rsidR="00C64AE2" w:rsidRDefault="00C64AE2" w:rsidP="00C64AE2">
      <w:pPr>
        <w:pStyle w:val="Warning"/>
        <w:framePr w:wrap="auto" w:vAnchor="margin" w:yAlign="inline"/>
      </w:pPr>
    </w:p>
    <w:p w14:paraId="7C143403" w14:textId="77777777" w:rsidR="00C64AE2" w:rsidRDefault="00C64AE2" w:rsidP="00B5718C">
      <w:pPr>
        <w:pStyle w:val="Warning"/>
        <w:framePr w:wrap="auto" w:vAnchor="margin" w:yAlign="inline"/>
        <w:numPr>
          <w:ilvl w:val="0"/>
          <w:numId w:val="2"/>
        </w:numPr>
      </w:pPr>
      <w:r>
        <w:t>Open the specification document in Microsoft Word to make changes and save the file.</w:t>
      </w:r>
    </w:p>
    <w:p w14:paraId="2E1C59D7" w14:textId="77777777" w:rsidR="00C64AE2" w:rsidRDefault="00C64AE2" w:rsidP="00B5718C">
      <w:pPr>
        <w:pStyle w:val="Warning"/>
        <w:framePr w:wrap="auto" w:vAnchor="margin" w:yAlign="inline"/>
        <w:numPr>
          <w:ilvl w:val="0"/>
          <w:numId w:val="2"/>
        </w:numPr>
      </w:pPr>
      <w:r>
        <w:t>In the case of repeated errors, download a fresh template file and fill out the require information.</w:t>
      </w:r>
    </w:p>
    <w:p w14:paraId="10AF6599" w14:textId="77777777" w:rsidR="00C64AE2" w:rsidRDefault="00C64AE2" w:rsidP="00C64AE2">
      <w:pPr>
        <w:pStyle w:val="Warning"/>
        <w:framePr w:wrap="auto" w:vAnchor="margin" w:yAlign="inline"/>
      </w:pPr>
    </w:p>
    <w:p w14:paraId="33D965EA" w14:textId="77777777" w:rsidR="00C64AE2" w:rsidRDefault="00C64AE2" w:rsidP="00C64AE2">
      <w:pPr>
        <w:pStyle w:val="Warning"/>
        <w:framePr w:wrap="auto" w:vAnchor="margin" w:yAlign="inline"/>
      </w:pPr>
      <w:r>
        <w:t>Repeat the upload process to continue with the proposal.</w:t>
      </w:r>
    </w:p>
    <w:p w14:paraId="13E75FE4" w14:textId="77777777" w:rsidR="00C64AE2" w:rsidRDefault="00C64AE2" w:rsidP="00C64AE2">
      <w:pPr>
        <w:pStyle w:val="NormalPIP"/>
      </w:pPr>
    </w:p>
    <w:p w14:paraId="1F3F263F" w14:textId="2E56789C" w:rsidR="00D64F3C" w:rsidRDefault="00D64F3C" w:rsidP="00C64AE2">
      <w:pPr>
        <w:pStyle w:val="NormalPIP"/>
      </w:pPr>
      <w:r>
        <w:t>After successful validation, the specification document(s) will appear on the list. Click the Next button to proceed.</w:t>
      </w:r>
    </w:p>
    <w:p w14:paraId="52BC8FF6" w14:textId="77777777" w:rsidR="00C64AE2" w:rsidRDefault="00C64AE2" w:rsidP="00C64AE2">
      <w:pPr>
        <w:pStyle w:val="NormalPIP"/>
      </w:pPr>
    </w:p>
    <w:p w14:paraId="2AB9E630" w14:textId="6DF20ADE" w:rsidR="00C64AE2" w:rsidRDefault="003A7CD5" w:rsidP="00C64AE2">
      <w:pPr>
        <w:pStyle w:val="Info"/>
        <w:framePr w:wrap="notBesid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1F4C4"/>
          </mc:Choice>
          <mc:Fallback>
            <w:t>📄</w:t>
          </mc:Fallback>
        </mc:AlternateContent>
      </w:r>
      <w:r>
        <w:t xml:space="preserve"> </w:t>
      </w:r>
      <w:r w:rsidR="00C64AE2">
        <w:t>If you are submitting a Correction the wizard will jump to Step 7 as you do not need to submit a Course Support document or other documents for this type of change.</w:t>
      </w:r>
    </w:p>
    <w:p w14:paraId="18089A1F" w14:textId="77777777" w:rsidR="00C64AE2" w:rsidRDefault="00C64AE2" w:rsidP="00C64AE2">
      <w:pPr>
        <w:pStyle w:val="NormalPIP"/>
      </w:pPr>
    </w:p>
    <w:p w14:paraId="54AB0398" w14:textId="77777777" w:rsidR="00D64F3C" w:rsidRPr="00D27E8D" w:rsidRDefault="00D64F3C" w:rsidP="00D64F3C">
      <w:pPr>
        <w:pStyle w:val="Heading3"/>
        <w:rPr>
          <w:rFonts w:ascii="Helvetica" w:eastAsia="Times New Roman" w:hAnsi="Helvetica"/>
          <w:b/>
          <w:bCs/>
        </w:rPr>
      </w:pPr>
      <w:bookmarkStart w:id="39" w:name="_Toc184108645"/>
      <w:r w:rsidRPr="00D27E8D">
        <w:rPr>
          <w:rFonts w:ascii="Helvetica" w:eastAsia="Times New Roman" w:hAnsi="Helvetica"/>
          <w:b/>
          <w:bCs/>
        </w:rPr>
        <w:t>Step 4 - Upload Course Support Document</w:t>
      </w:r>
      <w:bookmarkEnd w:id="39"/>
    </w:p>
    <w:p w14:paraId="0C449F90" w14:textId="77777777" w:rsidR="00C64AE2" w:rsidRDefault="00C64AE2" w:rsidP="00C64AE2">
      <w:pPr>
        <w:pStyle w:val="NormalPIP"/>
      </w:pPr>
    </w:p>
    <w:p w14:paraId="3FB5CDB6" w14:textId="67D25CF2" w:rsidR="00D64F3C" w:rsidRDefault="00D64F3C" w:rsidP="00C64AE2">
      <w:pPr>
        <w:pStyle w:val="NormalPIP"/>
      </w:pPr>
      <w:r>
        <w:t>For each submitted course specification document, a course support document must be included in the proposal.</w:t>
      </w:r>
    </w:p>
    <w:p w14:paraId="77619097" w14:textId="77777777" w:rsidR="00C64AE2" w:rsidRDefault="00C64AE2" w:rsidP="00C64AE2">
      <w:pPr>
        <w:pStyle w:val="NormalPIP"/>
      </w:pPr>
    </w:p>
    <w:p w14:paraId="3CA1A3BF" w14:textId="77777777" w:rsidR="00D64F3C" w:rsidRDefault="00D64F3C" w:rsidP="00C64AE2">
      <w:pPr>
        <w:pStyle w:val="NormalPIP"/>
      </w:pPr>
      <w:r>
        <w:t>Click the Upload button. This will launch a file browser - navigate to your course support document. Once selected, press the Open button to upload the document to the wizard. Repeat this step until all required files are added to the table.</w:t>
      </w:r>
    </w:p>
    <w:p w14:paraId="0FF933E7" w14:textId="77777777" w:rsidR="00C64AE2" w:rsidRDefault="00C64AE2" w:rsidP="00C64AE2">
      <w:pPr>
        <w:pStyle w:val="NormalPIP"/>
      </w:pPr>
    </w:p>
    <w:p w14:paraId="2013AE0E" w14:textId="77777777" w:rsidR="00D64F3C" w:rsidRDefault="00D64F3C" w:rsidP="00C64AE2">
      <w:pPr>
        <w:pStyle w:val="NormalPIP"/>
      </w:pPr>
      <w:r>
        <w:t>Course support documents are also subject to validation. Please follow the correction steps in the information box above if you receive any error messages. Once the required document(s) appear in the document list, click the Next button to proceed.</w:t>
      </w:r>
    </w:p>
    <w:p w14:paraId="15DE72A1" w14:textId="77777777" w:rsidR="00C64AE2" w:rsidRDefault="00C64AE2" w:rsidP="00C64AE2">
      <w:pPr>
        <w:pStyle w:val="NormalPIP"/>
      </w:pPr>
    </w:p>
    <w:p w14:paraId="2E09167E" w14:textId="77777777" w:rsidR="00D64F3C" w:rsidRPr="00D27E8D" w:rsidRDefault="00D64F3C" w:rsidP="00D64F3C">
      <w:pPr>
        <w:pStyle w:val="Heading3"/>
        <w:rPr>
          <w:rFonts w:ascii="Helvetica" w:eastAsia="Times New Roman" w:hAnsi="Helvetica"/>
          <w:b/>
          <w:bCs/>
        </w:rPr>
      </w:pPr>
      <w:bookmarkStart w:id="40" w:name="_Toc184108646"/>
      <w:r w:rsidRPr="00D27E8D">
        <w:rPr>
          <w:rFonts w:ascii="Helvetica" w:eastAsia="Times New Roman" w:hAnsi="Helvetica"/>
          <w:b/>
          <w:bCs/>
        </w:rPr>
        <w:t>Step 5 - Upload Consultation Documents</w:t>
      </w:r>
      <w:bookmarkEnd w:id="40"/>
    </w:p>
    <w:p w14:paraId="616CCFD1" w14:textId="77777777" w:rsidR="000D1C13" w:rsidRDefault="000D1C13" w:rsidP="000D1C13">
      <w:pPr>
        <w:pStyle w:val="NormalPIP"/>
      </w:pPr>
    </w:p>
    <w:p w14:paraId="4CEA9619" w14:textId="77777777" w:rsidR="000D1C13" w:rsidRDefault="00D64F3C" w:rsidP="000D1C13">
      <w:pPr>
        <w:pStyle w:val="NormalPIP"/>
      </w:pPr>
      <w:r>
        <w:t>Consultation documents can be any filetype. For example, you can upload an email or a spreadsheet as a consultation document. You may upload as many consultation documents as required.</w:t>
      </w:r>
    </w:p>
    <w:p w14:paraId="2DB0BD96" w14:textId="266D5F37" w:rsidR="00D64F3C" w:rsidRDefault="00D64F3C" w:rsidP="000D1C13">
      <w:pPr>
        <w:pStyle w:val="NormalPIP"/>
      </w:pPr>
      <w:r>
        <w:t> </w:t>
      </w:r>
    </w:p>
    <w:p w14:paraId="7065E6DA" w14:textId="77777777" w:rsidR="00D64F3C" w:rsidRDefault="00D64F3C" w:rsidP="000D1C13">
      <w:pPr>
        <w:pStyle w:val="NormalPIP"/>
      </w:pPr>
      <w:r>
        <w:t>Click the Upload button. This will launch a file browser - navigate to your consultation document. Once selected, press the Open button to upload the document to the wizard.</w:t>
      </w:r>
    </w:p>
    <w:p w14:paraId="67AF16A5" w14:textId="77777777" w:rsidR="000D1C13" w:rsidRDefault="000D1C13" w:rsidP="000D1C13">
      <w:pPr>
        <w:pStyle w:val="NormalPIP"/>
      </w:pPr>
    </w:p>
    <w:p w14:paraId="10561E5A" w14:textId="77777777" w:rsidR="00D64F3C" w:rsidRDefault="00D64F3C" w:rsidP="000D1C13">
      <w:pPr>
        <w:pStyle w:val="NormalPIP"/>
      </w:pPr>
      <w:r>
        <w:t>There is no validation process for consultation documents, once you have uploaded your consultation documents click the Next button to proceed. </w:t>
      </w:r>
    </w:p>
    <w:p w14:paraId="211A207B" w14:textId="77777777" w:rsidR="000D1C13" w:rsidRDefault="000D1C13" w:rsidP="000D1C13">
      <w:pPr>
        <w:pStyle w:val="NormalPIP"/>
      </w:pPr>
    </w:p>
    <w:p w14:paraId="52D71E6A" w14:textId="77777777" w:rsidR="00D64F3C" w:rsidRPr="00D27E8D" w:rsidRDefault="00D64F3C" w:rsidP="00D64F3C">
      <w:pPr>
        <w:pStyle w:val="Heading3"/>
        <w:rPr>
          <w:rFonts w:ascii="Helvetica" w:eastAsia="Times New Roman" w:hAnsi="Helvetica"/>
          <w:b/>
          <w:bCs/>
        </w:rPr>
      </w:pPr>
      <w:bookmarkStart w:id="41" w:name="_Toc184108647"/>
      <w:r w:rsidRPr="00D27E8D">
        <w:rPr>
          <w:rFonts w:ascii="Helvetica" w:eastAsia="Times New Roman" w:hAnsi="Helvetica"/>
          <w:b/>
          <w:bCs/>
        </w:rPr>
        <w:t>Step 6 - Upload Other Documents</w:t>
      </w:r>
      <w:bookmarkEnd w:id="41"/>
    </w:p>
    <w:p w14:paraId="3A54D86B" w14:textId="77777777" w:rsidR="000D1C13" w:rsidRDefault="000D1C13" w:rsidP="000D1C13">
      <w:pPr>
        <w:pStyle w:val="NormalPIP"/>
      </w:pPr>
    </w:p>
    <w:p w14:paraId="53AFC7AA" w14:textId="77777777" w:rsidR="000D1C13" w:rsidRDefault="00D64F3C" w:rsidP="000D1C13">
      <w:pPr>
        <w:pStyle w:val="NormalPIP"/>
      </w:pPr>
      <w:r>
        <w:t xml:space="preserve">If you have any other documentation relevant to the approval of this course(s), click the Upload button. This will launch a file browser - navigate to your other relevant file(s). </w:t>
      </w:r>
    </w:p>
    <w:p w14:paraId="21B6996F" w14:textId="63FF4966" w:rsidR="00D64F3C" w:rsidRDefault="00D64F3C" w:rsidP="000D1C13">
      <w:pPr>
        <w:pStyle w:val="NormalPIP"/>
      </w:pPr>
      <w:r>
        <w:t>Once selected, press the Open button to upload the document to the wizard.</w:t>
      </w:r>
    </w:p>
    <w:p w14:paraId="186C93AF" w14:textId="77777777" w:rsidR="000D1C13" w:rsidRDefault="000D1C13" w:rsidP="000D1C13">
      <w:pPr>
        <w:pStyle w:val="NormalPIP"/>
      </w:pPr>
    </w:p>
    <w:p w14:paraId="7368F568" w14:textId="46930CC6" w:rsidR="000D1C13" w:rsidRDefault="00D64F3C" w:rsidP="000D1C13">
      <w:pPr>
        <w:pStyle w:val="NormalPIP"/>
      </w:pPr>
      <w:r>
        <w:t>There is no validation process for other documents, once you have uploaded your other documents click the Next button to proceed.</w:t>
      </w:r>
    </w:p>
    <w:p w14:paraId="6BA04E87" w14:textId="77777777" w:rsidR="00343FDD" w:rsidRDefault="00343FDD" w:rsidP="000D1C13">
      <w:pPr>
        <w:pStyle w:val="NormalPIP"/>
      </w:pPr>
    </w:p>
    <w:p w14:paraId="5527A5C5" w14:textId="1C88A556" w:rsidR="000D1C13" w:rsidRDefault="003A7CD5" w:rsidP="000D1C13">
      <w:pPr>
        <w:pStyle w:val="Warning"/>
        <w:framePr w:wrap="notBesid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26A0"/>
          </mc:Choice>
          <mc:Fallback>
            <w:t>⚠</w:t>
          </mc:Fallback>
        </mc:AlternateContent>
      </w:r>
      <w:r>
        <w:t xml:space="preserve"> </w:t>
      </w:r>
      <w:r w:rsidR="000D1C13">
        <w:t xml:space="preserve">While PIP does not perform validation on consultation or other documents, the system will verify that the files selected are </w:t>
      </w:r>
      <w:r w:rsidR="000D1C13">
        <w:rPr>
          <w:rStyle w:val="Strong"/>
        </w:rPr>
        <w:t>not</w:t>
      </w:r>
      <w:r w:rsidR="000D1C13">
        <w:t xml:space="preserve"> in a specification or support document template format.</w:t>
      </w:r>
    </w:p>
    <w:p w14:paraId="3709EFF9" w14:textId="77777777" w:rsidR="000D1C13" w:rsidRDefault="000D1C13" w:rsidP="000D1C13">
      <w:pPr>
        <w:pStyle w:val="Warning"/>
        <w:framePr w:wrap="notBeside"/>
      </w:pPr>
    </w:p>
    <w:p w14:paraId="6D0F52BA" w14:textId="77777777" w:rsidR="000D1C13" w:rsidRDefault="000D1C13" w:rsidP="000D1C13">
      <w:pPr>
        <w:pStyle w:val="Warning"/>
        <w:framePr w:wrap="notBeside"/>
      </w:pPr>
      <w:r>
        <w:t>If you accidentally attempt to upload a specification or support document, you may receive an error. Ensure that you select the correct consultation or other documents before proceeding.</w:t>
      </w:r>
    </w:p>
    <w:p w14:paraId="56745937" w14:textId="77777777" w:rsidR="00C97B98" w:rsidRDefault="00C97B98" w:rsidP="00C97B98">
      <w:pPr>
        <w:pStyle w:val="NormalPIP"/>
        <w:rPr>
          <w:rFonts w:eastAsia="Times New Roman"/>
        </w:rPr>
      </w:pPr>
    </w:p>
    <w:p w14:paraId="7FF47DC5" w14:textId="265CDDFC" w:rsidR="00C97B98" w:rsidRDefault="00C97B98" w:rsidP="00C97B98">
      <w:pPr>
        <w:pStyle w:val="Heading3"/>
        <w:rPr>
          <w:rFonts w:ascii="Helvetica" w:eastAsia="Times New Roman" w:hAnsi="Helvetica"/>
          <w:b/>
          <w:bCs/>
        </w:rPr>
      </w:pPr>
      <w:bookmarkStart w:id="42" w:name="_Toc184108648"/>
      <w:r w:rsidRPr="00D27E8D">
        <w:rPr>
          <w:rFonts w:ascii="Helvetica" w:eastAsia="Times New Roman" w:hAnsi="Helvetica"/>
          <w:b/>
          <w:bCs/>
        </w:rPr>
        <w:t xml:space="preserve">Step </w:t>
      </w:r>
      <w:r>
        <w:rPr>
          <w:rFonts w:ascii="Helvetica" w:eastAsia="Times New Roman" w:hAnsi="Helvetica"/>
          <w:b/>
          <w:bCs/>
        </w:rPr>
        <w:t>7</w:t>
      </w:r>
      <w:r w:rsidRPr="00D27E8D">
        <w:rPr>
          <w:rFonts w:ascii="Helvetica" w:eastAsia="Times New Roman" w:hAnsi="Helvetica"/>
          <w:b/>
          <w:bCs/>
        </w:rPr>
        <w:t xml:space="preserve"> </w:t>
      </w:r>
      <w:r>
        <w:rPr>
          <w:rFonts w:ascii="Helvetica" w:eastAsia="Times New Roman" w:hAnsi="Helvetica"/>
          <w:b/>
          <w:bCs/>
        </w:rPr>
        <w:t>–</w:t>
      </w:r>
      <w:r w:rsidRPr="00D27E8D">
        <w:rPr>
          <w:rFonts w:ascii="Helvetica" w:eastAsia="Times New Roman" w:hAnsi="Helvetica"/>
          <w:b/>
          <w:bCs/>
        </w:rPr>
        <w:t xml:space="preserve"> </w:t>
      </w:r>
      <w:r>
        <w:rPr>
          <w:rFonts w:ascii="Helvetica" w:eastAsia="Times New Roman" w:hAnsi="Helvetica"/>
          <w:b/>
          <w:bCs/>
        </w:rPr>
        <w:t>Enter Proposal Information</w:t>
      </w:r>
      <w:bookmarkEnd w:id="42"/>
    </w:p>
    <w:p w14:paraId="7E2952AF" w14:textId="77777777" w:rsidR="00C97B98" w:rsidRPr="00C97B98" w:rsidRDefault="00C97B98" w:rsidP="00C97B98"/>
    <w:p w14:paraId="5C9C8B72" w14:textId="77777777" w:rsidR="00D64F3C" w:rsidRDefault="00D64F3C" w:rsidP="0068279E">
      <w:pPr>
        <w:pStyle w:val="NormalPIP"/>
      </w:pPr>
      <w:r>
        <w:t>Enter a Description for your proposal. This description will be visible by all approvers throughout the process. Please include the School and level, e.g. “Economics – new Honours components”.</w:t>
      </w:r>
    </w:p>
    <w:p w14:paraId="739A421E" w14:textId="77777777" w:rsidR="0068279E" w:rsidRDefault="0068279E" w:rsidP="0068279E">
      <w:pPr>
        <w:pStyle w:val="NormalPIP"/>
      </w:pPr>
    </w:p>
    <w:p w14:paraId="7C9E8388" w14:textId="77777777" w:rsidR="00D64F3C" w:rsidRDefault="00D64F3C" w:rsidP="0068279E">
      <w:pPr>
        <w:pStyle w:val="NormalPIP"/>
      </w:pPr>
      <w:r>
        <w:t>Comments can also be attached to the proposal. All approvers will have access to the comments, however the please note that they are not considered as part of the approval information.</w:t>
      </w:r>
    </w:p>
    <w:p w14:paraId="63BE589C" w14:textId="77777777" w:rsidR="0068279E" w:rsidRDefault="0068279E" w:rsidP="0068279E">
      <w:pPr>
        <w:pStyle w:val="NormalPIP"/>
      </w:pPr>
    </w:p>
    <w:p w14:paraId="6828E08E" w14:textId="77777777" w:rsidR="00D64F3C" w:rsidRDefault="00D64F3C" w:rsidP="0068279E">
      <w:pPr>
        <w:pStyle w:val="NormalPIP"/>
      </w:pPr>
      <w:r>
        <w:t>Click the Next button to proceed.</w:t>
      </w:r>
    </w:p>
    <w:p w14:paraId="582553B1" w14:textId="77777777" w:rsidR="0068279E" w:rsidRDefault="0068279E" w:rsidP="0068279E">
      <w:pPr>
        <w:pStyle w:val="NormalPIP"/>
      </w:pPr>
    </w:p>
    <w:p w14:paraId="033B93DD" w14:textId="77777777" w:rsidR="00D64F3C" w:rsidRPr="00D27E8D" w:rsidRDefault="00D64F3C" w:rsidP="00D64F3C">
      <w:pPr>
        <w:pStyle w:val="Heading3"/>
        <w:rPr>
          <w:rFonts w:ascii="Helvetica" w:eastAsia="Times New Roman" w:hAnsi="Helvetica"/>
          <w:b/>
          <w:bCs/>
        </w:rPr>
      </w:pPr>
      <w:bookmarkStart w:id="43" w:name="_Toc184108649"/>
      <w:r w:rsidRPr="00D27E8D">
        <w:rPr>
          <w:rFonts w:ascii="Helvetica" w:eastAsia="Times New Roman" w:hAnsi="Helvetica"/>
          <w:b/>
          <w:bCs/>
        </w:rPr>
        <w:t>Step 8 - Submit For Approval</w:t>
      </w:r>
      <w:bookmarkEnd w:id="43"/>
    </w:p>
    <w:p w14:paraId="64614BF2" w14:textId="77777777" w:rsidR="0068279E" w:rsidRDefault="0068279E" w:rsidP="0068279E">
      <w:pPr>
        <w:pStyle w:val="NormalPIP"/>
      </w:pPr>
    </w:p>
    <w:p w14:paraId="1FA42475" w14:textId="69726388" w:rsidR="00D64F3C" w:rsidRDefault="00D64F3C" w:rsidP="0068279E">
      <w:pPr>
        <w:pStyle w:val="NormalPIP"/>
      </w:pPr>
      <w:r>
        <w:t>This final step presents a summary of the proposal - verify the presented information.</w:t>
      </w:r>
    </w:p>
    <w:p w14:paraId="609663D6" w14:textId="77777777" w:rsidR="0068279E" w:rsidRDefault="0068279E" w:rsidP="0068279E">
      <w:pPr>
        <w:pStyle w:val="NormalPIP"/>
      </w:pPr>
    </w:p>
    <w:p w14:paraId="7717658F" w14:textId="77777777" w:rsidR="00D64F3C" w:rsidRDefault="00D64F3C" w:rsidP="00B5718C">
      <w:pPr>
        <w:pStyle w:val="NormalPIP"/>
        <w:numPr>
          <w:ilvl w:val="0"/>
          <w:numId w:val="10"/>
        </w:numPr>
      </w:pPr>
      <w:r>
        <w:t>If you need to make changes to the proposal before submitting, use the Back button to return to previous steps.</w:t>
      </w:r>
    </w:p>
    <w:p w14:paraId="57A0139D" w14:textId="77777777" w:rsidR="00D64F3C" w:rsidRDefault="00D64F3C" w:rsidP="00B5718C">
      <w:pPr>
        <w:pStyle w:val="NormalPIP"/>
        <w:numPr>
          <w:ilvl w:val="0"/>
          <w:numId w:val="10"/>
        </w:numPr>
      </w:pPr>
      <w:r>
        <w:t>Use the Save &amp; Exit button to save your progress and return to the proposal later.</w:t>
      </w:r>
    </w:p>
    <w:p w14:paraId="331D40D5" w14:textId="77777777" w:rsidR="00D64F3C" w:rsidRDefault="00D64F3C" w:rsidP="00B5718C">
      <w:pPr>
        <w:pStyle w:val="NormalPIP"/>
        <w:numPr>
          <w:ilvl w:val="0"/>
          <w:numId w:val="10"/>
        </w:numPr>
      </w:pPr>
      <w:r>
        <w:t>To submit the proposal, click the Submit for Approval button.</w:t>
      </w:r>
    </w:p>
    <w:p w14:paraId="5CEB6E32" w14:textId="77777777" w:rsidR="0068279E" w:rsidRDefault="0068279E" w:rsidP="0068279E">
      <w:pPr>
        <w:pStyle w:val="NormalPIP"/>
      </w:pPr>
    </w:p>
    <w:p w14:paraId="044CFA35" w14:textId="29AC9561" w:rsidR="00D64F3C" w:rsidRDefault="00D64F3C" w:rsidP="0068279E">
      <w:pPr>
        <w:pStyle w:val="NormalPIP"/>
      </w:pPr>
      <w:r>
        <w:t>Once submitted, the confirmation screen will display a unique Proposal ID. Please note this for future reference.</w:t>
      </w:r>
    </w:p>
    <w:p w14:paraId="51DD3C81" w14:textId="77777777" w:rsidR="0068279E" w:rsidRDefault="0068279E" w:rsidP="0068279E">
      <w:pPr>
        <w:pStyle w:val="NormalPIP"/>
      </w:pPr>
    </w:p>
    <w:p w14:paraId="6700E5FB" w14:textId="47C2D03F" w:rsidR="000A578C" w:rsidRDefault="000A578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18277A07" w14:textId="47C2D03F" w:rsidR="00D64F3C" w:rsidRDefault="00D64F3C" w:rsidP="00D64F3C">
      <w:pPr>
        <w:pStyle w:val="Heading2"/>
        <w:rPr>
          <w:rFonts w:ascii="Helvetica" w:eastAsia="Times New Roman" w:hAnsi="Helvetica"/>
        </w:rPr>
      </w:pPr>
      <w:bookmarkStart w:id="44" w:name="_Toc184108650"/>
      <w:r>
        <w:rPr>
          <w:rFonts w:ascii="Helvetica" w:eastAsia="Times New Roman" w:hAnsi="Helvetica"/>
        </w:rPr>
        <w:lastRenderedPageBreak/>
        <w:t>Amend Course – One-Step</w:t>
      </w:r>
      <w:bookmarkEnd w:id="44"/>
    </w:p>
    <w:p w14:paraId="49B0D447" w14:textId="77777777" w:rsidR="00DA1C76" w:rsidRDefault="00DA1C76" w:rsidP="00DA1C76">
      <w:pPr>
        <w:pStyle w:val="NormalPIP"/>
      </w:pPr>
    </w:p>
    <w:p w14:paraId="3D812FEA" w14:textId="49F4A6D3" w:rsidR="00D64F3C" w:rsidRDefault="00D64F3C" w:rsidP="00DA1C76">
      <w:pPr>
        <w:pStyle w:val="NormalPIP"/>
      </w:pPr>
      <w:r>
        <w:t>The Amend Course(s) - One-Step Proposal is a single-step method to create a new course proposal. This is designed for experienced PIP users who are familiar with proposal requirements and do not need to be guided through the process.</w:t>
      </w:r>
    </w:p>
    <w:p w14:paraId="04C987B1" w14:textId="77777777" w:rsidR="00DA1C76" w:rsidRDefault="00DA1C76" w:rsidP="00DA1C76">
      <w:pPr>
        <w:pStyle w:val="NormalPIP"/>
      </w:pPr>
    </w:p>
    <w:p w14:paraId="201807E4" w14:textId="77777777" w:rsidR="00D64F3C" w:rsidRDefault="00D64F3C" w:rsidP="00DA1C76">
      <w:pPr>
        <w:pStyle w:val="NormalPIP"/>
      </w:pPr>
      <w:r>
        <w:t>The one-step proposal is accessed from the Create Proposal page. To launch, click on Amend Course(s) under the One-Step Proposal heading on the right sidebar.</w:t>
      </w:r>
    </w:p>
    <w:p w14:paraId="5B9FEC55" w14:textId="77777777" w:rsidR="007155E3" w:rsidRDefault="007155E3" w:rsidP="00DA1C76">
      <w:pPr>
        <w:pStyle w:val="NormalPIP"/>
      </w:pPr>
    </w:p>
    <w:p w14:paraId="54F36E2C" w14:textId="77777777" w:rsidR="00D64F3C" w:rsidRDefault="00D64F3C" w:rsidP="00DA1C76">
      <w:pPr>
        <w:pStyle w:val="NormalPIP"/>
      </w:pPr>
      <w:r>
        <w:t>All documentation should be uploaded into the table, requiring at least one course specification and one course support document. You may also attach consultation documents or other relevant documents here.</w:t>
      </w:r>
    </w:p>
    <w:p w14:paraId="598C2016" w14:textId="77777777" w:rsidR="007155E3" w:rsidRDefault="007155E3" w:rsidP="00DA1C76">
      <w:pPr>
        <w:pStyle w:val="NormalPIP"/>
      </w:pPr>
    </w:p>
    <w:p w14:paraId="19D67E9B" w14:textId="608951A5" w:rsidR="00D64F3C" w:rsidRDefault="00D64F3C" w:rsidP="00DA1C76">
      <w:pPr>
        <w:pStyle w:val="NormalPIP"/>
      </w:pPr>
      <w:r>
        <w:t>Click the Upload button. Navigate to the folder containing your first document file. Once selected, press the Open button to upload the document to the wizard. Repeat this process for each document required by your proposal.</w:t>
      </w:r>
    </w:p>
    <w:p w14:paraId="7A9D11FC" w14:textId="77777777" w:rsidR="007155E3" w:rsidRDefault="007155E3" w:rsidP="00DA1C76">
      <w:pPr>
        <w:pStyle w:val="NormalPIP"/>
      </w:pPr>
    </w:p>
    <w:p w14:paraId="147EB91F" w14:textId="413B9342" w:rsidR="0068279E" w:rsidRDefault="003A7CD5" w:rsidP="0068279E">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8279E">
        <w:t>When you upload a specification or support document, PIP validates the document to ensure there are no errors, missing information or issues that would impede a proposal’s progress to the next stage.</w:t>
      </w:r>
    </w:p>
    <w:p w14:paraId="5C90838C" w14:textId="77777777" w:rsidR="0068279E" w:rsidRDefault="0068279E" w:rsidP="0068279E">
      <w:pPr>
        <w:pStyle w:val="Warning"/>
        <w:framePr w:wrap="auto" w:vAnchor="margin" w:yAlign="inline"/>
      </w:pPr>
    </w:p>
    <w:p w14:paraId="2F136EEC" w14:textId="77777777" w:rsidR="0068279E" w:rsidRDefault="0068279E" w:rsidP="0068279E">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17931E24" w14:textId="77777777" w:rsidR="0068279E" w:rsidRDefault="0068279E" w:rsidP="0068279E">
      <w:pPr>
        <w:pStyle w:val="Warning"/>
        <w:framePr w:wrap="auto" w:vAnchor="margin" w:yAlign="inline"/>
      </w:pPr>
    </w:p>
    <w:p w14:paraId="01F80CB8" w14:textId="77777777" w:rsidR="0068279E" w:rsidRDefault="0068279E" w:rsidP="00B5718C">
      <w:pPr>
        <w:pStyle w:val="Warning"/>
        <w:framePr w:wrap="auto" w:vAnchor="margin" w:yAlign="inline"/>
        <w:numPr>
          <w:ilvl w:val="0"/>
          <w:numId w:val="2"/>
        </w:numPr>
      </w:pPr>
      <w:r>
        <w:t>Open the specification document in Microsoft Word to make changes and save the file.</w:t>
      </w:r>
    </w:p>
    <w:p w14:paraId="240CA6D1" w14:textId="77777777" w:rsidR="0068279E" w:rsidRDefault="0068279E" w:rsidP="00B5718C">
      <w:pPr>
        <w:pStyle w:val="Warning"/>
        <w:framePr w:wrap="auto" w:vAnchor="margin" w:yAlign="inline"/>
        <w:numPr>
          <w:ilvl w:val="0"/>
          <w:numId w:val="2"/>
        </w:numPr>
      </w:pPr>
      <w:r>
        <w:t>In the case of repeated errors, download a fresh template file and fill out the require information.</w:t>
      </w:r>
    </w:p>
    <w:p w14:paraId="14686DB5" w14:textId="77777777" w:rsidR="0068279E" w:rsidRDefault="0068279E" w:rsidP="0068279E">
      <w:pPr>
        <w:pStyle w:val="Warning"/>
        <w:framePr w:wrap="auto" w:vAnchor="margin" w:yAlign="inline"/>
      </w:pPr>
    </w:p>
    <w:p w14:paraId="2A238918" w14:textId="009CAA36" w:rsidR="0068279E" w:rsidRDefault="0068279E" w:rsidP="0068279E">
      <w:pPr>
        <w:pStyle w:val="Warning"/>
        <w:framePr w:wrap="auto" w:vAnchor="margin" w:yAlign="inline"/>
      </w:pPr>
      <w:r>
        <w:t>Repeat the upload process to continue with the proposal.</w:t>
      </w:r>
    </w:p>
    <w:p w14:paraId="39F65F7A" w14:textId="77777777" w:rsidR="007155E3" w:rsidRDefault="007155E3" w:rsidP="007155E3">
      <w:pPr>
        <w:pStyle w:val="NormalPIP"/>
      </w:pPr>
    </w:p>
    <w:p w14:paraId="54C3B402" w14:textId="6FB97CD1" w:rsidR="00D64F3C" w:rsidRDefault="00D64F3C" w:rsidP="007155E3">
      <w:pPr>
        <w:pStyle w:val="NormalPIP"/>
      </w:pPr>
      <w:r>
        <w:t>When you upload a consultation or other file, a drop-down option will appear under the Document Type column. Select the appropriate document type for each document you attach to the proposal.</w:t>
      </w:r>
    </w:p>
    <w:p w14:paraId="7808412E" w14:textId="77777777" w:rsidR="007155E3" w:rsidRDefault="007155E3" w:rsidP="007155E3">
      <w:pPr>
        <w:pStyle w:val="NormalPIP"/>
      </w:pPr>
    </w:p>
    <w:p w14:paraId="72DD974D" w14:textId="77777777" w:rsidR="00D64F3C" w:rsidRDefault="00D64F3C" w:rsidP="007155E3">
      <w:pPr>
        <w:pStyle w:val="NormalPIP"/>
      </w:pPr>
      <w:r>
        <w:t>Choose the Type of Change from the drop-down button that best describes the proposed amendment.</w:t>
      </w:r>
    </w:p>
    <w:p w14:paraId="5C5823AF" w14:textId="77777777" w:rsidR="007155E3" w:rsidRDefault="007155E3" w:rsidP="007155E3">
      <w:pPr>
        <w:pStyle w:val="NormalPIP"/>
      </w:pPr>
    </w:p>
    <w:p w14:paraId="3A02585D" w14:textId="77777777" w:rsidR="00D64F3C" w:rsidRDefault="00D64F3C" w:rsidP="007155E3">
      <w:pPr>
        <w:pStyle w:val="NormalPIP"/>
      </w:pPr>
      <w:r>
        <w:t>Enter a Description for your proposal. This description will be visible by all approvers throughout the process. Please include the School and level, e.g. “Economics – new Honours components”.</w:t>
      </w:r>
    </w:p>
    <w:p w14:paraId="7991E37B" w14:textId="77777777" w:rsidR="007155E3" w:rsidRDefault="007155E3" w:rsidP="007155E3">
      <w:pPr>
        <w:pStyle w:val="NormalPIP"/>
      </w:pPr>
    </w:p>
    <w:p w14:paraId="0704B723" w14:textId="77777777" w:rsidR="00D64F3C" w:rsidRDefault="00D64F3C" w:rsidP="007155E3">
      <w:pPr>
        <w:pStyle w:val="NormalPIP"/>
      </w:pPr>
      <w:r>
        <w:lastRenderedPageBreak/>
        <w:t>Comments can also be attached to the proposal. All approvers will have access to the comments, however the please note that they are not considered as part of the approval information.</w:t>
      </w:r>
    </w:p>
    <w:p w14:paraId="245DCF3B" w14:textId="77777777" w:rsidR="007155E3" w:rsidRDefault="007155E3" w:rsidP="007155E3">
      <w:pPr>
        <w:pStyle w:val="NormalPIP"/>
      </w:pPr>
    </w:p>
    <w:p w14:paraId="5AF27AE7" w14:textId="77777777" w:rsidR="00D64F3C" w:rsidRDefault="00D64F3C" w:rsidP="007155E3">
      <w:pPr>
        <w:pStyle w:val="NormalPIP"/>
      </w:pPr>
      <w:r>
        <w:t>You can use the Cancel button to exit the proposal without saving it or you can click the Save button to save your proposal and return later.</w:t>
      </w:r>
    </w:p>
    <w:p w14:paraId="69C1EE39" w14:textId="77777777" w:rsidR="007155E3" w:rsidRDefault="007155E3" w:rsidP="007155E3">
      <w:pPr>
        <w:pStyle w:val="NormalPIP"/>
      </w:pPr>
    </w:p>
    <w:p w14:paraId="2361CACF" w14:textId="77777777" w:rsidR="00D64F3C" w:rsidRDefault="00D64F3C" w:rsidP="007155E3">
      <w:pPr>
        <w:pStyle w:val="NormalPIP"/>
      </w:pPr>
      <w:r>
        <w:t>To submit the proposal, click the Submit for Approval button.</w:t>
      </w:r>
    </w:p>
    <w:p w14:paraId="68066F87" w14:textId="77777777" w:rsidR="007155E3" w:rsidRDefault="007155E3" w:rsidP="007155E3">
      <w:pPr>
        <w:pStyle w:val="NormalPIP"/>
      </w:pPr>
    </w:p>
    <w:p w14:paraId="79AE2756" w14:textId="4A1931D6" w:rsidR="007155E3" w:rsidRDefault="00D64F3C" w:rsidP="007155E3">
      <w:pPr>
        <w:pStyle w:val="NormalPIP"/>
      </w:pPr>
      <w:r>
        <w:t>Once submitted, the confirmation screen will display a unique Proposal ID. Please note this for future reference.</w:t>
      </w:r>
    </w:p>
    <w:p w14:paraId="4399A9F8" w14:textId="77777777" w:rsidR="007155E3" w:rsidRDefault="007155E3">
      <w:pPr>
        <w:rPr>
          <w:rFonts w:ascii="Helvetica" w:hAnsi="Helvetica"/>
        </w:rPr>
      </w:pPr>
      <w:r>
        <w:br w:type="page"/>
      </w:r>
    </w:p>
    <w:p w14:paraId="455AB4EE" w14:textId="77777777" w:rsidR="00272DF8" w:rsidRDefault="00272DF8" w:rsidP="00272DF8">
      <w:pPr>
        <w:pStyle w:val="Heading1"/>
        <w:rPr>
          <w:rFonts w:ascii="Helvetica" w:eastAsia="Times New Roman" w:hAnsi="Helvetica"/>
        </w:rPr>
      </w:pPr>
      <w:bookmarkStart w:id="45" w:name="_Toc184108651"/>
      <w:r>
        <w:rPr>
          <w:rFonts w:ascii="Helvetica" w:eastAsia="Times New Roman" w:hAnsi="Helvetica"/>
        </w:rPr>
        <w:lastRenderedPageBreak/>
        <w:t>Amend Programme Proposal</w:t>
      </w:r>
      <w:bookmarkEnd w:id="45"/>
    </w:p>
    <w:p w14:paraId="43DBF75C" w14:textId="77777777" w:rsidR="00272DF8" w:rsidRDefault="00272DF8" w:rsidP="008C10B6">
      <w:pPr>
        <w:pStyle w:val="NormalPIP"/>
      </w:pPr>
      <w:r>
        <w:t>To amend a programme (or programmes) in PIP you will require the following documentation:</w:t>
      </w:r>
    </w:p>
    <w:p w14:paraId="0365356D" w14:textId="77777777" w:rsidR="008C10B6" w:rsidRDefault="008C10B6" w:rsidP="008C10B6">
      <w:pPr>
        <w:pStyle w:val="NormalPIP"/>
      </w:pPr>
    </w:p>
    <w:p w14:paraId="68AD69A6" w14:textId="77777777" w:rsidR="00272DF8" w:rsidRDefault="00272DF8" w:rsidP="00B5718C">
      <w:pPr>
        <w:pStyle w:val="NormalPIP"/>
        <w:numPr>
          <w:ilvl w:val="0"/>
          <w:numId w:val="12"/>
        </w:numPr>
      </w:pPr>
      <w:r>
        <w:t>A Programme Specification document for each an existing programme to be amended (up to 25)</w:t>
      </w:r>
    </w:p>
    <w:p w14:paraId="7F6E73C9" w14:textId="155D1AAE" w:rsidR="008C10B6" w:rsidRDefault="00272DF8" w:rsidP="00B5718C">
      <w:pPr>
        <w:pStyle w:val="NormalPIP"/>
        <w:numPr>
          <w:ilvl w:val="0"/>
          <w:numId w:val="12"/>
        </w:numPr>
      </w:pPr>
      <w:r>
        <w:t>A Programme Support document for each specification</w:t>
      </w:r>
    </w:p>
    <w:p w14:paraId="2156E5DD" w14:textId="77777777" w:rsidR="00272DF8" w:rsidRDefault="00272DF8" w:rsidP="00B5718C">
      <w:pPr>
        <w:pStyle w:val="NormalPIP"/>
        <w:numPr>
          <w:ilvl w:val="0"/>
          <w:numId w:val="12"/>
        </w:numPr>
      </w:pPr>
      <w:r>
        <w:t>(Optional) Consultation or other documents</w:t>
      </w:r>
    </w:p>
    <w:p w14:paraId="21515098" w14:textId="77777777" w:rsidR="008C10B6" w:rsidRDefault="008C10B6" w:rsidP="008C10B6">
      <w:pPr>
        <w:pStyle w:val="NormalPIP"/>
      </w:pPr>
    </w:p>
    <w:p w14:paraId="1DBD09BB" w14:textId="77777777" w:rsidR="00272DF8" w:rsidRDefault="00272DF8" w:rsidP="008C10B6">
      <w:pPr>
        <w:pStyle w:val="NormalPIP"/>
      </w:pPr>
      <w:r>
        <w:t>Existing programme specification documents can be downloaded via Download Specifications and support document templates are available on the Download Templates page. See Downloading Templates and Existing Specifications for more information.</w:t>
      </w:r>
    </w:p>
    <w:p w14:paraId="2097EC17" w14:textId="77777777" w:rsidR="008C10B6" w:rsidRDefault="008C10B6" w:rsidP="008C10B6">
      <w:pPr>
        <w:pStyle w:val="NormalPIP"/>
      </w:pPr>
    </w:p>
    <w:p w14:paraId="782B187B" w14:textId="77777777" w:rsidR="00272DF8" w:rsidRDefault="00272DF8" w:rsidP="008C10B6">
      <w:pPr>
        <w:pStyle w:val="NormalPIP"/>
      </w:pPr>
      <w:r>
        <w:t>There are two ways to amend a programme in PIP:</w:t>
      </w:r>
    </w:p>
    <w:p w14:paraId="2D7092FF" w14:textId="77777777" w:rsidR="008C10B6" w:rsidRDefault="008C10B6" w:rsidP="008C10B6">
      <w:pPr>
        <w:pStyle w:val="NormalPIP"/>
      </w:pPr>
    </w:p>
    <w:p w14:paraId="285726D0" w14:textId="77777777" w:rsidR="00272DF8" w:rsidRDefault="00272DF8" w:rsidP="00B5718C">
      <w:pPr>
        <w:pStyle w:val="NormalPIP"/>
        <w:numPr>
          <w:ilvl w:val="0"/>
          <w:numId w:val="11"/>
        </w:numPr>
      </w:pPr>
      <w:r>
        <w:rPr>
          <w:rStyle w:val="Strong"/>
        </w:rPr>
        <w:t>Proposal Wizard</w:t>
      </w:r>
      <w:r>
        <w:t xml:space="preserve"> - recommended for those who are new or lapsed PIP users. </w:t>
      </w:r>
    </w:p>
    <w:p w14:paraId="3278C444" w14:textId="6FD05283" w:rsidR="00272DF8" w:rsidRDefault="00272DF8" w:rsidP="00B5718C">
      <w:pPr>
        <w:pStyle w:val="NormalPIP"/>
        <w:numPr>
          <w:ilvl w:val="0"/>
          <w:numId w:val="11"/>
        </w:numPr>
      </w:pPr>
      <w:r>
        <w:rPr>
          <w:rStyle w:val="Strong"/>
        </w:rPr>
        <w:t>One-Step Proposals</w:t>
      </w:r>
      <w:r>
        <w:t xml:space="preserve"> - recommended for experienced PIP users.</w:t>
      </w:r>
    </w:p>
    <w:p w14:paraId="459DA9FF" w14:textId="77777777" w:rsidR="008C10B6" w:rsidRDefault="008C10B6" w:rsidP="008C10B6">
      <w:pPr>
        <w:pStyle w:val="NormalPIP"/>
      </w:pPr>
    </w:p>
    <w:p w14:paraId="5E0E4236" w14:textId="4C0702BA" w:rsidR="00272DF8" w:rsidRDefault="00272DF8" w:rsidP="00272DF8">
      <w:pPr>
        <w:pStyle w:val="Heading2"/>
        <w:rPr>
          <w:rFonts w:ascii="Helvetica" w:eastAsia="Times New Roman" w:hAnsi="Helvetica"/>
        </w:rPr>
      </w:pPr>
      <w:bookmarkStart w:id="46" w:name="_Toc184108652"/>
      <w:r>
        <w:rPr>
          <w:rFonts w:ascii="Helvetica" w:eastAsia="Times New Roman" w:hAnsi="Helvetica"/>
        </w:rPr>
        <w:t xml:space="preserve">Amend Programme </w:t>
      </w:r>
      <w:r w:rsidR="008C10B6">
        <w:rPr>
          <w:rFonts w:ascii="Helvetica" w:eastAsia="Times New Roman" w:hAnsi="Helvetica"/>
        </w:rPr>
        <w:t>–</w:t>
      </w:r>
      <w:r>
        <w:rPr>
          <w:rFonts w:ascii="Helvetica" w:eastAsia="Times New Roman" w:hAnsi="Helvetica"/>
        </w:rPr>
        <w:t xml:space="preserve"> Wizar</w:t>
      </w:r>
      <w:r w:rsidR="008C10B6">
        <w:rPr>
          <w:rFonts w:ascii="Helvetica" w:eastAsia="Times New Roman" w:hAnsi="Helvetica"/>
        </w:rPr>
        <w:t>d</w:t>
      </w:r>
      <w:bookmarkEnd w:id="46"/>
    </w:p>
    <w:p w14:paraId="29134917" w14:textId="77777777" w:rsidR="008C10B6" w:rsidRPr="008C10B6" w:rsidRDefault="008C10B6" w:rsidP="008C10B6"/>
    <w:p w14:paraId="7DB7F9F0"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6700B8BC" w14:textId="77777777" w:rsidR="008C10B6" w:rsidRDefault="008C10B6" w:rsidP="008C10B6">
      <w:pPr>
        <w:pStyle w:val="UI"/>
        <w:framePr w:wrap="auto" w:vAnchor="margin" w:yAlign="inline"/>
      </w:pPr>
    </w:p>
    <w:p w14:paraId="21BBF837" w14:textId="77777777" w:rsidR="008C10B6" w:rsidRDefault="008C10B6" w:rsidP="008C10B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432E0962" w14:textId="77777777" w:rsidR="008C10B6" w:rsidRDefault="008C10B6" w:rsidP="008C10B6">
      <w:pPr>
        <w:pStyle w:val="UI"/>
        <w:framePr w:wrap="auto" w:vAnchor="margin" w:yAlign="inline"/>
      </w:pPr>
    </w:p>
    <w:p w14:paraId="582ABF4E" w14:textId="77777777" w:rsidR="008C10B6" w:rsidRDefault="008C10B6" w:rsidP="008C10B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7AF9F0D8" w14:textId="77777777" w:rsidR="008C10B6" w:rsidRDefault="008C10B6" w:rsidP="008C10B6">
      <w:pPr>
        <w:pStyle w:val="UI"/>
        <w:framePr w:wrap="auto" w:vAnchor="margin" w:yAlign="inline"/>
      </w:pPr>
      <w:r>
        <w:t>  </w:t>
      </w:r>
    </w:p>
    <w:p w14:paraId="619982AE" w14:textId="77777777" w:rsidR="008C10B6" w:rsidRDefault="008C10B6" w:rsidP="008C10B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593742EC" w14:textId="77777777" w:rsidR="008C10B6" w:rsidRDefault="008C10B6" w:rsidP="008C10B6">
      <w:pPr>
        <w:pStyle w:val="UI"/>
        <w:framePr w:wrap="auto" w:vAnchor="margin" w:yAlign="inline"/>
      </w:pPr>
    </w:p>
    <w:p w14:paraId="3A427E4D" w14:textId="4EEAB767" w:rsidR="008C10B6" w:rsidRDefault="008C10B6" w:rsidP="008C10B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4B3D359F" w14:textId="77777777" w:rsidR="008C10B6" w:rsidRDefault="008C10B6" w:rsidP="008C10B6">
      <w:pPr>
        <w:pStyle w:val="NormalPIP"/>
      </w:pPr>
    </w:p>
    <w:p w14:paraId="640F05D4" w14:textId="4F92BBD8" w:rsidR="00272DF8" w:rsidRDefault="00272DF8" w:rsidP="008C10B6">
      <w:pPr>
        <w:pStyle w:val="NormalPIP"/>
      </w:pPr>
      <w:r w:rsidRPr="008C10B6">
        <w:t>The Amend Programme(s) Proposal Wizard is a step-by-step process which takes a user through uploading and validating the correct documents necessary to submit a proposal to amend a programme.</w:t>
      </w:r>
    </w:p>
    <w:p w14:paraId="37CA3651" w14:textId="77777777" w:rsidR="008C10B6" w:rsidRPr="008C10B6" w:rsidRDefault="008C10B6" w:rsidP="008C10B6">
      <w:pPr>
        <w:pStyle w:val="NormalPIP"/>
      </w:pPr>
    </w:p>
    <w:p w14:paraId="2F5F8BA8" w14:textId="77777777" w:rsidR="00272DF8" w:rsidRDefault="00272DF8" w:rsidP="008C10B6">
      <w:pPr>
        <w:pStyle w:val="NormalPIP"/>
      </w:pPr>
      <w:r w:rsidRPr="008C10B6">
        <w:t>To access the proposal wizard, select Create Proposal from the left sidebar. Once the page loads, the Proposal Wizards sidebar should appear on the right side of the screen. Select the Amend Programme(s) option to launch the wizard.</w:t>
      </w:r>
    </w:p>
    <w:p w14:paraId="4E2A3B9E" w14:textId="77777777" w:rsidR="008C10B6" w:rsidRPr="008C10B6" w:rsidRDefault="008C10B6" w:rsidP="008C10B6">
      <w:pPr>
        <w:pStyle w:val="NormalPIP"/>
      </w:pPr>
    </w:p>
    <w:p w14:paraId="7F7D663F" w14:textId="77777777" w:rsidR="00272DF8" w:rsidRPr="00D27E8D" w:rsidRDefault="00272DF8" w:rsidP="00272DF8">
      <w:pPr>
        <w:pStyle w:val="Heading3"/>
        <w:rPr>
          <w:rFonts w:ascii="Helvetica" w:eastAsia="Times New Roman" w:hAnsi="Helvetica"/>
          <w:b/>
          <w:bCs/>
        </w:rPr>
      </w:pPr>
      <w:bookmarkStart w:id="47" w:name="_Toc184108653"/>
      <w:r w:rsidRPr="00D27E8D">
        <w:rPr>
          <w:rFonts w:ascii="Helvetica" w:eastAsia="Times New Roman" w:hAnsi="Helvetica"/>
          <w:b/>
          <w:bCs/>
        </w:rPr>
        <w:t>Step 1 - Prepare</w:t>
      </w:r>
      <w:bookmarkEnd w:id="47"/>
    </w:p>
    <w:p w14:paraId="433FCB39" w14:textId="77777777" w:rsidR="004F217B" w:rsidRDefault="004F217B" w:rsidP="004F217B">
      <w:pPr>
        <w:pStyle w:val="NormalPIP"/>
      </w:pPr>
    </w:p>
    <w:p w14:paraId="08C88443" w14:textId="7AA912B6" w:rsidR="00272DF8" w:rsidRDefault="00272DF8" w:rsidP="004F217B">
      <w:pPr>
        <w:pStyle w:val="NormalPIP"/>
      </w:pPr>
      <w:r>
        <w:t xml:space="preserve">Provides the user with </w:t>
      </w:r>
      <w:r w:rsidR="002C390F">
        <w:t>all</w:t>
      </w:r>
      <w:r>
        <w:t xml:space="preserve"> the requirements to create an amend programme proposal, including required documentation and support on where to find templates or existing specifications before proceeding further.</w:t>
      </w:r>
    </w:p>
    <w:p w14:paraId="7C38668F" w14:textId="77777777" w:rsidR="004F217B" w:rsidRDefault="004F217B" w:rsidP="004F217B">
      <w:pPr>
        <w:pStyle w:val="NormalPIP"/>
      </w:pPr>
    </w:p>
    <w:p w14:paraId="0F86BE1B" w14:textId="77777777" w:rsidR="00272DF8" w:rsidRPr="00D27E8D" w:rsidRDefault="00272DF8" w:rsidP="00272DF8">
      <w:pPr>
        <w:pStyle w:val="Heading3"/>
        <w:rPr>
          <w:rFonts w:ascii="Helvetica" w:eastAsia="Times New Roman" w:hAnsi="Helvetica"/>
          <w:b/>
          <w:bCs/>
        </w:rPr>
      </w:pPr>
      <w:bookmarkStart w:id="48" w:name="_Toc184108654"/>
      <w:r w:rsidRPr="00D27E8D">
        <w:rPr>
          <w:rFonts w:ascii="Helvetica" w:eastAsia="Times New Roman" w:hAnsi="Helvetica"/>
          <w:b/>
          <w:bCs/>
        </w:rPr>
        <w:t>Step 2 - Set as Correction</w:t>
      </w:r>
      <w:bookmarkEnd w:id="48"/>
    </w:p>
    <w:p w14:paraId="12BEB9AD" w14:textId="77777777" w:rsidR="004F217B" w:rsidRDefault="004F217B" w:rsidP="004F217B">
      <w:pPr>
        <w:pStyle w:val="NormalPIP"/>
      </w:pPr>
    </w:p>
    <w:p w14:paraId="3F37DB63" w14:textId="1B5B259D" w:rsidR="00272DF8" w:rsidRDefault="00272DF8" w:rsidP="004F217B">
      <w:pPr>
        <w:pStyle w:val="NormalPIP"/>
      </w:pPr>
      <w:r>
        <w:t xml:space="preserve">The Type of Change field requires you to select the change type from the </w:t>
      </w:r>
      <w:r w:rsidR="002C390F">
        <w:t>drop-down</w:t>
      </w:r>
      <w:r>
        <w:t xml:space="preserve"> list.  The choices are:</w:t>
      </w:r>
    </w:p>
    <w:p w14:paraId="41E21B11" w14:textId="77777777" w:rsidR="004F217B" w:rsidRDefault="004F217B" w:rsidP="004F217B">
      <w:pPr>
        <w:pStyle w:val="NormalPIP"/>
      </w:pPr>
    </w:p>
    <w:p w14:paraId="5CE84D0A" w14:textId="77777777" w:rsidR="00272DF8" w:rsidRDefault="00272DF8" w:rsidP="00B5718C">
      <w:pPr>
        <w:pStyle w:val="NormalPIP"/>
        <w:numPr>
          <w:ilvl w:val="0"/>
          <w:numId w:val="13"/>
        </w:numPr>
      </w:pPr>
      <w:r>
        <w:t>Academic Changes</w:t>
      </w:r>
    </w:p>
    <w:p w14:paraId="56E05DEF" w14:textId="77777777" w:rsidR="00272DF8" w:rsidRDefault="00272DF8" w:rsidP="00B5718C">
      <w:pPr>
        <w:pStyle w:val="NormalPIP"/>
        <w:numPr>
          <w:ilvl w:val="0"/>
          <w:numId w:val="13"/>
        </w:numPr>
      </w:pPr>
      <w:r>
        <w:t>Corrections</w:t>
      </w:r>
    </w:p>
    <w:p w14:paraId="6194569E" w14:textId="77777777" w:rsidR="004F217B" w:rsidRDefault="004F217B" w:rsidP="004F217B">
      <w:pPr>
        <w:pStyle w:val="NormalPIP"/>
      </w:pPr>
    </w:p>
    <w:p w14:paraId="788089D7" w14:textId="77777777" w:rsidR="00272DF8" w:rsidRDefault="00272DF8" w:rsidP="004F217B">
      <w:pPr>
        <w:pStyle w:val="NormalPIP"/>
      </w:pPr>
      <w:r>
        <w:t>The definitions for each Type of Change are provided in the text box at the top of the page. Choose the correct change type and click the Next button to proceed.</w:t>
      </w:r>
    </w:p>
    <w:p w14:paraId="3034D17F" w14:textId="77777777" w:rsidR="004F217B" w:rsidRDefault="004F217B" w:rsidP="004F217B">
      <w:pPr>
        <w:pStyle w:val="NormalPIP"/>
      </w:pPr>
    </w:p>
    <w:p w14:paraId="7634EC25" w14:textId="77777777" w:rsidR="00272DF8" w:rsidRPr="00D27E8D" w:rsidRDefault="00272DF8" w:rsidP="00272DF8">
      <w:pPr>
        <w:pStyle w:val="Heading3"/>
        <w:rPr>
          <w:rFonts w:ascii="Helvetica" w:eastAsia="Times New Roman" w:hAnsi="Helvetica"/>
          <w:b/>
          <w:bCs/>
        </w:rPr>
      </w:pPr>
      <w:bookmarkStart w:id="49" w:name="_Toc184108655"/>
      <w:r w:rsidRPr="00D27E8D">
        <w:rPr>
          <w:rFonts w:ascii="Helvetica" w:eastAsia="Times New Roman" w:hAnsi="Helvetica"/>
          <w:b/>
          <w:bCs/>
        </w:rPr>
        <w:t>Step 3 - Upload Programme Specifications</w:t>
      </w:r>
      <w:bookmarkEnd w:id="49"/>
    </w:p>
    <w:p w14:paraId="1630A0C8" w14:textId="77777777" w:rsidR="004F217B" w:rsidRDefault="004F217B" w:rsidP="004F217B">
      <w:pPr>
        <w:pStyle w:val="NormalPIP"/>
      </w:pPr>
    </w:p>
    <w:p w14:paraId="67544EFC" w14:textId="24D13C14" w:rsidR="00272DF8" w:rsidRDefault="00272DF8" w:rsidP="004F217B">
      <w:pPr>
        <w:pStyle w:val="NormalPIP"/>
      </w:pPr>
      <w:r w:rsidRPr="004F217B">
        <w:t>Click the Upload button. This will launch a file browser - navigate to your amended programme specification document. Once selected, press the Open button to upload the document to the wizard.</w:t>
      </w:r>
    </w:p>
    <w:p w14:paraId="69DFF090" w14:textId="77777777" w:rsidR="004F217B" w:rsidRPr="004F217B" w:rsidRDefault="004F217B" w:rsidP="004F217B">
      <w:pPr>
        <w:pStyle w:val="NormalPIP"/>
      </w:pPr>
    </w:p>
    <w:p w14:paraId="0215D3A8" w14:textId="782C449F" w:rsidR="004F217B" w:rsidRDefault="003A7CD5" w:rsidP="004F217B">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F217B">
        <w:t>When you upload a specification or support document, PIP validates the document to ensure there are no errors, missing information or issues that would impede a proposal’s progress to the next stage.</w:t>
      </w:r>
    </w:p>
    <w:p w14:paraId="1A658FD4" w14:textId="77777777" w:rsidR="004F217B" w:rsidRDefault="004F217B" w:rsidP="004F217B">
      <w:pPr>
        <w:pStyle w:val="Warning"/>
        <w:framePr w:wrap="auto" w:vAnchor="margin" w:yAlign="inline"/>
      </w:pPr>
    </w:p>
    <w:p w14:paraId="454B698C" w14:textId="77777777" w:rsidR="004F217B" w:rsidRDefault="004F217B" w:rsidP="004F217B">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791CECCF" w14:textId="77777777" w:rsidR="004F217B" w:rsidRDefault="004F217B" w:rsidP="004F217B">
      <w:pPr>
        <w:pStyle w:val="Warning"/>
        <w:framePr w:wrap="auto" w:vAnchor="margin" w:yAlign="inline"/>
      </w:pPr>
    </w:p>
    <w:p w14:paraId="65B5AFF1" w14:textId="77777777" w:rsidR="004F217B" w:rsidRDefault="004F217B" w:rsidP="00B5718C">
      <w:pPr>
        <w:pStyle w:val="Warning"/>
        <w:framePr w:wrap="auto" w:vAnchor="margin" w:yAlign="inline"/>
        <w:numPr>
          <w:ilvl w:val="0"/>
          <w:numId w:val="2"/>
        </w:numPr>
      </w:pPr>
      <w:r>
        <w:t>Open the specification document in Microsoft Word to make changes and save the file.</w:t>
      </w:r>
    </w:p>
    <w:p w14:paraId="062B9C3A" w14:textId="77777777" w:rsidR="004F217B" w:rsidRDefault="004F217B" w:rsidP="00B5718C">
      <w:pPr>
        <w:pStyle w:val="Warning"/>
        <w:framePr w:wrap="auto" w:vAnchor="margin" w:yAlign="inline"/>
        <w:numPr>
          <w:ilvl w:val="0"/>
          <w:numId w:val="2"/>
        </w:numPr>
      </w:pPr>
      <w:r>
        <w:t>In the case of repeated errors, download a fresh template file and fill out the require information.</w:t>
      </w:r>
    </w:p>
    <w:p w14:paraId="52151138" w14:textId="77777777" w:rsidR="004F217B" w:rsidRDefault="004F217B" w:rsidP="004F217B">
      <w:pPr>
        <w:pStyle w:val="Warning"/>
        <w:framePr w:wrap="auto" w:vAnchor="margin" w:yAlign="inline"/>
      </w:pPr>
    </w:p>
    <w:p w14:paraId="28670A04" w14:textId="26CD0369" w:rsidR="00272DF8" w:rsidRDefault="004F217B" w:rsidP="004F217B">
      <w:pPr>
        <w:pStyle w:val="Warning"/>
        <w:framePr w:wrap="auto" w:vAnchor="margin" w:yAlign="inline"/>
      </w:pPr>
      <w:r>
        <w:t>Repeat the upload process to continue with the proposal.</w:t>
      </w:r>
    </w:p>
    <w:p w14:paraId="5D810AFE" w14:textId="77777777" w:rsidR="004F217B" w:rsidRDefault="004F217B" w:rsidP="004F217B">
      <w:pPr>
        <w:pStyle w:val="NormalPIP"/>
      </w:pPr>
    </w:p>
    <w:p w14:paraId="13F80795" w14:textId="4DD41D9E" w:rsidR="00272DF8" w:rsidRDefault="00272DF8" w:rsidP="004F217B">
      <w:pPr>
        <w:pStyle w:val="NormalPIP"/>
      </w:pPr>
      <w:r>
        <w:t>After successful validation, the specification document(s) will appear on the list. Click the Next button to proceed.</w:t>
      </w:r>
    </w:p>
    <w:p w14:paraId="3069616C" w14:textId="77777777" w:rsidR="004F217B" w:rsidRDefault="004F217B" w:rsidP="004F217B">
      <w:pPr>
        <w:pStyle w:val="NormalPIP"/>
      </w:pPr>
    </w:p>
    <w:p w14:paraId="210A359F" w14:textId="1D930971" w:rsidR="004F217B" w:rsidRDefault="003A7CD5" w:rsidP="004F217B">
      <w:pPr>
        <w:pStyle w:val="Info"/>
        <w:framePr w:wrap="notBesid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1F4C4"/>
          </mc:Choice>
          <mc:Fallback>
            <w:t>📄</w:t>
          </mc:Fallback>
        </mc:AlternateContent>
      </w:r>
      <w:r>
        <w:t xml:space="preserve"> </w:t>
      </w:r>
      <w:r w:rsidR="004F217B">
        <w:t>If you are submitting a Correction the wizard will jump to Step 7 as you do not need to submit a Course Support document or other documents for this type of change.</w:t>
      </w:r>
    </w:p>
    <w:p w14:paraId="36C00CDE" w14:textId="77777777" w:rsidR="004F217B" w:rsidRDefault="004F217B" w:rsidP="004F217B">
      <w:pPr>
        <w:pStyle w:val="NormalPIP"/>
      </w:pPr>
    </w:p>
    <w:p w14:paraId="2D47A796" w14:textId="77777777" w:rsidR="00272DF8" w:rsidRPr="00D27E8D" w:rsidRDefault="00272DF8" w:rsidP="00272DF8">
      <w:pPr>
        <w:pStyle w:val="Heading3"/>
        <w:rPr>
          <w:rFonts w:ascii="Helvetica" w:eastAsia="Times New Roman" w:hAnsi="Helvetica"/>
          <w:b/>
          <w:bCs/>
        </w:rPr>
      </w:pPr>
      <w:bookmarkStart w:id="50" w:name="_Toc184108656"/>
      <w:r w:rsidRPr="00D27E8D">
        <w:rPr>
          <w:rFonts w:ascii="Helvetica" w:eastAsia="Times New Roman" w:hAnsi="Helvetica"/>
          <w:b/>
          <w:bCs/>
        </w:rPr>
        <w:t>Step 4 - Upload Programme Support Document</w:t>
      </w:r>
      <w:bookmarkEnd w:id="50"/>
    </w:p>
    <w:p w14:paraId="3BCB0EED" w14:textId="77777777" w:rsidR="00E66EC7" w:rsidRDefault="00E66EC7" w:rsidP="00E66EC7">
      <w:pPr>
        <w:pStyle w:val="NormalPIP"/>
      </w:pPr>
    </w:p>
    <w:p w14:paraId="30F4F1C5" w14:textId="0AFA34DF" w:rsidR="00272DF8" w:rsidRDefault="00272DF8" w:rsidP="00E66EC7">
      <w:pPr>
        <w:pStyle w:val="NormalPIP"/>
      </w:pPr>
      <w:r>
        <w:t>For each submitted programme specification document, a programme support document must be included in the proposal.</w:t>
      </w:r>
    </w:p>
    <w:p w14:paraId="76FB73DE" w14:textId="77777777" w:rsidR="00E66EC7" w:rsidRDefault="00E66EC7" w:rsidP="00E66EC7">
      <w:pPr>
        <w:pStyle w:val="NormalPIP"/>
      </w:pPr>
    </w:p>
    <w:p w14:paraId="3FEBE8F6" w14:textId="77777777" w:rsidR="00272DF8" w:rsidRDefault="00272DF8" w:rsidP="00E66EC7">
      <w:pPr>
        <w:pStyle w:val="NormalPIP"/>
      </w:pPr>
      <w:r>
        <w:t>Click the Upload button. This will launch a file browser - navigate to your programme support document. Once selected, press the Open button to upload the document to the wizard. Repeat this step until all required files are added to the table.</w:t>
      </w:r>
    </w:p>
    <w:p w14:paraId="60F33D77" w14:textId="77777777" w:rsidR="00E66EC7" w:rsidRDefault="00E66EC7" w:rsidP="00E66EC7">
      <w:pPr>
        <w:pStyle w:val="NormalPIP"/>
      </w:pPr>
    </w:p>
    <w:p w14:paraId="5854E967" w14:textId="77777777" w:rsidR="00272DF8" w:rsidRDefault="00272DF8" w:rsidP="00E66EC7">
      <w:pPr>
        <w:pStyle w:val="NormalPIP"/>
      </w:pPr>
      <w:r>
        <w:t>Programme support documents are also subject to validation. Please follow the correction steps in the information box above if you receive any error messages. Once the required document(s) appear in the document list, click the Next button to proceed.</w:t>
      </w:r>
    </w:p>
    <w:p w14:paraId="3BD95DB1" w14:textId="77777777" w:rsidR="00E66EC7" w:rsidRDefault="00E66EC7" w:rsidP="00E66EC7">
      <w:pPr>
        <w:pStyle w:val="NormalPIP"/>
      </w:pPr>
    </w:p>
    <w:p w14:paraId="4C8AEB8F" w14:textId="77777777" w:rsidR="00272DF8" w:rsidRPr="00D27E8D" w:rsidRDefault="00272DF8" w:rsidP="00272DF8">
      <w:pPr>
        <w:pStyle w:val="Heading3"/>
        <w:rPr>
          <w:rFonts w:ascii="Helvetica" w:eastAsia="Times New Roman" w:hAnsi="Helvetica"/>
          <w:b/>
          <w:bCs/>
        </w:rPr>
      </w:pPr>
      <w:bookmarkStart w:id="51" w:name="_Toc184108657"/>
      <w:r w:rsidRPr="00D27E8D">
        <w:rPr>
          <w:rFonts w:ascii="Helvetica" w:eastAsia="Times New Roman" w:hAnsi="Helvetica"/>
          <w:b/>
          <w:bCs/>
        </w:rPr>
        <w:t>Step 5 - Upload Consultation Documents</w:t>
      </w:r>
      <w:bookmarkEnd w:id="51"/>
    </w:p>
    <w:p w14:paraId="6B71A584" w14:textId="77777777" w:rsidR="00E66EC7" w:rsidRDefault="00E66EC7" w:rsidP="00E66EC7">
      <w:pPr>
        <w:pStyle w:val="NormalPIP"/>
      </w:pPr>
    </w:p>
    <w:p w14:paraId="087BB04F" w14:textId="6D86E7A5" w:rsidR="00272DF8" w:rsidRDefault="00272DF8" w:rsidP="00E66EC7">
      <w:pPr>
        <w:pStyle w:val="NormalPIP"/>
      </w:pPr>
      <w:r>
        <w:t>Consultation documents can be any filetype. For example, you can upload an email or a spreadsheet as a consultation document. You may upload as many consultation documents as required. </w:t>
      </w:r>
    </w:p>
    <w:p w14:paraId="2FF69974" w14:textId="77777777" w:rsidR="00E66EC7" w:rsidRDefault="00E66EC7" w:rsidP="00E66EC7">
      <w:pPr>
        <w:pStyle w:val="NormalPIP"/>
      </w:pPr>
    </w:p>
    <w:p w14:paraId="0C2774A2" w14:textId="77777777" w:rsidR="00272DF8" w:rsidRDefault="00272DF8" w:rsidP="00E66EC7">
      <w:pPr>
        <w:pStyle w:val="NormalPIP"/>
      </w:pPr>
      <w:r>
        <w:t>Click the Upload button. This will launch a file browser - navigate to your consultation document. Once selected, press the Open button to upload the document to the wizard.</w:t>
      </w:r>
    </w:p>
    <w:p w14:paraId="6FF1F636" w14:textId="77777777" w:rsidR="00E66EC7" w:rsidRDefault="00E66EC7" w:rsidP="00E66EC7">
      <w:pPr>
        <w:pStyle w:val="NormalPIP"/>
      </w:pPr>
    </w:p>
    <w:p w14:paraId="60B22B97" w14:textId="77777777" w:rsidR="00272DF8" w:rsidRDefault="00272DF8" w:rsidP="00E66EC7">
      <w:pPr>
        <w:pStyle w:val="NormalPIP"/>
      </w:pPr>
      <w:r>
        <w:t>There is no validation process for consultation documents, once you have uploaded your consultation documents click the Next button to proceed. </w:t>
      </w:r>
    </w:p>
    <w:p w14:paraId="2100B744" w14:textId="77777777" w:rsidR="00E66EC7" w:rsidRDefault="00E66EC7" w:rsidP="00E66EC7">
      <w:pPr>
        <w:pStyle w:val="NormalPIP"/>
      </w:pPr>
    </w:p>
    <w:p w14:paraId="2E3F174C" w14:textId="77777777" w:rsidR="00272DF8" w:rsidRPr="00D27E8D" w:rsidRDefault="00272DF8" w:rsidP="00272DF8">
      <w:pPr>
        <w:pStyle w:val="Heading3"/>
        <w:rPr>
          <w:rFonts w:ascii="Helvetica" w:eastAsia="Times New Roman" w:hAnsi="Helvetica"/>
          <w:b/>
          <w:bCs/>
        </w:rPr>
      </w:pPr>
      <w:bookmarkStart w:id="52" w:name="_Toc184108658"/>
      <w:r w:rsidRPr="00D27E8D">
        <w:rPr>
          <w:rFonts w:ascii="Helvetica" w:eastAsia="Times New Roman" w:hAnsi="Helvetica"/>
          <w:b/>
          <w:bCs/>
        </w:rPr>
        <w:t>Step 6 - Upload Other Documents</w:t>
      </w:r>
      <w:bookmarkEnd w:id="52"/>
    </w:p>
    <w:p w14:paraId="5C98AAFA" w14:textId="77777777" w:rsidR="00E66EC7" w:rsidRDefault="00E66EC7" w:rsidP="00E66EC7">
      <w:pPr>
        <w:pStyle w:val="NormalPIP"/>
      </w:pPr>
    </w:p>
    <w:p w14:paraId="456D9779" w14:textId="5CE51D0F" w:rsidR="00272DF8" w:rsidRDefault="00272DF8" w:rsidP="00E66EC7">
      <w:pPr>
        <w:pStyle w:val="NormalPIP"/>
      </w:pPr>
      <w:r>
        <w:t>If you have any other documentation relevant to the approval of this programme(s), click the Upload button. This will launch a file browser - navigate to your other relevant file(s). Once selected, press the Open button to upload the document to the wizard.</w:t>
      </w:r>
    </w:p>
    <w:p w14:paraId="389A964B" w14:textId="77777777" w:rsidR="00E66EC7" w:rsidRDefault="00E66EC7" w:rsidP="00E66EC7">
      <w:pPr>
        <w:pStyle w:val="NormalPIP"/>
      </w:pPr>
    </w:p>
    <w:p w14:paraId="1858E722" w14:textId="62E11635" w:rsidR="00F12240" w:rsidRDefault="00272DF8" w:rsidP="00E66EC7">
      <w:pPr>
        <w:pStyle w:val="NormalPIP"/>
      </w:pPr>
      <w:r>
        <w:t>There is no validation process for other documents, once you have uploaded your other documents click the Next button to proceed. </w:t>
      </w:r>
    </w:p>
    <w:p w14:paraId="0EAD9A52" w14:textId="1E7D4192" w:rsidR="00E66EC7" w:rsidRPr="00F12240" w:rsidRDefault="00F12240" w:rsidP="00F12240">
      <w:pPr>
        <w:rPr>
          <w:rFonts w:ascii="Helvetica" w:hAnsi="Helvetica"/>
        </w:rPr>
      </w:pPr>
      <w:r>
        <w:br w:type="page"/>
      </w:r>
    </w:p>
    <w:p w14:paraId="27A653F2" w14:textId="30CD9F65" w:rsidR="00E66EC7" w:rsidRDefault="003A7CD5" w:rsidP="00E66EC7">
      <w:pPr>
        <w:pStyle w:val="Warning"/>
        <w:framePr w:wrap="auto" w:vAnchor="margin" w:yAlign="inlin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26A0"/>
          </mc:Choice>
          <mc:Fallback>
            <w:t>⚠</w:t>
          </mc:Fallback>
        </mc:AlternateContent>
      </w:r>
      <w:r>
        <w:t xml:space="preserve"> </w:t>
      </w:r>
      <w:r w:rsidR="00E66EC7">
        <w:t xml:space="preserve">While PIP does not perform validation on consultation or other documents, the system will verify that the files selected are </w:t>
      </w:r>
      <w:r w:rsidR="00E66EC7">
        <w:rPr>
          <w:rStyle w:val="Strong"/>
        </w:rPr>
        <w:t>not</w:t>
      </w:r>
      <w:r w:rsidR="00E66EC7">
        <w:t xml:space="preserve"> in a specification or support document template format.</w:t>
      </w:r>
    </w:p>
    <w:p w14:paraId="32EF3B9D" w14:textId="77777777" w:rsidR="00E66EC7" w:rsidRDefault="00E66EC7" w:rsidP="00E66EC7">
      <w:pPr>
        <w:pStyle w:val="Warning"/>
        <w:framePr w:wrap="auto" w:vAnchor="margin" w:yAlign="inline"/>
      </w:pPr>
    </w:p>
    <w:p w14:paraId="5CB8D88C" w14:textId="61CFF7B1" w:rsidR="00E66EC7" w:rsidRDefault="00E66EC7" w:rsidP="00E66EC7">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0193D9D9" w14:textId="77777777" w:rsidR="00932D5B" w:rsidRDefault="00932D5B" w:rsidP="00932D5B">
      <w:pPr>
        <w:pStyle w:val="NormalPIP"/>
        <w:rPr>
          <w:rFonts w:eastAsia="Times New Roman"/>
        </w:rPr>
      </w:pPr>
    </w:p>
    <w:p w14:paraId="25A7C597" w14:textId="256728C5" w:rsidR="00272DF8" w:rsidRPr="00932D5B" w:rsidRDefault="00272DF8" w:rsidP="00932D5B">
      <w:pPr>
        <w:pStyle w:val="Heading3"/>
        <w:rPr>
          <w:rFonts w:ascii="Helvetica" w:eastAsia="Times New Roman" w:hAnsi="Helvetica"/>
          <w:b/>
          <w:bCs/>
        </w:rPr>
      </w:pPr>
      <w:bookmarkStart w:id="53" w:name="_Toc184108659"/>
      <w:r w:rsidRPr="00932D5B">
        <w:rPr>
          <w:rFonts w:ascii="Helvetica" w:eastAsia="Times New Roman" w:hAnsi="Helvetica"/>
          <w:b/>
          <w:bCs/>
        </w:rPr>
        <w:t>Step 7 - Enter Proposal Information</w:t>
      </w:r>
      <w:bookmarkEnd w:id="53"/>
    </w:p>
    <w:p w14:paraId="03F33C91" w14:textId="77777777" w:rsidR="00932D5B" w:rsidRPr="00932D5B" w:rsidRDefault="00932D5B" w:rsidP="00932D5B"/>
    <w:p w14:paraId="3053FB36" w14:textId="77777777" w:rsidR="00272DF8" w:rsidRDefault="00272DF8" w:rsidP="00E66EC7">
      <w:pPr>
        <w:pStyle w:val="NormalPIP"/>
      </w:pPr>
      <w:r>
        <w:t>Enter a Description for your proposal. This description will be visible by all approvers throughout the process. Please include the School and level, e.g. “Economics – new Honours components”.</w:t>
      </w:r>
    </w:p>
    <w:p w14:paraId="2B57E3D4" w14:textId="77777777" w:rsidR="00E66EC7" w:rsidRDefault="00E66EC7" w:rsidP="00E66EC7">
      <w:pPr>
        <w:pStyle w:val="NormalPIP"/>
      </w:pPr>
    </w:p>
    <w:p w14:paraId="20D919CA" w14:textId="77777777" w:rsidR="00272DF8" w:rsidRDefault="00272DF8" w:rsidP="00E66EC7">
      <w:pPr>
        <w:pStyle w:val="NormalPIP"/>
      </w:pPr>
      <w:r>
        <w:t>Comments can also be attached to the proposal. All approvers will have access to the comments, however the please note that they are not considered as part of the approval information.</w:t>
      </w:r>
    </w:p>
    <w:p w14:paraId="06ABA8B4" w14:textId="77777777" w:rsidR="00E66EC7" w:rsidRDefault="00E66EC7" w:rsidP="00E66EC7">
      <w:pPr>
        <w:pStyle w:val="NormalPIP"/>
      </w:pPr>
    </w:p>
    <w:p w14:paraId="43BF25B0" w14:textId="77777777" w:rsidR="00272DF8" w:rsidRDefault="00272DF8" w:rsidP="00E66EC7">
      <w:pPr>
        <w:pStyle w:val="NormalPIP"/>
      </w:pPr>
      <w:r>
        <w:t>Click the Next button to proceed.</w:t>
      </w:r>
    </w:p>
    <w:p w14:paraId="2A6D4BA7" w14:textId="77777777" w:rsidR="00E66EC7" w:rsidRDefault="00E66EC7" w:rsidP="00E66EC7">
      <w:pPr>
        <w:pStyle w:val="NormalPIP"/>
      </w:pPr>
    </w:p>
    <w:p w14:paraId="17159979" w14:textId="77777777" w:rsidR="00272DF8" w:rsidRDefault="00272DF8" w:rsidP="00272DF8">
      <w:pPr>
        <w:pStyle w:val="Heading3"/>
        <w:rPr>
          <w:rFonts w:ascii="Helvetica" w:eastAsia="Times New Roman" w:hAnsi="Helvetica"/>
          <w:b/>
          <w:bCs/>
        </w:rPr>
      </w:pPr>
      <w:bookmarkStart w:id="54" w:name="_Toc184108660"/>
      <w:r w:rsidRPr="00D27E8D">
        <w:rPr>
          <w:rFonts w:ascii="Helvetica" w:eastAsia="Times New Roman" w:hAnsi="Helvetica"/>
          <w:b/>
          <w:bCs/>
        </w:rPr>
        <w:t>Step 8 - Submit For Approval</w:t>
      </w:r>
      <w:bookmarkEnd w:id="54"/>
    </w:p>
    <w:p w14:paraId="6B0E243B" w14:textId="77777777" w:rsidR="00E66EC7" w:rsidRPr="00E66EC7" w:rsidRDefault="00E66EC7" w:rsidP="00E66EC7"/>
    <w:p w14:paraId="32AD63D7" w14:textId="77777777" w:rsidR="00272DF8" w:rsidRDefault="00272DF8" w:rsidP="00E66EC7">
      <w:pPr>
        <w:pStyle w:val="NormalPIP"/>
      </w:pPr>
      <w:r>
        <w:t>This final step presents a summary of the proposal - verify the presented information.</w:t>
      </w:r>
    </w:p>
    <w:p w14:paraId="073D058A" w14:textId="77777777" w:rsidR="00E66EC7" w:rsidRDefault="00E66EC7" w:rsidP="00E66EC7">
      <w:pPr>
        <w:pStyle w:val="NormalPIP"/>
      </w:pPr>
    </w:p>
    <w:p w14:paraId="40DC0161" w14:textId="77777777" w:rsidR="00272DF8" w:rsidRDefault="00272DF8" w:rsidP="00B5718C">
      <w:pPr>
        <w:pStyle w:val="NormalPIP"/>
        <w:numPr>
          <w:ilvl w:val="0"/>
          <w:numId w:val="14"/>
        </w:numPr>
      </w:pPr>
      <w:r>
        <w:t>If you need to make changes to the proposal before submitting, use the Back button to return to previous steps.</w:t>
      </w:r>
    </w:p>
    <w:p w14:paraId="532DAAA6" w14:textId="77777777" w:rsidR="00272DF8" w:rsidRDefault="00272DF8" w:rsidP="00B5718C">
      <w:pPr>
        <w:pStyle w:val="NormalPIP"/>
        <w:numPr>
          <w:ilvl w:val="0"/>
          <w:numId w:val="14"/>
        </w:numPr>
      </w:pPr>
      <w:r>
        <w:t>Use the Save &amp; Exit button to save your progress and return to the proposal later.</w:t>
      </w:r>
    </w:p>
    <w:p w14:paraId="19F875ED" w14:textId="77777777" w:rsidR="00272DF8" w:rsidRDefault="00272DF8" w:rsidP="00B5718C">
      <w:pPr>
        <w:pStyle w:val="NormalPIP"/>
        <w:numPr>
          <w:ilvl w:val="0"/>
          <w:numId w:val="14"/>
        </w:numPr>
      </w:pPr>
      <w:r>
        <w:t>To submit the proposal, click the Submit for Approval button.</w:t>
      </w:r>
    </w:p>
    <w:p w14:paraId="6180B9A0" w14:textId="77777777" w:rsidR="00E66EC7" w:rsidRDefault="00E66EC7" w:rsidP="00E66EC7">
      <w:pPr>
        <w:pStyle w:val="NormalPIP"/>
      </w:pPr>
    </w:p>
    <w:p w14:paraId="6BD0D3D8" w14:textId="4B0A342F" w:rsidR="00272DF8" w:rsidRDefault="00272DF8" w:rsidP="00E66EC7">
      <w:pPr>
        <w:pStyle w:val="NormalPIP"/>
      </w:pPr>
      <w:r>
        <w:t>Once submitted, the confirmation screen will display a unique Proposal ID. Please note this for future reference.</w:t>
      </w:r>
    </w:p>
    <w:p w14:paraId="0B2C433A" w14:textId="77777777" w:rsidR="00357F42" w:rsidRDefault="00357F42">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455C0200" w14:textId="50FCBEB0" w:rsidR="00272DF8" w:rsidRDefault="00272DF8" w:rsidP="00272DF8">
      <w:pPr>
        <w:pStyle w:val="Heading2"/>
        <w:rPr>
          <w:rFonts w:ascii="Helvetica" w:eastAsia="Times New Roman" w:hAnsi="Helvetica"/>
        </w:rPr>
      </w:pPr>
      <w:bookmarkStart w:id="55" w:name="_Toc184108661"/>
      <w:r>
        <w:rPr>
          <w:rFonts w:ascii="Helvetica" w:eastAsia="Times New Roman" w:hAnsi="Helvetica"/>
        </w:rPr>
        <w:lastRenderedPageBreak/>
        <w:t>Amend Programme – One-Step</w:t>
      </w:r>
      <w:bookmarkEnd w:id="55"/>
    </w:p>
    <w:p w14:paraId="040773E9" w14:textId="77777777" w:rsidR="00E84893" w:rsidRDefault="00E84893" w:rsidP="00E84893">
      <w:pPr>
        <w:pStyle w:val="NormalPIP"/>
      </w:pPr>
    </w:p>
    <w:p w14:paraId="75C58F7D" w14:textId="07F95A3C" w:rsidR="00272DF8" w:rsidRDefault="00272DF8" w:rsidP="00E84893">
      <w:pPr>
        <w:pStyle w:val="NormalPIP"/>
      </w:pPr>
      <w:r>
        <w:t>The Amend Programme(s) - One-Step Proposal is a single-step method to amend an existing programme. This is designed for experienced PIP users who are familiar with proposal requirements and do not need to be guided through the process.</w:t>
      </w:r>
    </w:p>
    <w:p w14:paraId="04360091" w14:textId="77777777" w:rsidR="00E84893" w:rsidRDefault="00E84893" w:rsidP="00E84893">
      <w:pPr>
        <w:pStyle w:val="NormalPIP"/>
      </w:pPr>
    </w:p>
    <w:p w14:paraId="371EB847" w14:textId="77777777" w:rsidR="00272DF8" w:rsidRDefault="00272DF8" w:rsidP="00E84893">
      <w:pPr>
        <w:pStyle w:val="NormalPIP"/>
      </w:pPr>
      <w:r>
        <w:t>The one-step proposal is accessed from the Create Proposal page. To launch, click on Amend Programme(s) under the One-Step Proposal heading on the right sidebar.</w:t>
      </w:r>
    </w:p>
    <w:p w14:paraId="30905E06" w14:textId="77777777" w:rsidR="00272DF8" w:rsidRDefault="00272DF8" w:rsidP="00E84893">
      <w:pPr>
        <w:pStyle w:val="NormalPIP"/>
      </w:pPr>
      <w:r>
        <w:t>All documentation should be uploaded into the table, requiring at least one programme specification and one programme support document. You may also attach consultation documents or other relevant documents here.</w:t>
      </w:r>
    </w:p>
    <w:p w14:paraId="3E8848C4" w14:textId="77777777" w:rsidR="00E84893" w:rsidRDefault="00E84893" w:rsidP="00E84893">
      <w:pPr>
        <w:pStyle w:val="NormalPIP"/>
      </w:pPr>
    </w:p>
    <w:p w14:paraId="2D73EB0A" w14:textId="437DE221" w:rsidR="00272DF8" w:rsidRDefault="00272DF8" w:rsidP="00E84893">
      <w:pPr>
        <w:pStyle w:val="NormalPIP"/>
      </w:pPr>
      <w:r>
        <w:t>Click the Upload button. This will launch a file browser - navigate to the folder containing your first document file. Once selected, press the Open button to upload the document to the wizard. Repeat this process for each document required by your proposal.</w:t>
      </w:r>
    </w:p>
    <w:p w14:paraId="28913C5F" w14:textId="77777777" w:rsidR="00E84893" w:rsidRDefault="00E84893" w:rsidP="00E84893">
      <w:pPr>
        <w:pStyle w:val="NormalPIP"/>
      </w:pPr>
    </w:p>
    <w:p w14:paraId="09DF6CE4" w14:textId="5B68BA95" w:rsidR="00357F42" w:rsidRDefault="003A7CD5" w:rsidP="00357F42">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357F42">
        <w:t>When you upload a specification or support document, PIP validates the document to ensure there are no errors, missing information or issues that would impede a proposal’s progress to the next stage.</w:t>
      </w:r>
    </w:p>
    <w:p w14:paraId="5B610B18" w14:textId="77777777" w:rsidR="00357F42" w:rsidRDefault="00357F42" w:rsidP="00357F42">
      <w:pPr>
        <w:pStyle w:val="Warning"/>
        <w:framePr w:wrap="auto" w:vAnchor="margin" w:yAlign="inline"/>
      </w:pPr>
    </w:p>
    <w:p w14:paraId="34F36E43" w14:textId="77777777" w:rsidR="00357F42" w:rsidRDefault="00357F42" w:rsidP="00357F42">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79D9D24F" w14:textId="77777777" w:rsidR="00357F42" w:rsidRDefault="00357F42" w:rsidP="00357F42">
      <w:pPr>
        <w:pStyle w:val="Warning"/>
        <w:framePr w:wrap="auto" w:vAnchor="margin" w:yAlign="inline"/>
      </w:pPr>
    </w:p>
    <w:p w14:paraId="346615F7" w14:textId="77777777" w:rsidR="00357F42" w:rsidRDefault="00357F42" w:rsidP="00B5718C">
      <w:pPr>
        <w:pStyle w:val="Warning"/>
        <w:framePr w:wrap="auto" w:vAnchor="margin" w:yAlign="inline"/>
        <w:numPr>
          <w:ilvl w:val="0"/>
          <w:numId w:val="2"/>
        </w:numPr>
      </w:pPr>
      <w:r>
        <w:t>Open the specification document in Microsoft Word to make changes and save the file.</w:t>
      </w:r>
    </w:p>
    <w:p w14:paraId="4B65628C" w14:textId="77777777" w:rsidR="00357F42" w:rsidRDefault="00357F42" w:rsidP="00B5718C">
      <w:pPr>
        <w:pStyle w:val="Warning"/>
        <w:framePr w:wrap="auto" w:vAnchor="margin" w:yAlign="inline"/>
        <w:numPr>
          <w:ilvl w:val="0"/>
          <w:numId w:val="2"/>
        </w:numPr>
      </w:pPr>
      <w:r>
        <w:t>In the case of repeated errors, download a fresh template file and fill out the require information.</w:t>
      </w:r>
    </w:p>
    <w:p w14:paraId="0B826915" w14:textId="77777777" w:rsidR="00357F42" w:rsidRDefault="00357F42" w:rsidP="00357F42">
      <w:pPr>
        <w:pStyle w:val="Warning"/>
        <w:framePr w:wrap="auto" w:vAnchor="margin" w:yAlign="inline"/>
      </w:pPr>
    </w:p>
    <w:p w14:paraId="21B4D956" w14:textId="6A222C38" w:rsidR="00357F42" w:rsidRDefault="00357F42" w:rsidP="00357F42">
      <w:pPr>
        <w:pStyle w:val="Warning"/>
        <w:framePr w:wrap="auto" w:vAnchor="margin" w:yAlign="inline"/>
      </w:pPr>
      <w:r>
        <w:t>Repeat the upload process to continue with the proposal.</w:t>
      </w:r>
    </w:p>
    <w:p w14:paraId="486B7850" w14:textId="77777777" w:rsidR="00C12485" w:rsidRDefault="00C12485" w:rsidP="00C12485">
      <w:pPr>
        <w:pStyle w:val="NormalPIP"/>
      </w:pPr>
    </w:p>
    <w:p w14:paraId="530CB6D3" w14:textId="64205BB7" w:rsidR="00272DF8" w:rsidRDefault="00272DF8" w:rsidP="00C12485">
      <w:pPr>
        <w:pStyle w:val="NormalPIP"/>
      </w:pPr>
      <w:r>
        <w:t>When you upload a consultation or other file, a drop-down option will appear under the Document Type column. Select the appropriate document type for each consultation or other document you attach to the proposal.</w:t>
      </w:r>
    </w:p>
    <w:p w14:paraId="5CB93F32" w14:textId="77777777" w:rsidR="00C12485" w:rsidRDefault="00C12485" w:rsidP="00C12485">
      <w:pPr>
        <w:pStyle w:val="NormalPIP"/>
      </w:pPr>
    </w:p>
    <w:p w14:paraId="29CE8E7A" w14:textId="77777777" w:rsidR="00272DF8" w:rsidRDefault="00272DF8" w:rsidP="00C12485">
      <w:pPr>
        <w:pStyle w:val="NormalPIP"/>
      </w:pPr>
      <w:r>
        <w:t>Choose the Type of Change from the drop-down button that best describes the proposed amendment.</w:t>
      </w:r>
    </w:p>
    <w:p w14:paraId="09F1D5F8" w14:textId="77777777" w:rsidR="00C12485" w:rsidRDefault="00C12485" w:rsidP="00C12485">
      <w:pPr>
        <w:pStyle w:val="NormalPIP"/>
      </w:pPr>
    </w:p>
    <w:p w14:paraId="743C9F48" w14:textId="77777777" w:rsidR="00272DF8" w:rsidRDefault="00272DF8" w:rsidP="00C12485">
      <w:pPr>
        <w:pStyle w:val="NormalPIP"/>
      </w:pPr>
      <w:r>
        <w:t>Enter a Description for your proposal. This description will be visible by all approvers throughout the process. Please include the School and level, e.g. “Economics – new Honours components”.</w:t>
      </w:r>
    </w:p>
    <w:p w14:paraId="26158563" w14:textId="77777777" w:rsidR="00C12485" w:rsidRDefault="00C12485" w:rsidP="00C12485">
      <w:pPr>
        <w:pStyle w:val="NormalPIP"/>
      </w:pPr>
    </w:p>
    <w:p w14:paraId="54B77980" w14:textId="77777777" w:rsidR="00272DF8" w:rsidRDefault="00272DF8" w:rsidP="00C12485">
      <w:pPr>
        <w:pStyle w:val="NormalPIP"/>
      </w:pPr>
      <w:r>
        <w:t>Comments can also be attached to the proposal. All approvers will have access to the comments, however the please note that they are not considered as part of the approval information.</w:t>
      </w:r>
    </w:p>
    <w:p w14:paraId="1281D095" w14:textId="77777777" w:rsidR="00C12485" w:rsidRDefault="00C12485" w:rsidP="00C12485">
      <w:pPr>
        <w:pStyle w:val="NormalPIP"/>
      </w:pPr>
    </w:p>
    <w:p w14:paraId="1DBD165E" w14:textId="77777777" w:rsidR="00272DF8" w:rsidRDefault="00272DF8" w:rsidP="00C12485">
      <w:pPr>
        <w:pStyle w:val="NormalPIP"/>
      </w:pPr>
      <w:r>
        <w:t>You can use the Cancel button to exit the proposal without saving it or you can click the Save button to save your proposal and return later.</w:t>
      </w:r>
    </w:p>
    <w:p w14:paraId="3C017D57" w14:textId="77777777" w:rsidR="00C12485" w:rsidRDefault="00C12485" w:rsidP="00C12485">
      <w:pPr>
        <w:pStyle w:val="NormalPIP"/>
      </w:pPr>
    </w:p>
    <w:p w14:paraId="7A0FD914" w14:textId="77777777" w:rsidR="00272DF8" w:rsidRDefault="00272DF8" w:rsidP="00C12485">
      <w:pPr>
        <w:pStyle w:val="NormalPIP"/>
      </w:pPr>
      <w:r>
        <w:t>To submit the proposal, click the Submit for Approval button.</w:t>
      </w:r>
    </w:p>
    <w:p w14:paraId="41362AEB" w14:textId="77777777" w:rsidR="00C12485" w:rsidRDefault="00C12485" w:rsidP="00C12485">
      <w:pPr>
        <w:pStyle w:val="NormalPIP"/>
      </w:pPr>
    </w:p>
    <w:p w14:paraId="4D07D8AA" w14:textId="77777777" w:rsidR="00272DF8" w:rsidRDefault="00272DF8" w:rsidP="00C12485">
      <w:pPr>
        <w:pStyle w:val="NormalPIP"/>
      </w:pPr>
      <w:r>
        <w:t>Once submitted, the confirmation screen will display a unique Proposal ID. Please note this for future reference.</w:t>
      </w:r>
    </w:p>
    <w:p w14:paraId="25074B60" w14:textId="291BEFCF" w:rsidR="00C12485" w:rsidRDefault="00272DF8">
      <w:pPr>
        <w:rPr>
          <w:rFonts w:ascii="Helvetica" w:hAnsi="Helvetica"/>
        </w:rPr>
      </w:pPr>
      <w:r>
        <w:rPr>
          <w:rFonts w:ascii="Helvetica" w:hAnsi="Helvetica"/>
        </w:rPr>
        <w:br w:type="page"/>
      </w:r>
    </w:p>
    <w:p w14:paraId="7E98C345" w14:textId="77777777" w:rsidR="00391546" w:rsidRPr="00B61720" w:rsidRDefault="00391546" w:rsidP="00391546">
      <w:pPr>
        <w:pStyle w:val="Heading1"/>
        <w:rPr>
          <w:rFonts w:ascii="Helvetica" w:eastAsia="Times New Roman" w:hAnsi="Helvetica"/>
        </w:rPr>
      </w:pPr>
      <w:bookmarkStart w:id="56" w:name="_Toc184108662"/>
      <w:r w:rsidRPr="00B61720">
        <w:rPr>
          <w:rFonts w:ascii="Helvetica" w:eastAsia="Times New Roman" w:hAnsi="Helvetica"/>
        </w:rPr>
        <w:lastRenderedPageBreak/>
        <w:t>Withdraw/Reinstate Courses or Programmes</w:t>
      </w:r>
      <w:bookmarkEnd w:id="56"/>
    </w:p>
    <w:p w14:paraId="45882AD2" w14:textId="77777777" w:rsidR="00391546" w:rsidRDefault="00391546" w:rsidP="00587C5C">
      <w:pPr>
        <w:pStyle w:val="NormalPIP"/>
      </w:pPr>
      <w:r w:rsidRPr="00B61720">
        <w:t>You can submit a proposal to withdraw any course or programme. You can also propose to reinstate courses and programmes that have been previously withdrawn by yourself or others.</w:t>
      </w:r>
    </w:p>
    <w:p w14:paraId="4A262739" w14:textId="77777777" w:rsidR="00587C5C" w:rsidRPr="00B61720" w:rsidRDefault="00587C5C" w:rsidP="00587C5C">
      <w:pPr>
        <w:pStyle w:val="NormalPIP"/>
      </w:pPr>
    </w:p>
    <w:p w14:paraId="13DFA4C4" w14:textId="77777777" w:rsidR="00391546" w:rsidRDefault="00391546" w:rsidP="00587C5C">
      <w:pPr>
        <w:pStyle w:val="NormalPIP"/>
      </w:pPr>
      <w:r w:rsidRPr="00B61720">
        <w:t>To submit a withdrawal or reinstate proposal, no specification or support documents are required. However, you can provide:</w:t>
      </w:r>
    </w:p>
    <w:p w14:paraId="26DD4668" w14:textId="77777777" w:rsidR="00587C5C" w:rsidRPr="00B61720" w:rsidRDefault="00587C5C" w:rsidP="00587C5C">
      <w:pPr>
        <w:pStyle w:val="NormalPIP"/>
      </w:pPr>
    </w:p>
    <w:p w14:paraId="05C0AAF4" w14:textId="77777777" w:rsidR="00391546" w:rsidRPr="00B61720" w:rsidRDefault="00391546" w:rsidP="00B5718C">
      <w:pPr>
        <w:pStyle w:val="NormalPIP"/>
        <w:numPr>
          <w:ilvl w:val="0"/>
          <w:numId w:val="15"/>
        </w:numPr>
      </w:pPr>
      <w:r w:rsidRPr="00B61720">
        <w:t>Consultation document(s)</w:t>
      </w:r>
    </w:p>
    <w:p w14:paraId="4B6B0B83" w14:textId="77777777" w:rsidR="00391546" w:rsidRDefault="00391546" w:rsidP="00B5718C">
      <w:pPr>
        <w:pStyle w:val="NormalPIP"/>
        <w:numPr>
          <w:ilvl w:val="0"/>
          <w:numId w:val="15"/>
        </w:numPr>
      </w:pPr>
      <w:r w:rsidRPr="00B61720">
        <w:t>Other relevant document(s)</w:t>
      </w:r>
    </w:p>
    <w:p w14:paraId="428EA5C9" w14:textId="77777777" w:rsidR="00587C5C" w:rsidRPr="00B61720" w:rsidRDefault="00587C5C" w:rsidP="00587C5C">
      <w:pPr>
        <w:pStyle w:val="NormalPIP"/>
      </w:pPr>
    </w:p>
    <w:p w14:paraId="64A57542" w14:textId="77777777" w:rsidR="00391546" w:rsidRDefault="00391546" w:rsidP="00587C5C">
      <w:pPr>
        <w:pStyle w:val="NormalPIP"/>
      </w:pPr>
      <w:r w:rsidRPr="00B61720">
        <w:t xml:space="preserve">These proposals can be actioned through use of the </w:t>
      </w:r>
      <w:r w:rsidRPr="00B61720">
        <w:rPr>
          <w:rStyle w:val="Strong"/>
        </w:rPr>
        <w:t>Withdraw/Reinstate Course</w:t>
      </w:r>
      <w:r w:rsidRPr="00B61720">
        <w:t xml:space="preserve"> and </w:t>
      </w:r>
      <w:r w:rsidRPr="00B61720">
        <w:rPr>
          <w:rStyle w:val="Strong"/>
        </w:rPr>
        <w:t>Withdraw/Reinstate Programme</w:t>
      </w:r>
      <w:r w:rsidRPr="00B61720">
        <w:t xml:space="preserve"> Proposal Wizards.</w:t>
      </w:r>
    </w:p>
    <w:p w14:paraId="0736B0ED" w14:textId="77777777" w:rsidR="00587C5C" w:rsidRPr="00B61720" w:rsidRDefault="00587C5C" w:rsidP="00587C5C">
      <w:pPr>
        <w:pStyle w:val="NormalPIP"/>
      </w:pPr>
    </w:p>
    <w:p w14:paraId="3A90488F" w14:textId="77777777" w:rsidR="00391546" w:rsidRPr="00B61720" w:rsidRDefault="00391546" w:rsidP="00391546">
      <w:pPr>
        <w:pStyle w:val="Heading2"/>
        <w:rPr>
          <w:rFonts w:ascii="Helvetica" w:eastAsia="Times New Roman" w:hAnsi="Helvetica"/>
        </w:rPr>
      </w:pPr>
      <w:bookmarkStart w:id="57" w:name="_Toc184108663"/>
      <w:r w:rsidRPr="00B61720">
        <w:rPr>
          <w:rFonts w:ascii="Helvetica" w:eastAsia="Times New Roman" w:hAnsi="Helvetica"/>
        </w:rPr>
        <w:t>Withdraw Courses or Programmes - Wizard</w:t>
      </w:r>
      <w:bookmarkEnd w:id="57"/>
    </w:p>
    <w:p w14:paraId="117695A9" w14:textId="77777777" w:rsidR="00243A5C" w:rsidRDefault="00243A5C" w:rsidP="00243A5C">
      <w:pPr>
        <w:pStyle w:val="NormalPIP"/>
      </w:pPr>
    </w:p>
    <w:p w14:paraId="4C3C58C9" w14:textId="57F9491C" w:rsidR="00391546" w:rsidRDefault="00391546" w:rsidP="00243A5C">
      <w:pPr>
        <w:pStyle w:val="NormalPIP"/>
      </w:pPr>
      <w:r w:rsidRPr="00B61720">
        <w:t>The Withdraw Course and Programme Wizards are step-by-step guides that takes a user through the process of submitting a withdrawal proposal.</w:t>
      </w:r>
    </w:p>
    <w:p w14:paraId="0A464474" w14:textId="77777777" w:rsidR="00243A5C" w:rsidRPr="00B61720" w:rsidRDefault="00243A5C" w:rsidP="00243A5C">
      <w:pPr>
        <w:pStyle w:val="NormalPIP"/>
      </w:pPr>
    </w:p>
    <w:p w14:paraId="4226F1C2" w14:textId="5AB90D7F" w:rsidR="00391546" w:rsidRDefault="00391546" w:rsidP="00243A5C">
      <w:pPr>
        <w:pStyle w:val="NormalPIP"/>
      </w:pPr>
      <w:r w:rsidRPr="00B61720">
        <w:t>To access the wizard, select Create Proposal from the left sidebar. The Proposal Wizards sidebar should appear on the right side of the screen. Select the Withdraw/Reinstate Course or Withdraw/Reinstate Programme option to launch the appropriate wizard.</w:t>
      </w:r>
    </w:p>
    <w:p w14:paraId="1B4D1007" w14:textId="77777777" w:rsidR="00243A5C" w:rsidRDefault="00243A5C" w:rsidP="00243A5C">
      <w:pPr>
        <w:pStyle w:val="NormalPIP"/>
      </w:pPr>
    </w:p>
    <w:p w14:paraId="760FE615"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42BFE490" w14:textId="77777777" w:rsidR="00587C5C" w:rsidRDefault="00587C5C" w:rsidP="00587C5C">
      <w:pPr>
        <w:pStyle w:val="UI"/>
        <w:framePr w:wrap="auto" w:vAnchor="margin" w:yAlign="inline"/>
      </w:pPr>
    </w:p>
    <w:p w14:paraId="56B04992" w14:textId="77777777" w:rsidR="00587C5C" w:rsidRDefault="00587C5C" w:rsidP="00587C5C">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44033709" w14:textId="77777777" w:rsidR="00587C5C" w:rsidRDefault="00587C5C" w:rsidP="00587C5C">
      <w:pPr>
        <w:pStyle w:val="UI"/>
        <w:framePr w:wrap="auto" w:vAnchor="margin" w:yAlign="inline"/>
      </w:pPr>
    </w:p>
    <w:p w14:paraId="4A633BAC" w14:textId="77777777" w:rsidR="00587C5C" w:rsidRDefault="00587C5C" w:rsidP="00587C5C">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5BF5026F" w14:textId="77777777" w:rsidR="00587C5C" w:rsidRDefault="00587C5C" w:rsidP="00587C5C">
      <w:pPr>
        <w:pStyle w:val="UI"/>
        <w:framePr w:wrap="auto" w:vAnchor="margin" w:yAlign="inline"/>
      </w:pPr>
      <w:r>
        <w:t>  </w:t>
      </w:r>
    </w:p>
    <w:p w14:paraId="616B4B11" w14:textId="77777777" w:rsidR="00587C5C" w:rsidRDefault="00587C5C" w:rsidP="00587C5C">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6C2BB6D8" w14:textId="77777777" w:rsidR="00587C5C" w:rsidRDefault="00587C5C" w:rsidP="00587C5C">
      <w:pPr>
        <w:pStyle w:val="UI"/>
        <w:framePr w:wrap="auto" w:vAnchor="margin" w:yAlign="inline"/>
      </w:pPr>
    </w:p>
    <w:p w14:paraId="64127D58" w14:textId="77777777" w:rsidR="00587C5C" w:rsidRDefault="00587C5C" w:rsidP="00587C5C">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1D458BCD" w14:textId="77777777" w:rsidR="00587C5C" w:rsidRDefault="00587C5C" w:rsidP="00391546">
      <w:pPr>
        <w:pStyle w:val="NormalWeb"/>
        <w:rPr>
          <w:rFonts w:ascii="Helvetica" w:hAnsi="Helvetica"/>
        </w:rPr>
      </w:pPr>
    </w:p>
    <w:p w14:paraId="6B15780A" w14:textId="77777777" w:rsidR="00391546" w:rsidRPr="00D27E8D" w:rsidRDefault="00391546" w:rsidP="00391546">
      <w:pPr>
        <w:pStyle w:val="Heading3"/>
        <w:rPr>
          <w:rFonts w:ascii="Helvetica" w:eastAsia="Times New Roman" w:hAnsi="Helvetica"/>
          <w:b/>
          <w:bCs/>
        </w:rPr>
      </w:pPr>
      <w:bookmarkStart w:id="58" w:name="_Toc184108664"/>
      <w:r w:rsidRPr="00D27E8D">
        <w:rPr>
          <w:rFonts w:ascii="Helvetica" w:eastAsia="Times New Roman" w:hAnsi="Helvetica"/>
          <w:b/>
          <w:bCs/>
        </w:rPr>
        <w:lastRenderedPageBreak/>
        <w:t>Step 1 - Prepare</w:t>
      </w:r>
      <w:bookmarkEnd w:id="58"/>
    </w:p>
    <w:p w14:paraId="5423A673" w14:textId="77777777" w:rsidR="006F3FAD" w:rsidRDefault="006F3FAD" w:rsidP="006F3FAD">
      <w:pPr>
        <w:pStyle w:val="NormalPIP"/>
      </w:pPr>
    </w:p>
    <w:p w14:paraId="31AB0C4C" w14:textId="01E1F293" w:rsidR="00391546" w:rsidRDefault="00391546" w:rsidP="006F3FAD">
      <w:pPr>
        <w:pStyle w:val="NormalPIP"/>
      </w:pPr>
      <w:r w:rsidRPr="00B61720">
        <w:t xml:space="preserve">Provides the user with </w:t>
      </w:r>
      <w:r w:rsidR="003A1115" w:rsidRPr="00B61720">
        <w:t>all</w:t>
      </w:r>
      <w:r w:rsidRPr="00B61720">
        <w:t xml:space="preserve"> the requirements to create a withdrawal proposal, including suggested documentation in the form of Consultation or Other relevant documents.</w:t>
      </w:r>
    </w:p>
    <w:p w14:paraId="2B30E53E" w14:textId="77777777" w:rsidR="006F3FAD" w:rsidRPr="00B61720" w:rsidRDefault="006F3FAD" w:rsidP="006F3FAD">
      <w:pPr>
        <w:pStyle w:val="NormalPIP"/>
      </w:pPr>
    </w:p>
    <w:p w14:paraId="0A039269" w14:textId="77777777" w:rsidR="00391546" w:rsidRDefault="00391546" w:rsidP="006F3FAD">
      <w:pPr>
        <w:pStyle w:val="NormalPIP"/>
      </w:pPr>
      <w:r w:rsidRPr="00B61720">
        <w:t>To proceed, use the radio buttons to choose Withdraw. Then, click Start.</w:t>
      </w:r>
    </w:p>
    <w:p w14:paraId="3BCA65E5" w14:textId="77777777" w:rsidR="006F3FAD" w:rsidRPr="00B61720" w:rsidRDefault="006F3FAD" w:rsidP="006F3FAD">
      <w:pPr>
        <w:pStyle w:val="NormalPIP"/>
      </w:pPr>
    </w:p>
    <w:p w14:paraId="46146E9B" w14:textId="77777777" w:rsidR="00391546" w:rsidRPr="00D27E8D" w:rsidRDefault="00391546" w:rsidP="00391546">
      <w:pPr>
        <w:pStyle w:val="Heading3"/>
        <w:rPr>
          <w:rFonts w:ascii="Helvetica" w:eastAsia="Times New Roman" w:hAnsi="Helvetica"/>
          <w:b/>
          <w:bCs/>
        </w:rPr>
      </w:pPr>
      <w:bookmarkStart w:id="59" w:name="_Toc184108665"/>
      <w:r w:rsidRPr="00D27E8D">
        <w:rPr>
          <w:rFonts w:ascii="Helvetica" w:eastAsia="Times New Roman" w:hAnsi="Helvetica"/>
          <w:b/>
          <w:bCs/>
        </w:rPr>
        <w:t>Step 2 - Enter Search Criteria</w:t>
      </w:r>
      <w:bookmarkEnd w:id="59"/>
    </w:p>
    <w:p w14:paraId="556A074B" w14:textId="77777777" w:rsidR="006F3FAD" w:rsidRDefault="006F3FAD" w:rsidP="006F3FAD">
      <w:pPr>
        <w:pStyle w:val="NormalPIP"/>
      </w:pPr>
    </w:p>
    <w:p w14:paraId="18E40D72" w14:textId="203CBEA2" w:rsidR="00391546" w:rsidRDefault="00391546" w:rsidP="006F3FAD">
      <w:pPr>
        <w:pStyle w:val="NormalPIP"/>
      </w:pPr>
      <w:r w:rsidRPr="00B61720">
        <w:t>Search for the courses or programmes you wish to withdraw.  </w:t>
      </w:r>
    </w:p>
    <w:p w14:paraId="1A8D4AA9" w14:textId="77777777" w:rsidR="006F3FAD" w:rsidRPr="00B61720" w:rsidRDefault="006F3FAD" w:rsidP="006F3FAD">
      <w:pPr>
        <w:pStyle w:val="NormalPIP"/>
      </w:pPr>
    </w:p>
    <w:p w14:paraId="7FE49FC8" w14:textId="77777777" w:rsidR="00391546" w:rsidRDefault="00391546" w:rsidP="006F3FAD">
      <w:pPr>
        <w:pStyle w:val="NormalPIP"/>
      </w:pPr>
      <w:r w:rsidRPr="00B61720">
        <w:t>Specify at least one of the following search criteria:</w:t>
      </w:r>
    </w:p>
    <w:p w14:paraId="7EEE9C97" w14:textId="77777777" w:rsidR="006F3FAD" w:rsidRPr="00B61720" w:rsidRDefault="006F3FAD" w:rsidP="006F3FAD">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6"/>
        <w:gridCol w:w="6548"/>
      </w:tblGrid>
      <w:tr w:rsidR="00391546" w:rsidRPr="00B61720" w14:paraId="3DFDC5D4"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2C5E7" w14:textId="77777777" w:rsidR="00391546" w:rsidRPr="00B61720" w:rsidRDefault="00391546">
            <w:pPr>
              <w:pStyle w:val="NormalWeb"/>
              <w:rPr>
                <w:rFonts w:ascii="Helvetica" w:hAnsi="Helvetica"/>
              </w:rPr>
            </w:pPr>
            <w:r w:rsidRPr="00B61720">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EE757" w14:textId="77777777" w:rsidR="00391546" w:rsidRPr="00B61720" w:rsidRDefault="00391546">
            <w:pPr>
              <w:pStyle w:val="NormalWeb"/>
              <w:rPr>
                <w:rFonts w:ascii="Helvetica" w:hAnsi="Helvetica"/>
              </w:rPr>
            </w:pPr>
            <w:r w:rsidRPr="00B61720">
              <w:rPr>
                <w:rFonts w:ascii="Helvetica" w:hAnsi="Helvetica"/>
              </w:rPr>
              <w:t>Choose the School that the specification belongs to from a drop-down list.</w:t>
            </w:r>
          </w:p>
        </w:tc>
      </w:tr>
      <w:tr w:rsidR="00391546" w:rsidRPr="00B61720" w14:paraId="79533AA8"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B3776" w14:textId="77777777" w:rsidR="00391546" w:rsidRPr="00B61720" w:rsidRDefault="00391546">
            <w:pPr>
              <w:pStyle w:val="NormalWeb"/>
              <w:rPr>
                <w:rFonts w:ascii="Helvetica" w:hAnsi="Helvetica"/>
              </w:rPr>
            </w:pPr>
            <w:r w:rsidRPr="00B61720">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B7925" w14:textId="77777777" w:rsidR="00391546" w:rsidRPr="00B61720" w:rsidRDefault="00391546">
            <w:pPr>
              <w:pStyle w:val="NormalWeb"/>
              <w:rPr>
                <w:rFonts w:ascii="Helvetica" w:hAnsi="Helvetica"/>
              </w:rPr>
            </w:pPr>
            <w:r w:rsidRPr="00B61720">
              <w:rPr>
                <w:rFonts w:ascii="Helvetica" w:hAnsi="Helvetica"/>
              </w:rPr>
              <w:t>Input a valid course or programme code</w:t>
            </w:r>
          </w:p>
        </w:tc>
      </w:tr>
      <w:tr w:rsidR="00391546" w:rsidRPr="00B61720" w14:paraId="2CE20971"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E4468" w14:textId="77777777" w:rsidR="00391546" w:rsidRPr="00B61720" w:rsidRDefault="00391546">
            <w:pPr>
              <w:pStyle w:val="NormalWeb"/>
              <w:rPr>
                <w:rFonts w:ascii="Helvetica" w:hAnsi="Helvetica"/>
              </w:rPr>
            </w:pPr>
            <w:r w:rsidRPr="00B61720">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3098C" w14:textId="77777777" w:rsidR="00391546" w:rsidRPr="00B61720" w:rsidRDefault="00391546">
            <w:pPr>
              <w:pStyle w:val="NormalWeb"/>
              <w:rPr>
                <w:rFonts w:ascii="Helvetica" w:hAnsi="Helvetica"/>
              </w:rPr>
            </w:pPr>
            <w:r w:rsidRPr="00B61720">
              <w:rPr>
                <w:rFonts w:ascii="Helvetica" w:hAnsi="Helvetica"/>
              </w:rPr>
              <w:t>Search using known keywords from a course or programme title</w:t>
            </w:r>
          </w:p>
        </w:tc>
      </w:tr>
      <w:tr w:rsidR="00391546" w:rsidRPr="00B61720" w14:paraId="21849819"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0F5C3" w14:textId="77777777" w:rsidR="00391546" w:rsidRPr="00B61720" w:rsidRDefault="00391546">
            <w:pPr>
              <w:pStyle w:val="NormalWeb"/>
              <w:rPr>
                <w:rFonts w:ascii="Helvetica" w:hAnsi="Helvetica"/>
              </w:rPr>
            </w:pPr>
            <w:r w:rsidRPr="00B61720">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11F25" w14:textId="77777777" w:rsidR="00391546" w:rsidRPr="00B61720" w:rsidRDefault="00391546">
            <w:pPr>
              <w:pStyle w:val="NormalWeb"/>
              <w:rPr>
                <w:rFonts w:ascii="Helvetica" w:hAnsi="Helvetica"/>
              </w:rPr>
            </w:pPr>
            <w:r w:rsidRPr="00B61720">
              <w:rPr>
                <w:rFonts w:ascii="Helvetica" w:hAnsi="Helvetica"/>
              </w:rPr>
              <w:t>Choose the academic session the course or programme applies to from a drop-down list.</w:t>
            </w:r>
          </w:p>
        </w:tc>
      </w:tr>
    </w:tbl>
    <w:p w14:paraId="4253B287" w14:textId="77777777" w:rsidR="006F3FAD" w:rsidRDefault="006F3FAD" w:rsidP="006F3FAD">
      <w:pPr>
        <w:pStyle w:val="NormalPIP"/>
      </w:pPr>
    </w:p>
    <w:p w14:paraId="76CBBFC2" w14:textId="79836F59" w:rsidR="00391546" w:rsidRDefault="00391546" w:rsidP="006F3FAD">
      <w:pPr>
        <w:pStyle w:val="NormalPIP"/>
      </w:pPr>
      <w:r w:rsidRPr="00B61720">
        <w:t>Cli</w:t>
      </w:r>
      <w:r>
        <w:t>c</w:t>
      </w:r>
      <w:r w:rsidRPr="00B61720">
        <w:t>k Next to proceed.</w:t>
      </w:r>
    </w:p>
    <w:p w14:paraId="08EA5132" w14:textId="77777777" w:rsidR="006F3FAD" w:rsidRPr="00B61720" w:rsidRDefault="006F3FAD" w:rsidP="006F3FAD">
      <w:pPr>
        <w:pStyle w:val="NormalPIP"/>
      </w:pPr>
    </w:p>
    <w:p w14:paraId="01887D07" w14:textId="77777777" w:rsidR="00391546" w:rsidRPr="00D27E8D" w:rsidRDefault="00391546" w:rsidP="00391546">
      <w:pPr>
        <w:pStyle w:val="Heading3"/>
        <w:rPr>
          <w:rFonts w:ascii="Helvetica" w:eastAsia="Times New Roman" w:hAnsi="Helvetica"/>
          <w:b/>
          <w:bCs/>
        </w:rPr>
      </w:pPr>
      <w:bookmarkStart w:id="60" w:name="_Toc184108666"/>
      <w:r w:rsidRPr="00D27E8D">
        <w:rPr>
          <w:rFonts w:ascii="Helvetica" w:eastAsia="Times New Roman" w:hAnsi="Helvetica"/>
          <w:b/>
          <w:bCs/>
        </w:rPr>
        <w:t>Step 3 - Select Course(s) / Programme(s) to Withdraw</w:t>
      </w:r>
      <w:bookmarkEnd w:id="60"/>
    </w:p>
    <w:p w14:paraId="1D1FD003" w14:textId="77777777" w:rsidR="006F3FAD" w:rsidRDefault="006F3FAD" w:rsidP="006F3FAD">
      <w:pPr>
        <w:pStyle w:val="NormalPIP"/>
      </w:pPr>
    </w:p>
    <w:p w14:paraId="6C311948" w14:textId="29CC492B" w:rsidR="00391546" w:rsidRDefault="00391546" w:rsidP="006F3FAD">
      <w:pPr>
        <w:pStyle w:val="NormalPIP"/>
      </w:pPr>
      <w:r w:rsidRPr="00B61720">
        <w:t>You can access the specification document for any listed course on the search results table by clicking the Download button.</w:t>
      </w:r>
    </w:p>
    <w:p w14:paraId="7119DC2D" w14:textId="77777777" w:rsidR="006F3FAD" w:rsidRPr="00B61720" w:rsidRDefault="006F3FAD" w:rsidP="006F3FAD">
      <w:pPr>
        <w:pStyle w:val="NormalPIP"/>
      </w:pPr>
    </w:p>
    <w:p w14:paraId="32A3D1A6" w14:textId="77777777" w:rsidR="00391546" w:rsidRDefault="00391546" w:rsidP="006F3FAD">
      <w:pPr>
        <w:pStyle w:val="NormalPIP"/>
      </w:pPr>
      <w:r w:rsidRPr="00B61720">
        <w:t>Select the courses or programmes to include in your withdrawal proposal by clicking on the checkboxes on the right column. You can include up to 50 courses or programmes in a single proposal.</w:t>
      </w:r>
    </w:p>
    <w:p w14:paraId="6D82A38B" w14:textId="77777777" w:rsidR="006F3FAD" w:rsidRPr="00B61720" w:rsidRDefault="006F3FAD" w:rsidP="006F3FAD">
      <w:pPr>
        <w:pStyle w:val="NormalPIP"/>
      </w:pPr>
    </w:p>
    <w:p w14:paraId="51AEA14C" w14:textId="77777777" w:rsidR="00391546" w:rsidRDefault="00391546" w:rsidP="006F3FAD">
      <w:pPr>
        <w:pStyle w:val="NormalPIP"/>
      </w:pPr>
      <w:r w:rsidRPr="00B61720">
        <w:t>Click Next to proceed.</w:t>
      </w:r>
    </w:p>
    <w:p w14:paraId="06D86385" w14:textId="77777777" w:rsidR="006F3FAD" w:rsidRPr="00B61720" w:rsidRDefault="006F3FAD" w:rsidP="006F3FAD">
      <w:pPr>
        <w:pStyle w:val="NormalPIP"/>
      </w:pPr>
    </w:p>
    <w:p w14:paraId="336ED234" w14:textId="77777777" w:rsidR="00391546" w:rsidRPr="00D27E8D" w:rsidRDefault="00391546" w:rsidP="00391546">
      <w:pPr>
        <w:pStyle w:val="Heading3"/>
        <w:rPr>
          <w:rFonts w:ascii="Helvetica" w:eastAsia="Times New Roman" w:hAnsi="Helvetica"/>
          <w:b/>
          <w:bCs/>
        </w:rPr>
      </w:pPr>
      <w:bookmarkStart w:id="61" w:name="_Toc184108667"/>
      <w:r w:rsidRPr="00D27E8D">
        <w:rPr>
          <w:rFonts w:ascii="Helvetica" w:eastAsia="Times New Roman" w:hAnsi="Helvetica"/>
          <w:b/>
          <w:bCs/>
        </w:rPr>
        <w:t>Step 4 - Confirm Selection</w:t>
      </w:r>
      <w:bookmarkEnd w:id="61"/>
    </w:p>
    <w:p w14:paraId="1F2B408C" w14:textId="77777777" w:rsidR="006F3FAD" w:rsidRDefault="006F3FAD" w:rsidP="006F3FAD">
      <w:pPr>
        <w:pStyle w:val="NormalPIP"/>
      </w:pPr>
    </w:p>
    <w:p w14:paraId="3D82D674" w14:textId="717E8E70" w:rsidR="00391546" w:rsidRDefault="00391546" w:rsidP="006F3FAD">
      <w:pPr>
        <w:pStyle w:val="NormalPIP"/>
      </w:pPr>
      <w:r w:rsidRPr="00B61720">
        <w:t>Verify the academic session of the withdrawal shown in the text box and confirm the course(s) or programme(s) selected are correct.</w:t>
      </w:r>
    </w:p>
    <w:p w14:paraId="1EA6DC2C" w14:textId="77777777" w:rsidR="006F3FAD" w:rsidRPr="00B61720" w:rsidRDefault="006F3FAD" w:rsidP="006F3FAD">
      <w:pPr>
        <w:pStyle w:val="NormalPIP"/>
      </w:pPr>
    </w:p>
    <w:p w14:paraId="5F69F781" w14:textId="77777777" w:rsidR="00391546" w:rsidRDefault="00391546" w:rsidP="006F3FAD">
      <w:pPr>
        <w:pStyle w:val="NormalPIP"/>
      </w:pPr>
      <w:r w:rsidRPr="00B61720">
        <w:t>Click Next to proceed.</w:t>
      </w:r>
    </w:p>
    <w:p w14:paraId="046D38A1" w14:textId="77777777" w:rsidR="006F3FAD" w:rsidRPr="00B61720" w:rsidRDefault="006F3FAD" w:rsidP="006F3FAD">
      <w:pPr>
        <w:pStyle w:val="NormalPIP"/>
      </w:pPr>
    </w:p>
    <w:p w14:paraId="7F49081F" w14:textId="77777777" w:rsidR="00391546" w:rsidRPr="00D27E8D" w:rsidRDefault="00391546" w:rsidP="00391546">
      <w:pPr>
        <w:pStyle w:val="Heading3"/>
        <w:rPr>
          <w:rFonts w:ascii="Helvetica" w:eastAsia="Times New Roman" w:hAnsi="Helvetica"/>
          <w:b/>
          <w:bCs/>
        </w:rPr>
      </w:pPr>
      <w:bookmarkStart w:id="62" w:name="_Toc184108668"/>
      <w:r w:rsidRPr="00D27E8D">
        <w:rPr>
          <w:rFonts w:ascii="Helvetica" w:eastAsia="Times New Roman" w:hAnsi="Helvetica"/>
          <w:b/>
          <w:bCs/>
        </w:rPr>
        <w:lastRenderedPageBreak/>
        <w:t>Step 5 - Upload Consultation Documents</w:t>
      </w:r>
      <w:bookmarkEnd w:id="62"/>
    </w:p>
    <w:p w14:paraId="558E7078" w14:textId="77777777" w:rsidR="006F3FAD" w:rsidRDefault="006F3FAD" w:rsidP="006F3FAD">
      <w:pPr>
        <w:pStyle w:val="NormalPIP"/>
      </w:pPr>
    </w:p>
    <w:p w14:paraId="2FC97B8F" w14:textId="39859ABF" w:rsidR="00391546" w:rsidRDefault="00391546" w:rsidP="006F3FAD">
      <w:pPr>
        <w:pStyle w:val="NormalPIP"/>
      </w:pPr>
      <w:r w:rsidRPr="00B61720">
        <w:t>Consultation documents can be any filetype. For example, you can upload an email or a spreadsheet as a consultation document. You may upload as many consultation documents as required. </w:t>
      </w:r>
    </w:p>
    <w:p w14:paraId="715783C2" w14:textId="77777777" w:rsidR="006F3FAD" w:rsidRPr="00B61720" w:rsidRDefault="006F3FAD" w:rsidP="006F3FAD">
      <w:pPr>
        <w:pStyle w:val="NormalPIP"/>
      </w:pPr>
    </w:p>
    <w:p w14:paraId="5F95DECF" w14:textId="77777777" w:rsidR="00391546" w:rsidRDefault="00391546" w:rsidP="006F3FAD">
      <w:pPr>
        <w:pStyle w:val="NormalPIP"/>
      </w:pPr>
      <w:r w:rsidRPr="00B61720">
        <w:t>Click the Upload button. This will launch a file browser - navigate to your consultation document. Once selected, press the Open button to upload the document to the wizard.</w:t>
      </w:r>
    </w:p>
    <w:p w14:paraId="3EFF27C8" w14:textId="77777777" w:rsidR="006F3FAD" w:rsidRPr="00B61720" w:rsidRDefault="006F3FAD" w:rsidP="006F3FAD">
      <w:pPr>
        <w:pStyle w:val="NormalPIP"/>
      </w:pPr>
    </w:p>
    <w:p w14:paraId="13919E71" w14:textId="77777777" w:rsidR="00391546" w:rsidRDefault="00391546" w:rsidP="006F3FAD">
      <w:pPr>
        <w:pStyle w:val="NormalPIP"/>
      </w:pPr>
      <w:r w:rsidRPr="00B61720">
        <w:t>There is no validation process for consultation documents, once you have uploaded your consultation documents click the Next button to proceed. </w:t>
      </w:r>
    </w:p>
    <w:p w14:paraId="436B0946" w14:textId="77777777" w:rsidR="006F3FAD" w:rsidRPr="00B61720" w:rsidRDefault="006F3FAD" w:rsidP="006F3FAD">
      <w:pPr>
        <w:pStyle w:val="NormalPIP"/>
      </w:pPr>
    </w:p>
    <w:p w14:paraId="54781676" w14:textId="77777777" w:rsidR="00391546" w:rsidRPr="00D27E8D" w:rsidRDefault="00391546" w:rsidP="00391546">
      <w:pPr>
        <w:pStyle w:val="Heading3"/>
        <w:rPr>
          <w:rFonts w:ascii="Helvetica" w:eastAsia="Times New Roman" w:hAnsi="Helvetica"/>
          <w:b/>
          <w:bCs/>
        </w:rPr>
      </w:pPr>
      <w:bookmarkStart w:id="63" w:name="_Toc184108669"/>
      <w:r w:rsidRPr="00D27E8D">
        <w:rPr>
          <w:rFonts w:ascii="Helvetica" w:eastAsia="Times New Roman" w:hAnsi="Helvetica"/>
          <w:b/>
          <w:bCs/>
        </w:rPr>
        <w:t>Step 6 - Upload Other Documents</w:t>
      </w:r>
      <w:bookmarkEnd w:id="63"/>
    </w:p>
    <w:p w14:paraId="7A932247" w14:textId="77777777" w:rsidR="006F3FAD" w:rsidRDefault="006F3FAD" w:rsidP="006F3FAD">
      <w:pPr>
        <w:pStyle w:val="NormalPIP"/>
      </w:pPr>
    </w:p>
    <w:p w14:paraId="1E029CAA" w14:textId="199EC25D" w:rsidR="00391546" w:rsidRDefault="00391546" w:rsidP="006F3FAD">
      <w:pPr>
        <w:pStyle w:val="NormalPIP"/>
      </w:pPr>
      <w:r w:rsidRPr="00B61720">
        <w:t>If you have any other documentation relevant to the approval of this withdrawal, click the Upload button. This will launch a file browser - navigate to your other relevant file(s). Once selected, press the Open button to upload the document to the wizard.</w:t>
      </w:r>
    </w:p>
    <w:p w14:paraId="305BB43B" w14:textId="77777777" w:rsidR="006F3FAD" w:rsidRPr="00B61720" w:rsidRDefault="006F3FAD" w:rsidP="006F3FAD">
      <w:pPr>
        <w:pStyle w:val="NormalPIP"/>
      </w:pPr>
    </w:p>
    <w:p w14:paraId="6540D988" w14:textId="4B0BAAB3" w:rsidR="00391546" w:rsidRDefault="00391546" w:rsidP="006F3FAD">
      <w:pPr>
        <w:pStyle w:val="NormalPIP"/>
      </w:pPr>
      <w:r w:rsidRPr="00B61720">
        <w:t>There is no validation process for other documents, once you have uploaded your other documents click the Next button to proceed. </w:t>
      </w:r>
    </w:p>
    <w:p w14:paraId="1F76CEE2" w14:textId="77777777" w:rsidR="006F3FAD" w:rsidRDefault="006F3FAD" w:rsidP="006F3FAD">
      <w:pPr>
        <w:pStyle w:val="NormalPIP"/>
      </w:pPr>
    </w:p>
    <w:p w14:paraId="0F7CDA45" w14:textId="76AE045F" w:rsidR="006F3FAD" w:rsidRDefault="00F776F5" w:rsidP="006F3FAD">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F3FAD">
        <w:t xml:space="preserve">While PIP does not perform validation on consultation or other documents, the system will verify that the files selected are </w:t>
      </w:r>
      <w:r w:rsidR="006F3FAD">
        <w:rPr>
          <w:rStyle w:val="Strong"/>
        </w:rPr>
        <w:t>not</w:t>
      </w:r>
      <w:r w:rsidR="006F3FAD">
        <w:t xml:space="preserve"> in a specification or support document template format.</w:t>
      </w:r>
    </w:p>
    <w:p w14:paraId="43CE3A12" w14:textId="77777777" w:rsidR="006F3FAD" w:rsidRDefault="006F3FAD" w:rsidP="006F3FAD">
      <w:pPr>
        <w:pStyle w:val="Warning"/>
        <w:framePr w:wrap="auto" w:vAnchor="margin" w:yAlign="inline"/>
      </w:pPr>
    </w:p>
    <w:p w14:paraId="3CFD72F9" w14:textId="521A089E" w:rsidR="006F3FAD" w:rsidRDefault="006F3FAD" w:rsidP="006F3FAD">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09C8C851" w14:textId="77777777" w:rsidR="006F3FAD" w:rsidRDefault="006F3FAD" w:rsidP="0038353B">
      <w:pPr>
        <w:pStyle w:val="NormalPIP"/>
        <w:rPr>
          <w:rFonts w:eastAsia="Times New Roman"/>
        </w:rPr>
      </w:pPr>
    </w:p>
    <w:p w14:paraId="03E623F5" w14:textId="4BC96F89" w:rsidR="00391546" w:rsidRPr="00D27E8D" w:rsidRDefault="00391546" w:rsidP="00391546">
      <w:pPr>
        <w:pStyle w:val="Heading3"/>
        <w:rPr>
          <w:rFonts w:ascii="Helvetica" w:eastAsia="Times New Roman" w:hAnsi="Helvetica"/>
          <w:b/>
          <w:bCs/>
        </w:rPr>
      </w:pPr>
      <w:bookmarkStart w:id="64" w:name="_Toc184108670"/>
      <w:r w:rsidRPr="00D27E8D">
        <w:rPr>
          <w:rFonts w:ascii="Helvetica" w:eastAsia="Times New Roman" w:hAnsi="Helvetica"/>
          <w:b/>
          <w:bCs/>
        </w:rPr>
        <w:t>Step 7 - Enter Proposal Information</w:t>
      </w:r>
      <w:bookmarkEnd w:id="64"/>
    </w:p>
    <w:p w14:paraId="7B4AF536" w14:textId="77777777" w:rsidR="006F3FAD" w:rsidRDefault="006F3FAD" w:rsidP="006F3FAD">
      <w:pPr>
        <w:pStyle w:val="NormalPIP"/>
      </w:pPr>
    </w:p>
    <w:p w14:paraId="2EFE108C" w14:textId="6F506BF8" w:rsidR="00391546" w:rsidRDefault="00391546" w:rsidP="006F3FAD">
      <w:pPr>
        <w:pStyle w:val="NormalPIP"/>
      </w:pPr>
      <w:r w:rsidRPr="00B61720">
        <w:t>Enter a Description for your proposal. This description will be visible by all approvers throughout the process. Please include the School and level, e.g. “Maths – withdrawal of 4 Honours components”.</w:t>
      </w:r>
    </w:p>
    <w:p w14:paraId="20086063" w14:textId="77777777" w:rsidR="006F3FAD" w:rsidRPr="00B61720" w:rsidRDefault="006F3FAD" w:rsidP="006F3FAD">
      <w:pPr>
        <w:pStyle w:val="NormalPIP"/>
      </w:pPr>
    </w:p>
    <w:p w14:paraId="63CD9A95" w14:textId="77777777" w:rsidR="00391546" w:rsidRDefault="00391546" w:rsidP="006F3FAD">
      <w:pPr>
        <w:pStyle w:val="NormalPIP"/>
      </w:pPr>
      <w:r w:rsidRPr="00B61720">
        <w:t>Comments can also be attached to the proposal. All approvers will have access to the comments, however please note that they are not considered as part of the approval information.</w:t>
      </w:r>
    </w:p>
    <w:p w14:paraId="784AC646" w14:textId="77777777" w:rsidR="006F3FAD" w:rsidRPr="00B61720" w:rsidRDefault="006F3FAD" w:rsidP="006F3FAD">
      <w:pPr>
        <w:pStyle w:val="NormalPIP"/>
      </w:pPr>
    </w:p>
    <w:p w14:paraId="61B02A28" w14:textId="77777777" w:rsidR="00391546" w:rsidRDefault="00391546" w:rsidP="006F3FAD">
      <w:pPr>
        <w:pStyle w:val="NormalPIP"/>
      </w:pPr>
      <w:r w:rsidRPr="00B61720">
        <w:t>Enter a reason for the proposal in the Reason for Withdraw - this will be used by the approvers to assess your proposal.</w:t>
      </w:r>
    </w:p>
    <w:p w14:paraId="4D6756E5" w14:textId="77777777" w:rsidR="006F3FAD" w:rsidRPr="00B61720" w:rsidRDefault="006F3FAD" w:rsidP="006F3FAD">
      <w:pPr>
        <w:pStyle w:val="NormalPIP"/>
      </w:pPr>
    </w:p>
    <w:p w14:paraId="3E4E2D2D" w14:textId="77777777" w:rsidR="00391546" w:rsidRDefault="00391546" w:rsidP="006F3FAD">
      <w:pPr>
        <w:pStyle w:val="NormalPIP"/>
      </w:pPr>
      <w:r w:rsidRPr="00B61720">
        <w:t>Click the Next button to proceed.</w:t>
      </w:r>
    </w:p>
    <w:p w14:paraId="039BFACC" w14:textId="77777777" w:rsidR="006F3FAD" w:rsidRPr="00B61720" w:rsidRDefault="006F3FAD" w:rsidP="006F3FAD">
      <w:pPr>
        <w:pStyle w:val="NormalPIP"/>
      </w:pPr>
    </w:p>
    <w:p w14:paraId="5827FFB9" w14:textId="77777777" w:rsidR="00391546" w:rsidRPr="00D27E8D" w:rsidRDefault="00391546" w:rsidP="00391546">
      <w:pPr>
        <w:pStyle w:val="Heading3"/>
        <w:rPr>
          <w:rFonts w:ascii="Helvetica" w:eastAsia="Times New Roman" w:hAnsi="Helvetica"/>
          <w:b/>
          <w:bCs/>
        </w:rPr>
      </w:pPr>
      <w:bookmarkStart w:id="65" w:name="_Toc184108671"/>
      <w:r w:rsidRPr="00D27E8D">
        <w:rPr>
          <w:rFonts w:ascii="Helvetica" w:eastAsia="Times New Roman" w:hAnsi="Helvetica"/>
          <w:b/>
          <w:bCs/>
        </w:rPr>
        <w:lastRenderedPageBreak/>
        <w:t>Step 8 - Submit For Approval</w:t>
      </w:r>
      <w:bookmarkEnd w:id="65"/>
    </w:p>
    <w:p w14:paraId="6F8101F0" w14:textId="77777777" w:rsidR="00763646" w:rsidRDefault="00763646" w:rsidP="00763646">
      <w:pPr>
        <w:pStyle w:val="NormalPIP"/>
      </w:pPr>
    </w:p>
    <w:p w14:paraId="118A3706" w14:textId="1403C3F3" w:rsidR="00391546" w:rsidRPr="00B61720" w:rsidRDefault="00391546" w:rsidP="00763646">
      <w:pPr>
        <w:pStyle w:val="NormalPIP"/>
      </w:pPr>
      <w:r w:rsidRPr="00B61720">
        <w:t>This final step presents a summary of the proposal - verify the presented information.</w:t>
      </w:r>
    </w:p>
    <w:p w14:paraId="71A9A3F4" w14:textId="77777777" w:rsidR="00763646" w:rsidRDefault="00763646" w:rsidP="00763646">
      <w:pPr>
        <w:pStyle w:val="NormalPIP"/>
      </w:pPr>
    </w:p>
    <w:p w14:paraId="7E6D9A59" w14:textId="6D2CFB17" w:rsidR="00391546" w:rsidRPr="00B61720" w:rsidRDefault="00391546" w:rsidP="00B5718C">
      <w:pPr>
        <w:pStyle w:val="NormalPIP"/>
        <w:numPr>
          <w:ilvl w:val="0"/>
          <w:numId w:val="16"/>
        </w:numPr>
      </w:pPr>
      <w:r w:rsidRPr="00B61720">
        <w:t>If you need to make changes to the proposal before submitting, use the Back button to return to previous steps.</w:t>
      </w:r>
    </w:p>
    <w:p w14:paraId="4DC738E0" w14:textId="77777777" w:rsidR="00391546" w:rsidRPr="00B61720" w:rsidRDefault="00391546" w:rsidP="00B5718C">
      <w:pPr>
        <w:pStyle w:val="NormalPIP"/>
        <w:numPr>
          <w:ilvl w:val="0"/>
          <w:numId w:val="16"/>
        </w:numPr>
      </w:pPr>
      <w:r w:rsidRPr="00B61720">
        <w:t>Use the Save &amp; Exit button to save your progress and return to the proposal later.</w:t>
      </w:r>
    </w:p>
    <w:p w14:paraId="6EDDBC78" w14:textId="77777777" w:rsidR="00391546" w:rsidRPr="00B61720" w:rsidRDefault="00391546" w:rsidP="00B5718C">
      <w:pPr>
        <w:pStyle w:val="NormalPIP"/>
        <w:numPr>
          <w:ilvl w:val="0"/>
          <w:numId w:val="16"/>
        </w:numPr>
      </w:pPr>
      <w:r w:rsidRPr="00B61720">
        <w:t>To submit the proposal, click the Submit for Approval button.</w:t>
      </w:r>
    </w:p>
    <w:p w14:paraId="00AFA3D6" w14:textId="77777777" w:rsidR="00763646" w:rsidRDefault="00763646" w:rsidP="00763646">
      <w:pPr>
        <w:pStyle w:val="NormalPIP"/>
      </w:pPr>
    </w:p>
    <w:p w14:paraId="4B94324B" w14:textId="18D00DD7" w:rsidR="00391546" w:rsidRDefault="00391546" w:rsidP="00763646">
      <w:pPr>
        <w:pStyle w:val="NormalPIP"/>
      </w:pPr>
      <w:r w:rsidRPr="00B61720">
        <w:t>Once submitted, the confirmation screen will display a unique Proposal ID. Please note this for future reference.</w:t>
      </w:r>
    </w:p>
    <w:p w14:paraId="0D95D74B" w14:textId="77777777" w:rsidR="00763646" w:rsidRPr="00B61720" w:rsidRDefault="00763646" w:rsidP="00763646">
      <w:pPr>
        <w:pStyle w:val="NormalPIP"/>
      </w:pPr>
    </w:p>
    <w:p w14:paraId="0F5A33E7" w14:textId="77777777" w:rsidR="00391546" w:rsidRPr="00B61720" w:rsidRDefault="00391546" w:rsidP="00391546">
      <w:pPr>
        <w:pStyle w:val="Heading2"/>
        <w:rPr>
          <w:rFonts w:ascii="Helvetica" w:eastAsia="Times New Roman" w:hAnsi="Helvetica"/>
        </w:rPr>
      </w:pPr>
      <w:bookmarkStart w:id="66" w:name="_Toc184108672"/>
      <w:r w:rsidRPr="00B61720">
        <w:rPr>
          <w:rFonts w:ascii="Helvetica" w:eastAsia="Times New Roman" w:hAnsi="Helvetica"/>
        </w:rPr>
        <w:t>Reinstate Courses or Programmes - Wizard</w:t>
      </w:r>
      <w:bookmarkEnd w:id="66"/>
    </w:p>
    <w:p w14:paraId="31D7C517" w14:textId="77777777" w:rsidR="00763646" w:rsidRDefault="00763646" w:rsidP="00763646">
      <w:pPr>
        <w:pStyle w:val="NormalPIP"/>
      </w:pPr>
    </w:p>
    <w:p w14:paraId="0E748D59" w14:textId="63403901" w:rsidR="00391546" w:rsidRDefault="00391546" w:rsidP="00763646">
      <w:pPr>
        <w:pStyle w:val="NormalPIP"/>
      </w:pPr>
      <w:r w:rsidRPr="00B61720">
        <w:t>To reinstate a withdrawn course, select Create Proposal from the left sidebar. The Proposal Wizards sidebar should appear on the right side of the screen. Select the Withdraw/Reinstate Course or Withdraw/Reinstate Programme option to launch the appropriate wizard.</w:t>
      </w:r>
    </w:p>
    <w:p w14:paraId="4114E786" w14:textId="77777777" w:rsidR="00763646" w:rsidRDefault="00763646" w:rsidP="00763646">
      <w:pPr>
        <w:pStyle w:val="NormalPIP"/>
      </w:pPr>
    </w:p>
    <w:p w14:paraId="21374F6B"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392FAD34" w14:textId="77777777" w:rsidR="00763646" w:rsidRDefault="00763646" w:rsidP="00763646">
      <w:pPr>
        <w:pStyle w:val="UI"/>
        <w:framePr w:wrap="auto" w:vAnchor="margin" w:yAlign="inline"/>
      </w:pPr>
    </w:p>
    <w:p w14:paraId="751471F7" w14:textId="77777777" w:rsidR="00763646" w:rsidRDefault="00763646" w:rsidP="0076364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2C64F4E9" w14:textId="77777777" w:rsidR="00763646" w:rsidRDefault="00763646" w:rsidP="00763646">
      <w:pPr>
        <w:pStyle w:val="UI"/>
        <w:framePr w:wrap="auto" w:vAnchor="margin" w:yAlign="inline"/>
      </w:pPr>
    </w:p>
    <w:p w14:paraId="381462F1" w14:textId="77777777" w:rsidR="00763646" w:rsidRDefault="00763646" w:rsidP="0076364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0124784B" w14:textId="77777777" w:rsidR="00763646" w:rsidRDefault="00763646" w:rsidP="00763646">
      <w:pPr>
        <w:pStyle w:val="UI"/>
        <w:framePr w:wrap="auto" w:vAnchor="margin" w:yAlign="inline"/>
      </w:pPr>
      <w:r>
        <w:t>  </w:t>
      </w:r>
    </w:p>
    <w:p w14:paraId="6F278652" w14:textId="77777777" w:rsidR="00763646" w:rsidRDefault="00763646" w:rsidP="0076364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5A58F704" w14:textId="77777777" w:rsidR="00763646" w:rsidRDefault="00763646" w:rsidP="00763646">
      <w:pPr>
        <w:pStyle w:val="UI"/>
        <w:framePr w:wrap="auto" w:vAnchor="margin" w:yAlign="inline"/>
      </w:pPr>
    </w:p>
    <w:p w14:paraId="7760DB9C" w14:textId="769D41D0" w:rsidR="00763646" w:rsidRPr="00763646" w:rsidRDefault="00763646" w:rsidP="0076364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212B900F" w14:textId="77777777" w:rsidR="0038353B" w:rsidRDefault="0038353B" w:rsidP="0038353B">
      <w:pPr>
        <w:pStyle w:val="NormalPIP"/>
        <w:rPr>
          <w:rFonts w:eastAsia="Times New Roman"/>
        </w:rPr>
      </w:pPr>
    </w:p>
    <w:p w14:paraId="685C5ED6" w14:textId="72FAF8E6" w:rsidR="00391546" w:rsidRPr="00D27E8D" w:rsidRDefault="00391546" w:rsidP="00391546">
      <w:pPr>
        <w:pStyle w:val="Heading3"/>
        <w:rPr>
          <w:rFonts w:ascii="Helvetica" w:eastAsia="Times New Roman" w:hAnsi="Helvetica"/>
          <w:b/>
          <w:bCs/>
        </w:rPr>
      </w:pPr>
      <w:bookmarkStart w:id="67" w:name="_Toc184108673"/>
      <w:r w:rsidRPr="00D27E8D">
        <w:rPr>
          <w:rFonts w:ascii="Helvetica" w:eastAsia="Times New Roman" w:hAnsi="Helvetica"/>
          <w:b/>
          <w:bCs/>
        </w:rPr>
        <w:t>Step 1 - Prepare</w:t>
      </w:r>
      <w:bookmarkEnd w:id="67"/>
    </w:p>
    <w:p w14:paraId="5EF61F57" w14:textId="77777777" w:rsidR="00763646" w:rsidRDefault="00763646" w:rsidP="00763646">
      <w:pPr>
        <w:pStyle w:val="NormalPIP"/>
      </w:pPr>
    </w:p>
    <w:p w14:paraId="3AAF2836" w14:textId="05490FF7" w:rsidR="00391546" w:rsidRDefault="00391546" w:rsidP="00763646">
      <w:pPr>
        <w:pStyle w:val="NormalPIP"/>
      </w:pPr>
      <w:r w:rsidRPr="00B61720">
        <w:t xml:space="preserve">Provides the user with </w:t>
      </w:r>
      <w:r w:rsidR="00DB11B7" w:rsidRPr="00B61720">
        <w:t>all</w:t>
      </w:r>
      <w:r w:rsidRPr="00B61720">
        <w:t xml:space="preserve"> the requirements to create a withdrawal proposal, including suggested documentation in the form of Consultation or Other relevant documents.</w:t>
      </w:r>
    </w:p>
    <w:p w14:paraId="32EDD758" w14:textId="77777777" w:rsidR="00763646" w:rsidRPr="00B61720" w:rsidRDefault="00763646" w:rsidP="00763646">
      <w:pPr>
        <w:pStyle w:val="NormalPIP"/>
      </w:pPr>
    </w:p>
    <w:p w14:paraId="7BB1E972" w14:textId="726D4209" w:rsidR="00F12240" w:rsidRDefault="00391546" w:rsidP="00763646">
      <w:pPr>
        <w:pStyle w:val="NormalPIP"/>
      </w:pPr>
      <w:r w:rsidRPr="00B61720">
        <w:t>To proceed, use the radio buttons to choose Reinstate. Then, click Start.</w:t>
      </w:r>
    </w:p>
    <w:p w14:paraId="648B526C" w14:textId="77777777" w:rsidR="00F12240" w:rsidRDefault="00F12240">
      <w:pPr>
        <w:rPr>
          <w:rFonts w:ascii="Helvetica" w:hAnsi="Helvetica"/>
        </w:rPr>
      </w:pPr>
      <w:r>
        <w:br w:type="page"/>
      </w:r>
    </w:p>
    <w:p w14:paraId="478046D8" w14:textId="0AD0993A" w:rsidR="00391546" w:rsidRPr="00932D5B" w:rsidRDefault="00391546" w:rsidP="00932D5B">
      <w:pPr>
        <w:pStyle w:val="Heading3"/>
        <w:rPr>
          <w:rFonts w:ascii="Helvetica" w:hAnsi="Helvetica"/>
          <w:b/>
          <w:bCs/>
        </w:rPr>
      </w:pPr>
      <w:bookmarkStart w:id="68" w:name="_Toc184108674"/>
      <w:r w:rsidRPr="00932D5B">
        <w:rPr>
          <w:rFonts w:ascii="Helvetica" w:eastAsia="Times New Roman" w:hAnsi="Helvetica"/>
          <w:b/>
          <w:bCs/>
        </w:rPr>
        <w:lastRenderedPageBreak/>
        <w:t>Step 2 - Enter Search Criteria</w:t>
      </w:r>
      <w:bookmarkEnd w:id="68"/>
    </w:p>
    <w:p w14:paraId="7208860A" w14:textId="77777777" w:rsidR="00763646" w:rsidRDefault="00763646" w:rsidP="00763646">
      <w:pPr>
        <w:pStyle w:val="NormalPIP"/>
      </w:pPr>
    </w:p>
    <w:p w14:paraId="1F2A98D3" w14:textId="1AD82B79" w:rsidR="00391546" w:rsidRDefault="00391546" w:rsidP="00763646">
      <w:pPr>
        <w:pStyle w:val="NormalPIP"/>
      </w:pPr>
      <w:r w:rsidRPr="00B61720">
        <w:t>Search for the courses or programmes you wish to reinstate.  </w:t>
      </w:r>
    </w:p>
    <w:p w14:paraId="60E21F68" w14:textId="77777777" w:rsidR="00763646" w:rsidRPr="00B61720" w:rsidRDefault="00763646" w:rsidP="00763646">
      <w:pPr>
        <w:pStyle w:val="NormalPIP"/>
      </w:pPr>
    </w:p>
    <w:p w14:paraId="40358DA6" w14:textId="77777777" w:rsidR="00391546" w:rsidRDefault="00391546" w:rsidP="00763646">
      <w:pPr>
        <w:pStyle w:val="NormalPIP"/>
      </w:pPr>
      <w:r w:rsidRPr="00B61720">
        <w:t>Specify at least one of the following search criteria:</w:t>
      </w:r>
    </w:p>
    <w:p w14:paraId="516023EC" w14:textId="77777777" w:rsidR="00763646" w:rsidRPr="00B61720" w:rsidRDefault="00763646" w:rsidP="00763646">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89"/>
        <w:gridCol w:w="6555"/>
      </w:tblGrid>
      <w:tr w:rsidR="00391546" w:rsidRPr="00B61720" w14:paraId="6B586FC6"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7FF95" w14:textId="77777777" w:rsidR="00391546" w:rsidRPr="00B61720" w:rsidRDefault="00391546">
            <w:pPr>
              <w:pStyle w:val="NormalWeb"/>
              <w:rPr>
                <w:rFonts w:ascii="Helvetica" w:hAnsi="Helvetica"/>
              </w:rPr>
            </w:pPr>
            <w:r w:rsidRPr="00B61720">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4CEA5" w14:textId="77777777" w:rsidR="00391546" w:rsidRPr="00B61720" w:rsidRDefault="00391546">
            <w:pPr>
              <w:pStyle w:val="NormalWeb"/>
              <w:rPr>
                <w:rFonts w:ascii="Helvetica" w:hAnsi="Helvetica"/>
              </w:rPr>
            </w:pPr>
            <w:r w:rsidRPr="00B61720">
              <w:rPr>
                <w:rFonts w:ascii="Helvetica" w:hAnsi="Helvetica"/>
              </w:rPr>
              <w:t>Choose the School that the specification belongs to from a drop-down list.</w:t>
            </w:r>
          </w:p>
        </w:tc>
      </w:tr>
      <w:tr w:rsidR="00391546" w:rsidRPr="00B61720" w14:paraId="193C9CB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E4FC" w14:textId="77777777" w:rsidR="00391546" w:rsidRPr="00B61720" w:rsidRDefault="00391546">
            <w:pPr>
              <w:pStyle w:val="NormalWeb"/>
              <w:rPr>
                <w:rFonts w:ascii="Helvetica" w:hAnsi="Helvetica"/>
              </w:rPr>
            </w:pPr>
            <w:r w:rsidRPr="00B61720">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915A29" w14:textId="77777777" w:rsidR="00391546" w:rsidRPr="00B61720" w:rsidRDefault="00391546">
            <w:pPr>
              <w:pStyle w:val="NormalWeb"/>
              <w:rPr>
                <w:rFonts w:ascii="Helvetica" w:hAnsi="Helvetica"/>
              </w:rPr>
            </w:pPr>
            <w:r w:rsidRPr="00B61720">
              <w:rPr>
                <w:rFonts w:ascii="Helvetica" w:hAnsi="Helvetica"/>
              </w:rPr>
              <w:t>Input a valid course or programme code</w:t>
            </w:r>
          </w:p>
        </w:tc>
      </w:tr>
      <w:tr w:rsidR="00391546" w:rsidRPr="00B61720" w14:paraId="48CBE92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557080" w14:textId="77777777" w:rsidR="00391546" w:rsidRPr="00B61720" w:rsidRDefault="00391546">
            <w:pPr>
              <w:pStyle w:val="NormalWeb"/>
              <w:rPr>
                <w:rFonts w:ascii="Helvetica" w:hAnsi="Helvetica"/>
              </w:rPr>
            </w:pPr>
            <w:r w:rsidRPr="00B61720">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9ABAC" w14:textId="77777777" w:rsidR="00391546" w:rsidRPr="00B61720" w:rsidRDefault="00391546">
            <w:pPr>
              <w:pStyle w:val="NormalWeb"/>
              <w:rPr>
                <w:rFonts w:ascii="Helvetica" w:hAnsi="Helvetica"/>
              </w:rPr>
            </w:pPr>
            <w:r w:rsidRPr="00B61720">
              <w:rPr>
                <w:rFonts w:ascii="Helvetica" w:hAnsi="Helvetica"/>
              </w:rPr>
              <w:t>Search using known keywords from a course or programme title</w:t>
            </w:r>
          </w:p>
        </w:tc>
      </w:tr>
      <w:tr w:rsidR="00391546" w:rsidRPr="00B61720" w14:paraId="23A70B4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B9CBC" w14:textId="77777777" w:rsidR="00391546" w:rsidRPr="00B61720" w:rsidRDefault="00391546">
            <w:pPr>
              <w:pStyle w:val="NormalWeb"/>
              <w:rPr>
                <w:rFonts w:ascii="Helvetica" w:hAnsi="Helvetica"/>
              </w:rPr>
            </w:pPr>
            <w:r w:rsidRPr="00B61720">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8BAE8" w14:textId="77777777" w:rsidR="00391546" w:rsidRPr="00B61720" w:rsidRDefault="00391546">
            <w:pPr>
              <w:pStyle w:val="NormalWeb"/>
              <w:rPr>
                <w:rFonts w:ascii="Helvetica" w:hAnsi="Helvetica"/>
              </w:rPr>
            </w:pPr>
            <w:r w:rsidRPr="00B61720">
              <w:rPr>
                <w:rFonts w:ascii="Helvetica" w:hAnsi="Helvetica"/>
              </w:rPr>
              <w:t>Choose the academic session the course or programme applies to from a drop-down list.  </w:t>
            </w:r>
          </w:p>
        </w:tc>
      </w:tr>
    </w:tbl>
    <w:p w14:paraId="5A67A690" w14:textId="77777777" w:rsidR="00391546" w:rsidRPr="00B61720" w:rsidRDefault="00391546" w:rsidP="00391546">
      <w:pPr>
        <w:rPr>
          <w:rFonts w:ascii="Helvetica" w:eastAsia="Times New Roman" w:hAnsi="Helvetica"/>
        </w:rPr>
      </w:pPr>
    </w:p>
    <w:p w14:paraId="556DB602" w14:textId="77777777" w:rsidR="00391546" w:rsidRPr="00D27E8D" w:rsidRDefault="00391546" w:rsidP="00391546">
      <w:pPr>
        <w:pStyle w:val="Heading3"/>
        <w:rPr>
          <w:rFonts w:ascii="Helvetica" w:eastAsia="Times New Roman" w:hAnsi="Helvetica"/>
          <w:b/>
          <w:bCs/>
        </w:rPr>
      </w:pPr>
      <w:bookmarkStart w:id="69" w:name="_Toc184108675"/>
      <w:r w:rsidRPr="00D27E8D">
        <w:rPr>
          <w:rFonts w:ascii="Helvetica" w:eastAsia="Times New Roman" w:hAnsi="Helvetica"/>
          <w:b/>
          <w:bCs/>
        </w:rPr>
        <w:t>Step 3 - Select Course(s) / Programme(s) to Reinstate</w:t>
      </w:r>
      <w:bookmarkEnd w:id="69"/>
    </w:p>
    <w:p w14:paraId="11EDB2BC" w14:textId="77777777" w:rsidR="00763646" w:rsidRDefault="00763646" w:rsidP="00763646">
      <w:pPr>
        <w:pStyle w:val="NormalPIP"/>
      </w:pPr>
    </w:p>
    <w:p w14:paraId="6CEC4071" w14:textId="6A030BEF" w:rsidR="00391546" w:rsidRDefault="00391546" w:rsidP="00763646">
      <w:pPr>
        <w:pStyle w:val="NormalPIP"/>
      </w:pPr>
      <w:r w:rsidRPr="00B61720">
        <w:t>You can access the specification document for any listed course on the search results table by clicking the Download button.</w:t>
      </w:r>
    </w:p>
    <w:p w14:paraId="07227098" w14:textId="77777777" w:rsidR="00763646" w:rsidRPr="00B61720" w:rsidRDefault="00763646" w:rsidP="00763646">
      <w:pPr>
        <w:pStyle w:val="NormalPIP"/>
      </w:pPr>
    </w:p>
    <w:p w14:paraId="3E712776" w14:textId="77777777" w:rsidR="00391546" w:rsidRDefault="00391546" w:rsidP="00763646">
      <w:pPr>
        <w:pStyle w:val="NormalPIP"/>
      </w:pPr>
      <w:r w:rsidRPr="00B61720">
        <w:t>Select the courses or programmes to include in your reinstate proposal by clicking on the checkboxes on the right column. You can include up to 50 courses or programmes in a single proposal.</w:t>
      </w:r>
    </w:p>
    <w:p w14:paraId="2E0ADF1D" w14:textId="77777777" w:rsidR="00763646" w:rsidRPr="00B61720" w:rsidRDefault="00763646" w:rsidP="00763646">
      <w:pPr>
        <w:pStyle w:val="NormalPIP"/>
      </w:pPr>
    </w:p>
    <w:p w14:paraId="267C7F27" w14:textId="04BE933F" w:rsidR="00391546" w:rsidRDefault="00391546" w:rsidP="00763646">
      <w:pPr>
        <w:pStyle w:val="NormalPIP"/>
      </w:pPr>
      <w:r w:rsidRPr="00B61720">
        <w:t>Click Next to proceed.</w:t>
      </w:r>
    </w:p>
    <w:p w14:paraId="68871E55" w14:textId="77777777" w:rsidR="00763646" w:rsidRPr="00B61720" w:rsidRDefault="00763646" w:rsidP="00763646">
      <w:pPr>
        <w:pStyle w:val="NormalPIP"/>
      </w:pPr>
    </w:p>
    <w:p w14:paraId="1126C4AD" w14:textId="0DAE4512" w:rsidR="00391546" w:rsidRDefault="00391546" w:rsidP="00391546">
      <w:pPr>
        <w:pStyle w:val="Heading3"/>
        <w:rPr>
          <w:rFonts w:ascii="Helvetica" w:eastAsia="Times New Roman" w:hAnsi="Helvetica"/>
          <w:b/>
          <w:bCs/>
        </w:rPr>
      </w:pPr>
      <w:bookmarkStart w:id="70" w:name="_Toc184108676"/>
      <w:r w:rsidRPr="00B61720">
        <w:rPr>
          <w:rFonts w:ascii="Helvetica" w:eastAsia="Times New Roman" w:hAnsi="Helvetica"/>
        </w:rPr>
        <w:t>S</w:t>
      </w:r>
      <w:r w:rsidRPr="00D27E8D">
        <w:rPr>
          <w:rFonts w:ascii="Helvetica" w:eastAsia="Times New Roman" w:hAnsi="Helvetica"/>
          <w:b/>
          <w:bCs/>
        </w:rPr>
        <w:t>tep 4 - Confirm Selection</w:t>
      </w:r>
      <w:bookmarkEnd w:id="70"/>
    </w:p>
    <w:p w14:paraId="2374C269" w14:textId="77777777" w:rsidR="00763646" w:rsidRPr="00763646" w:rsidRDefault="00763646" w:rsidP="00763646"/>
    <w:p w14:paraId="1B54FD34" w14:textId="6A71EDC0" w:rsidR="00763646" w:rsidRDefault="00F776F5" w:rsidP="00763646">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763646" w:rsidRPr="00B61720">
        <w:t>Once the proposal receives final approval, all selected courses will be immediately reinstated.</w:t>
      </w:r>
    </w:p>
    <w:p w14:paraId="260B753E" w14:textId="77777777" w:rsidR="00763646" w:rsidRDefault="00763646" w:rsidP="00763646">
      <w:pPr>
        <w:pStyle w:val="NormalPIP"/>
      </w:pPr>
    </w:p>
    <w:p w14:paraId="1753DB98" w14:textId="0A8B88CA" w:rsidR="00391546" w:rsidRDefault="00391546" w:rsidP="00763646">
      <w:pPr>
        <w:pStyle w:val="NormalPIP"/>
      </w:pPr>
      <w:r w:rsidRPr="00763646">
        <w:t>Confirm the course(s) or programme(s) selected are correct.</w:t>
      </w:r>
    </w:p>
    <w:p w14:paraId="563A87DE" w14:textId="77777777" w:rsidR="00763646" w:rsidRPr="00763646" w:rsidRDefault="00763646" w:rsidP="00763646">
      <w:pPr>
        <w:pStyle w:val="NormalPIP"/>
      </w:pPr>
    </w:p>
    <w:p w14:paraId="071C1949" w14:textId="77777777" w:rsidR="00391546" w:rsidRDefault="00391546" w:rsidP="00763646">
      <w:pPr>
        <w:pStyle w:val="NormalPIP"/>
      </w:pPr>
      <w:r w:rsidRPr="00763646">
        <w:t>Click Next to proceed.</w:t>
      </w:r>
    </w:p>
    <w:p w14:paraId="666ABE89" w14:textId="77777777" w:rsidR="00763646" w:rsidRPr="00763646" w:rsidRDefault="00763646" w:rsidP="00763646">
      <w:pPr>
        <w:pStyle w:val="NormalPIP"/>
      </w:pPr>
    </w:p>
    <w:p w14:paraId="5C02A86F" w14:textId="77777777" w:rsidR="00391546" w:rsidRPr="00D27E8D" w:rsidRDefault="00391546" w:rsidP="00391546">
      <w:pPr>
        <w:pStyle w:val="Heading3"/>
        <w:rPr>
          <w:rFonts w:ascii="Helvetica" w:eastAsia="Times New Roman" w:hAnsi="Helvetica"/>
          <w:b/>
          <w:bCs/>
        </w:rPr>
      </w:pPr>
      <w:bookmarkStart w:id="71" w:name="_Toc184108677"/>
      <w:r w:rsidRPr="00D27E8D">
        <w:rPr>
          <w:rFonts w:ascii="Helvetica" w:eastAsia="Times New Roman" w:hAnsi="Helvetica"/>
          <w:b/>
          <w:bCs/>
        </w:rPr>
        <w:t>Step 5 - Upload Consultation Documents</w:t>
      </w:r>
      <w:bookmarkEnd w:id="71"/>
    </w:p>
    <w:p w14:paraId="798AE728" w14:textId="77777777" w:rsidR="00763646" w:rsidRDefault="00763646" w:rsidP="00763646">
      <w:pPr>
        <w:pStyle w:val="NormalPIP"/>
      </w:pPr>
    </w:p>
    <w:p w14:paraId="6D049CE3" w14:textId="386799FA" w:rsidR="00391546" w:rsidRDefault="00391546" w:rsidP="00763646">
      <w:pPr>
        <w:pStyle w:val="NormalPIP"/>
      </w:pPr>
      <w:r w:rsidRPr="00B61720">
        <w:t>Consultation documents can be any filetype. For example, you can upload an email or a spreadsheet as a consultation document. You may upload as many consultation documents as required. </w:t>
      </w:r>
    </w:p>
    <w:p w14:paraId="1307E962" w14:textId="77777777" w:rsidR="00763646" w:rsidRPr="00B61720" w:rsidRDefault="00763646" w:rsidP="00763646">
      <w:pPr>
        <w:pStyle w:val="NormalPIP"/>
      </w:pPr>
    </w:p>
    <w:p w14:paraId="6503A640" w14:textId="77777777" w:rsidR="00391546" w:rsidRDefault="00391546" w:rsidP="00763646">
      <w:pPr>
        <w:pStyle w:val="NormalPIP"/>
      </w:pPr>
      <w:r w:rsidRPr="00B61720">
        <w:lastRenderedPageBreak/>
        <w:t>Click the Upload button. This will launch a file browser - navigate to your consultation document. Once selected, press the Open button to upload the document to the wizard.</w:t>
      </w:r>
    </w:p>
    <w:p w14:paraId="71EDADBA" w14:textId="77777777" w:rsidR="00763646" w:rsidRPr="00B61720" w:rsidRDefault="00763646" w:rsidP="00763646">
      <w:pPr>
        <w:pStyle w:val="NormalPIP"/>
      </w:pPr>
    </w:p>
    <w:p w14:paraId="580DD3C5" w14:textId="77777777" w:rsidR="00391546" w:rsidRDefault="00391546" w:rsidP="00763646">
      <w:pPr>
        <w:pStyle w:val="NormalPIP"/>
      </w:pPr>
      <w:r w:rsidRPr="00B61720">
        <w:t>There is no validation process for consultation documents, once you have uploaded your consultation documents click the Next button to proceed. </w:t>
      </w:r>
    </w:p>
    <w:p w14:paraId="0A7BC9C8" w14:textId="77777777" w:rsidR="00763646" w:rsidRPr="00B61720" w:rsidRDefault="00763646" w:rsidP="00763646">
      <w:pPr>
        <w:pStyle w:val="NormalPIP"/>
      </w:pPr>
    </w:p>
    <w:p w14:paraId="25820356" w14:textId="77777777" w:rsidR="00391546" w:rsidRPr="00D27E8D" w:rsidRDefault="00391546" w:rsidP="00391546">
      <w:pPr>
        <w:pStyle w:val="Heading3"/>
        <w:rPr>
          <w:rFonts w:ascii="Helvetica" w:eastAsia="Times New Roman" w:hAnsi="Helvetica"/>
          <w:b/>
          <w:bCs/>
        </w:rPr>
      </w:pPr>
      <w:bookmarkStart w:id="72" w:name="_Toc184108678"/>
      <w:r w:rsidRPr="00D27E8D">
        <w:rPr>
          <w:rFonts w:ascii="Helvetica" w:eastAsia="Times New Roman" w:hAnsi="Helvetica"/>
          <w:b/>
          <w:bCs/>
        </w:rPr>
        <w:t>Step 6 - Upload Other Documents</w:t>
      </w:r>
      <w:bookmarkEnd w:id="72"/>
    </w:p>
    <w:p w14:paraId="59E4299B" w14:textId="77777777" w:rsidR="00763646" w:rsidRDefault="00763646" w:rsidP="00763646">
      <w:pPr>
        <w:pStyle w:val="NormalPIP"/>
      </w:pPr>
    </w:p>
    <w:p w14:paraId="07C6BAC2" w14:textId="0FF8E133" w:rsidR="00391546" w:rsidRDefault="00391546" w:rsidP="00763646">
      <w:pPr>
        <w:pStyle w:val="NormalPIP"/>
      </w:pPr>
      <w:r w:rsidRPr="00B61720">
        <w:t>If you have any other documentation relevant to the approval of this reinstate proposal, click the Upload button. This will launch a file browser - navigate to your other relevant file(s). Once selected, press the Open button to upload the document to the wizard.</w:t>
      </w:r>
    </w:p>
    <w:p w14:paraId="73CD8797" w14:textId="77777777" w:rsidR="00763646" w:rsidRPr="00B61720" w:rsidRDefault="00763646" w:rsidP="00763646">
      <w:pPr>
        <w:pStyle w:val="NormalPIP"/>
      </w:pPr>
    </w:p>
    <w:p w14:paraId="6DF76703" w14:textId="53B02BCC" w:rsidR="00391546" w:rsidRDefault="00391546" w:rsidP="00763646">
      <w:pPr>
        <w:pStyle w:val="NormalPIP"/>
      </w:pPr>
      <w:r w:rsidRPr="00B61720">
        <w:t>There is no validation process for other documents, once you have uploaded your other documents click the Next button to proceed. </w:t>
      </w:r>
    </w:p>
    <w:p w14:paraId="1F643611" w14:textId="77777777" w:rsidR="00763646" w:rsidRDefault="00763646" w:rsidP="00763646">
      <w:pPr>
        <w:pStyle w:val="NormalPIP"/>
      </w:pPr>
    </w:p>
    <w:p w14:paraId="08C679B8" w14:textId="11A9FA08" w:rsidR="00763646" w:rsidRDefault="00F776F5" w:rsidP="00763646">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763646">
        <w:t xml:space="preserve">While PIP does not perform validation on consultation or other documents, the system will verify that the files selected are </w:t>
      </w:r>
      <w:r w:rsidR="00763646">
        <w:rPr>
          <w:rStyle w:val="Strong"/>
        </w:rPr>
        <w:t>not</w:t>
      </w:r>
      <w:r w:rsidR="00763646">
        <w:t xml:space="preserve"> in a specification or support document template format.</w:t>
      </w:r>
    </w:p>
    <w:p w14:paraId="424F2B5D" w14:textId="77777777" w:rsidR="00763646" w:rsidRDefault="00763646" w:rsidP="00763646">
      <w:pPr>
        <w:pStyle w:val="Warning"/>
        <w:framePr w:wrap="notBeside"/>
      </w:pPr>
    </w:p>
    <w:p w14:paraId="494DF6E4" w14:textId="15326DB2" w:rsidR="00763646" w:rsidRPr="00B61720" w:rsidRDefault="00763646" w:rsidP="00763646">
      <w:pPr>
        <w:pStyle w:val="Warning"/>
        <w:framePr w:wrap="notBeside"/>
      </w:pPr>
      <w:r>
        <w:t>If you accidentally attempt to upload a specification or support document, you may receive an error. Ensure that you select the correct consultation or other documents before proceeding.</w:t>
      </w:r>
    </w:p>
    <w:p w14:paraId="62B2D804" w14:textId="77777777" w:rsidR="00763646" w:rsidRDefault="00763646" w:rsidP="0038353B">
      <w:pPr>
        <w:pStyle w:val="NormalPIP"/>
        <w:rPr>
          <w:rFonts w:eastAsia="Times New Roman"/>
        </w:rPr>
      </w:pPr>
    </w:p>
    <w:p w14:paraId="3DC26BFE" w14:textId="62F817B8" w:rsidR="00391546" w:rsidRPr="00D27E8D" w:rsidRDefault="00391546" w:rsidP="00391546">
      <w:pPr>
        <w:pStyle w:val="Heading3"/>
        <w:rPr>
          <w:rFonts w:ascii="Helvetica" w:eastAsia="Times New Roman" w:hAnsi="Helvetica"/>
          <w:b/>
          <w:bCs/>
        </w:rPr>
      </w:pPr>
      <w:bookmarkStart w:id="73" w:name="_Toc184108679"/>
      <w:r w:rsidRPr="00D27E8D">
        <w:rPr>
          <w:rFonts w:ascii="Helvetica" w:eastAsia="Times New Roman" w:hAnsi="Helvetica"/>
          <w:b/>
          <w:bCs/>
        </w:rPr>
        <w:t>Step 7 - Enter Proposal Information</w:t>
      </w:r>
      <w:bookmarkEnd w:id="73"/>
    </w:p>
    <w:p w14:paraId="6DE442DD" w14:textId="77777777" w:rsidR="00763646" w:rsidRDefault="00763646" w:rsidP="00763646">
      <w:pPr>
        <w:pStyle w:val="NormalPIP"/>
      </w:pPr>
    </w:p>
    <w:p w14:paraId="66B5CBF5" w14:textId="3BA6179A" w:rsidR="00391546" w:rsidRDefault="00391546" w:rsidP="00763646">
      <w:pPr>
        <w:pStyle w:val="NormalPIP"/>
      </w:pPr>
      <w:r w:rsidRPr="00B61720">
        <w:t>Enter a Description for your proposal. This description will be visible by all approvers throughout the process. Please include the School and level, e.g. “Maths – reinstate 4 Honours components”.</w:t>
      </w:r>
    </w:p>
    <w:p w14:paraId="5B0A6A67" w14:textId="77777777" w:rsidR="00763646" w:rsidRPr="00B61720" w:rsidRDefault="00763646" w:rsidP="00763646">
      <w:pPr>
        <w:pStyle w:val="NormalPIP"/>
      </w:pPr>
    </w:p>
    <w:p w14:paraId="675E6A4A" w14:textId="77777777" w:rsidR="00391546" w:rsidRDefault="00391546" w:rsidP="00763646">
      <w:pPr>
        <w:pStyle w:val="NormalPIP"/>
      </w:pPr>
      <w:r w:rsidRPr="00B61720">
        <w:t>Comments can also be attached to the proposal. All approvers will have access to the comments, however the please note that they are not considered as part of the approval information.</w:t>
      </w:r>
    </w:p>
    <w:p w14:paraId="043012F4" w14:textId="77777777" w:rsidR="00763646" w:rsidRPr="00B61720" w:rsidRDefault="00763646" w:rsidP="00763646">
      <w:pPr>
        <w:pStyle w:val="NormalPIP"/>
      </w:pPr>
    </w:p>
    <w:p w14:paraId="2C20957D" w14:textId="77777777" w:rsidR="00391546" w:rsidRDefault="00391546" w:rsidP="00763646">
      <w:pPr>
        <w:pStyle w:val="NormalPIP"/>
      </w:pPr>
      <w:r w:rsidRPr="00B61720">
        <w:t>Enter a reason for the proposal in the Reason for Reinstate - this will be used by the approvers to assess your proposal.</w:t>
      </w:r>
    </w:p>
    <w:p w14:paraId="02B23415" w14:textId="77777777" w:rsidR="00763646" w:rsidRPr="00B61720" w:rsidRDefault="00763646" w:rsidP="00763646">
      <w:pPr>
        <w:pStyle w:val="NormalPIP"/>
      </w:pPr>
    </w:p>
    <w:p w14:paraId="7913B8DE" w14:textId="77777777" w:rsidR="00391546" w:rsidRDefault="00391546" w:rsidP="00763646">
      <w:pPr>
        <w:pStyle w:val="NormalPIP"/>
      </w:pPr>
      <w:r w:rsidRPr="00B61720">
        <w:t>Click the Next button to proceed.</w:t>
      </w:r>
    </w:p>
    <w:p w14:paraId="42327F2F" w14:textId="77777777" w:rsidR="00763646" w:rsidRPr="00B61720" w:rsidRDefault="00763646" w:rsidP="00763646">
      <w:pPr>
        <w:pStyle w:val="NormalPIP"/>
      </w:pPr>
    </w:p>
    <w:p w14:paraId="02AA9465" w14:textId="77777777" w:rsidR="00692DC7" w:rsidRDefault="00692DC7">
      <w:pPr>
        <w:rPr>
          <w:rFonts w:ascii="Helvetica" w:eastAsia="Times New Roman" w:hAnsi="Helvetica" w:cstheme="majorBidi"/>
          <w:b/>
          <w:bCs/>
          <w:color w:val="0A2F40" w:themeColor="accent1" w:themeShade="7F"/>
        </w:rPr>
      </w:pPr>
      <w:r>
        <w:rPr>
          <w:rFonts w:ascii="Helvetica" w:eastAsia="Times New Roman" w:hAnsi="Helvetica"/>
          <w:b/>
          <w:bCs/>
        </w:rPr>
        <w:br w:type="page"/>
      </w:r>
    </w:p>
    <w:p w14:paraId="04A82266" w14:textId="42D1B8C7" w:rsidR="00391546" w:rsidRDefault="00391546" w:rsidP="00391546">
      <w:pPr>
        <w:pStyle w:val="Heading3"/>
        <w:rPr>
          <w:rFonts w:ascii="Helvetica" w:eastAsia="Times New Roman" w:hAnsi="Helvetica"/>
          <w:b/>
          <w:bCs/>
        </w:rPr>
      </w:pPr>
      <w:bookmarkStart w:id="74" w:name="_Toc184108680"/>
      <w:r w:rsidRPr="00D27E8D">
        <w:rPr>
          <w:rFonts w:ascii="Helvetica" w:eastAsia="Times New Roman" w:hAnsi="Helvetica"/>
          <w:b/>
          <w:bCs/>
        </w:rPr>
        <w:lastRenderedPageBreak/>
        <w:t>Step 8 - Submit For Approval</w:t>
      </w:r>
      <w:bookmarkEnd w:id="74"/>
    </w:p>
    <w:p w14:paraId="0C375C04" w14:textId="77777777" w:rsidR="00692DC7" w:rsidRPr="00692DC7" w:rsidRDefault="00692DC7" w:rsidP="00692DC7"/>
    <w:p w14:paraId="413C5F5F" w14:textId="77777777" w:rsidR="00391546" w:rsidRDefault="00391546" w:rsidP="00763646">
      <w:pPr>
        <w:pStyle w:val="NormalPIP"/>
      </w:pPr>
      <w:r w:rsidRPr="00B61720">
        <w:t>This final step presents a summary of the proposal - verify the presented information.</w:t>
      </w:r>
    </w:p>
    <w:p w14:paraId="45EB455C" w14:textId="77777777" w:rsidR="00763646" w:rsidRPr="00B61720" w:rsidRDefault="00763646" w:rsidP="00763646">
      <w:pPr>
        <w:pStyle w:val="NormalPIP"/>
      </w:pPr>
    </w:p>
    <w:p w14:paraId="78A376E6" w14:textId="3EE20C41" w:rsidR="00763646" w:rsidRPr="00B61720" w:rsidRDefault="00391546" w:rsidP="00B5718C">
      <w:pPr>
        <w:pStyle w:val="NormalPIP"/>
        <w:numPr>
          <w:ilvl w:val="0"/>
          <w:numId w:val="17"/>
        </w:numPr>
      </w:pPr>
      <w:r w:rsidRPr="00B61720">
        <w:t>If you need to make changes to the proposal before submitting, use the Back button to return to previous steps.</w:t>
      </w:r>
    </w:p>
    <w:p w14:paraId="2603B4C1" w14:textId="77777777" w:rsidR="00391546" w:rsidRPr="00B61720" w:rsidRDefault="00391546" w:rsidP="00B5718C">
      <w:pPr>
        <w:pStyle w:val="NormalPIP"/>
        <w:numPr>
          <w:ilvl w:val="0"/>
          <w:numId w:val="17"/>
        </w:numPr>
      </w:pPr>
      <w:r w:rsidRPr="00B61720">
        <w:t>Use the Save &amp; Exit button to save your progress and return to the proposal later.</w:t>
      </w:r>
    </w:p>
    <w:p w14:paraId="773A242E" w14:textId="77777777" w:rsidR="00391546" w:rsidRPr="00B61720" w:rsidRDefault="00391546" w:rsidP="00B5718C">
      <w:pPr>
        <w:pStyle w:val="NormalPIP"/>
        <w:numPr>
          <w:ilvl w:val="0"/>
          <w:numId w:val="17"/>
        </w:numPr>
      </w:pPr>
      <w:r w:rsidRPr="00B61720">
        <w:t>To submit the proposal, click the Submit for Approval button.</w:t>
      </w:r>
    </w:p>
    <w:p w14:paraId="01CCC98F" w14:textId="77777777" w:rsidR="00692DC7" w:rsidRDefault="00692DC7" w:rsidP="00763646">
      <w:pPr>
        <w:pStyle w:val="NormalPIP"/>
      </w:pPr>
    </w:p>
    <w:p w14:paraId="0C8AF146" w14:textId="00FCEAEA" w:rsidR="00391546" w:rsidRPr="00B61720" w:rsidRDefault="00391546" w:rsidP="00763646">
      <w:pPr>
        <w:pStyle w:val="NormalPIP"/>
      </w:pPr>
      <w:r w:rsidRPr="00B61720">
        <w:t>Once submitted, the confirmation screen will display a unique Proposal ID. Please note this for future reference.</w:t>
      </w:r>
    </w:p>
    <w:p w14:paraId="4EB29256" w14:textId="20BE1E09" w:rsidR="00391546" w:rsidRDefault="00391546">
      <w:pPr>
        <w:rPr>
          <w:rFonts w:ascii="Helvetica" w:hAnsi="Helvetica"/>
        </w:rPr>
      </w:pPr>
      <w:r>
        <w:rPr>
          <w:rFonts w:ascii="Helvetica" w:hAnsi="Helvetica"/>
        </w:rPr>
        <w:br w:type="page"/>
      </w:r>
    </w:p>
    <w:p w14:paraId="7FB5F470" w14:textId="77777777" w:rsidR="001900D7" w:rsidRPr="00907BE7" w:rsidRDefault="001900D7" w:rsidP="001900D7">
      <w:pPr>
        <w:pStyle w:val="Heading1"/>
        <w:rPr>
          <w:rFonts w:ascii="Helvetica" w:eastAsia="Times New Roman" w:hAnsi="Helvetica"/>
        </w:rPr>
      </w:pPr>
      <w:bookmarkStart w:id="75" w:name="_Toc184108681"/>
      <w:r w:rsidRPr="00907BE7">
        <w:rPr>
          <w:rFonts w:ascii="Helvetica" w:eastAsia="Times New Roman" w:hAnsi="Helvetica"/>
        </w:rPr>
        <w:lastRenderedPageBreak/>
        <w:t>Bulk Update Courses</w:t>
      </w:r>
      <w:bookmarkEnd w:id="75"/>
    </w:p>
    <w:p w14:paraId="026F6A92" w14:textId="174A1AF3" w:rsidR="001900D7" w:rsidRDefault="001900D7" w:rsidP="00692DC7">
      <w:pPr>
        <w:pStyle w:val="NormalPIP"/>
      </w:pPr>
      <w:r w:rsidRPr="00907BE7">
        <w:t xml:space="preserve">Using the </w:t>
      </w:r>
      <w:r w:rsidRPr="00907BE7">
        <w:rPr>
          <w:rStyle w:val="Strong"/>
        </w:rPr>
        <w:t xml:space="preserve">Bulk Update Courses </w:t>
      </w:r>
      <w:r w:rsidRPr="00907BE7">
        <w:t>Proposal Wizard, you can select several courses, identify the fields to be changed and indicate what change needs to be applied to all specifications. The changed specifications are then submitted for approval as a proposal.</w:t>
      </w:r>
    </w:p>
    <w:p w14:paraId="34C729A0" w14:textId="77777777" w:rsidR="00692DC7" w:rsidRDefault="00692DC7" w:rsidP="00692DC7">
      <w:pPr>
        <w:pStyle w:val="NormalPIP"/>
      </w:pPr>
    </w:p>
    <w:p w14:paraId="3804C570" w14:textId="42A4FC70" w:rsidR="00692DC7" w:rsidRPr="00692DC7" w:rsidRDefault="00F776F5" w:rsidP="00692DC7">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692DC7" w:rsidRPr="00692DC7">
        <w:t xml:space="preserve">Amend Course proposals allow users to submit multiple changes to specification documents. Amend Course is best used when </w:t>
      </w:r>
      <w:r w:rsidR="00692DC7" w:rsidRPr="00692DC7">
        <w:rPr>
          <w:u w:val="single"/>
        </w:rPr>
        <w:t>making different changes to each</w:t>
      </w:r>
      <w:r w:rsidR="00692DC7" w:rsidRPr="00692DC7">
        <w:t xml:space="preserve"> specification. Bulk Update is best used when you wish to apply </w:t>
      </w:r>
      <w:r w:rsidR="00692DC7" w:rsidRPr="00692DC7">
        <w:rPr>
          <w:u w:val="single"/>
        </w:rPr>
        <w:t xml:space="preserve">the same change </w:t>
      </w:r>
      <w:r w:rsidR="00692DC7" w:rsidRPr="00692DC7">
        <w:t>to multiple specification documents. For example, changing the Location of multiple courses.</w:t>
      </w:r>
    </w:p>
    <w:p w14:paraId="35BDA059" w14:textId="77777777" w:rsidR="00692DC7" w:rsidRDefault="00692DC7" w:rsidP="0038353B">
      <w:pPr>
        <w:pStyle w:val="NormalPIP"/>
        <w:rPr>
          <w:rFonts w:eastAsia="Times New Roman"/>
        </w:rPr>
      </w:pPr>
    </w:p>
    <w:p w14:paraId="07581C83" w14:textId="5F78BB7D" w:rsidR="001900D7" w:rsidRPr="00907BE7" w:rsidRDefault="001900D7" w:rsidP="001900D7">
      <w:pPr>
        <w:pStyle w:val="Heading2"/>
        <w:rPr>
          <w:rFonts w:ascii="Helvetica" w:eastAsia="Times New Roman" w:hAnsi="Helvetica"/>
        </w:rPr>
      </w:pPr>
      <w:bookmarkStart w:id="76" w:name="_Toc184108682"/>
      <w:r w:rsidRPr="00907BE7">
        <w:rPr>
          <w:rFonts w:ascii="Helvetica" w:eastAsia="Times New Roman" w:hAnsi="Helvetica"/>
        </w:rPr>
        <w:t>Bulk Update Courses - Wizard</w:t>
      </w:r>
      <w:bookmarkEnd w:id="76"/>
    </w:p>
    <w:p w14:paraId="540DDE40" w14:textId="77777777" w:rsidR="00E84893" w:rsidRDefault="00E84893" w:rsidP="00E84893">
      <w:pPr>
        <w:pStyle w:val="NormalPIP"/>
      </w:pPr>
    </w:p>
    <w:p w14:paraId="5A4A8D48" w14:textId="43489F23" w:rsidR="001900D7" w:rsidRDefault="001900D7" w:rsidP="00E84893">
      <w:pPr>
        <w:pStyle w:val="NormalPIP"/>
      </w:pPr>
      <w:r w:rsidRPr="00907BE7">
        <w:t>The Bulk Update Courses Wizard is a step-by-step process which takes a user through proposing bulk changes to specifications.</w:t>
      </w:r>
    </w:p>
    <w:p w14:paraId="26A6A96F" w14:textId="77777777" w:rsidR="00E84893" w:rsidRPr="00907BE7" w:rsidRDefault="00E84893" w:rsidP="00E84893">
      <w:pPr>
        <w:pStyle w:val="NormalPIP"/>
      </w:pPr>
    </w:p>
    <w:p w14:paraId="791ADCC2" w14:textId="3D67D77C" w:rsidR="001900D7" w:rsidRDefault="001900D7" w:rsidP="00E84893">
      <w:pPr>
        <w:pStyle w:val="NormalPIP"/>
      </w:pPr>
      <w:r w:rsidRPr="00907BE7">
        <w:t>To begin, select Create Proposal from the left sidebar. The Proposal Wizards sidebar should appear on the right side of the screen. Select the Bulk Update Courses option to launch the wizard.</w:t>
      </w:r>
    </w:p>
    <w:p w14:paraId="1908534A" w14:textId="77777777" w:rsidR="00E84893" w:rsidRPr="00907BE7" w:rsidRDefault="00E84893" w:rsidP="00E84893">
      <w:pPr>
        <w:pStyle w:val="NormalPIP"/>
      </w:pPr>
    </w:p>
    <w:p w14:paraId="45B8354E" w14:textId="6BBC627D" w:rsidR="001900D7" w:rsidRDefault="001900D7" w:rsidP="001900D7">
      <w:pPr>
        <w:pStyle w:val="Heading3"/>
        <w:rPr>
          <w:rFonts w:ascii="Helvetica" w:eastAsia="Times New Roman" w:hAnsi="Helvetica"/>
          <w:b/>
          <w:bCs/>
        </w:rPr>
      </w:pPr>
      <w:bookmarkStart w:id="77" w:name="_Toc184108683"/>
      <w:r w:rsidRPr="00D27E8D">
        <w:rPr>
          <w:rFonts w:ascii="Helvetica" w:eastAsia="Times New Roman" w:hAnsi="Helvetica"/>
          <w:b/>
          <w:bCs/>
        </w:rPr>
        <w:t xml:space="preserve">Step 1 </w:t>
      </w:r>
      <w:r w:rsidR="00550264">
        <w:rPr>
          <w:rFonts w:ascii="Helvetica" w:eastAsia="Times New Roman" w:hAnsi="Helvetica"/>
          <w:b/>
          <w:bCs/>
        </w:rPr>
        <w:t>-</w:t>
      </w:r>
      <w:r w:rsidRPr="00D27E8D">
        <w:rPr>
          <w:rFonts w:ascii="Helvetica" w:eastAsia="Times New Roman" w:hAnsi="Helvetica"/>
          <w:b/>
          <w:bCs/>
        </w:rPr>
        <w:t xml:space="preserve"> Prepare</w:t>
      </w:r>
      <w:bookmarkEnd w:id="77"/>
    </w:p>
    <w:p w14:paraId="0016D0E3" w14:textId="77777777" w:rsidR="00692DC7" w:rsidRPr="00692DC7" w:rsidRDefault="00692DC7" w:rsidP="00692DC7"/>
    <w:p w14:paraId="476687F8"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49516D8D" w14:textId="77777777" w:rsidR="00692DC7" w:rsidRDefault="00692DC7" w:rsidP="00692DC7">
      <w:pPr>
        <w:pStyle w:val="UI"/>
        <w:framePr w:wrap="auto" w:vAnchor="margin" w:yAlign="inline"/>
      </w:pPr>
    </w:p>
    <w:p w14:paraId="53E48B85" w14:textId="77777777" w:rsidR="00692DC7" w:rsidRDefault="00692DC7" w:rsidP="00692DC7">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01C94A3B" w14:textId="77777777" w:rsidR="00692DC7" w:rsidRDefault="00692DC7" w:rsidP="00692DC7">
      <w:pPr>
        <w:pStyle w:val="UI"/>
        <w:framePr w:wrap="auto" w:vAnchor="margin" w:yAlign="inline"/>
      </w:pPr>
    </w:p>
    <w:p w14:paraId="223175E7" w14:textId="77777777" w:rsidR="00692DC7" w:rsidRDefault="00692DC7" w:rsidP="00692DC7">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5E84E8CC" w14:textId="77777777" w:rsidR="00692DC7" w:rsidRDefault="00692DC7" w:rsidP="00692DC7">
      <w:pPr>
        <w:pStyle w:val="UI"/>
        <w:framePr w:wrap="auto" w:vAnchor="margin" w:yAlign="inline"/>
      </w:pPr>
      <w:r>
        <w:t>  </w:t>
      </w:r>
    </w:p>
    <w:p w14:paraId="2BE3CEB3" w14:textId="77777777" w:rsidR="00692DC7" w:rsidRDefault="00692DC7" w:rsidP="00692DC7">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5D7D74C7" w14:textId="77777777" w:rsidR="00692DC7" w:rsidRDefault="00692DC7" w:rsidP="00692DC7">
      <w:pPr>
        <w:pStyle w:val="UI"/>
        <w:framePr w:wrap="auto" w:vAnchor="margin" w:yAlign="inline"/>
      </w:pPr>
    </w:p>
    <w:p w14:paraId="69A955B4" w14:textId="42E67A9A" w:rsidR="00692DC7" w:rsidRDefault="00692DC7" w:rsidP="00692DC7">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6D673369" w14:textId="77777777" w:rsidR="00692DC7" w:rsidRDefault="00692DC7" w:rsidP="00692DC7">
      <w:pPr>
        <w:pStyle w:val="NormalPIP"/>
      </w:pPr>
    </w:p>
    <w:p w14:paraId="5CA1D92F" w14:textId="2C9B903F" w:rsidR="00692DC7" w:rsidRPr="00907BE7" w:rsidRDefault="001900D7" w:rsidP="00692DC7">
      <w:pPr>
        <w:pStyle w:val="NormalPIP"/>
      </w:pPr>
      <w:r w:rsidRPr="00907BE7">
        <w:t xml:space="preserve">Provides the user with </w:t>
      </w:r>
      <w:r w:rsidR="00B46672" w:rsidRPr="00907BE7">
        <w:t>all</w:t>
      </w:r>
      <w:r w:rsidRPr="00907BE7">
        <w:t xml:space="preserve"> the requirements to create a Bulk Update Courses proposal, including required documentation and support on where to find required document templates before proceeding further.</w:t>
      </w:r>
    </w:p>
    <w:p w14:paraId="5DE07EAB" w14:textId="77777777" w:rsidR="001900D7" w:rsidRPr="00D27E8D" w:rsidRDefault="001900D7" w:rsidP="001900D7">
      <w:pPr>
        <w:pStyle w:val="Heading3"/>
        <w:rPr>
          <w:rFonts w:ascii="Helvetica" w:eastAsia="Times New Roman" w:hAnsi="Helvetica"/>
          <w:b/>
          <w:bCs/>
        </w:rPr>
      </w:pPr>
      <w:bookmarkStart w:id="78" w:name="_Toc184108684"/>
      <w:r w:rsidRPr="00D27E8D">
        <w:rPr>
          <w:rFonts w:ascii="Helvetica" w:eastAsia="Times New Roman" w:hAnsi="Helvetica"/>
          <w:b/>
          <w:bCs/>
        </w:rPr>
        <w:lastRenderedPageBreak/>
        <w:t>Step 2 - Enter Search Criteria</w:t>
      </w:r>
      <w:bookmarkEnd w:id="78"/>
    </w:p>
    <w:p w14:paraId="22F57FEA" w14:textId="77777777" w:rsidR="00692DC7" w:rsidRDefault="00692DC7" w:rsidP="00692DC7">
      <w:pPr>
        <w:pStyle w:val="NormalPIP"/>
      </w:pPr>
    </w:p>
    <w:p w14:paraId="08683F70" w14:textId="50C4A4DD" w:rsidR="001900D7" w:rsidRDefault="001900D7" w:rsidP="00692DC7">
      <w:pPr>
        <w:pStyle w:val="NormalPIP"/>
      </w:pPr>
      <w:r w:rsidRPr="00907BE7">
        <w:t>Search for the courses or programmes you wish to make changes to.  </w:t>
      </w:r>
    </w:p>
    <w:p w14:paraId="061DC5D3" w14:textId="77777777" w:rsidR="00692DC7" w:rsidRPr="00907BE7" w:rsidRDefault="00692DC7" w:rsidP="00692DC7">
      <w:pPr>
        <w:pStyle w:val="NormalPIP"/>
      </w:pPr>
    </w:p>
    <w:p w14:paraId="225672F2" w14:textId="77777777" w:rsidR="001900D7" w:rsidRDefault="001900D7" w:rsidP="00692DC7">
      <w:pPr>
        <w:pStyle w:val="NormalPIP"/>
      </w:pPr>
      <w:r w:rsidRPr="00907BE7">
        <w:t>Specify at least one of the following search criteria:</w:t>
      </w:r>
    </w:p>
    <w:p w14:paraId="51C373AD" w14:textId="77777777" w:rsidR="00692DC7" w:rsidRPr="00907BE7" w:rsidRDefault="00692DC7" w:rsidP="00692DC7">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02"/>
        <w:gridCol w:w="7342"/>
      </w:tblGrid>
      <w:tr w:rsidR="001900D7" w:rsidRPr="00907BE7" w14:paraId="4A869CF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847DC9" w14:textId="77777777" w:rsidR="001900D7" w:rsidRPr="00907BE7" w:rsidRDefault="001900D7">
            <w:pPr>
              <w:pStyle w:val="NormalWeb"/>
              <w:rPr>
                <w:rFonts w:ascii="Helvetica" w:hAnsi="Helvetica"/>
              </w:rPr>
            </w:pPr>
            <w:r w:rsidRPr="00907BE7">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A79FD" w14:textId="77777777" w:rsidR="001900D7" w:rsidRPr="00907BE7" w:rsidRDefault="001900D7">
            <w:pPr>
              <w:pStyle w:val="NormalWeb"/>
              <w:rPr>
                <w:rFonts w:ascii="Helvetica" w:hAnsi="Helvetica"/>
              </w:rPr>
            </w:pPr>
            <w:r w:rsidRPr="00907BE7">
              <w:rPr>
                <w:rFonts w:ascii="Helvetica" w:hAnsi="Helvetica"/>
              </w:rPr>
              <w:t>Choose the academic session the course or programme applies to from a drop-down list.</w:t>
            </w:r>
          </w:p>
        </w:tc>
      </w:tr>
      <w:tr w:rsidR="001900D7" w:rsidRPr="00907BE7" w14:paraId="09CC9C21"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FFF67" w14:textId="77777777" w:rsidR="001900D7" w:rsidRPr="00907BE7" w:rsidRDefault="001900D7">
            <w:pPr>
              <w:pStyle w:val="NormalWeb"/>
              <w:rPr>
                <w:rFonts w:ascii="Helvetica" w:hAnsi="Helvetica"/>
              </w:rPr>
            </w:pPr>
            <w:r w:rsidRPr="00907BE7">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5E631" w14:textId="77777777" w:rsidR="001900D7" w:rsidRPr="00907BE7" w:rsidRDefault="001900D7">
            <w:pPr>
              <w:pStyle w:val="NormalWeb"/>
              <w:rPr>
                <w:rFonts w:ascii="Helvetica" w:hAnsi="Helvetica"/>
              </w:rPr>
            </w:pPr>
            <w:r w:rsidRPr="00907BE7">
              <w:rPr>
                <w:rFonts w:ascii="Helvetica" w:hAnsi="Helvetica"/>
              </w:rPr>
              <w:t>Choose the School from a drop-down list.</w:t>
            </w:r>
          </w:p>
        </w:tc>
      </w:tr>
      <w:tr w:rsidR="001900D7" w:rsidRPr="00907BE7" w14:paraId="05C499B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E458E" w14:textId="77777777" w:rsidR="001900D7" w:rsidRPr="00907BE7" w:rsidRDefault="001900D7">
            <w:pPr>
              <w:pStyle w:val="NormalWeb"/>
              <w:rPr>
                <w:rFonts w:ascii="Helvetica" w:hAnsi="Helvetica"/>
              </w:rPr>
            </w:pPr>
            <w:r w:rsidRPr="00907BE7">
              <w:rPr>
                <w:rStyle w:val="Strong"/>
                <w:rFonts w:ascii="Helvetica" w:hAnsi="Helvetica"/>
              </w:rPr>
              <w:t>Course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F0877" w14:textId="77777777" w:rsidR="001900D7" w:rsidRPr="00907BE7" w:rsidRDefault="001900D7">
            <w:pPr>
              <w:pStyle w:val="NormalWeb"/>
              <w:rPr>
                <w:rFonts w:ascii="Helvetica" w:hAnsi="Helvetica"/>
              </w:rPr>
            </w:pPr>
            <w:r w:rsidRPr="00907BE7">
              <w:rPr>
                <w:rFonts w:ascii="Helvetica" w:hAnsi="Helvetica"/>
              </w:rPr>
              <w:t>Search using known keywords from the course title.</w:t>
            </w:r>
          </w:p>
        </w:tc>
      </w:tr>
      <w:tr w:rsidR="001900D7" w:rsidRPr="00907BE7" w14:paraId="584F360C"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8FAAF" w14:textId="77777777" w:rsidR="001900D7" w:rsidRPr="00907BE7" w:rsidRDefault="001900D7">
            <w:pPr>
              <w:pStyle w:val="NormalWeb"/>
              <w:rPr>
                <w:rFonts w:ascii="Helvetica" w:hAnsi="Helvetica"/>
              </w:rPr>
            </w:pPr>
            <w:r w:rsidRPr="00907BE7">
              <w:rPr>
                <w:rStyle w:val="Strong"/>
                <w:rFonts w:ascii="Helvetica" w:hAnsi="Helvetica"/>
              </w:rPr>
              <w:t>Credits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5EE2F" w14:textId="77777777" w:rsidR="001900D7" w:rsidRPr="00907BE7" w:rsidRDefault="001900D7">
            <w:pPr>
              <w:pStyle w:val="NormalWeb"/>
              <w:rPr>
                <w:rFonts w:ascii="Helvetica" w:hAnsi="Helvetica"/>
              </w:rPr>
            </w:pPr>
            <w:r w:rsidRPr="00907BE7">
              <w:rPr>
                <w:rFonts w:ascii="Helvetica" w:hAnsi="Helvetica"/>
              </w:rPr>
              <w:t>Enter a credit value for the courses.</w:t>
            </w:r>
          </w:p>
        </w:tc>
      </w:tr>
    </w:tbl>
    <w:p w14:paraId="56D97A87" w14:textId="77777777" w:rsidR="00692DC7" w:rsidRDefault="00692DC7" w:rsidP="00692DC7">
      <w:pPr>
        <w:pStyle w:val="NormalPIP"/>
      </w:pPr>
    </w:p>
    <w:p w14:paraId="71D9544E" w14:textId="7A9C3CE8" w:rsidR="001900D7" w:rsidRDefault="001900D7" w:rsidP="00692DC7">
      <w:pPr>
        <w:pStyle w:val="NormalPIP"/>
      </w:pPr>
      <w:r w:rsidRPr="00907BE7">
        <w:t>Click Next to proceed.</w:t>
      </w:r>
    </w:p>
    <w:p w14:paraId="283F5845" w14:textId="77777777" w:rsidR="00692DC7" w:rsidRPr="00907BE7" w:rsidRDefault="00692DC7" w:rsidP="00692DC7">
      <w:pPr>
        <w:pStyle w:val="NormalPIP"/>
      </w:pPr>
    </w:p>
    <w:p w14:paraId="39842E65" w14:textId="77777777" w:rsidR="001900D7" w:rsidRPr="00D27E8D" w:rsidRDefault="001900D7" w:rsidP="001900D7">
      <w:pPr>
        <w:pStyle w:val="Heading3"/>
        <w:rPr>
          <w:rFonts w:ascii="Helvetica" w:eastAsia="Times New Roman" w:hAnsi="Helvetica"/>
          <w:b/>
          <w:bCs/>
        </w:rPr>
      </w:pPr>
      <w:bookmarkStart w:id="79" w:name="_Toc184108685"/>
      <w:r w:rsidRPr="00D27E8D">
        <w:rPr>
          <w:rFonts w:ascii="Helvetica" w:eastAsia="Times New Roman" w:hAnsi="Helvetica"/>
          <w:b/>
          <w:bCs/>
        </w:rPr>
        <w:t>Step 3 - Select Course(s) to Update</w:t>
      </w:r>
      <w:bookmarkEnd w:id="79"/>
    </w:p>
    <w:p w14:paraId="19E1BA34" w14:textId="77777777" w:rsidR="00692DC7" w:rsidRDefault="00692DC7" w:rsidP="00692DC7">
      <w:pPr>
        <w:pStyle w:val="NormalPIP"/>
      </w:pPr>
    </w:p>
    <w:p w14:paraId="1EF4AE7D" w14:textId="6CA1E52C" w:rsidR="001900D7" w:rsidRDefault="001900D7" w:rsidP="00692DC7">
      <w:pPr>
        <w:pStyle w:val="NormalPIP"/>
      </w:pPr>
      <w:r w:rsidRPr="00907BE7">
        <w:t>Select the courses you wish to bulk update by ticking the box under the Change column.</w:t>
      </w:r>
    </w:p>
    <w:p w14:paraId="05330288" w14:textId="77777777" w:rsidR="00692DC7" w:rsidRPr="00907BE7" w:rsidRDefault="00692DC7" w:rsidP="00692DC7">
      <w:pPr>
        <w:pStyle w:val="NormalPIP"/>
      </w:pPr>
    </w:p>
    <w:p w14:paraId="2BD6A410" w14:textId="77777777" w:rsidR="001900D7" w:rsidRDefault="001900D7" w:rsidP="00692DC7">
      <w:pPr>
        <w:pStyle w:val="NormalPIP"/>
      </w:pPr>
      <w:r w:rsidRPr="00907BE7">
        <w:t>Click Next to proceed.</w:t>
      </w:r>
    </w:p>
    <w:p w14:paraId="73F0816B" w14:textId="77777777" w:rsidR="00692DC7" w:rsidRPr="00907BE7" w:rsidRDefault="00692DC7" w:rsidP="00692DC7">
      <w:pPr>
        <w:pStyle w:val="NormalPIP"/>
      </w:pPr>
    </w:p>
    <w:p w14:paraId="6460CB8F" w14:textId="77777777" w:rsidR="001900D7" w:rsidRPr="00D27E8D" w:rsidRDefault="001900D7" w:rsidP="001900D7">
      <w:pPr>
        <w:pStyle w:val="Heading3"/>
        <w:rPr>
          <w:rFonts w:ascii="Helvetica" w:eastAsia="Times New Roman" w:hAnsi="Helvetica"/>
          <w:b/>
          <w:bCs/>
        </w:rPr>
      </w:pPr>
      <w:bookmarkStart w:id="80" w:name="_Toc184108686"/>
      <w:r w:rsidRPr="00D27E8D">
        <w:rPr>
          <w:rFonts w:ascii="Helvetica" w:eastAsia="Times New Roman" w:hAnsi="Helvetica"/>
          <w:b/>
          <w:bCs/>
        </w:rPr>
        <w:t>Step 4 - Select Type of Change</w:t>
      </w:r>
      <w:bookmarkEnd w:id="80"/>
    </w:p>
    <w:p w14:paraId="24C33442" w14:textId="77777777" w:rsidR="00551E4F" w:rsidRDefault="00551E4F" w:rsidP="00551E4F">
      <w:pPr>
        <w:pStyle w:val="NormalPIP"/>
      </w:pPr>
    </w:p>
    <w:p w14:paraId="706E0D4E" w14:textId="4906CBBF" w:rsidR="001900D7" w:rsidRDefault="001900D7" w:rsidP="00551E4F">
      <w:pPr>
        <w:pStyle w:val="NormalPIP"/>
      </w:pPr>
      <w:r w:rsidRPr="00551E4F">
        <w:t>Select the Type of Change from the drop-down list. The choices are:</w:t>
      </w:r>
    </w:p>
    <w:p w14:paraId="4C1E7F4F" w14:textId="77777777" w:rsidR="00551E4F" w:rsidRPr="00551E4F" w:rsidRDefault="00551E4F" w:rsidP="00551E4F">
      <w:pPr>
        <w:pStyle w:val="NormalPIP"/>
      </w:pPr>
    </w:p>
    <w:p w14:paraId="490159CE" w14:textId="77777777" w:rsidR="001900D7" w:rsidRPr="00551E4F" w:rsidRDefault="001900D7" w:rsidP="00B5718C">
      <w:pPr>
        <w:pStyle w:val="NormalPIP"/>
        <w:numPr>
          <w:ilvl w:val="0"/>
          <w:numId w:val="20"/>
        </w:numPr>
      </w:pPr>
      <w:r w:rsidRPr="00551E4F">
        <w:t>Academic Change</w:t>
      </w:r>
    </w:p>
    <w:p w14:paraId="53DF000A" w14:textId="0D36B5FA" w:rsidR="001900D7" w:rsidRDefault="001900D7" w:rsidP="00B5718C">
      <w:pPr>
        <w:pStyle w:val="NormalPIP"/>
        <w:numPr>
          <w:ilvl w:val="0"/>
          <w:numId w:val="20"/>
        </w:numPr>
      </w:pPr>
      <w:r w:rsidRPr="00551E4F">
        <w:t>Correction</w:t>
      </w:r>
    </w:p>
    <w:p w14:paraId="769F2D4A" w14:textId="77777777" w:rsidR="00551E4F" w:rsidRPr="00551E4F" w:rsidRDefault="00551E4F" w:rsidP="00551E4F">
      <w:pPr>
        <w:pStyle w:val="NormalPIP"/>
      </w:pPr>
    </w:p>
    <w:p w14:paraId="06EFEA8D" w14:textId="75B65ED2" w:rsidR="00692DC7" w:rsidRPr="00907BE7" w:rsidRDefault="00F776F5" w:rsidP="00692DC7">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92DC7" w:rsidRPr="00907BE7">
        <w:t xml:space="preserve">Any proposed changes for the </w:t>
      </w:r>
      <w:r w:rsidR="00692DC7" w:rsidRPr="00907BE7">
        <w:rPr>
          <w:u w:val="single"/>
        </w:rPr>
        <w:t>current academic session</w:t>
      </w:r>
      <w:r w:rsidR="00692DC7" w:rsidRPr="00907BE7">
        <w:t xml:space="preserve"> can only be categorised as a Correction.  This is due to restrictions on certain fields during the current session. </w:t>
      </w:r>
    </w:p>
    <w:p w14:paraId="1E4FE3CD" w14:textId="77777777" w:rsidR="00551E4F" w:rsidRPr="00551E4F" w:rsidRDefault="00551E4F" w:rsidP="00551E4F">
      <w:pPr>
        <w:pStyle w:val="NormalPIP"/>
      </w:pPr>
    </w:p>
    <w:p w14:paraId="458DA313" w14:textId="4B307D9E" w:rsidR="001900D7" w:rsidRPr="00D27E8D" w:rsidRDefault="001900D7" w:rsidP="001900D7">
      <w:pPr>
        <w:pStyle w:val="Heading3"/>
        <w:rPr>
          <w:rFonts w:ascii="Helvetica" w:eastAsia="Times New Roman" w:hAnsi="Helvetica"/>
          <w:b/>
          <w:bCs/>
        </w:rPr>
      </w:pPr>
      <w:bookmarkStart w:id="81" w:name="_Toc184108687"/>
      <w:r w:rsidRPr="00D27E8D">
        <w:rPr>
          <w:rFonts w:ascii="Helvetica" w:eastAsia="Times New Roman" w:hAnsi="Helvetica"/>
          <w:b/>
          <w:bCs/>
        </w:rPr>
        <w:t>Step 5 - Select Fields</w:t>
      </w:r>
      <w:bookmarkEnd w:id="81"/>
    </w:p>
    <w:p w14:paraId="419962A5" w14:textId="77777777" w:rsidR="00C01268" w:rsidRDefault="00C01268" w:rsidP="00C01268">
      <w:pPr>
        <w:pStyle w:val="NormalPIP"/>
      </w:pPr>
    </w:p>
    <w:p w14:paraId="65B5F6C7" w14:textId="7B352A01" w:rsidR="001900D7" w:rsidRDefault="001900D7" w:rsidP="00C01268">
      <w:pPr>
        <w:pStyle w:val="NormalPIP"/>
      </w:pPr>
      <w:r w:rsidRPr="00907BE7">
        <w:t>Choose one or multiple fields to apply changes to by using the checkboxes under the Select column.</w:t>
      </w:r>
    </w:p>
    <w:p w14:paraId="6AEF065B" w14:textId="77777777" w:rsidR="00C01268" w:rsidRPr="00907BE7" w:rsidRDefault="00C01268" w:rsidP="00C01268">
      <w:pPr>
        <w:pStyle w:val="NormalPIP"/>
      </w:pPr>
    </w:p>
    <w:p w14:paraId="10C91932" w14:textId="77777777" w:rsidR="001900D7" w:rsidRDefault="001900D7" w:rsidP="00C01268">
      <w:pPr>
        <w:pStyle w:val="NormalPIP"/>
      </w:pPr>
      <w:r w:rsidRPr="00907BE7">
        <w:t>Click Next to proceed.</w:t>
      </w:r>
    </w:p>
    <w:p w14:paraId="5C06DD78" w14:textId="77777777" w:rsidR="00C01268" w:rsidRPr="00907BE7" w:rsidRDefault="00C01268" w:rsidP="00C01268">
      <w:pPr>
        <w:pStyle w:val="NormalPIP"/>
      </w:pPr>
    </w:p>
    <w:p w14:paraId="32F436BC" w14:textId="77777777" w:rsidR="00551E4F" w:rsidRDefault="00551E4F" w:rsidP="00551E4F">
      <w:pPr>
        <w:pStyle w:val="NormalPIP"/>
        <w:rPr>
          <w:rFonts w:eastAsia="Times New Roman"/>
        </w:rPr>
      </w:pPr>
    </w:p>
    <w:p w14:paraId="6F098255" w14:textId="77777777" w:rsidR="00F544B0" w:rsidRDefault="00F544B0">
      <w:pPr>
        <w:rPr>
          <w:rFonts w:ascii="Helvetica" w:eastAsia="Times New Roman" w:hAnsi="Helvetica" w:cstheme="majorBidi"/>
          <w:b/>
          <w:bCs/>
          <w:color w:val="0A2F40" w:themeColor="accent1" w:themeShade="7F"/>
        </w:rPr>
      </w:pPr>
      <w:r>
        <w:rPr>
          <w:rFonts w:ascii="Helvetica" w:eastAsia="Times New Roman" w:hAnsi="Helvetica"/>
          <w:b/>
          <w:bCs/>
        </w:rPr>
        <w:br w:type="page"/>
      </w:r>
    </w:p>
    <w:p w14:paraId="0DD85208" w14:textId="4CEB041C" w:rsidR="001900D7" w:rsidRPr="00D27E8D" w:rsidRDefault="001900D7" w:rsidP="001900D7">
      <w:pPr>
        <w:pStyle w:val="Heading3"/>
        <w:rPr>
          <w:rFonts w:ascii="Helvetica" w:eastAsia="Times New Roman" w:hAnsi="Helvetica"/>
          <w:b/>
          <w:bCs/>
        </w:rPr>
      </w:pPr>
      <w:bookmarkStart w:id="82" w:name="_Toc184108688"/>
      <w:r w:rsidRPr="00D27E8D">
        <w:rPr>
          <w:rFonts w:ascii="Helvetica" w:eastAsia="Times New Roman" w:hAnsi="Helvetica"/>
          <w:b/>
          <w:bCs/>
        </w:rPr>
        <w:lastRenderedPageBreak/>
        <w:t>Step 6 - Define Changes</w:t>
      </w:r>
      <w:bookmarkEnd w:id="82"/>
    </w:p>
    <w:p w14:paraId="0C106F41" w14:textId="77777777" w:rsidR="00551E4F" w:rsidRDefault="00551E4F" w:rsidP="00551E4F">
      <w:pPr>
        <w:pStyle w:val="NormalPIP"/>
      </w:pPr>
    </w:p>
    <w:p w14:paraId="3ECFBF98" w14:textId="7531A193" w:rsidR="001900D7" w:rsidRDefault="001900D7" w:rsidP="00551E4F">
      <w:pPr>
        <w:pStyle w:val="NormalPIP"/>
      </w:pPr>
      <w:r w:rsidRPr="00907BE7">
        <w:t>The selected fields will populate this page in two columns: Find what and Replace with, matched side-by-side and organised by field.</w:t>
      </w:r>
    </w:p>
    <w:p w14:paraId="39D89B69" w14:textId="77777777" w:rsidR="00551E4F" w:rsidRPr="00907BE7" w:rsidRDefault="00551E4F" w:rsidP="00551E4F">
      <w:pPr>
        <w:pStyle w:val="NormalPIP"/>
      </w:pPr>
    </w:p>
    <w:p w14:paraId="42F5F705" w14:textId="29B10959" w:rsidR="001900D7" w:rsidRDefault="001900D7" w:rsidP="00551E4F">
      <w:pPr>
        <w:pStyle w:val="NormalPIP"/>
      </w:pPr>
      <w:r w:rsidRPr="00907BE7">
        <w:t>These fields will match the data type stored in the specification document. For example, a drop-down value in the specification document will be presented as a drop-down option in both = the Find what and Replace with columns.</w:t>
      </w:r>
    </w:p>
    <w:p w14:paraId="2CE8AC95" w14:textId="77777777" w:rsidR="00551E4F" w:rsidRPr="00907BE7" w:rsidRDefault="00551E4F" w:rsidP="00551E4F">
      <w:pPr>
        <w:pStyle w:val="NormalPIP"/>
      </w:pPr>
    </w:p>
    <w:p w14:paraId="46B80A25" w14:textId="25887F79" w:rsidR="00551E4F" w:rsidRPr="00F776F5" w:rsidRDefault="00F776F5" w:rsidP="00F776F5">
      <w:pPr>
        <w:pStyle w:val="UI"/>
        <w:framePr w:wrap="notBeside"/>
      </w:pPr>
      <w:r w:rsidRPr="00F776F5">
        <w:rPr>
          <w:rFonts w:ascii="Apple Color Emoji" w:hAnsi="Apple Color Emoji" w:cs="Apple Color Emoji"/>
        </w:rPr>
        <w:t>ℹ</w:t>
      </w:r>
      <w:r w:rsidRPr="00F776F5">
        <w:t xml:space="preserve"> W</w:t>
      </w:r>
      <w:r w:rsidR="00551E4F" w:rsidRPr="00F776F5">
        <w:t xml:space="preserve">hen making changes to drop-down data, you can use the </w:t>
      </w:r>
      <w:r w:rsidR="00FC3E5C" w:rsidRPr="00F776F5">
        <w:t>‘</w:t>
      </w:r>
      <w:r w:rsidR="00551E4F" w:rsidRPr="00F776F5">
        <w:t>Any</w:t>
      </w:r>
      <w:r w:rsidR="00FC3E5C" w:rsidRPr="00F776F5">
        <w:t>’</w:t>
      </w:r>
      <w:r w:rsidR="00551E4F" w:rsidRPr="00F776F5">
        <w:t xml:space="preserve"> option under Find to replace any stored value with the Replace with selection.</w:t>
      </w:r>
    </w:p>
    <w:p w14:paraId="470630E0" w14:textId="77777777" w:rsidR="00551E4F" w:rsidRDefault="00551E4F" w:rsidP="00551E4F">
      <w:pPr>
        <w:pStyle w:val="NormalPIP"/>
      </w:pPr>
    </w:p>
    <w:p w14:paraId="47ADAD99" w14:textId="77777777" w:rsidR="00FF62C3" w:rsidRDefault="001900D7" w:rsidP="004509D7">
      <w:pPr>
        <w:pStyle w:val="NormalPIP"/>
      </w:pPr>
      <w:r w:rsidRPr="00907BE7">
        <w:t xml:space="preserve">Text boxes will be presented for any sections of the specification document that are text input. </w:t>
      </w:r>
      <w:r w:rsidRPr="004509D7">
        <w:t xml:space="preserve">To replace all text in a field: </w:t>
      </w:r>
    </w:p>
    <w:p w14:paraId="57DEF660" w14:textId="77777777" w:rsidR="00FF62C3" w:rsidRDefault="00FF62C3" w:rsidP="004509D7">
      <w:pPr>
        <w:pStyle w:val="NormalPIP"/>
      </w:pPr>
    </w:p>
    <w:p w14:paraId="26A584B0" w14:textId="6CE993FB" w:rsidR="001900D7" w:rsidRPr="004509D7" w:rsidRDefault="001900D7" w:rsidP="004509D7">
      <w:pPr>
        <w:pStyle w:val="NormalPIP"/>
        <w:rPr>
          <w:rStyle w:val="Emphasis"/>
          <w:i w:val="0"/>
          <w:iCs w:val="0"/>
        </w:rPr>
      </w:pPr>
      <w:r w:rsidRPr="004509D7">
        <w:t>Enter an asterisk (*) into a text box under the Find what column. The field’s contents will be replaced by the text entered in</w:t>
      </w:r>
      <w:r w:rsidR="007B2611" w:rsidRPr="004509D7">
        <w:t xml:space="preserve"> </w:t>
      </w:r>
      <w:r w:rsidRPr="004509D7">
        <w:t>the corresponding Replace with text box.</w:t>
      </w:r>
      <w:r w:rsidR="004509D7" w:rsidRPr="004509D7">
        <w:t xml:space="preserve"> </w:t>
      </w:r>
      <w:r w:rsidRPr="004509D7">
        <w:rPr>
          <w:rStyle w:val="Emphasis"/>
          <w:i w:val="0"/>
          <w:iCs w:val="0"/>
        </w:rPr>
        <w:t xml:space="preserve">For example: </w:t>
      </w:r>
    </w:p>
    <w:p w14:paraId="0757702F" w14:textId="77777777" w:rsidR="00551E4F" w:rsidRPr="00907BE7" w:rsidRDefault="00551E4F" w:rsidP="00FF62C3"/>
    <w:tbl>
      <w:tblPr>
        <w:tblW w:w="93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99"/>
        <w:gridCol w:w="1476"/>
        <w:gridCol w:w="6498"/>
      </w:tblGrid>
      <w:tr w:rsidR="001900D7" w:rsidRPr="00907BE7" w14:paraId="33D87263" w14:textId="77777777">
        <w:trPr>
          <w:trHeight w:val="277"/>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0259C" w14:textId="77777777" w:rsidR="001900D7" w:rsidRPr="00907BE7" w:rsidRDefault="001900D7">
            <w:pPr>
              <w:pStyle w:val="NormalWeb"/>
              <w:jc w:val="center"/>
              <w:rPr>
                <w:rFonts w:ascii="Helvetica" w:hAnsi="Helvetica"/>
                <w:b/>
                <w:bCs/>
              </w:rPr>
            </w:pPr>
            <w:r w:rsidRPr="00907BE7">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FAB10" w14:textId="77777777" w:rsidR="001900D7" w:rsidRPr="00907BE7" w:rsidRDefault="001900D7">
            <w:pPr>
              <w:pStyle w:val="NormalWeb"/>
              <w:jc w:val="center"/>
              <w:rPr>
                <w:rFonts w:ascii="Helvetica" w:hAnsi="Helvetica"/>
                <w:b/>
                <w:bCs/>
              </w:rPr>
            </w:pPr>
            <w:r w:rsidRPr="00907BE7">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22530B" w14:textId="77777777" w:rsidR="001900D7" w:rsidRPr="00907BE7" w:rsidRDefault="001900D7">
            <w:pPr>
              <w:pStyle w:val="NormalWeb"/>
              <w:jc w:val="center"/>
              <w:rPr>
                <w:rFonts w:ascii="Helvetica" w:hAnsi="Helvetica"/>
                <w:b/>
                <w:bCs/>
              </w:rPr>
            </w:pPr>
            <w:r w:rsidRPr="00907BE7">
              <w:rPr>
                <w:rStyle w:val="Strong"/>
                <w:rFonts w:ascii="Helvetica" w:hAnsi="Helvetica"/>
              </w:rPr>
              <w:t>Replace with</w:t>
            </w:r>
          </w:p>
        </w:tc>
      </w:tr>
      <w:tr w:rsidR="001900D7" w:rsidRPr="00907BE7" w14:paraId="5547B71C" w14:textId="77777777">
        <w:trPr>
          <w:cantSplit/>
          <w:trHeight w:val="26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90BF2" w14:textId="77777777" w:rsidR="001900D7" w:rsidRPr="00907BE7" w:rsidRDefault="001900D7">
            <w:pPr>
              <w:pStyle w:val="NormalWeb"/>
              <w:rPr>
                <w:rFonts w:ascii="Helvetica" w:hAnsi="Helvetica"/>
              </w:rPr>
            </w:pPr>
            <w:r w:rsidRPr="00907BE7">
              <w:rPr>
                <w:rFonts w:ascii="Helvetica" w:hAnsi="Helvetica"/>
              </w:rPr>
              <w:t>Timetable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BFD6F" w14:textId="77777777" w:rsidR="001900D7" w:rsidRPr="00907BE7" w:rsidRDefault="001900D7">
            <w:pPr>
              <w:pStyle w:val="NormalWeb"/>
              <w:rPr>
                <w:rFonts w:ascii="Helvetica" w:hAnsi="Helvetica"/>
              </w:rPr>
            </w:pPr>
            <w:r w:rsidRPr="00907BE7">
              <w:rPr>
                <w:rFonts w:ascii="Helvetica" w:hAnsi="Helvetic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65FD8" w14:textId="77777777" w:rsidR="001900D7" w:rsidRPr="00907BE7" w:rsidRDefault="001900D7">
            <w:pPr>
              <w:pStyle w:val="NormalWeb"/>
              <w:rPr>
                <w:rFonts w:ascii="Helvetica" w:hAnsi="Helvetica"/>
              </w:rPr>
            </w:pPr>
            <w:r w:rsidRPr="00907BE7">
              <w:rPr>
                <w:rFonts w:ascii="Helvetica" w:hAnsi="Helvetica"/>
              </w:rPr>
              <w:t>Two one-hour lectures a week in the first semester.</w:t>
            </w:r>
          </w:p>
        </w:tc>
      </w:tr>
    </w:tbl>
    <w:p w14:paraId="348892A9" w14:textId="77777777" w:rsidR="00551E4F" w:rsidRDefault="00551E4F" w:rsidP="00551E4F">
      <w:pPr>
        <w:pStyle w:val="NormalPIP"/>
      </w:pPr>
    </w:p>
    <w:p w14:paraId="2199BC0D" w14:textId="77777777" w:rsidR="00FF62C3" w:rsidRDefault="001900D7" w:rsidP="004509D7">
      <w:pPr>
        <w:pStyle w:val="NormalPIP"/>
      </w:pPr>
      <w:r w:rsidRPr="004509D7">
        <w:t xml:space="preserve">To replace part of the text in a field: </w:t>
      </w:r>
    </w:p>
    <w:p w14:paraId="468D6685" w14:textId="77777777" w:rsidR="00FF62C3" w:rsidRDefault="00FF62C3" w:rsidP="004509D7">
      <w:pPr>
        <w:pStyle w:val="NormalPIP"/>
      </w:pPr>
    </w:p>
    <w:p w14:paraId="6BF9C706" w14:textId="21D0139E" w:rsidR="001900D7" w:rsidRPr="004509D7" w:rsidRDefault="001900D7" w:rsidP="004509D7">
      <w:pPr>
        <w:pStyle w:val="NormalPIP"/>
        <w:rPr>
          <w:rStyle w:val="Emphasis"/>
          <w:i w:val="0"/>
          <w:iCs w:val="0"/>
        </w:rPr>
      </w:pPr>
      <w:r w:rsidRPr="004509D7">
        <w:t>You can enter a word, phrase or number in the Find what column to be replaced with the contents of Replace with. These values are case-sensitive and will not correct grammatical errors occurred by any changes.</w:t>
      </w:r>
      <w:r w:rsidR="004509D7" w:rsidRPr="004509D7">
        <w:t xml:space="preserve"> </w:t>
      </w:r>
      <w:r w:rsidRPr="004509D7">
        <w:rPr>
          <w:rStyle w:val="Emphasis"/>
          <w:i w:val="0"/>
          <w:iCs w:val="0"/>
        </w:rPr>
        <w:t xml:space="preserve">For example: </w:t>
      </w:r>
    </w:p>
    <w:p w14:paraId="5C90AC6D" w14:textId="77777777" w:rsidR="004509D7" w:rsidRPr="00907BE7" w:rsidRDefault="004509D7" w:rsidP="004509D7">
      <w:pPr>
        <w:pStyle w:val="NormalPIP"/>
      </w:pPr>
    </w:p>
    <w:tbl>
      <w:tblPr>
        <w:tblW w:w="936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573"/>
        <w:gridCol w:w="2421"/>
        <w:gridCol w:w="2371"/>
      </w:tblGrid>
      <w:tr w:rsidR="001900D7" w:rsidRPr="00907BE7" w14:paraId="1F857A50" w14:textId="77777777">
        <w:trPr>
          <w:trHeight w:val="28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510C9" w14:textId="77777777" w:rsidR="001900D7" w:rsidRPr="00907BE7" w:rsidRDefault="001900D7">
            <w:pPr>
              <w:pStyle w:val="NormalWeb"/>
              <w:jc w:val="center"/>
              <w:rPr>
                <w:rFonts w:ascii="Helvetica" w:hAnsi="Helvetica"/>
                <w:b/>
                <w:bCs/>
              </w:rPr>
            </w:pPr>
            <w:r w:rsidRPr="00907BE7">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1E688" w14:textId="77777777" w:rsidR="001900D7" w:rsidRPr="00907BE7" w:rsidRDefault="001900D7">
            <w:pPr>
              <w:pStyle w:val="NormalWeb"/>
              <w:jc w:val="center"/>
              <w:rPr>
                <w:rFonts w:ascii="Helvetica" w:hAnsi="Helvetica"/>
                <w:b/>
                <w:bCs/>
              </w:rPr>
            </w:pPr>
            <w:r w:rsidRPr="00907BE7">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5BE62" w14:textId="77777777" w:rsidR="001900D7" w:rsidRPr="00907BE7" w:rsidRDefault="001900D7">
            <w:pPr>
              <w:pStyle w:val="NormalWeb"/>
              <w:jc w:val="center"/>
              <w:rPr>
                <w:rFonts w:ascii="Helvetica" w:hAnsi="Helvetica"/>
                <w:b/>
                <w:bCs/>
              </w:rPr>
            </w:pPr>
            <w:r w:rsidRPr="00907BE7">
              <w:rPr>
                <w:rStyle w:val="Strong"/>
                <w:rFonts w:ascii="Helvetica" w:hAnsi="Helvetica"/>
              </w:rPr>
              <w:t>Replace with</w:t>
            </w:r>
          </w:p>
        </w:tc>
      </w:tr>
      <w:tr w:rsidR="001900D7" w:rsidRPr="00907BE7" w14:paraId="0A87A2E6" w14:textId="77777777">
        <w:trPr>
          <w:cantSplit/>
          <w:trHeight w:val="27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831" w14:textId="77777777" w:rsidR="001900D7" w:rsidRPr="00907BE7" w:rsidRDefault="001900D7">
            <w:pPr>
              <w:pStyle w:val="NormalWeb"/>
              <w:rPr>
                <w:rFonts w:ascii="Helvetica" w:hAnsi="Helvetica"/>
              </w:rPr>
            </w:pPr>
            <w:r w:rsidRPr="00907BE7">
              <w:rPr>
                <w:rFonts w:ascii="Helvetica" w:hAnsi="Helvetica"/>
              </w:rPr>
              <w:t>Summative Assessment Methods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6F46D" w14:textId="77777777" w:rsidR="001900D7" w:rsidRPr="00907BE7" w:rsidRDefault="001900D7">
            <w:pPr>
              <w:pStyle w:val="NormalWeb"/>
              <w:rPr>
                <w:rFonts w:ascii="Helvetica" w:hAnsi="Helvetica"/>
              </w:rPr>
            </w:pPr>
            <w:r w:rsidRPr="00907BE7">
              <w:rPr>
                <w:rFonts w:ascii="Helvetica" w:hAnsi="Helvetica"/>
              </w:rPr>
              <w:t>distance learning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BF7A1" w14:textId="77777777" w:rsidR="001900D7" w:rsidRPr="00907BE7" w:rsidRDefault="001900D7">
            <w:pPr>
              <w:pStyle w:val="NormalWeb"/>
              <w:rPr>
                <w:rFonts w:ascii="Helvetica" w:hAnsi="Helvetica"/>
              </w:rPr>
            </w:pPr>
            <w:r w:rsidRPr="00907BE7">
              <w:rPr>
                <w:rFonts w:ascii="Helvetica" w:hAnsi="Helvetica"/>
              </w:rPr>
              <w:t>blended learning</w:t>
            </w:r>
          </w:p>
        </w:tc>
      </w:tr>
    </w:tbl>
    <w:p w14:paraId="4288D872" w14:textId="77777777" w:rsidR="004509D7" w:rsidRDefault="004509D7" w:rsidP="00FF62C3"/>
    <w:p w14:paraId="10810901" w14:textId="1C3BF092" w:rsidR="001900D7" w:rsidRPr="00907BE7" w:rsidRDefault="001900D7" w:rsidP="004509D7">
      <w:pPr>
        <w:pStyle w:val="NormalPIP"/>
      </w:pPr>
      <w:r w:rsidRPr="00907BE7">
        <w:t>Once you have detailed your proposed changes, click Next.</w:t>
      </w:r>
    </w:p>
    <w:p w14:paraId="53F2536E" w14:textId="77777777" w:rsidR="004509D7" w:rsidRDefault="004509D7" w:rsidP="004509D7">
      <w:pPr>
        <w:pStyle w:val="NormalPIP"/>
      </w:pPr>
    </w:p>
    <w:p w14:paraId="41432EB9" w14:textId="16E46B3A" w:rsidR="001900D7" w:rsidRPr="00907BE7" w:rsidRDefault="001900D7" w:rsidP="004509D7">
      <w:pPr>
        <w:pStyle w:val="NormalPIP"/>
      </w:pPr>
      <w:r w:rsidRPr="00907BE7">
        <w:t xml:space="preserve">PIP will check that the suggested changes are valid. If there are validation errors, they will appear on </w:t>
      </w:r>
      <w:r w:rsidR="00B46672" w:rsidRPr="00907BE7">
        <w:t>screen,</w:t>
      </w:r>
      <w:r w:rsidRPr="00907BE7">
        <w:t xml:space="preserve"> and you will not be able to proceed until you resolve the problems. </w:t>
      </w:r>
      <w:r w:rsidR="00B46672" w:rsidRPr="00907BE7">
        <w:t>To</w:t>
      </w:r>
      <w:r w:rsidRPr="00907BE7">
        <w:t xml:space="preserve"> proceed, you will need address one or more of the following:</w:t>
      </w:r>
    </w:p>
    <w:p w14:paraId="3BBD4F90" w14:textId="77777777" w:rsidR="00286FC1" w:rsidRDefault="00286FC1" w:rsidP="004509D7">
      <w:pPr>
        <w:pStyle w:val="NormalPIP"/>
      </w:pPr>
    </w:p>
    <w:p w14:paraId="4964545C" w14:textId="7EA930AD" w:rsidR="001900D7" w:rsidRPr="00907BE7" w:rsidRDefault="001900D7" w:rsidP="00B5718C">
      <w:pPr>
        <w:pStyle w:val="NormalPIP"/>
        <w:numPr>
          <w:ilvl w:val="0"/>
          <w:numId w:val="21"/>
        </w:numPr>
      </w:pPr>
      <w:r w:rsidRPr="00907BE7">
        <w:t>change the definition of the changes</w:t>
      </w:r>
    </w:p>
    <w:p w14:paraId="29052F81" w14:textId="77777777" w:rsidR="001900D7" w:rsidRPr="00907BE7" w:rsidRDefault="001900D7" w:rsidP="00B5718C">
      <w:pPr>
        <w:pStyle w:val="NormalPIP"/>
        <w:numPr>
          <w:ilvl w:val="0"/>
          <w:numId w:val="21"/>
        </w:numPr>
      </w:pPr>
      <w:r w:rsidRPr="00907BE7">
        <w:t>change the fields included in your proposal</w:t>
      </w:r>
    </w:p>
    <w:p w14:paraId="46FC38C9" w14:textId="77777777" w:rsidR="001900D7" w:rsidRPr="00907BE7" w:rsidRDefault="001900D7" w:rsidP="00B5718C">
      <w:pPr>
        <w:pStyle w:val="NormalPIP"/>
        <w:numPr>
          <w:ilvl w:val="0"/>
          <w:numId w:val="21"/>
        </w:numPr>
      </w:pPr>
      <w:r w:rsidRPr="00907BE7">
        <w:t>change the courses included in your proposal</w:t>
      </w:r>
    </w:p>
    <w:p w14:paraId="2F68A0A2" w14:textId="77777777" w:rsidR="00286FC1" w:rsidRDefault="00286FC1" w:rsidP="004509D7">
      <w:pPr>
        <w:pStyle w:val="NormalPIP"/>
      </w:pPr>
    </w:p>
    <w:p w14:paraId="551B5774" w14:textId="68A224BF" w:rsidR="001900D7" w:rsidRPr="00907BE7" w:rsidRDefault="001900D7" w:rsidP="004509D7">
      <w:pPr>
        <w:pStyle w:val="NormalPIP"/>
      </w:pPr>
      <w:r w:rsidRPr="00907BE7">
        <w:t>Use the Back button to go back and change these if necessary.</w:t>
      </w:r>
    </w:p>
    <w:p w14:paraId="25BD0759" w14:textId="77777777" w:rsidR="00FF62C3" w:rsidRDefault="00FF62C3" w:rsidP="00475544">
      <w:pPr>
        <w:pStyle w:val="NormalPIP"/>
        <w:rPr>
          <w:rFonts w:eastAsia="Times New Roman"/>
        </w:rPr>
      </w:pPr>
    </w:p>
    <w:p w14:paraId="14F6CE37" w14:textId="7CC17BF3" w:rsidR="001900D7" w:rsidRPr="00D27E8D" w:rsidRDefault="001900D7" w:rsidP="001900D7">
      <w:pPr>
        <w:pStyle w:val="Heading3"/>
        <w:rPr>
          <w:rFonts w:ascii="Helvetica" w:eastAsia="Times New Roman" w:hAnsi="Helvetica"/>
          <w:b/>
          <w:bCs/>
        </w:rPr>
      </w:pPr>
      <w:bookmarkStart w:id="83" w:name="_Toc184108689"/>
      <w:r w:rsidRPr="00D27E8D">
        <w:rPr>
          <w:rFonts w:ascii="Helvetica" w:eastAsia="Times New Roman" w:hAnsi="Helvetica"/>
          <w:b/>
          <w:bCs/>
        </w:rPr>
        <w:lastRenderedPageBreak/>
        <w:t>Step 7 - Upload Course Support Document</w:t>
      </w:r>
      <w:bookmarkEnd w:id="83"/>
    </w:p>
    <w:p w14:paraId="1306C027" w14:textId="77777777" w:rsidR="00437145" w:rsidRDefault="00437145" w:rsidP="00437145">
      <w:pPr>
        <w:pStyle w:val="NormalPIP"/>
      </w:pPr>
    </w:p>
    <w:p w14:paraId="5B51DBFC" w14:textId="69378C1A" w:rsidR="001900D7" w:rsidRPr="00437145" w:rsidRDefault="001900D7" w:rsidP="00437145">
      <w:pPr>
        <w:pStyle w:val="NormalPIP"/>
      </w:pPr>
      <w:r w:rsidRPr="00437145">
        <w:t>For each submitted change, a course support document must be included in the proposal.</w:t>
      </w:r>
    </w:p>
    <w:p w14:paraId="5E73E065" w14:textId="77777777" w:rsidR="00437145" w:rsidRDefault="00437145" w:rsidP="00437145">
      <w:pPr>
        <w:pStyle w:val="NormalPIP"/>
      </w:pPr>
    </w:p>
    <w:p w14:paraId="6E7141BD" w14:textId="05065191" w:rsidR="001900D7" w:rsidRDefault="001900D7" w:rsidP="00437145">
      <w:pPr>
        <w:pStyle w:val="NormalPIP"/>
      </w:pPr>
      <w:r w:rsidRPr="00437145">
        <w:t>Click the Upload button. This will launch a file browser - navigate to your course support document. Once selected, press the Open button to upload the document to the wizard. Repeat this step until all required files are added to the table.</w:t>
      </w:r>
    </w:p>
    <w:p w14:paraId="2067E76E" w14:textId="77777777" w:rsidR="00B5718C" w:rsidRPr="00437145" w:rsidRDefault="00B5718C" w:rsidP="00437145">
      <w:pPr>
        <w:pStyle w:val="NormalPIP"/>
      </w:pPr>
    </w:p>
    <w:p w14:paraId="09F3DEC8" w14:textId="2AB2DA46" w:rsidR="001900D7" w:rsidRDefault="001900D7" w:rsidP="00437145">
      <w:pPr>
        <w:pStyle w:val="NormalPIP"/>
      </w:pPr>
      <w:r w:rsidRPr="00437145">
        <w:t>Course support documents are also subject to validation. Please follow the correction steps in the information box above if you receive any error messages. Once the required document(s) appear in the document list, click the Next button to proceed.</w:t>
      </w:r>
    </w:p>
    <w:p w14:paraId="7B32FC1C" w14:textId="77777777" w:rsidR="00B5718C" w:rsidRPr="00437145" w:rsidRDefault="00B5718C" w:rsidP="00437145">
      <w:pPr>
        <w:pStyle w:val="NormalPIP"/>
      </w:pPr>
    </w:p>
    <w:p w14:paraId="052E3451" w14:textId="6519BE7D" w:rsidR="00286FC1" w:rsidRDefault="00F776F5" w:rsidP="00286FC1">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86FC1">
        <w:t>When you upload a specification or support document, PIP validates the document to ensure there are no errors, missing information or issues that would impede a proposal’s progress to the next stage.</w:t>
      </w:r>
    </w:p>
    <w:p w14:paraId="5899C038" w14:textId="77777777" w:rsidR="00286FC1" w:rsidRDefault="00286FC1" w:rsidP="00286FC1">
      <w:pPr>
        <w:pStyle w:val="Warning"/>
        <w:framePr w:wrap="notBeside"/>
      </w:pPr>
    </w:p>
    <w:p w14:paraId="1D701869" w14:textId="77777777" w:rsidR="00286FC1" w:rsidRDefault="00286FC1" w:rsidP="00286FC1">
      <w:pPr>
        <w:pStyle w:val="Warning"/>
        <w:framePr w:wrap="notBeside"/>
      </w:pPr>
      <w:r>
        <w:t>If a document fails validation, an error message will appear. In most cases the error message will specify the section of the document containing the issue. To address an error, either:</w:t>
      </w:r>
    </w:p>
    <w:p w14:paraId="7065357B" w14:textId="77777777" w:rsidR="00286FC1" w:rsidRDefault="00286FC1" w:rsidP="00286FC1">
      <w:pPr>
        <w:pStyle w:val="Warning"/>
        <w:framePr w:wrap="notBeside"/>
      </w:pPr>
    </w:p>
    <w:p w14:paraId="75C19881" w14:textId="77777777" w:rsidR="00286FC1" w:rsidRDefault="00286FC1" w:rsidP="00B5718C">
      <w:pPr>
        <w:pStyle w:val="Warning"/>
        <w:framePr w:wrap="notBeside"/>
        <w:numPr>
          <w:ilvl w:val="0"/>
          <w:numId w:val="2"/>
        </w:numPr>
      </w:pPr>
      <w:r>
        <w:t>Open the specification document in Microsoft Word to make changes and save the file.</w:t>
      </w:r>
    </w:p>
    <w:p w14:paraId="1F049190" w14:textId="77777777" w:rsidR="00286FC1" w:rsidRDefault="00286FC1" w:rsidP="00B5718C">
      <w:pPr>
        <w:pStyle w:val="Warning"/>
        <w:framePr w:wrap="notBeside"/>
        <w:numPr>
          <w:ilvl w:val="0"/>
          <w:numId w:val="2"/>
        </w:numPr>
      </w:pPr>
      <w:r>
        <w:t>In the case of repeated errors, download a fresh template file and fill out the require information.</w:t>
      </w:r>
    </w:p>
    <w:p w14:paraId="0D510F2B" w14:textId="77777777" w:rsidR="00286FC1" w:rsidRDefault="00286FC1" w:rsidP="00286FC1">
      <w:pPr>
        <w:pStyle w:val="Warning"/>
        <w:framePr w:wrap="notBeside"/>
      </w:pPr>
    </w:p>
    <w:p w14:paraId="79BF8D87" w14:textId="77777777" w:rsidR="00286FC1" w:rsidRDefault="00286FC1" w:rsidP="00286FC1">
      <w:pPr>
        <w:pStyle w:val="Warning"/>
        <w:framePr w:wrap="notBeside"/>
      </w:pPr>
      <w:r>
        <w:t>Repeat the upload process to continue with the proposal.</w:t>
      </w:r>
    </w:p>
    <w:p w14:paraId="7A6F4698" w14:textId="77777777" w:rsidR="00286FC1" w:rsidRDefault="00286FC1" w:rsidP="00286FC1">
      <w:pPr>
        <w:pStyle w:val="NormalPIP"/>
        <w:rPr>
          <w:rFonts w:eastAsia="Times New Roman"/>
        </w:rPr>
      </w:pPr>
    </w:p>
    <w:p w14:paraId="28CB8E94" w14:textId="28BFAA02" w:rsidR="001900D7" w:rsidRPr="00D27E8D" w:rsidRDefault="001900D7" w:rsidP="001900D7">
      <w:pPr>
        <w:pStyle w:val="Heading3"/>
        <w:rPr>
          <w:rFonts w:ascii="Helvetica" w:eastAsia="Times New Roman" w:hAnsi="Helvetica"/>
          <w:b/>
          <w:bCs/>
        </w:rPr>
      </w:pPr>
      <w:bookmarkStart w:id="84" w:name="_Toc184108690"/>
      <w:r w:rsidRPr="00D27E8D">
        <w:rPr>
          <w:rFonts w:ascii="Helvetica" w:eastAsia="Times New Roman" w:hAnsi="Helvetica"/>
          <w:b/>
          <w:bCs/>
        </w:rPr>
        <w:t xml:space="preserve">Step 8 </w:t>
      </w:r>
      <w:r w:rsidR="00F776F5">
        <w:rPr>
          <w:rFonts w:ascii="Helvetica" w:eastAsia="Times New Roman" w:hAnsi="Helvetica"/>
          <w:b/>
          <w:bCs/>
        </w:rPr>
        <w:t>–</w:t>
      </w:r>
      <w:r w:rsidRPr="00D27E8D">
        <w:rPr>
          <w:rFonts w:ascii="Helvetica" w:eastAsia="Times New Roman" w:hAnsi="Helvetica"/>
          <w:b/>
          <w:bCs/>
        </w:rPr>
        <w:t xml:space="preserve"> Upload Consultation Documents</w:t>
      </w:r>
      <w:bookmarkEnd w:id="84"/>
    </w:p>
    <w:p w14:paraId="4BF295EC" w14:textId="77777777" w:rsidR="00286FC1" w:rsidRDefault="00286FC1" w:rsidP="00286FC1">
      <w:pPr>
        <w:pStyle w:val="NormalPIP"/>
      </w:pPr>
    </w:p>
    <w:p w14:paraId="24298D33" w14:textId="2912A938" w:rsidR="001900D7" w:rsidRDefault="001900D7" w:rsidP="00286FC1">
      <w:pPr>
        <w:pStyle w:val="NormalPIP"/>
      </w:pPr>
      <w:r w:rsidRPr="00907BE7">
        <w:t>Consultation documents can be any filetype. For example, you can upload an email or a spreadsheet as a consultation document. You may upload as many consultation documents as required. </w:t>
      </w:r>
    </w:p>
    <w:p w14:paraId="26A50FD3" w14:textId="77777777" w:rsidR="00286FC1" w:rsidRPr="00907BE7" w:rsidRDefault="00286FC1" w:rsidP="00286FC1">
      <w:pPr>
        <w:pStyle w:val="NormalPIP"/>
      </w:pPr>
    </w:p>
    <w:p w14:paraId="691A914D" w14:textId="36CE1CE2" w:rsidR="001900D7" w:rsidRDefault="001900D7" w:rsidP="00286FC1">
      <w:pPr>
        <w:pStyle w:val="NormalPIP"/>
      </w:pPr>
      <w:r w:rsidRPr="00907BE7">
        <w:t xml:space="preserve">Click the Upload button. This will launch a file browser </w:t>
      </w:r>
      <w:r w:rsidR="00F776F5">
        <w:t>–</w:t>
      </w:r>
      <w:r w:rsidRPr="00907BE7">
        <w:t xml:space="preserve"> navigate to your consultation document. Once selected, press the Open button to upload the document to the wizard.</w:t>
      </w:r>
    </w:p>
    <w:p w14:paraId="2E276B3A" w14:textId="77777777" w:rsidR="00286FC1" w:rsidRPr="00907BE7" w:rsidRDefault="00286FC1" w:rsidP="00286FC1">
      <w:pPr>
        <w:pStyle w:val="NormalPIP"/>
      </w:pPr>
    </w:p>
    <w:p w14:paraId="3B452485" w14:textId="77777777" w:rsidR="001900D7" w:rsidRDefault="001900D7" w:rsidP="00286FC1">
      <w:pPr>
        <w:pStyle w:val="NormalPIP"/>
      </w:pPr>
      <w:r w:rsidRPr="00907BE7">
        <w:t>There is no validation process for consultation documents, once you have uploaded your consultation documents click the Next button to proceed. </w:t>
      </w:r>
    </w:p>
    <w:p w14:paraId="4FB3355A" w14:textId="77777777" w:rsidR="00286FC1" w:rsidRDefault="00286FC1" w:rsidP="00286FC1">
      <w:pPr>
        <w:pStyle w:val="NormalPIP"/>
      </w:pPr>
    </w:p>
    <w:p w14:paraId="7D89EE22" w14:textId="77777777" w:rsidR="00A4385D" w:rsidRDefault="00A4385D">
      <w:pPr>
        <w:rPr>
          <w:rFonts w:ascii="Helvetica" w:eastAsia="Times New Roman" w:hAnsi="Helvetica"/>
          <w:b/>
          <w:bCs/>
        </w:rPr>
      </w:pPr>
      <w:r>
        <w:rPr>
          <w:rFonts w:ascii="Helvetica" w:eastAsia="Times New Roman" w:hAnsi="Helvetica"/>
          <w:b/>
          <w:bCs/>
        </w:rPr>
        <w:br w:type="page"/>
      </w:r>
    </w:p>
    <w:p w14:paraId="6696CB38" w14:textId="7D13D972" w:rsidR="001900D7" w:rsidRPr="00E362BC" w:rsidRDefault="001900D7" w:rsidP="00E362BC">
      <w:pPr>
        <w:pStyle w:val="Heading3"/>
        <w:rPr>
          <w:rFonts w:ascii="Helvetica" w:eastAsia="Times New Roman" w:hAnsi="Helvetica"/>
          <w:b/>
          <w:bCs/>
          <w:color w:val="0A2F41" w:themeColor="accent1" w:themeShade="80"/>
        </w:rPr>
      </w:pPr>
      <w:bookmarkStart w:id="85" w:name="_Toc184108691"/>
      <w:r w:rsidRPr="00E362BC">
        <w:rPr>
          <w:rFonts w:ascii="Helvetica" w:eastAsia="Times New Roman" w:hAnsi="Helvetica"/>
          <w:b/>
          <w:bCs/>
        </w:rPr>
        <w:lastRenderedPageBreak/>
        <w:t xml:space="preserve">Step 9 </w:t>
      </w:r>
      <w:r w:rsidR="00F776F5" w:rsidRPr="00E362BC">
        <w:rPr>
          <w:rFonts w:ascii="Helvetica" w:eastAsia="Times New Roman" w:hAnsi="Helvetica"/>
          <w:b/>
          <w:bCs/>
        </w:rPr>
        <w:t>–</w:t>
      </w:r>
      <w:r w:rsidRPr="00E362BC">
        <w:rPr>
          <w:rFonts w:ascii="Helvetica" w:eastAsia="Times New Roman" w:hAnsi="Helvetica"/>
          <w:b/>
          <w:bCs/>
        </w:rPr>
        <w:t xml:space="preserve"> Upload Other Documents</w:t>
      </w:r>
      <w:bookmarkEnd w:id="85"/>
    </w:p>
    <w:p w14:paraId="6BEF37BC" w14:textId="77777777" w:rsidR="00065F56" w:rsidRDefault="00065F56" w:rsidP="00065F56">
      <w:pPr>
        <w:pStyle w:val="NormalPIP"/>
      </w:pPr>
    </w:p>
    <w:p w14:paraId="5F708B23" w14:textId="77777777" w:rsidR="00807E06" w:rsidRDefault="00807E06" w:rsidP="00065F56">
      <w:pPr>
        <w:pStyle w:val="NormalPIP"/>
      </w:pPr>
    </w:p>
    <w:p w14:paraId="41FF196E" w14:textId="74E37F6B" w:rsidR="001900D7" w:rsidRDefault="001900D7" w:rsidP="00065F56">
      <w:pPr>
        <w:pStyle w:val="NormalPIP"/>
      </w:pPr>
      <w:r w:rsidRPr="00907BE7">
        <w:t xml:space="preserve">If you have any other documentation relevant to the approval of this bulk update, click the Upload button. This will launch a file browser </w:t>
      </w:r>
      <w:r w:rsidR="00F776F5">
        <w:t>–</w:t>
      </w:r>
      <w:r w:rsidRPr="00907BE7">
        <w:t xml:space="preserve"> navigate to your other relevant file(s). Once selected, press the Open button to upload the document to the wizard.</w:t>
      </w:r>
    </w:p>
    <w:p w14:paraId="78BC8EA9" w14:textId="77777777" w:rsidR="00065F56" w:rsidRPr="00907BE7" w:rsidRDefault="00065F56" w:rsidP="00065F56">
      <w:pPr>
        <w:pStyle w:val="NormalPIP"/>
      </w:pPr>
    </w:p>
    <w:p w14:paraId="727F74FD" w14:textId="74B6A048" w:rsidR="001900D7" w:rsidRDefault="001900D7" w:rsidP="00065F56">
      <w:pPr>
        <w:pStyle w:val="NormalPIP"/>
      </w:pPr>
      <w:r w:rsidRPr="00907BE7">
        <w:t>There is no validation process for other documents, once you have uploaded your other documents click the Next button to proceed. </w:t>
      </w:r>
    </w:p>
    <w:p w14:paraId="1A9F8BA1" w14:textId="77777777" w:rsidR="00065F56" w:rsidRDefault="00065F56" w:rsidP="00065F56">
      <w:pPr>
        <w:pStyle w:val="NormalPIP"/>
      </w:pPr>
    </w:p>
    <w:p w14:paraId="54111F94" w14:textId="569C0FB6" w:rsidR="00286FC1" w:rsidRDefault="00F776F5" w:rsidP="00286FC1">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86FC1">
        <w:t xml:space="preserve">While PIP does not perform validation on consultation or other documents, the system will verify that the files selected are </w:t>
      </w:r>
      <w:r w:rsidR="00286FC1">
        <w:rPr>
          <w:rStyle w:val="Strong"/>
        </w:rPr>
        <w:t>not</w:t>
      </w:r>
      <w:r w:rsidR="00286FC1">
        <w:t xml:space="preserve"> in a specification or support document template format.</w:t>
      </w:r>
    </w:p>
    <w:p w14:paraId="2FF5570B" w14:textId="77777777" w:rsidR="00286FC1" w:rsidRDefault="00286FC1" w:rsidP="00286FC1">
      <w:pPr>
        <w:pStyle w:val="Warning"/>
        <w:framePr w:wrap="auto" w:vAnchor="margin" w:yAlign="inline"/>
      </w:pPr>
    </w:p>
    <w:p w14:paraId="508F7091" w14:textId="4E62F998" w:rsidR="00286FC1" w:rsidRDefault="00286FC1" w:rsidP="00286FC1">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280071A3" w14:textId="77777777" w:rsidR="00286FC1" w:rsidRDefault="00286FC1" w:rsidP="00286FC1">
      <w:pPr>
        <w:pStyle w:val="NormalPIP"/>
        <w:rPr>
          <w:rFonts w:eastAsia="Times New Roman"/>
        </w:rPr>
      </w:pPr>
    </w:p>
    <w:p w14:paraId="131401F7" w14:textId="460E2724" w:rsidR="001900D7" w:rsidRPr="00D27E8D" w:rsidRDefault="001900D7" w:rsidP="001900D7">
      <w:pPr>
        <w:pStyle w:val="Heading3"/>
        <w:rPr>
          <w:rFonts w:ascii="Helvetica" w:eastAsia="Times New Roman" w:hAnsi="Helvetica"/>
          <w:b/>
          <w:bCs/>
        </w:rPr>
      </w:pPr>
      <w:bookmarkStart w:id="86" w:name="_Toc184108692"/>
      <w:r w:rsidRPr="00D27E8D">
        <w:rPr>
          <w:rFonts w:ascii="Helvetica" w:eastAsia="Times New Roman" w:hAnsi="Helvetica"/>
          <w:b/>
          <w:bCs/>
        </w:rPr>
        <w:t>Step 10 - Preview Changes</w:t>
      </w:r>
      <w:bookmarkEnd w:id="86"/>
    </w:p>
    <w:p w14:paraId="0D640F46" w14:textId="77777777" w:rsidR="00065F56" w:rsidRDefault="00065F56" w:rsidP="00065F56">
      <w:pPr>
        <w:pStyle w:val="NormalPIP"/>
      </w:pPr>
    </w:p>
    <w:p w14:paraId="019C152F" w14:textId="509208AF" w:rsidR="001900D7" w:rsidRPr="00907BE7" w:rsidRDefault="001900D7" w:rsidP="00065F56">
      <w:pPr>
        <w:pStyle w:val="NormalPIP"/>
      </w:pPr>
      <w:r w:rsidRPr="00907BE7">
        <w:t>Click on the Preview button beside a course to see the specification document with the changes applied. This allows you to check the changes before submitting the proposal.</w:t>
      </w:r>
    </w:p>
    <w:p w14:paraId="76EBD220" w14:textId="77777777" w:rsidR="00065F56" w:rsidRDefault="00065F56" w:rsidP="00065F56">
      <w:pPr>
        <w:pStyle w:val="NormalPIP"/>
      </w:pPr>
    </w:p>
    <w:p w14:paraId="5BE5653E" w14:textId="52AAA0E8" w:rsidR="001900D7" w:rsidRDefault="001900D7" w:rsidP="00065F56">
      <w:pPr>
        <w:pStyle w:val="NormalPIP"/>
      </w:pPr>
      <w:r w:rsidRPr="00907BE7">
        <w:t>To make changes, use the Back button to navigate to the appropriate step before proceeding further.</w:t>
      </w:r>
    </w:p>
    <w:p w14:paraId="37DB2719" w14:textId="77777777" w:rsidR="00065F56" w:rsidRPr="00907BE7" w:rsidRDefault="00065F56" w:rsidP="00065F56">
      <w:pPr>
        <w:pStyle w:val="NormalPIP"/>
      </w:pPr>
    </w:p>
    <w:p w14:paraId="0A69EC12" w14:textId="77777777" w:rsidR="001900D7" w:rsidRDefault="001900D7" w:rsidP="00065F56">
      <w:pPr>
        <w:pStyle w:val="NormalPIP"/>
      </w:pPr>
      <w:r w:rsidRPr="00907BE7">
        <w:t>Click Next to proceed.</w:t>
      </w:r>
    </w:p>
    <w:p w14:paraId="27813F98" w14:textId="77777777" w:rsidR="00065F56" w:rsidRPr="00907BE7" w:rsidRDefault="00065F56" w:rsidP="00065F56">
      <w:pPr>
        <w:pStyle w:val="NormalPIP"/>
      </w:pPr>
    </w:p>
    <w:p w14:paraId="2DE4DCFB" w14:textId="77777777" w:rsidR="001900D7" w:rsidRPr="00D27E8D" w:rsidRDefault="001900D7" w:rsidP="001900D7">
      <w:pPr>
        <w:pStyle w:val="Heading3"/>
        <w:rPr>
          <w:rFonts w:ascii="Helvetica" w:eastAsia="Times New Roman" w:hAnsi="Helvetica"/>
          <w:b/>
          <w:bCs/>
        </w:rPr>
      </w:pPr>
      <w:bookmarkStart w:id="87" w:name="_Toc184108693"/>
      <w:r w:rsidRPr="00D27E8D">
        <w:rPr>
          <w:rFonts w:ascii="Helvetica" w:eastAsia="Times New Roman" w:hAnsi="Helvetica"/>
          <w:b/>
          <w:bCs/>
        </w:rPr>
        <w:t>Step 11 - Enter Proposal Information</w:t>
      </w:r>
      <w:bookmarkEnd w:id="87"/>
    </w:p>
    <w:p w14:paraId="4C972C82" w14:textId="77777777" w:rsidR="00065F56" w:rsidRDefault="00065F56" w:rsidP="00065F56">
      <w:pPr>
        <w:pStyle w:val="NormalPIP"/>
      </w:pPr>
    </w:p>
    <w:p w14:paraId="3FFE4520" w14:textId="1B95602C" w:rsidR="001900D7" w:rsidRDefault="001900D7" w:rsidP="00065F56">
      <w:pPr>
        <w:pStyle w:val="NormalPIP"/>
      </w:pPr>
      <w:r w:rsidRPr="00907BE7">
        <w:t>Enter a Description for your proposal. This description will be visible by all approvers throughout the process. Please include the School and level, e.g. “Economics – changes to Honours components”.</w:t>
      </w:r>
    </w:p>
    <w:p w14:paraId="567F94FE" w14:textId="77777777" w:rsidR="00065F56" w:rsidRPr="00907BE7" w:rsidRDefault="00065F56" w:rsidP="00065F56">
      <w:pPr>
        <w:pStyle w:val="NormalPIP"/>
      </w:pPr>
    </w:p>
    <w:p w14:paraId="18AEC275" w14:textId="77777777" w:rsidR="001900D7" w:rsidRDefault="001900D7" w:rsidP="00065F56">
      <w:pPr>
        <w:pStyle w:val="NormalPIP"/>
      </w:pPr>
      <w:r w:rsidRPr="00907BE7">
        <w:t>Comments can also be attached to the proposal. All approvers will have access to the comments, however the please note that they are not considered as part of the approval information.</w:t>
      </w:r>
    </w:p>
    <w:p w14:paraId="72E206E6" w14:textId="77777777" w:rsidR="00065F56" w:rsidRPr="00907BE7" w:rsidRDefault="00065F56" w:rsidP="00065F56">
      <w:pPr>
        <w:pStyle w:val="NormalPIP"/>
      </w:pPr>
    </w:p>
    <w:p w14:paraId="0366B037" w14:textId="0BC5AFAF" w:rsidR="00CE2B3C" w:rsidRDefault="001900D7" w:rsidP="00065F56">
      <w:pPr>
        <w:pStyle w:val="NormalPIP"/>
      </w:pPr>
      <w:r w:rsidRPr="00907BE7">
        <w:t>Click the Next button to proceed</w:t>
      </w:r>
    </w:p>
    <w:p w14:paraId="3277E6C1" w14:textId="77777777" w:rsidR="00CE2B3C" w:rsidRDefault="00CE2B3C">
      <w:pPr>
        <w:rPr>
          <w:rFonts w:ascii="Helvetica" w:hAnsi="Helvetica"/>
        </w:rPr>
      </w:pPr>
      <w:r>
        <w:br w:type="page"/>
      </w:r>
    </w:p>
    <w:p w14:paraId="31BFFA88" w14:textId="77777777" w:rsidR="001900D7" w:rsidRDefault="001900D7" w:rsidP="00065F56">
      <w:pPr>
        <w:pStyle w:val="NormalPIP"/>
      </w:pPr>
    </w:p>
    <w:p w14:paraId="1582D9D1" w14:textId="77777777" w:rsidR="001900D7" w:rsidRPr="00D27E8D" w:rsidRDefault="001900D7" w:rsidP="001900D7">
      <w:pPr>
        <w:pStyle w:val="Heading3"/>
        <w:rPr>
          <w:rFonts w:ascii="Helvetica" w:eastAsia="Times New Roman" w:hAnsi="Helvetica"/>
          <w:b/>
          <w:bCs/>
        </w:rPr>
      </w:pPr>
      <w:bookmarkStart w:id="88" w:name="_Toc184108694"/>
      <w:r w:rsidRPr="00D27E8D">
        <w:rPr>
          <w:rFonts w:ascii="Helvetica" w:eastAsia="Times New Roman" w:hAnsi="Helvetica"/>
          <w:b/>
          <w:bCs/>
        </w:rPr>
        <w:t>Step 12 - Submit For Approval</w:t>
      </w:r>
      <w:bookmarkEnd w:id="88"/>
    </w:p>
    <w:p w14:paraId="08FCE18C" w14:textId="77777777" w:rsidR="00065F56" w:rsidRDefault="00065F56" w:rsidP="00065F56">
      <w:pPr>
        <w:pStyle w:val="NormalPIP"/>
      </w:pPr>
    </w:p>
    <w:p w14:paraId="57EAE45E" w14:textId="02015A96" w:rsidR="001900D7" w:rsidRPr="00065F56" w:rsidRDefault="001900D7" w:rsidP="00065F56">
      <w:pPr>
        <w:pStyle w:val="NormalPIP"/>
      </w:pPr>
      <w:r w:rsidRPr="00065F56">
        <w:t>This final step presents a summary of the proposal - verify the presented information.</w:t>
      </w:r>
    </w:p>
    <w:p w14:paraId="2BBCB62A" w14:textId="77777777" w:rsidR="00065F56" w:rsidRDefault="00065F56" w:rsidP="00065F56">
      <w:pPr>
        <w:pStyle w:val="NormalPIP"/>
      </w:pPr>
    </w:p>
    <w:p w14:paraId="6947C1E3" w14:textId="14340BFD" w:rsidR="001900D7" w:rsidRPr="00065F56" w:rsidRDefault="001900D7" w:rsidP="00B5718C">
      <w:pPr>
        <w:pStyle w:val="NormalPIP"/>
        <w:numPr>
          <w:ilvl w:val="0"/>
          <w:numId w:val="22"/>
        </w:numPr>
      </w:pPr>
      <w:r w:rsidRPr="00065F56">
        <w:t>If you need to make changes to the proposal before submitting, use the Back button to return to previous steps.</w:t>
      </w:r>
    </w:p>
    <w:p w14:paraId="00E61635" w14:textId="77777777" w:rsidR="001900D7" w:rsidRPr="00065F56" w:rsidRDefault="001900D7" w:rsidP="00B5718C">
      <w:pPr>
        <w:pStyle w:val="NormalPIP"/>
        <w:numPr>
          <w:ilvl w:val="0"/>
          <w:numId w:val="22"/>
        </w:numPr>
      </w:pPr>
      <w:r w:rsidRPr="00065F56">
        <w:t>Use the Save &amp; Exit button to save your progress and return to the proposal later.</w:t>
      </w:r>
    </w:p>
    <w:p w14:paraId="15EEA295" w14:textId="77777777" w:rsidR="001900D7" w:rsidRPr="00065F56" w:rsidRDefault="001900D7" w:rsidP="00B5718C">
      <w:pPr>
        <w:pStyle w:val="NormalPIP"/>
        <w:numPr>
          <w:ilvl w:val="0"/>
          <w:numId w:val="22"/>
        </w:numPr>
      </w:pPr>
      <w:r w:rsidRPr="00065F56">
        <w:t>To submit the proposal, click the Submit for Approval button.</w:t>
      </w:r>
    </w:p>
    <w:p w14:paraId="4D489BD8" w14:textId="77777777" w:rsidR="00065F56" w:rsidRDefault="00065F56" w:rsidP="00065F56">
      <w:pPr>
        <w:pStyle w:val="NormalPIP"/>
      </w:pPr>
    </w:p>
    <w:p w14:paraId="7EDFF1DD" w14:textId="42CCFE67" w:rsidR="001900D7" w:rsidRPr="00065F56" w:rsidRDefault="001900D7" w:rsidP="00065F56">
      <w:pPr>
        <w:pStyle w:val="NormalPIP"/>
      </w:pPr>
      <w:r w:rsidRPr="00065F56">
        <w:t>Once submitted, the confirmation screen will display a unique Proposal ID. Please note this for future reference.</w:t>
      </w:r>
    </w:p>
    <w:p w14:paraId="38930F25" w14:textId="75AFAD35" w:rsidR="001900D7" w:rsidRDefault="001900D7">
      <w:pPr>
        <w:rPr>
          <w:rFonts w:ascii="Helvetica" w:hAnsi="Helvetica"/>
        </w:rPr>
      </w:pPr>
      <w:r>
        <w:rPr>
          <w:rFonts w:ascii="Helvetica" w:hAnsi="Helvetica"/>
        </w:rPr>
        <w:br w:type="page"/>
      </w:r>
    </w:p>
    <w:p w14:paraId="5B6E298F" w14:textId="77777777" w:rsidR="005E05BA" w:rsidRDefault="005E05BA" w:rsidP="005E05BA">
      <w:pPr>
        <w:pStyle w:val="Heading1"/>
        <w:rPr>
          <w:rFonts w:ascii="Helvetica" w:eastAsia="Times New Roman" w:hAnsi="Helvetica"/>
        </w:rPr>
      </w:pPr>
      <w:bookmarkStart w:id="89" w:name="_Toc184108695"/>
      <w:r>
        <w:rPr>
          <w:rFonts w:ascii="Helvetica" w:eastAsia="Times New Roman" w:hAnsi="Helvetica"/>
        </w:rPr>
        <w:lastRenderedPageBreak/>
        <w:t>Bulk Update Programmes</w:t>
      </w:r>
      <w:bookmarkEnd w:id="89"/>
    </w:p>
    <w:p w14:paraId="2C3D3F39" w14:textId="1DCB50DE" w:rsidR="005E05BA" w:rsidRDefault="005E05BA" w:rsidP="00494D01">
      <w:pPr>
        <w:pStyle w:val="NormalPIP"/>
      </w:pPr>
      <w:r>
        <w:t xml:space="preserve">Using the </w:t>
      </w:r>
      <w:r>
        <w:rPr>
          <w:rStyle w:val="Strong"/>
        </w:rPr>
        <w:t>Bulk Update Programmes</w:t>
      </w:r>
      <w:r>
        <w:t xml:space="preserve"> Proposal Wizard, you can select several programmes, identify the fields to be changed and indicate what change needs to be applied to all specifications. The changed specifications are then submitted for approval as a proposal.</w:t>
      </w:r>
    </w:p>
    <w:p w14:paraId="6D65DE66" w14:textId="77777777" w:rsidR="00494D01" w:rsidRDefault="00494D01" w:rsidP="00494D01">
      <w:pPr>
        <w:pStyle w:val="NormalPIP"/>
      </w:pPr>
    </w:p>
    <w:p w14:paraId="69DCB2B8" w14:textId="590D2F3D" w:rsidR="00494D01" w:rsidRDefault="00F776F5" w:rsidP="00494D01">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494D01" w:rsidRPr="00E640AE">
        <w:t xml:space="preserve">Amend Programme(s) proposals allow users to submit multiple changes to specification documents. Amend Programme(s) is best used when making </w:t>
      </w:r>
      <w:r w:rsidR="00494D01" w:rsidRPr="00E640AE">
        <w:rPr>
          <w:u w:val="single"/>
        </w:rPr>
        <w:t>different changes to each</w:t>
      </w:r>
      <w:r w:rsidR="00494D01" w:rsidRPr="00E640AE">
        <w:t xml:space="preserve"> specification. Bulk Update Programmes is best used when you wish to apply </w:t>
      </w:r>
      <w:r w:rsidR="00494D01" w:rsidRPr="00E640AE">
        <w:rPr>
          <w:u w:val="single"/>
        </w:rPr>
        <w:t>the same change</w:t>
      </w:r>
      <w:r w:rsidR="00494D01" w:rsidRPr="00E640AE">
        <w:t xml:space="preserve"> to multiple specification documents. For example, changing the Location of multiple programmes.</w:t>
      </w:r>
    </w:p>
    <w:p w14:paraId="62227769" w14:textId="77777777" w:rsidR="00494D01" w:rsidRDefault="00494D01" w:rsidP="00494D01">
      <w:pPr>
        <w:rPr>
          <w:rFonts w:ascii="Helvetica" w:hAnsi="Helvetica"/>
        </w:rPr>
      </w:pPr>
    </w:p>
    <w:p w14:paraId="44AF333E" w14:textId="77777777" w:rsidR="005E05BA" w:rsidRDefault="005E05BA" w:rsidP="005E05BA">
      <w:pPr>
        <w:pStyle w:val="Heading2"/>
        <w:rPr>
          <w:rFonts w:ascii="Helvetica" w:eastAsia="Times New Roman" w:hAnsi="Helvetica"/>
        </w:rPr>
      </w:pPr>
      <w:bookmarkStart w:id="90" w:name="_Toc184108696"/>
      <w:r>
        <w:rPr>
          <w:rFonts w:ascii="Helvetica" w:eastAsia="Times New Roman" w:hAnsi="Helvetica"/>
        </w:rPr>
        <w:t>Bulk Update Programmes - Wizard</w:t>
      </w:r>
      <w:bookmarkEnd w:id="90"/>
    </w:p>
    <w:p w14:paraId="4F8958D6" w14:textId="77777777" w:rsidR="00494D01" w:rsidRDefault="00494D01" w:rsidP="00494D01">
      <w:pPr>
        <w:pStyle w:val="NormalPIP"/>
      </w:pPr>
    </w:p>
    <w:p w14:paraId="104D9A95" w14:textId="5991F5A3" w:rsidR="005E05BA" w:rsidRDefault="005E05BA" w:rsidP="00494D01">
      <w:pPr>
        <w:pStyle w:val="NormalPIP"/>
      </w:pPr>
      <w:r>
        <w:t>The Bulk Update Programmes Wizard is a step-by-step process which takes a user through proposing bulk changes to specifications.</w:t>
      </w:r>
    </w:p>
    <w:p w14:paraId="28DF1D60" w14:textId="77777777" w:rsidR="00494D01" w:rsidRDefault="00494D01" w:rsidP="00494D01">
      <w:pPr>
        <w:pStyle w:val="NormalPIP"/>
      </w:pPr>
    </w:p>
    <w:p w14:paraId="0C2FFD6E" w14:textId="2D2BF130" w:rsidR="005E05BA" w:rsidRDefault="005E05BA" w:rsidP="00494D01">
      <w:pPr>
        <w:pStyle w:val="NormalPIP"/>
      </w:pPr>
      <w:r>
        <w:t>To begin, select Create Proposal from the left sidebar. The Proposal Wizards sidebar should appear on the right side of the screen. Select the Bulk Update Programmes option to launch the wizard.</w:t>
      </w:r>
    </w:p>
    <w:p w14:paraId="70E236C8" w14:textId="77777777" w:rsidR="00494D01" w:rsidRDefault="00494D01" w:rsidP="00494D01">
      <w:pPr>
        <w:pStyle w:val="NormalPIP"/>
      </w:pPr>
    </w:p>
    <w:p w14:paraId="309C589E" w14:textId="77777777" w:rsidR="00B57A8F" w:rsidRPr="000A2939" w:rsidRDefault="00B57A8F" w:rsidP="00B57A8F">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77BD971F" w14:textId="77777777" w:rsidR="00494D01" w:rsidRDefault="00494D01" w:rsidP="00494D01">
      <w:pPr>
        <w:pStyle w:val="UI"/>
        <w:framePr w:wrap="auto" w:vAnchor="margin" w:yAlign="inline"/>
      </w:pPr>
    </w:p>
    <w:p w14:paraId="3F5B80FD" w14:textId="77777777" w:rsidR="00494D01" w:rsidRDefault="00494D01" w:rsidP="00494D01">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34704600" w14:textId="77777777" w:rsidR="00494D01" w:rsidRDefault="00494D01" w:rsidP="00494D01">
      <w:pPr>
        <w:pStyle w:val="UI"/>
        <w:framePr w:wrap="auto" w:vAnchor="margin" w:yAlign="inline"/>
      </w:pPr>
    </w:p>
    <w:p w14:paraId="523A2A8B" w14:textId="77777777" w:rsidR="00494D01" w:rsidRDefault="00494D01" w:rsidP="00494D01">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1C7EE759" w14:textId="77777777" w:rsidR="00494D01" w:rsidRDefault="00494D01" w:rsidP="00494D01">
      <w:pPr>
        <w:pStyle w:val="UI"/>
        <w:framePr w:wrap="auto" w:vAnchor="margin" w:yAlign="inline"/>
      </w:pPr>
      <w:r>
        <w:t>  </w:t>
      </w:r>
    </w:p>
    <w:p w14:paraId="4B7DF46F" w14:textId="77777777" w:rsidR="00494D01" w:rsidRDefault="00494D01" w:rsidP="00494D01">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3A171B85" w14:textId="77777777" w:rsidR="00494D01" w:rsidRDefault="00494D01" w:rsidP="00494D01">
      <w:pPr>
        <w:pStyle w:val="UI"/>
        <w:framePr w:wrap="auto" w:vAnchor="margin" w:yAlign="inline"/>
      </w:pPr>
    </w:p>
    <w:p w14:paraId="238784F3" w14:textId="77777777" w:rsidR="00494D01" w:rsidRDefault="00494D01" w:rsidP="00494D01">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5B39CC27" w14:textId="6FC9FAC4" w:rsidR="003C148C" w:rsidRDefault="003C148C">
      <w:pPr>
        <w:rPr>
          <w:rFonts w:ascii="Helvetica" w:eastAsia="Times New Roman" w:hAnsi="Helvetica"/>
        </w:rPr>
      </w:pPr>
      <w:r>
        <w:rPr>
          <w:rFonts w:eastAsia="Times New Roman"/>
        </w:rPr>
        <w:br w:type="page"/>
      </w:r>
    </w:p>
    <w:p w14:paraId="32A61934" w14:textId="77777777" w:rsidR="00494D01" w:rsidRDefault="00494D01" w:rsidP="00494D01">
      <w:pPr>
        <w:pStyle w:val="NormalPIP"/>
        <w:rPr>
          <w:rFonts w:eastAsia="Times New Roman"/>
        </w:rPr>
      </w:pPr>
    </w:p>
    <w:p w14:paraId="35132DF8" w14:textId="05F9CCFD" w:rsidR="005E05BA" w:rsidRPr="009E6A15" w:rsidRDefault="005E05BA" w:rsidP="005E05BA">
      <w:pPr>
        <w:pStyle w:val="Heading3"/>
        <w:rPr>
          <w:rFonts w:ascii="Helvetica" w:eastAsia="Times New Roman" w:hAnsi="Helvetica"/>
          <w:b/>
          <w:bCs/>
        </w:rPr>
      </w:pPr>
      <w:bookmarkStart w:id="91" w:name="_Toc184108697"/>
      <w:r w:rsidRPr="009E6A15">
        <w:rPr>
          <w:rFonts w:ascii="Helvetica" w:eastAsia="Times New Roman" w:hAnsi="Helvetica"/>
          <w:b/>
          <w:bCs/>
        </w:rPr>
        <w:t>Step 1 - Prepare</w:t>
      </w:r>
      <w:bookmarkEnd w:id="91"/>
    </w:p>
    <w:p w14:paraId="1A19FF75" w14:textId="77777777" w:rsidR="00494D01" w:rsidRDefault="00494D01" w:rsidP="00494D01">
      <w:pPr>
        <w:pStyle w:val="NormalPIP"/>
      </w:pPr>
    </w:p>
    <w:p w14:paraId="3BD75B0F" w14:textId="516E9369" w:rsidR="005E05BA" w:rsidRDefault="005E05BA" w:rsidP="00494D01">
      <w:pPr>
        <w:pStyle w:val="NormalPIP"/>
      </w:pPr>
      <w:r>
        <w:t xml:space="preserve">Provides the user with </w:t>
      </w:r>
      <w:r w:rsidR="007B2611">
        <w:t>all</w:t>
      </w:r>
      <w:r>
        <w:t xml:space="preserve"> the requirements to create a Bulk Update Programmes proposal, including required documentation and support on where to find required document templates before proceeding further.</w:t>
      </w:r>
    </w:p>
    <w:p w14:paraId="6719E11F" w14:textId="77777777" w:rsidR="00494D01" w:rsidRDefault="00494D01" w:rsidP="00494D01">
      <w:pPr>
        <w:pStyle w:val="NormalPIP"/>
      </w:pPr>
    </w:p>
    <w:p w14:paraId="4FCD31BB" w14:textId="77777777" w:rsidR="005E05BA" w:rsidRPr="009E6A15" w:rsidRDefault="005E05BA" w:rsidP="005E05BA">
      <w:pPr>
        <w:pStyle w:val="Heading3"/>
        <w:rPr>
          <w:rFonts w:ascii="Helvetica" w:eastAsia="Times New Roman" w:hAnsi="Helvetica"/>
          <w:b/>
          <w:bCs/>
        </w:rPr>
      </w:pPr>
      <w:bookmarkStart w:id="92" w:name="_Toc184108698"/>
      <w:r w:rsidRPr="009E6A15">
        <w:rPr>
          <w:rFonts w:ascii="Helvetica" w:eastAsia="Times New Roman" w:hAnsi="Helvetica"/>
          <w:b/>
          <w:bCs/>
        </w:rPr>
        <w:t>Step 2 - Enter Search Criteria</w:t>
      </w:r>
      <w:bookmarkEnd w:id="92"/>
    </w:p>
    <w:p w14:paraId="1876E916" w14:textId="77777777" w:rsidR="003C148C" w:rsidRDefault="003C148C" w:rsidP="003C148C">
      <w:pPr>
        <w:pStyle w:val="NormalPIP"/>
      </w:pPr>
    </w:p>
    <w:p w14:paraId="4D9B6F74" w14:textId="60B84689" w:rsidR="003C148C" w:rsidRDefault="005E05BA" w:rsidP="003C148C">
      <w:pPr>
        <w:pStyle w:val="NormalPIP"/>
      </w:pPr>
      <w:r>
        <w:t>Search for the programmes or programmes you wish to make changes to. </w:t>
      </w:r>
    </w:p>
    <w:p w14:paraId="0DF9A043" w14:textId="49188B0E" w:rsidR="005E05BA" w:rsidRDefault="005E05BA" w:rsidP="003C148C">
      <w:pPr>
        <w:pStyle w:val="NormalPIP"/>
      </w:pPr>
      <w:r>
        <w:t> </w:t>
      </w:r>
    </w:p>
    <w:p w14:paraId="3C85EF33" w14:textId="77777777" w:rsidR="005E05BA" w:rsidRDefault="005E05BA" w:rsidP="003C148C">
      <w:pPr>
        <w:pStyle w:val="NormalPIP"/>
      </w:pPr>
      <w:r>
        <w:t>Specify at least one of the following search criteria:</w:t>
      </w:r>
    </w:p>
    <w:p w14:paraId="71BC5290" w14:textId="77777777" w:rsidR="003C148C" w:rsidRDefault="003C148C" w:rsidP="003C148C">
      <w:pPr>
        <w:pStyle w:val="NormalPIP"/>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96"/>
        <w:gridCol w:w="7248"/>
      </w:tblGrid>
      <w:tr w:rsidR="005E05BA" w14:paraId="368187CD"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64E97" w14:textId="77777777" w:rsidR="005E05BA" w:rsidRDefault="005E05BA">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1F99B" w14:textId="77777777" w:rsidR="005E05BA" w:rsidRDefault="005E05BA">
            <w:pPr>
              <w:pStyle w:val="NormalWeb"/>
              <w:rPr>
                <w:rFonts w:ascii="Helvetica" w:hAnsi="Helvetica"/>
              </w:rPr>
            </w:pPr>
            <w:r>
              <w:rPr>
                <w:rFonts w:ascii="Helvetica" w:hAnsi="Helvetica"/>
              </w:rPr>
              <w:t>Choose the academic session the programme applies to from a drop-down list.</w:t>
            </w:r>
          </w:p>
        </w:tc>
      </w:tr>
      <w:tr w:rsidR="005E05BA" w14:paraId="30CEF5B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38ACE" w14:textId="77777777" w:rsidR="005E05BA" w:rsidRDefault="005E05BA">
            <w:pPr>
              <w:pStyle w:val="NormalWeb"/>
              <w:rPr>
                <w:rFonts w:ascii="Helvetica" w:hAnsi="Helvetica"/>
              </w:rPr>
            </w:pPr>
            <w:r>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0D7AE" w14:textId="77777777" w:rsidR="005E05BA" w:rsidRDefault="005E05BA">
            <w:pPr>
              <w:pStyle w:val="NormalWeb"/>
              <w:rPr>
                <w:rFonts w:ascii="Helvetica" w:hAnsi="Helvetica"/>
              </w:rPr>
            </w:pPr>
            <w:r>
              <w:rPr>
                <w:rFonts w:ascii="Helvetica" w:hAnsi="Helvetica"/>
              </w:rPr>
              <w:t>Choose the School from a drop-down list.</w:t>
            </w:r>
          </w:p>
        </w:tc>
      </w:tr>
    </w:tbl>
    <w:p w14:paraId="52177BD6" w14:textId="77777777" w:rsidR="003C148C" w:rsidRDefault="003C148C" w:rsidP="003C148C">
      <w:pPr>
        <w:pStyle w:val="NormalPIP"/>
      </w:pPr>
    </w:p>
    <w:p w14:paraId="0EB46C15" w14:textId="3712C1CC" w:rsidR="005E05BA" w:rsidRDefault="005E05BA" w:rsidP="003C148C">
      <w:pPr>
        <w:pStyle w:val="NormalPIP"/>
      </w:pPr>
      <w:r>
        <w:t>Click Next to proceed.</w:t>
      </w:r>
    </w:p>
    <w:p w14:paraId="20374E3B" w14:textId="77777777" w:rsidR="003C148C" w:rsidRDefault="003C148C" w:rsidP="003C148C">
      <w:pPr>
        <w:pStyle w:val="NormalPIP"/>
      </w:pPr>
    </w:p>
    <w:p w14:paraId="3AA320DE" w14:textId="77777777" w:rsidR="005E05BA" w:rsidRPr="009E6A15" w:rsidRDefault="005E05BA" w:rsidP="005E05BA">
      <w:pPr>
        <w:pStyle w:val="Heading3"/>
        <w:rPr>
          <w:rFonts w:ascii="Helvetica" w:eastAsia="Times New Roman" w:hAnsi="Helvetica"/>
          <w:b/>
          <w:bCs/>
        </w:rPr>
      </w:pPr>
      <w:bookmarkStart w:id="93" w:name="_Toc184108699"/>
      <w:r w:rsidRPr="009E6A15">
        <w:rPr>
          <w:rFonts w:ascii="Helvetica" w:eastAsia="Times New Roman" w:hAnsi="Helvetica"/>
          <w:b/>
          <w:bCs/>
        </w:rPr>
        <w:t>Step 3 - Select Programmes to Update</w:t>
      </w:r>
      <w:bookmarkEnd w:id="93"/>
    </w:p>
    <w:p w14:paraId="126AE3AC" w14:textId="77777777" w:rsidR="003C148C" w:rsidRDefault="003C148C" w:rsidP="003C148C">
      <w:pPr>
        <w:pStyle w:val="NormalPIP"/>
      </w:pPr>
    </w:p>
    <w:p w14:paraId="1F30CA2E" w14:textId="23370FEE" w:rsidR="005E05BA" w:rsidRDefault="005E05BA" w:rsidP="003C148C">
      <w:pPr>
        <w:pStyle w:val="NormalPIP"/>
      </w:pPr>
      <w:r>
        <w:t>Select the programmes you wish to bulk update by ticking the box under the Change column.</w:t>
      </w:r>
    </w:p>
    <w:p w14:paraId="6BC731FA" w14:textId="77777777" w:rsidR="003C148C" w:rsidRDefault="003C148C" w:rsidP="003C148C">
      <w:pPr>
        <w:pStyle w:val="NormalPIP"/>
      </w:pPr>
    </w:p>
    <w:p w14:paraId="2DC8FEE9" w14:textId="77777777" w:rsidR="005E05BA" w:rsidRDefault="005E05BA" w:rsidP="003C148C">
      <w:pPr>
        <w:pStyle w:val="NormalPIP"/>
      </w:pPr>
      <w:r>
        <w:t>Click Next to proceed.</w:t>
      </w:r>
    </w:p>
    <w:p w14:paraId="087C3FE0" w14:textId="77777777" w:rsidR="003C148C" w:rsidRDefault="003C148C" w:rsidP="003C148C">
      <w:pPr>
        <w:pStyle w:val="NormalPIP"/>
      </w:pPr>
    </w:p>
    <w:p w14:paraId="12E7ECF7" w14:textId="77777777" w:rsidR="005E05BA" w:rsidRPr="009E6A15" w:rsidRDefault="005E05BA" w:rsidP="005E05BA">
      <w:pPr>
        <w:pStyle w:val="Heading3"/>
        <w:rPr>
          <w:rFonts w:ascii="Helvetica" w:eastAsia="Times New Roman" w:hAnsi="Helvetica"/>
          <w:b/>
          <w:bCs/>
        </w:rPr>
      </w:pPr>
      <w:bookmarkStart w:id="94" w:name="_Toc184108700"/>
      <w:r w:rsidRPr="009E6A15">
        <w:rPr>
          <w:rFonts w:ascii="Helvetica" w:eastAsia="Times New Roman" w:hAnsi="Helvetica"/>
          <w:b/>
          <w:bCs/>
        </w:rPr>
        <w:t>Step 4 - Select Type of Change</w:t>
      </w:r>
      <w:bookmarkEnd w:id="94"/>
    </w:p>
    <w:p w14:paraId="2C3A0FD9" w14:textId="77777777" w:rsidR="00F86F11" w:rsidRDefault="00F86F11" w:rsidP="00F86F11">
      <w:pPr>
        <w:pStyle w:val="NormalPIP"/>
      </w:pPr>
    </w:p>
    <w:p w14:paraId="667A7BAC" w14:textId="7293D407" w:rsidR="005E05BA" w:rsidRDefault="005E05BA" w:rsidP="00F86F11">
      <w:pPr>
        <w:pStyle w:val="NormalPIP"/>
      </w:pPr>
      <w:r>
        <w:t>Select the Type of Change from the drop-down list. The choices are:</w:t>
      </w:r>
    </w:p>
    <w:p w14:paraId="03E75B51" w14:textId="77777777" w:rsidR="005E05BA" w:rsidRDefault="005E05BA" w:rsidP="00B5718C">
      <w:pPr>
        <w:pStyle w:val="NormalPIP"/>
        <w:numPr>
          <w:ilvl w:val="0"/>
          <w:numId w:val="23"/>
        </w:numPr>
      </w:pPr>
      <w:r>
        <w:t>Academic Change</w:t>
      </w:r>
    </w:p>
    <w:p w14:paraId="5DA6E021" w14:textId="77777777" w:rsidR="005E05BA" w:rsidRDefault="005E05BA" w:rsidP="00B5718C">
      <w:pPr>
        <w:pStyle w:val="NormalPIP"/>
        <w:numPr>
          <w:ilvl w:val="0"/>
          <w:numId w:val="23"/>
        </w:numPr>
      </w:pPr>
      <w:r>
        <w:t>Correction</w:t>
      </w:r>
    </w:p>
    <w:p w14:paraId="7BFF9F05" w14:textId="77777777" w:rsidR="00F86F11" w:rsidRDefault="00F86F11" w:rsidP="00F86F11">
      <w:pPr>
        <w:pStyle w:val="NormalPIP"/>
      </w:pPr>
    </w:p>
    <w:p w14:paraId="65F14A8C" w14:textId="77777777" w:rsidR="005E05BA" w:rsidRDefault="005E05BA" w:rsidP="00F86F11">
      <w:pPr>
        <w:pStyle w:val="NormalPIP"/>
      </w:pPr>
      <w:r>
        <w:t xml:space="preserve">Any proposed changes for the </w:t>
      </w:r>
      <w:r>
        <w:rPr>
          <w:u w:val="single"/>
        </w:rPr>
        <w:t>current academic session</w:t>
      </w:r>
      <w:r>
        <w:t xml:space="preserve"> can only be categorised as a Correction.  This is due to restrictions on certain fields during the current session. </w:t>
      </w:r>
    </w:p>
    <w:p w14:paraId="2B9B0B7C" w14:textId="77777777" w:rsidR="00F86F11" w:rsidRDefault="00F86F11" w:rsidP="00F86F11">
      <w:pPr>
        <w:pStyle w:val="NormalPIP"/>
      </w:pPr>
    </w:p>
    <w:p w14:paraId="74C5C0A9" w14:textId="77777777" w:rsidR="005E05BA" w:rsidRPr="009E6A15" w:rsidRDefault="005E05BA" w:rsidP="005E05BA">
      <w:pPr>
        <w:pStyle w:val="Heading3"/>
        <w:rPr>
          <w:rFonts w:ascii="Helvetica" w:eastAsia="Times New Roman" w:hAnsi="Helvetica"/>
          <w:b/>
          <w:bCs/>
        </w:rPr>
      </w:pPr>
      <w:bookmarkStart w:id="95" w:name="_Toc184108701"/>
      <w:r w:rsidRPr="009E6A15">
        <w:rPr>
          <w:rFonts w:ascii="Helvetica" w:eastAsia="Times New Roman" w:hAnsi="Helvetica"/>
          <w:b/>
          <w:bCs/>
        </w:rPr>
        <w:t>Step 5 - Select Fields</w:t>
      </w:r>
      <w:bookmarkEnd w:id="95"/>
    </w:p>
    <w:p w14:paraId="1D237981" w14:textId="77777777" w:rsidR="00F86F11" w:rsidRDefault="00F86F11" w:rsidP="00F86F11">
      <w:pPr>
        <w:pStyle w:val="NormalPIP"/>
      </w:pPr>
    </w:p>
    <w:p w14:paraId="617D117F" w14:textId="2E26AF65" w:rsidR="005E05BA" w:rsidRDefault="005E05BA" w:rsidP="00F86F11">
      <w:pPr>
        <w:pStyle w:val="NormalPIP"/>
      </w:pPr>
      <w:r w:rsidRPr="00F86F11">
        <w:t>Choose one or multiple fields to apply changes to by using the checkboxes under the Select column.</w:t>
      </w:r>
    </w:p>
    <w:p w14:paraId="11520ACE" w14:textId="77777777" w:rsidR="00F86F11" w:rsidRPr="00F86F11" w:rsidRDefault="00F86F11" w:rsidP="00F86F11">
      <w:pPr>
        <w:pStyle w:val="NormalPIP"/>
      </w:pPr>
    </w:p>
    <w:p w14:paraId="161529F4" w14:textId="77777777" w:rsidR="005E05BA" w:rsidRDefault="005E05BA" w:rsidP="00F86F11">
      <w:pPr>
        <w:pStyle w:val="NormalPIP"/>
      </w:pPr>
      <w:r w:rsidRPr="00F86F11">
        <w:t>Click Next to proceed.</w:t>
      </w:r>
    </w:p>
    <w:p w14:paraId="15C62B8B" w14:textId="77777777" w:rsidR="00F86F11" w:rsidRPr="00F86F11" w:rsidRDefault="00F86F11" w:rsidP="00F86F11">
      <w:pPr>
        <w:pStyle w:val="NormalPIP"/>
      </w:pPr>
    </w:p>
    <w:p w14:paraId="1F37847B" w14:textId="77777777" w:rsidR="00F544B0" w:rsidRDefault="00F544B0">
      <w:pPr>
        <w:rPr>
          <w:rFonts w:ascii="Helvetica" w:eastAsia="Times New Roman" w:hAnsi="Helvetica" w:cstheme="majorBidi"/>
          <w:b/>
          <w:bCs/>
          <w:color w:val="0A2F40" w:themeColor="accent1" w:themeShade="7F"/>
        </w:rPr>
      </w:pPr>
      <w:r>
        <w:rPr>
          <w:rFonts w:ascii="Helvetica" w:eastAsia="Times New Roman" w:hAnsi="Helvetica"/>
          <w:b/>
          <w:bCs/>
        </w:rPr>
        <w:br w:type="page"/>
      </w:r>
    </w:p>
    <w:p w14:paraId="44F72FEF" w14:textId="7A18A9D0" w:rsidR="005E05BA" w:rsidRPr="009E6A15" w:rsidRDefault="005E05BA" w:rsidP="005E05BA">
      <w:pPr>
        <w:pStyle w:val="Heading3"/>
        <w:rPr>
          <w:rFonts w:ascii="Helvetica" w:eastAsia="Times New Roman" w:hAnsi="Helvetica"/>
          <w:b/>
          <w:bCs/>
        </w:rPr>
      </w:pPr>
      <w:bookmarkStart w:id="96" w:name="_Toc184108702"/>
      <w:r w:rsidRPr="009E6A15">
        <w:rPr>
          <w:rFonts w:ascii="Helvetica" w:eastAsia="Times New Roman" w:hAnsi="Helvetica"/>
          <w:b/>
          <w:bCs/>
        </w:rPr>
        <w:lastRenderedPageBreak/>
        <w:t>Step 6 - Define Changes</w:t>
      </w:r>
      <w:bookmarkEnd w:id="96"/>
    </w:p>
    <w:p w14:paraId="63E75EDE" w14:textId="77777777" w:rsidR="00B21748" w:rsidRDefault="00B21748" w:rsidP="00B21748">
      <w:pPr>
        <w:pStyle w:val="NormalPIP"/>
      </w:pPr>
    </w:p>
    <w:p w14:paraId="59F6C9CD" w14:textId="59F6960D" w:rsidR="005E05BA" w:rsidRDefault="005E05BA" w:rsidP="00B21748">
      <w:pPr>
        <w:pStyle w:val="NormalPIP"/>
      </w:pPr>
      <w:r>
        <w:t xml:space="preserve">The selected fields will populate this page in two columns: </w:t>
      </w:r>
      <w:r w:rsidRPr="00B46672">
        <w:rPr>
          <w:b/>
          <w:bCs/>
        </w:rPr>
        <w:t>Find what</w:t>
      </w:r>
      <w:r>
        <w:t xml:space="preserve"> and </w:t>
      </w:r>
      <w:r w:rsidRPr="00B46672">
        <w:rPr>
          <w:b/>
          <w:bCs/>
        </w:rPr>
        <w:t>Replace with</w:t>
      </w:r>
      <w:r>
        <w:t>, matched side-by-side and organised by field.</w:t>
      </w:r>
    </w:p>
    <w:p w14:paraId="3674804F" w14:textId="77777777" w:rsidR="00B21748" w:rsidRDefault="00B21748" w:rsidP="00B21748">
      <w:pPr>
        <w:pStyle w:val="NormalPIP"/>
      </w:pPr>
    </w:p>
    <w:p w14:paraId="6BA89F7A" w14:textId="577112C2" w:rsidR="005E05BA" w:rsidRDefault="005E05BA" w:rsidP="00B21748">
      <w:pPr>
        <w:pStyle w:val="NormalPIP"/>
      </w:pPr>
      <w:r>
        <w:t xml:space="preserve">These fields will match the data type stored in the specification document. For example, a drop-down value in the specification document will be presented as a drop-down option in both = the </w:t>
      </w:r>
      <w:r w:rsidRPr="004550C4">
        <w:rPr>
          <w:b/>
          <w:bCs/>
        </w:rPr>
        <w:t>Find what</w:t>
      </w:r>
      <w:r>
        <w:t xml:space="preserve"> and </w:t>
      </w:r>
      <w:r w:rsidRPr="004550C4">
        <w:rPr>
          <w:b/>
          <w:bCs/>
        </w:rPr>
        <w:t>Replace with</w:t>
      </w:r>
      <w:r>
        <w:t xml:space="preserve"> columns.</w:t>
      </w:r>
    </w:p>
    <w:p w14:paraId="5D6C1B42" w14:textId="77777777" w:rsidR="00B21748" w:rsidRDefault="00B21748" w:rsidP="00B21748">
      <w:pPr>
        <w:pStyle w:val="NormalPIP"/>
      </w:pPr>
    </w:p>
    <w:p w14:paraId="4461FD74" w14:textId="1E2CB1FC" w:rsidR="00746E73" w:rsidRPr="00B57A8F" w:rsidRDefault="00B57A8F" w:rsidP="00B57A8F">
      <w:pPr>
        <w:pStyle w:val="UI"/>
        <w:framePr w:wrap="notBeside"/>
      </w:pPr>
      <w:r w:rsidRPr="00B57A8F">
        <w:rPr>
          <w:rFonts w:ascii="Apple Color Emoji" w:hAnsi="Apple Color Emoji" w:cs="Apple Color Emoji"/>
        </w:rPr>
        <w:t>ℹ️</w:t>
      </w:r>
      <w:r w:rsidRPr="00B57A8F">
        <w:t xml:space="preserve"> </w:t>
      </w:r>
      <w:r w:rsidR="00746E73" w:rsidRPr="00B57A8F">
        <w:t>When making changes to drop-down data, you can use the Any option under Find to replace any stored value with the Replace with selection.</w:t>
      </w:r>
    </w:p>
    <w:p w14:paraId="68624342" w14:textId="77777777" w:rsidR="00746E73" w:rsidRDefault="00746E73" w:rsidP="00746E73">
      <w:pPr>
        <w:pStyle w:val="NormalPIP"/>
      </w:pPr>
    </w:p>
    <w:p w14:paraId="3B37C3DA" w14:textId="08EF2755" w:rsidR="0065392C" w:rsidRDefault="005E05BA" w:rsidP="00746E73">
      <w:pPr>
        <w:pStyle w:val="NormalPIP"/>
      </w:pPr>
      <w:r>
        <w:t>Text boxes will be presented for any sections of the specification document that are text input.</w:t>
      </w:r>
      <w:r w:rsidR="0065392C">
        <w:t xml:space="preserve"> </w:t>
      </w:r>
      <w:r>
        <w:t xml:space="preserve">To replace all text in a field: </w:t>
      </w:r>
    </w:p>
    <w:p w14:paraId="61A79E5E" w14:textId="77777777" w:rsidR="0065392C" w:rsidRDefault="0065392C" w:rsidP="00746E73">
      <w:pPr>
        <w:pStyle w:val="NormalPIP"/>
      </w:pPr>
    </w:p>
    <w:p w14:paraId="051FB624" w14:textId="65615285" w:rsidR="005E05BA" w:rsidRDefault="005E05BA" w:rsidP="00746E73">
      <w:pPr>
        <w:pStyle w:val="NormalPIP"/>
        <w:rPr>
          <w:rStyle w:val="Emphasis"/>
        </w:rPr>
      </w:pPr>
      <w:r>
        <w:t xml:space="preserve">Enter an asterisk (*) into a text box under the </w:t>
      </w:r>
      <w:r w:rsidRPr="004550C4">
        <w:rPr>
          <w:b/>
          <w:bCs/>
        </w:rPr>
        <w:t xml:space="preserve">Find what </w:t>
      </w:r>
      <w:r>
        <w:t xml:space="preserve">column. The field’s contents will be replaced by the text entered in the corresponding </w:t>
      </w:r>
      <w:r w:rsidRPr="004550C4">
        <w:rPr>
          <w:b/>
          <w:bCs/>
        </w:rPr>
        <w:t>Replace with</w:t>
      </w:r>
      <w:r>
        <w:t xml:space="preserve"> text box.</w:t>
      </w:r>
      <w:r w:rsidR="00746E73">
        <w:t xml:space="preserve"> </w:t>
      </w:r>
      <w:r w:rsidRPr="00746E73">
        <w:rPr>
          <w:rStyle w:val="Emphasis"/>
          <w:i w:val="0"/>
          <w:iCs w:val="0"/>
        </w:rPr>
        <w:t>For example:</w:t>
      </w:r>
      <w:r w:rsidRPr="00746E73">
        <w:rPr>
          <w:rStyle w:val="Emphasis"/>
        </w:rPr>
        <w:t xml:space="preserve"> </w:t>
      </w:r>
    </w:p>
    <w:p w14:paraId="04B092A8" w14:textId="77777777" w:rsidR="00746E73" w:rsidRPr="00746E73" w:rsidRDefault="00746E73" w:rsidP="00746E73">
      <w:pPr>
        <w:pStyle w:val="NormalPIP"/>
      </w:pPr>
    </w:p>
    <w:tbl>
      <w:tblPr>
        <w:tblW w:w="937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99"/>
        <w:gridCol w:w="1476"/>
        <w:gridCol w:w="6498"/>
      </w:tblGrid>
      <w:tr w:rsidR="005E05BA" w14:paraId="6B892A7E" w14:textId="77777777">
        <w:trPr>
          <w:trHeight w:val="27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B241F" w14:textId="77777777" w:rsidR="005E05BA" w:rsidRDefault="005E05BA">
            <w:pPr>
              <w:pStyle w:val="NormalWeb"/>
              <w:jc w:val="center"/>
              <w:rPr>
                <w:rFonts w:ascii="Helvetica" w:hAnsi="Helvetica"/>
                <w:b/>
                <w:bCs/>
              </w:rPr>
            </w:pPr>
            <w:r>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59712" w14:textId="77777777" w:rsidR="005E05BA" w:rsidRDefault="005E05BA">
            <w:pPr>
              <w:pStyle w:val="NormalWeb"/>
              <w:jc w:val="center"/>
              <w:rPr>
                <w:rFonts w:ascii="Helvetica" w:hAnsi="Helvetica"/>
                <w:b/>
                <w:bCs/>
              </w:rPr>
            </w:pPr>
            <w:r>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17743" w14:textId="77777777" w:rsidR="005E05BA" w:rsidRDefault="005E05BA">
            <w:pPr>
              <w:pStyle w:val="NormalWeb"/>
              <w:jc w:val="center"/>
              <w:rPr>
                <w:rFonts w:ascii="Helvetica" w:hAnsi="Helvetica"/>
                <w:b/>
                <w:bCs/>
              </w:rPr>
            </w:pPr>
            <w:r>
              <w:rPr>
                <w:rStyle w:val="Strong"/>
                <w:rFonts w:ascii="Helvetica" w:hAnsi="Helvetica"/>
              </w:rPr>
              <w:t>Replace with</w:t>
            </w:r>
          </w:p>
        </w:tc>
      </w:tr>
      <w:tr w:rsidR="005E05BA" w14:paraId="3AB7B7DD" w14:textId="77777777">
        <w:trPr>
          <w:cantSplit/>
          <w:trHeight w:val="26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005DC" w14:textId="77777777" w:rsidR="005E05BA" w:rsidRDefault="005E05BA">
            <w:pPr>
              <w:pStyle w:val="NormalWeb"/>
              <w:rPr>
                <w:rFonts w:ascii="Helvetica" w:hAnsi="Helvetica"/>
              </w:rPr>
            </w:pPr>
            <w:r>
              <w:rPr>
                <w:rFonts w:ascii="Helvetica" w:hAnsi="Helvetica"/>
              </w:rPr>
              <w:t>Timetable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D738F" w14:textId="77777777" w:rsidR="005E05BA" w:rsidRDefault="005E05BA">
            <w:pPr>
              <w:pStyle w:val="NormalWeb"/>
              <w:rPr>
                <w:rFonts w:ascii="Helvetica" w:hAnsi="Helvetica"/>
              </w:rPr>
            </w:pPr>
            <w:r>
              <w:rPr>
                <w:rFonts w:ascii="Helvetica" w:hAnsi="Helvetic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26F5FC" w14:textId="77777777" w:rsidR="005E05BA" w:rsidRDefault="005E05BA">
            <w:pPr>
              <w:pStyle w:val="NormalWeb"/>
              <w:rPr>
                <w:rFonts w:ascii="Helvetica" w:hAnsi="Helvetica"/>
              </w:rPr>
            </w:pPr>
            <w:r>
              <w:rPr>
                <w:rFonts w:ascii="Helvetica" w:hAnsi="Helvetica"/>
              </w:rPr>
              <w:t>Two one-hour lectures a week in the first semester.</w:t>
            </w:r>
          </w:p>
        </w:tc>
      </w:tr>
    </w:tbl>
    <w:p w14:paraId="1A5C00D6" w14:textId="77777777" w:rsidR="0065392C" w:rsidRDefault="0065392C" w:rsidP="0065392C">
      <w:pPr>
        <w:pStyle w:val="NormalPIP"/>
      </w:pPr>
    </w:p>
    <w:p w14:paraId="3EA77D72" w14:textId="77777777" w:rsidR="0065392C" w:rsidRDefault="005E05BA" w:rsidP="0065392C">
      <w:pPr>
        <w:pStyle w:val="NormalPIP"/>
      </w:pPr>
      <w:r>
        <w:t xml:space="preserve">To replace part of the text in a field: </w:t>
      </w:r>
    </w:p>
    <w:p w14:paraId="027404B4" w14:textId="77777777" w:rsidR="0065392C" w:rsidRDefault="0065392C" w:rsidP="0065392C">
      <w:pPr>
        <w:pStyle w:val="NormalPIP"/>
      </w:pPr>
    </w:p>
    <w:p w14:paraId="1050A26F" w14:textId="4C618A8F" w:rsidR="005E05BA" w:rsidRDefault="005E05BA" w:rsidP="0065392C">
      <w:pPr>
        <w:pStyle w:val="NormalPIP"/>
        <w:rPr>
          <w:rStyle w:val="Emphasis"/>
        </w:rPr>
      </w:pPr>
      <w:r>
        <w:t xml:space="preserve">You can enter a word, phrase or number in the </w:t>
      </w:r>
      <w:r w:rsidRPr="004550C4">
        <w:rPr>
          <w:b/>
          <w:bCs/>
        </w:rPr>
        <w:t>Find what</w:t>
      </w:r>
      <w:r>
        <w:t xml:space="preserve"> column to be replaced with the contents of </w:t>
      </w:r>
      <w:r w:rsidRPr="004550C4">
        <w:rPr>
          <w:b/>
          <w:bCs/>
        </w:rPr>
        <w:t>Replace with</w:t>
      </w:r>
      <w:r>
        <w:t>. These values are case-sensitive and will not correct grammatical errors occurred by any changes.</w:t>
      </w:r>
      <w:r w:rsidR="0065392C" w:rsidRPr="0065392C">
        <w:t xml:space="preserve"> </w:t>
      </w:r>
      <w:r w:rsidRPr="0065392C">
        <w:rPr>
          <w:rStyle w:val="Emphasis"/>
          <w:i w:val="0"/>
          <w:iCs w:val="0"/>
        </w:rPr>
        <w:t>For example:</w:t>
      </w:r>
      <w:r w:rsidRPr="0065392C">
        <w:rPr>
          <w:rStyle w:val="Emphasis"/>
        </w:rPr>
        <w:t xml:space="preserve"> </w:t>
      </w:r>
    </w:p>
    <w:p w14:paraId="7F46F48D" w14:textId="77777777" w:rsidR="0065392C" w:rsidRPr="0065392C" w:rsidRDefault="0065392C" w:rsidP="0065392C">
      <w:pPr>
        <w:pStyle w:val="NormalPIP"/>
      </w:pPr>
    </w:p>
    <w:tbl>
      <w:tblPr>
        <w:tblW w:w="936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73"/>
        <w:gridCol w:w="2421"/>
        <w:gridCol w:w="2371"/>
      </w:tblGrid>
      <w:tr w:rsidR="005E05BA" w14:paraId="3D702FEE" w14:textId="77777777">
        <w:trPr>
          <w:trHeight w:val="28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4307B" w14:textId="77777777" w:rsidR="005E05BA" w:rsidRDefault="005E05BA">
            <w:pPr>
              <w:pStyle w:val="NormalWeb"/>
              <w:jc w:val="center"/>
              <w:rPr>
                <w:rFonts w:ascii="Helvetica" w:hAnsi="Helvetica"/>
                <w:b/>
                <w:bCs/>
              </w:rPr>
            </w:pPr>
            <w:r>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747BFC" w14:textId="77777777" w:rsidR="005E05BA" w:rsidRDefault="005E05BA">
            <w:pPr>
              <w:pStyle w:val="NormalWeb"/>
              <w:jc w:val="center"/>
              <w:rPr>
                <w:rFonts w:ascii="Helvetica" w:hAnsi="Helvetica"/>
                <w:b/>
                <w:bCs/>
              </w:rPr>
            </w:pPr>
            <w:r>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526DA" w14:textId="77777777" w:rsidR="005E05BA" w:rsidRDefault="005E05BA">
            <w:pPr>
              <w:pStyle w:val="NormalWeb"/>
              <w:jc w:val="center"/>
              <w:rPr>
                <w:rFonts w:ascii="Helvetica" w:hAnsi="Helvetica"/>
                <w:b/>
                <w:bCs/>
              </w:rPr>
            </w:pPr>
            <w:r>
              <w:rPr>
                <w:rStyle w:val="Strong"/>
                <w:rFonts w:ascii="Helvetica" w:hAnsi="Helvetica"/>
              </w:rPr>
              <w:t>Replace with</w:t>
            </w:r>
          </w:p>
        </w:tc>
      </w:tr>
      <w:tr w:rsidR="005E05BA" w14:paraId="4DD9C89E" w14:textId="77777777">
        <w:trPr>
          <w:cantSplit/>
          <w:trHeight w:val="27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B9E89" w14:textId="77777777" w:rsidR="005E05BA" w:rsidRDefault="005E05BA">
            <w:pPr>
              <w:pStyle w:val="NormalWeb"/>
              <w:rPr>
                <w:rFonts w:ascii="Helvetica" w:hAnsi="Helvetica"/>
              </w:rPr>
            </w:pPr>
            <w:r>
              <w:rPr>
                <w:rFonts w:ascii="Helvetica" w:hAnsi="Helvetica"/>
              </w:rPr>
              <w:t>Summative Assessment Methods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D9A34" w14:textId="77777777" w:rsidR="005E05BA" w:rsidRDefault="005E05BA">
            <w:pPr>
              <w:pStyle w:val="NormalWeb"/>
              <w:rPr>
                <w:rFonts w:ascii="Helvetica" w:hAnsi="Helvetica"/>
              </w:rPr>
            </w:pPr>
            <w:r>
              <w:rPr>
                <w:rFonts w:ascii="Helvetica" w:hAnsi="Helvetica"/>
              </w:rPr>
              <w:t>distance learning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18BB7" w14:textId="77777777" w:rsidR="005E05BA" w:rsidRDefault="005E05BA">
            <w:pPr>
              <w:pStyle w:val="NormalWeb"/>
              <w:rPr>
                <w:rFonts w:ascii="Helvetica" w:hAnsi="Helvetica"/>
              </w:rPr>
            </w:pPr>
            <w:r>
              <w:rPr>
                <w:rFonts w:ascii="Helvetica" w:hAnsi="Helvetica"/>
              </w:rPr>
              <w:t>blended learning</w:t>
            </w:r>
          </w:p>
        </w:tc>
      </w:tr>
    </w:tbl>
    <w:p w14:paraId="4897A189" w14:textId="77777777" w:rsidR="00B21748" w:rsidRDefault="00B21748" w:rsidP="00B21748">
      <w:pPr>
        <w:pStyle w:val="NormalPIP"/>
      </w:pPr>
    </w:p>
    <w:p w14:paraId="36F226C5" w14:textId="763E217D" w:rsidR="005E05BA" w:rsidRDefault="005E05BA" w:rsidP="00B21748">
      <w:pPr>
        <w:pStyle w:val="NormalPIP"/>
      </w:pPr>
      <w:r>
        <w:t>Once you have detailed your proposed changes, click Next.</w:t>
      </w:r>
    </w:p>
    <w:p w14:paraId="79AEE2B0" w14:textId="77777777" w:rsidR="00B21748" w:rsidRDefault="00B21748" w:rsidP="00B21748">
      <w:pPr>
        <w:pStyle w:val="NormalPIP"/>
      </w:pPr>
    </w:p>
    <w:p w14:paraId="02C63773" w14:textId="4CBB61B9" w:rsidR="005E05BA" w:rsidRDefault="005E05BA" w:rsidP="00B21748">
      <w:pPr>
        <w:pStyle w:val="NormalPIP"/>
      </w:pPr>
      <w:r>
        <w:t xml:space="preserve">To change the value in the </w:t>
      </w:r>
      <w:r w:rsidR="00363F12">
        <w:t>drop-down</w:t>
      </w:r>
      <w:r>
        <w:t xml:space="preserve"> lists in all selected specifications regardless of the current selection, select 'Any' in 'Find what', for example:</w:t>
      </w:r>
    </w:p>
    <w:p w14:paraId="747C80F7" w14:textId="77777777" w:rsidR="00B21748" w:rsidRDefault="00B21748" w:rsidP="00B21748">
      <w:pPr>
        <w:pStyle w:val="NormalPIP"/>
      </w:pPr>
    </w:p>
    <w:p w14:paraId="0949EF21" w14:textId="56DCCFC1" w:rsidR="005E05BA" w:rsidRPr="00BF5AF0" w:rsidRDefault="005E05BA" w:rsidP="00BF5AF0">
      <w:pPr>
        <w:pStyle w:val="BlockText"/>
        <w:rPr>
          <w:rFonts w:ascii="Helvetica" w:hAnsi="Helvetica"/>
          <w:i w:val="0"/>
          <w:iCs w:val="0"/>
          <w:color w:val="auto"/>
        </w:rPr>
      </w:pPr>
      <w:r w:rsidRPr="00BF5AF0">
        <w:rPr>
          <w:rFonts w:ascii="Helvetica" w:hAnsi="Helvetica"/>
          <w:i w:val="0"/>
          <w:iCs w:val="0"/>
          <w:color w:val="auto"/>
        </w:rPr>
        <w:t xml:space="preserve">Find What = Any </w:t>
      </w:r>
      <w:r w:rsidR="00BF5AF0">
        <w:rPr>
          <w:rFonts w:ascii="Helvetica" w:hAnsi="Helvetica"/>
          <w:i w:val="0"/>
          <w:iCs w:val="0"/>
          <w:color w:val="auto"/>
        </w:rPr>
        <w:tab/>
      </w:r>
      <w:r w:rsidR="00BF5AF0">
        <w:rPr>
          <w:rFonts w:ascii="Helvetica" w:hAnsi="Helvetica"/>
          <w:i w:val="0"/>
          <w:iCs w:val="0"/>
          <w:color w:val="auto"/>
        </w:rPr>
        <w:tab/>
      </w:r>
      <w:r w:rsidR="00BF5AF0">
        <w:rPr>
          <w:rFonts w:ascii="Helvetica" w:hAnsi="Helvetica"/>
          <w:i w:val="0"/>
          <w:iCs w:val="0"/>
          <w:color w:val="auto"/>
        </w:rPr>
        <w:tab/>
      </w:r>
      <w:r w:rsidRPr="00BF5AF0">
        <w:rPr>
          <w:rFonts w:ascii="Helvetica" w:hAnsi="Helvetica"/>
          <w:i w:val="0"/>
          <w:iCs w:val="0"/>
          <w:color w:val="auto"/>
        </w:rPr>
        <w:t>Replace With = Full Time</w:t>
      </w:r>
    </w:p>
    <w:p w14:paraId="00318489" w14:textId="77777777" w:rsidR="00BF5AF0" w:rsidRDefault="00BF5AF0" w:rsidP="00B21748">
      <w:pPr>
        <w:pStyle w:val="NormalPIP"/>
      </w:pPr>
    </w:p>
    <w:p w14:paraId="746768E1" w14:textId="1F5AF9E5" w:rsidR="005E05BA" w:rsidRDefault="005E05BA" w:rsidP="00B21748">
      <w:pPr>
        <w:pStyle w:val="NormalPIP"/>
      </w:pPr>
      <w:r>
        <w:t xml:space="preserve">PIP will check that the suggested changes are valid. If there are validation errors, they will appear on </w:t>
      </w:r>
      <w:r w:rsidR="004550C4">
        <w:t>screen,</w:t>
      </w:r>
      <w:r>
        <w:t xml:space="preserve"> and you will not be able to proceed until you resolve the problems. </w:t>
      </w:r>
      <w:r w:rsidR="004550C4">
        <w:t>To</w:t>
      </w:r>
      <w:r>
        <w:t xml:space="preserve"> proceed, you will need address one or more of the following:</w:t>
      </w:r>
    </w:p>
    <w:p w14:paraId="16F74D49" w14:textId="77777777" w:rsidR="00BF5AF0" w:rsidRDefault="00BF5AF0" w:rsidP="00B21748">
      <w:pPr>
        <w:pStyle w:val="NormalPIP"/>
      </w:pPr>
    </w:p>
    <w:p w14:paraId="3E2F70CC" w14:textId="77777777" w:rsidR="005E05BA" w:rsidRDefault="005E05BA" w:rsidP="00B5718C">
      <w:pPr>
        <w:pStyle w:val="NormalPIP"/>
        <w:numPr>
          <w:ilvl w:val="0"/>
          <w:numId w:val="24"/>
        </w:numPr>
      </w:pPr>
      <w:r>
        <w:t>change the definition of the changes</w:t>
      </w:r>
    </w:p>
    <w:p w14:paraId="3D071069" w14:textId="77777777" w:rsidR="005E05BA" w:rsidRDefault="005E05BA" w:rsidP="00B5718C">
      <w:pPr>
        <w:pStyle w:val="NormalPIP"/>
        <w:numPr>
          <w:ilvl w:val="0"/>
          <w:numId w:val="24"/>
        </w:numPr>
      </w:pPr>
      <w:r>
        <w:t>change the fields included in your proposal</w:t>
      </w:r>
    </w:p>
    <w:p w14:paraId="530D5EDD" w14:textId="77777777" w:rsidR="005E05BA" w:rsidRDefault="005E05BA" w:rsidP="00B5718C">
      <w:pPr>
        <w:pStyle w:val="NormalPIP"/>
        <w:numPr>
          <w:ilvl w:val="0"/>
          <w:numId w:val="24"/>
        </w:numPr>
      </w:pPr>
      <w:r>
        <w:t>change the programmes included in your proposal</w:t>
      </w:r>
    </w:p>
    <w:p w14:paraId="019F97E8" w14:textId="77777777" w:rsidR="00B21748" w:rsidRDefault="00B21748" w:rsidP="00B21748">
      <w:pPr>
        <w:pStyle w:val="NormalPIP"/>
      </w:pPr>
    </w:p>
    <w:p w14:paraId="42FD3281" w14:textId="77777777" w:rsidR="005E05BA" w:rsidRDefault="005E05BA" w:rsidP="00B21748">
      <w:pPr>
        <w:pStyle w:val="NormalPIP"/>
      </w:pPr>
      <w:r>
        <w:t>Use the Back button to go back and change these if necessary.</w:t>
      </w:r>
    </w:p>
    <w:p w14:paraId="6C449015" w14:textId="77777777" w:rsidR="00B21748" w:rsidRDefault="00B21748" w:rsidP="00B21748">
      <w:pPr>
        <w:pStyle w:val="NormalPIP"/>
      </w:pPr>
    </w:p>
    <w:p w14:paraId="06876020" w14:textId="77777777" w:rsidR="005E05BA" w:rsidRPr="009E6A15" w:rsidRDefault="005E05BA" w:rsidP="005E05BA">
      <w:pPr>
        <w:pStyle w:val="Heading3"/>
        <w:rPr>
          <w:rFonts w:ascii="Helvetica" w:eastAsia="Times New Roman" w:hAnsi="Helvetica"/>
          <w:b/>
          <w:bCs/>
        </w:rPr>
      </w:pPr>
      <w:bookmarkStart w:id="97" w:name="_Toc184108703"/>
      <w:r w:rsidRPr="009E6A15">
        <w:rPr>
          <w:rFonts w:ascii="Helvetica" w:eastAsia="Times New Roman" w:hAnsi="Helvetica"/>
          <w:b/>
          <w:bCs/>
        </w:rPr>
        <w:t>Step 7 - Upload Programme Support Document</w:t>
      </w:r>
      <w:bookmarkEnd w:id="97"/>
    </w:p>
    <w:p w14:paraId="7D046327" w14:textId="77777777" w:rsidR="00475544" w:rsidRDefault="00475544" w:rsidP="00475544">
      <w:pPr>
        <w:pStyle w:val="NormalPIP"/>
      </w:pPr>
    </w:p>
    <w:p w14:paraId="127F5643" w14:textId="5FC3FE6C" w:rsidR="005E05BA" w:rsidRDefault="005E05BA" w:rsidP="00475544">
      <w:pPr>
        <w:pStyle w:val="NormalPIP"/>
      </w:pPr>
      <w:r>
        <w:t>For each submitted change, a programme support document must be included in the proposal.</w:t>
      </w:r>
    </w:p>
    <w:p w14:paraId="7C7B847C" w14:textId="77777777" w:rsidR="00475544" w:rsidRDefault="00475544" w:rsidP="00475544">
      <w:pPr>
        <w:pStyle w:val="NormalPIP"/>
      </w:pPr>
    </w:p>
    <w:p w14:paraId="3A1D0961" w14:textId="77777777" w:rsidR="005E05BA" w:rsidRDefault="005E05BA" w:rsidP="00475544">
      <w:pPr>
        <w:pStyle w:val="NormalPIP"/>
      </w:pPr>
      <w:r>
        <w:t>Click the Upload button. This will launch a file browser - navigate to your programme support document. Once selected, press the Open button to upload the document to the wizard. Repeat this step until all required files are added to the table.</w:t>
      </w:r>
    </w:p>
    <w:p w14:paraId="10EAF91B" w14:textId="77777777" w:rsidR="00475544" w:rsidRDefault="00475544" w:rsidP="00475544">
      <w:pPr>
        <w:pStyle w:val="NormalPIP"/>
      </w:pPr>
    </w:p>
    <w:p w14:paraId="06FD9B32" w14:textId="26C644D5" w:rsidR="005E05BA" w:rsidRDefault="005E05BA" w:rsidP="00475544">
      <w:pPr>
        <w:pStyle w:val="NormalPIP"/>
      </w:pPr>
      <w:r>
        <w:t>Programme support documents are also subject to validation. Please follow the correction steps in the information box above if you receive any error messages. Once the required document(s) appear in the document list, click the Next button to proceed.</w:t>
      </w:r>
    </w:p>
    <w:p w14:paraId="74165A7E" w14:textId="77777777" w:rsidR="00475544" w:rsidRDefault="00475544" w:rsidP="00475544">
      <w:pPr>
        <w:pStyle w:val="NormalPIP"/>
      </w:pPr>
    </w:p>
    <w:p w14:paraId="2F99A40C" w14:textId="30EA08A2" w:rsidR="00475544" w:rsidRDefault="00B57A8F" w:rsidP="00475544">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75544">
        <w:t>When you upload a specification or support document, PIP validates the document to ensure there are no errors, missing information or issues that would impede a proposal’s progress to the next stage.</w:t>
      </w:r>
    </w:p>
    <w:p w14:paraId="34372B70" w14:textId="77777777" w:rsidR="00475544" w:rsidRDefault="00475544" w:rsidP="00475544">
      <w:pPr>
        <w:pStyle w:val="Warning"/>
        <w:framePr w:wrap="auto" w:vAnchor="margin" w:yAlign="inline"/>
      </w:pPr>
    </w:p>
    <w:p w14:paraId="438A41AD" w14:textId="77777777" w:rsidR="00475544" w:rsidRDefault="00475544" w:rsidP="00475544">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2A066975" w14:textId="77777777" w:rsidR="00475544" w:rsidRDefault="00475544" w:rsidP="00475544">
      <w:pPr>
        <w:pStyle w:val="Warning"/>
        <w:framePr w:wrap="auto" w:vAnchor="margin" w:yAlign="inline"/>
      </w:pPr>
    </w:p>
    <w:p w14:paraId="53087EA7" w14:textId="77777777" w:rsidR="00475544" w:rsidRDefault="00475544" w:rsidP="00B5718C">
      <w:pPr>
        <w:pStyle w:val="Warning"/>
        <w:framePr w:wrap="auto" w:vAnchor="margin" w:yAlign="inline"/>
        <w:numPr>
          <w:ilvl w:val="0"/>
          <w:numId w:val="2"/>
        </w:numPr>
      </w:pPr>
      <w:r>
        <w:t>Open the specification document in Microsoft Word to make changes and save the file.</w:t>
      </w:r>
    </w:p>
    <w:p w14:paraId="07EF9BA5" w14:textId="77777777" w:rsidR="00475544" w:rsidRDefault="00475544" w:rsidP="00B5718C">
      <w:pPr>
        <w:pStyle w:val="Warning"/>
        <w:framePr w:wrap="auto" w:vAnchor="margin" w:yAlign="inline"/>
        <w:numPr>
          <w:ilvl w:val="0"/>
          <w:numId w:val="2"/>
        </w:numPr>
      </w:pPr>
      <w:r>
        <w:t>In the case of repeated errors, download a fresh template file and fill out the require information.</w:t>
      </w:r>
    </w:p>
    <w:p w14:paraId="0E32CDA7" w14:textId="77777777" w:rsidR="00475544" w:rsidRDefault="00475544" w:rsidP="00475544">
      <w:pPr>
        <w:pStyle w:val="Warning"/>
        <w:framePr w:wrap="auto" w:vAnchor="margin" w:yAlign="inline"/>
      </w:pPr>
    </w:p>
    <w:p w14:paraId="4BB12362" w14:textId="52788366" w:rsidR="005E05BA" w:rsidRDefault="00475544" w:rsidP="00475544">
      <w:pPr>
        <w:pStyle w:val="Warning"/>
        <w:framePr w:wrap="auto" w:vAnchor="margin" w:yAlign="inline"/>
      </w:pPr>
      <w:r>
        <w:t>Repeat the upload process to continue with the proposal.</w:t>
      </w:r>
    </w:p>
    <w:p w14:paraId="03325B2A" w14:textId="77777777" w:rsidR="00475544" w:rsidRDefault="00475544" w:rsidP="00475544">
      <w:pPr>
        <w:pStyle w:val="NormalPIP"/>
        <w:rPr>
          <w:rFonts w:eastAsia="Times New Roman"/>
        </w:rPr>
      </w:pPr>
    </w:p>
    <w:p w14:paraId="65A7411D" w14:textId="345C3F3E" w:rsidR="005E05BA" w:rsidRPr="009E6A15" w:rsidRDefault="005E05BA" w:rsidP="005E05BA">
      <w:pPr>
        <w:pStyle w:val="Heading3"/>
        <w:rPr>
          <w:rFonts w:ascii="Helvetica" w:eastAsia="Times New Roman" w:hAnsi="Helvetica"/>
          <w:b/>
          <w:bCs/>
        </w:rPr>
      </w:pPr>
      <w:bookmarkStart w:id="98" w:name="_Toc184108704"/>
      <w:r w:rsidRPr="009E6A15">
        <w:rPr>
          <w:rFonts w:ascii="Helvetica" w:eastAsia="Times New Roman" w:hAnsi="Helvetica"/>
          <w:b/>
          <w:bCs/>
        </w:rPr>
        <w:t xml:space="preserve">Step 8 </w:t>
      </w:r>
      <w:r w:rsidR="00B57A8F">
        <w:rPr>
          <w:rFonts w:ascii="Helvetica" w:eastAsia="Times New Roman" w:hAnsi="Helvetica"/>
          <w:b/>
          <w:bCs/>
        </w:rPr>
        <w:t>–</w:t>
      </w:r>
      <w:r w:rsidRPr="009E6A15">
        <w:rPr>
          <w:rFonts w:ascii="Helvetica" w:eastAsia="Times New Roman" w:hAnsi="Helvetica"/>
          <w:b/>
          <w:bCs/>
        </w:rPr>
        <w:t xml:space="preserve"> Upload Consultation Documents</w:t>
      </w:r>
      <w:bookmarkEnd w:id="98"/>
    </w:p>
    <w:p w14:paraId="6BA16255" w14:textId="77777777" w:rsidR="00475544" w:rsidRDefault="00475544" w:rsidP="00475544">
      <w:pPr>
        <w:pStyle w:val="NormalPIP"/>
      </w:pPr>
    </w:p>
    <w:p w14:paraId="1D87BB2F" w14:textId="77777777" w:rsidR="00F17383" w:rsidRDefault="005E05BA" w:rsidP="00475544">
      <w:pPr>
        <w:pStyle w:val="NormalPIP"/>
      </w:pPr>
      <w:r>
        <w:t>Consultation documents can be any filetype. For example, you can upload an email or a spreadsheet as a consultation document. You may upload as many consultation documents as required. </w:t>
      </w:r>
    </w:p>
    <w:p w14:paraId="4AA6DA6F" w14:textId="77777777" w:rsidR="00F17383" w:rsidRDefault="00F17383" w:rsidP="00475544">
      <w:pPr>
        <w:pStyle w:val="NormalPIP"/>
      </w:pPr>
    </w:p>
    <w:p w14:paraId="4A824B9D" w14:textId="723D9A2A" w:rsidR="005E05BA" w:rsidRDefault="005E05BA" w:rsidP="00475544">
      <w:pPr>
        <w:pStyle w:val="NormalPIP"/>
      </w:pPr>
      <w:r>
        <w:t xml:space="preserve">Click the Upload button. This will launch a file browser </w:t>
      </w:r>
      <w:r w:rsidR="00B57A8F">
        <w:t>–</w:t>
      </w:r>
      <w:r>
        <w:t xml:space="preserve"> navigate to your consultation document. Once selected, press the Open button to upload the document to the wizard.</w:t>
      </w:r>
    </w:p>
    <w:p w14:paraId="635460DD" w14:textId="77777777" w:rsidR="00475544" w:rsidRDefault="00475544" w:rsidP="00475544">
      <w:pPr>
        <w:pStyle w:val="NormalPIP"/>
      </w:pPr>
    </w:p>
    <w:p w14:paraId="039B97A3" w14:textId="77777777" w:rsidR="005E05BA" w:rsidRDefault="005E05BA" w:rsidP="00475544">
      <w:pPr>
        <w:pStyle w:val="NormalPIP"/>
      </w:pPr>
      <w:r>
        <w:lastRenderedPageBreak/>
        <w:t>There is no validation process for consultation documents, once you have uploaded your consultation documents click the Next button to proceed. </w:t>
      </w:r>
    </w:p>
    <w:p w14:paraId="37D63CBA" w14:textId="77777777" w:rsidR="00475544" w:rsidRDefault="00475544" w:rsidP="00475544">
      <w:pPr>
        <w:pStyle w:val="NormalPIP"/>
      </w:pPr>
    </w:p>
    <w:p w14:paraId="0314F447" w14:textId="5DBAD2FF" w:rsidR="005E05BA" w:rsidRPr="009E6A15" w:rsidRDefault="005E05BA" w:rsidP="005E05BA">
      <w:pPr>
        <w:pStyle w:val="Heading3"/>
        <w:rPr>
          <w:rFonts w:ascii="Helvetica" w:eastAsia="Times New Roman" w:hAnsi="Helvetica"/>
          <w:b/>
          <w:bCs/>
        </w:rPr>
      </w:pPr>
      <w:bookmarkStart w:id="99" w:name="_Toc184108705"/>
      <w:r w:rsidRPr="009E6A15">
        <w:rPr>
          <w:rFonts w:ascii="Helvetica" w:eastAsia="Times New Roman" w:hAnsi="Helvetica"/>
          <w:b/>
          <w:bCs/>
        </w:rPr>
        <w:t xml:space="preserve">Step 9 </w:t>
      </w:r>
      <w:r w:rsidR="00B57A8F">
        <w:rPr>
          <w:rFonts w:ascii="Helvetica" w:eastAsia="Times New Roman" w:hAnsi="Helvetica"/>
          <w:b/>
          <w:bCs/>
        </w:rPr>
        <w:t>–</w:t>
      </w:r>
      <w:r w:rsidRPr="009E6A15">
        <w:rPr>
          <w:rFonts w:ascii="Helvetica" w:eastAsia="Times New Roman" w:hAnsi="Helvetica"/>
          <w:b/>
          <w:bCs/>
        </w:rPr>
        <w:t xml:space="preserve"> Upload Other Documents</w:t>
      </w:r>
      <w:bookmarkEnd w:id="99"/>
    </w:p>
    <w:p w14:paraId="7319E2A8" w14:textId="77777777" w:rsidR="00475544" w:rsidRDefault="00475544" w:rsidP="00475544">
      <w:pPr>
        <w:pStyle w:val="NormalPIP"/>
      </w:pPr>
    </w:p>
    <w:p w14:paraId="55EBF3C6" w14:textId="46E6C7E9" w:rsidR="005E05BA" w:rsidRDefault="005E05BA" w:rsidP="00475544">
      <w:pPr>
        <w:pStyle w:val="NormalPIP"/>
      </w:pPr>
      <w:r>
        <w:t xml:space="preserve">If you have any other documentation relevant to the approval of this bulk update, click the Upload button. This will launch a file browser </w:t>
      </w:r>
      <w:r w:rsidR="00B57A8F">
        <w:t>–</w:t>
      </w:r>
      <w:r>
        <w:t xml:space="preserve"> navigate to your other relevant file(s). Once selected, press the Open button to upload the document to the wizard.</w:t>
      </w:r>
    </w:p>
    <w:p w14:paraId="3CFC6CE4" w14:textId="77777777" w:rsidR="00475544" w:rsidRDefault="00475544" w:rsidP="00475544">
      <w:pPr>
        <w:pStyle w:val="NormalPIP"/>
      </w:pPr>
    </w:p>
    <w:p w14:paraId="57F3E4AC" w14:textId="3FD46F20" w:rsidR="005E05BA" w:rsidRDefault="005E05BA" w:rsidP="00475544">
      <w:pPr>
        <w:pStyle w:val="NormalPIP"/>
      </w:pPr>
      <w:r>
        <w:t>There is no validation process for other documents, once you have uploaded your other documents click the Next button to proceed. </w:t>
      </w:r>
    </w:p>
    <w:p w14:paraId="46136510" w14:textId="77777777" w:rsidR="00475544" w:rsidRDefault="00475544" w:rsidP="00475544">
      <w:pPr>
        <w:pStyle w:val="NormalPIP"/>
      </w:pPr>
    </w:p>
    <w:p w14:paraId="53B7E7FB" w14:textId="1E901029" w:rsidR="00475544" w:rsidRDefault="00B57A8F" w:rsidP="00475544">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75544">
        <w:t xml:space="preserve">While PIP does not perform validation on consultation or other documents, the system will verify that the files selected are </w:t>
      </w:r>
      <w:r w:rsidR="00475544">
        <w:rPr>
          <w:rStyle w:val="Strong"/>
        </w:rPr>
        <w:t>not</w:t>
      </w:r>
      <w:r w:rsidR="00475544">
        <w:t xml:space="preserve"> in a specification or support document template format.</w:t>
      </w:r>
    </w:p>
    <w:p w14:paraId="514B5B5A" w14:textId="77777777" w:rsidR="00475544" w:rsidRDefault="00475544" w:rsidP="00475544">
      <w:pPr>
        <w:pStyle w:val="Warning"/>
        <w:framePr w:wrap="auto" w:vAnchor="margin" w:yAlign="inline"/>
      </w:pPr>
    </w:p>
    <w:p w14:paraId="26FFF017" w14:textId="28EBF3BE" w:rsidR="00475544" w:rsidRDefault="00475544" w:rsidP="00475544">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3B78AB4B" w14:textId="77777777" w:rsidR="00475544" w:rsidRDefault="00475544" w:rsidP="00475544">
      <w:pPr>
        <w:pStyle w:val="NormalPIP"/>
        <w:rPr>
          <w:rFonts w:eastAsia="Times New Roman"/>
        </w:rPr>
      </w:pPr>
    </w:p>
    <w:p w14:paraId="6F992FF7" w14:textId="7EF29630" w:rsidR="005E05BA" w:rsidRPr="009E6A15" w:rsidRDefault="005E05BA" w:rsidP="005E05BA">
      <w:pPr>
        <w:pStyle w:val="Heading3"/>
        <w:rPr>
          <w:rFonts w:ascii="Helvetica" w:eastAsia="Times New Roman" w:hAnsi="Helvetica"/>
          <w:b/>
          <w:bCs/>
        </w:rPr>
      </w:pPr>
      <w:bookmarkStart w:id="100" w:name="_Toc184108706"/>
      <w:r w:rsidRPr="009E6A15">
        <w:rPr>
          <w:rFonts w:ascii="Helvetica" w:eastAsia="Times New Roman" w:hAnsi="Helvetica"/>
          <w:b/>
          <w:bCs/>
        </w:rPr>
        <w:t>Step 10 - Preview Changes</w:t>
      </w:r>
      <w:bookmarkEnd w:id="100"/>
    </w:p>
    <w:p w14:paraId="531CEADC" w14:textId="77777777" w:rsidR="00475544" w:rsidRDefault="00475544" w:rsidP="00475544">
      <w:pPr>
        <w:pStyle w:val="NormalPIP"/>
      </w:pPr>
    </w:p>
    <w:p w14:paraId="62D21090" w14:textId="18ECE514" w:rsidR="005E05BA" w:rsidRDefault="005E05BA" w:rsidP="00475544">
      <w:pPr>
        <w:pStyle w:val="NormalPIP"/>
      </w:pPr>
      <w:r>
        <w:t>Click on the Preview button beside a programme to see the specification document with the changes applied. This allows you to check the changes before submitting the proposal.</w:t>
      </w:r>
    </w:p>
    <w:p w14:paraId="7889EEAA" w14:textId="77777777" w:rsidR="00475544" w:rsidRDefault="00475544" w:rsidP="00475544">
      <w:pPr>
        <w:pStyle w:val="NormalPIP"/>
      </w:pPr>
    </w:p>
    <w:p w14:paraId="2FD24B7D" w14:textId="77777777" w:rsidR="005E05BA" w:rsidRDefault="005E05BA" w:rsidP="00475544">
      <w:pPr>
        <w:pStyle w:val="NormalPIP"/>
      </w:pPr>
      <w:r>
        <w:t>To make changes, use the Back button to navigate to the appropriate step before proceeding further.</w:t>
      </w:r>
    </w:p>
    <w:p w14:paraId="36FB9AF2" w14:textId="77777777" w:rsidR="00475544" w:rsidRDefault="00475544" w:rsidP="00475544">
      <w:pPr>
        <w:pStyle w:val="NormalPIP"/>
      </w:pPr>
    </w:p>
    <w:p w14:paraId="175F5E5E" w14:textId="5559E669" w:rsidR="00475544" w:rsidRDefault="005E05BA" w:rsidP="00475544">
      <w:pPr>
        <w:pStyle w:val="NormalPIP"/>
      </w:pPr>
      <w:r>
        <w:t>Click Next to proceed.</w:t>
      </w:r>
    </w:p>
    <w:p w14:paraId="68D8C508" w14:textId="77777777" w:rsidR="005E05BA" w:rsidRDefault="005E05BA" w:rsidP="005E05BA">
      <w:pPr>
        <w:rPr>
          <w:rFonts w:ascii="Helvetica" w:eastAsia="Times New Roman" w:hAnsi="Helvetica"/>
        </w:rPr>
      </w:pPr>
    </w:p>
    <w:p w14:paraId="5F0BAE74" w14:textId="77777777" w:rsidR="005E05BA" w:rsidRPr="009E6A15" w:rsidRDefault="005E05BA" w:rsidP="005E05BA">
      <w:pPr>
        <w:pStyle w:val="Heading3"/>
        <w:rPr>
          <w:rFonts w:ascii="Helvetica" w:eastAsia="Times New Roman" w:hAnsi="Helvetica"/>
          <w:b/>
          <w:bCs/>
        </w:rPr>
      </w:pPr>
      <w:bookmarkStart w:id="101" w:name="_Toc184108707"/>
      <w:r w:rsidRPr="009E6A15">
        <w:rPr>
          <w:rFonts w:ascii="Helvetica" w:eastAsia="Times New Roman" w:hAnsi="Helvetica"/>
          <w:b/>
          <w:bCs/>
        </w:rPr>
        <w:t>Step 11 - Enter Proposal Information</w:t>
      </w:r>
      <w:bookmarkEnd w:id="101"/>
    </w:p>
    <w:p w14:paraId="057B5FDF" w14:textId="77777777" w:rsidR="00475544" w:rsidRDefault="00475544" w:rsidP="00475544">
      <w:pPr>
        <w:pStyle w:val="NormalPIP"/>
      </w:pPr>
    </w:p>
    <w:p w14:paraId="5E307D38" w14:textId="56A14FB3" w:rsidR="005E05BA" w:rsidRDefault="005E05BA" w:rsidP="00475544">
      <w:pPr>
        <w:pStyle w:val="NormalPIP"/>
      </w:pPr>
      <w:r>
        <w:t>Enter a Description for your proposal. This description will be visible by all approvers throughout the process. Please include the School and level, e.g. “Economics – changes to Honours components”.</w:t>
      </w:r>
    </w:p>
    <w:p w14:paraId="161BB82E" w14:textId="77777777" w:rsidR="00475544" w:rsidRDefault="00475544" w:rsidP="00475544">
      <w:pPr>
        <w:pStyle w:val="NormalPIP"/>
      </w:pPr>
    </w:p>
    <w:p w14:paraId="2A294A01" w14:textId="77777777" w:rsidR="00F17383" w:rsidRDefault="005E05BA" w:rsidP="00475544">
      <w:pPr>
        <w:pStyle w:val="NormalPIP"/>
      </w:pPr>
      <w:r>
        <w:t>Comments can also be attached to the proposal. All approvers will have access to the comments, however the please note that they are not considered as part of the approval information.</w:t>
      </w:r>
    </w:p>
    <w:p w14:paraId="263A14D4" w14:textId="77777777" w:rsidR="00F17383" w:rsidRDefault="00F17383" w:rsidP="00475544">
      <w:pPr>
        <w:pStyle w:val="NormalPIP"/>
      </w:pPr>
    </w:p>
    <w:p w14:paraId="1C8B658D" w14:textId="382D886D" w:rsidR="005E05BA" w:rsidRDefault="005E05BA" w:rsidP="00475544">
      <w:pPr>
        <w:pStyle w:val="NormalPIP"/>
      </w:pPr>
      <w:r>
        <w:t>Click the Next but</w:t>
      </w:r>
      <w:r w:rsidR="00954595">
        <w:t>t</w:t>
      </w:r>
      <w:r>
        <w:t>on to proceed.</w:t>
      </w:r>
    </w:p>
    <w:p w14:paraId="5105A1E6" w14:textId="77777777" w:rsidR="00497004" w:rsidRDefault="00497004" w:rsidP="00475544">
      <w:pPr>
        <w:pStyle w:val="NormalPIP"/>
      </w:pPr>
    </w:p>
    <w:p w14:paraId="09A6C1D7" w14:textId="77777777" w:rsidR="00475544" w:rsidRDefault="00475544" w:rsidP="00475544">
      <w:pPr>
        <w:pStyle w:val="NormalPIP"/>
      </w:pPr>
    </w:p>
    <w:p w14:paraId="798D21CF" w14:textId="77777777" w:rsidR="00264F90" w:rsidRDefault="00264F90" w:rsidP="007E793A">
      <w:pPr>
        <w:rPr>
          <w:rFonts w:ascii="Helvetica" w:eastAsia="Times New Roman" w:hAnsi="Helvetica"/>
          <w:b/>
          <w:bCs/>
        </w:rPr>
      </w:pPr>
    </w:p>
    <w:p w14:paraId="2AC38BEB" w14:textId="2FE21629" w:rsidR="005E05BA" w:rsidRPr="007E793A" w:rsidRDefault="005E05BA" w:rsidP="007E793A">
      <w:pPr>
        <w:rPr>
          <w:rFonts w:ascii="Helvetica" w:eastAsia="Times New Roman" w:hAnsi="Helvetica" w:cstheme="majorBidi"/>
          <w:b/>
          <w:bCs/>
          <w:color w:val="0A2F40" w:themeColor="accent1" w:themeShade="7F"/>
        </w:rPr>
      </w:pPr>
      <w:r w:rsidRPr="009E6A15">
        <w:rPr>
          <w:rFonts w:ascii="Helvetica" w:eastAsia="Times New Roman" w:hAnsi="Helvetica"/>
          <w:b/>
          <w:bCs/>
        </w:rPr>
        <w:lastRenderedPageBreak/>
        <w:t>Step 12 - Submit For Approval</w:t>
      </w:r>
    </w:p>
    <w:p w14:paraId="7B3C361B" w14:textId="77777777" w:rsidR="00F17383" w:rsidRDefault="00F17383" w:rsidP="00F17383">
      <w:pPr>
        <w:pStyle w:val="NormalPIP"/>
      </w:pPr>
    </w:p>
    <w:p w14:paraId="2ADB8AF7" w14:textId="52BEC298" w:rsidR="005E05BA" w:rsidRDefault="005E05BA" w:rsidP="00F17383">
      <w:pPr>
        <w:pStyle w:val="NormalPIP"/>
      </w:pPr>
      <w:r>
        <w:t>This final step presents a summary of the proposal - verify the presented information.</w:t>
      </w:r>
    </w:p>
    <w:p w14:paraId="1ADD84A6" w14:textId="77777777" w:rsidR="00F17383" w:rsidRDefault="00F17383" w:rsidP="00F17383">
      <w:pPr>
        <w:pStyle w:val="NormalPIP"/>
      </w:pPr>
    </w:p>
    <w:p w14:paraId="436F0258" w14:textId="77777777" w:rsidR="005E05BA" w:rsidRDefault="005E05BA" w:rsidP="00B5718C">
      <w:pPr>
        <w:pStyle w:val="NormalPIP"/>
        <w:numPr>
          <w:ilvl w:val="0"/>
          <w:numId w:val="25"/>
        </w:numPr>
      </w:pPr>
      <w:r>
        <w:t>If you need to make changes to the proposal before submitting, use the Back button to return to previous steps.</w:t>
      </w:r>
    </w:p>
    <w:p w14:paraId="14B9B0EE" w14:textId="77777777" w:rsidR="005E05BA" w:rsidRDefault="005E05BA" w:rsidP="00B5718C">
      <w:pPr>
        <w:pStyle w:val="NormalPIP"/>
        <w:numPr>
          <w:ilvl w:val="0"/>
          <w:numId w:val="25"/>
        </w:numPr>
      </w:pPr>
      <w:r>
        <w:t>Use the Save &amp; Exit button to save your progress and return to the proposal later.</w:t>
      </w:r>
    </w:p>
    <w:p w14:paraId="32C54E76" w14:textId="77777777" w:rsidR="005E05BA" w:rsidRDefault="005E05BA" w:rsidP="00B5718C">
      <w:pPr>
        <w:pStyle w:val="NormalPIP"/>
        <w:numPr>
          <w:ilvl w:val="0"/>
          <w:numId w:val="25"/>
        </w:numPr>
      </w:pPr>
      <w:r>
        <w:t>To submit the proposal, click the Submit for Approval button.</w:t>
      </w:r>
    </w:p>
    <w:p w14:paraId="2AE9CAFC" w14:textId="77777777" w:rsidR="00F17383" w:rsidRDefault="00F17383" w:rsidP="00F17383">
      <w:pPr>
        <w:pStyle w:val="NormalPIP"/>
      </w:pPr>
    </w:p>
    <w:p w14:paraId="565FE0F4" w14:textId="3F368DC6" w:rsidR="005E05BA" w:rsidRDefault="005E05BA" w:rsidP="00F17383">
      <w:pPr>
        <w:pStyle w:val="NormalPIP"/>
      </w:pPr>
      <w:r>
        <w:t>Once submitted, the confirmation screen will display a unique Proposal ID. Please note this for future reference.</w:t>
      </w:r>
    </w:p>
    <w:p w14:paraId="6F94BACB" w14:textId="78BE8B61" w:rsidR="005E05BA" w:rsidRDefault="005E05BA">
      <w:pPr>
        <w:rPr>
          <w:rFonts w:ascii="Helvetica" w:hAnsi="Helvetica"/>
        </w:rPr>
      </w:pPr>
      <w:r>
        <w:rPr>
          <w:rFonts w:ascii="Helvetica" w:hAnsi="Helvetica"/>
        </w:rPr>
        <w:br w:type="page"/>
      </w:r>
    </w:p>
    <w:p w14:paraId="5E213528" w14:textId="77777777" w:rsidR="002A2AE7" w:rsidRPr="00CD5CB1" w:rsidRDefault="002A2AE7" w:rsidP="002A2AE7">
      <w:pPr>
        <w:pStyle w:val="Heading1"/>
        <w:rPr>
          <w:rFonts w:ascii="Helvetica" w:eastAsia="Times New Roman" w:hAnsi="Helvetica"/>
        </w:rPr>
      </w:pPr>
      <w:bookmarkStart w:id="102" w:name="_Toc184108708"/>
      <w:r w:rsidRPr="00CD5CB1">
        <w:rPr>
          <w:rFonts w:ascii="Helvetica" w:eastAsia="Times New Roman" w:hAnsi="Helvetica"/>
        </w:rPr>
        <w:lastRenderedPageBreak/>
        <w:t>Re-submitting a proposal after rejection</w:t>
      </w:r>
      <w:bookmarkEnd w:id="102"/>
    </w:p>
    <w:p w14:paraId="3B0123DC" w14:textId="77777777" w:rsidR="002A2AE7" w:rsidRPr="00CD5CB1" w:rsidRDefault="002A2AE7" w:rsidP="002A2AE7">
      <w:pPr>
        <w:pStyle w:val="Heading2"/>
        <w:rPr>
          <w:rFonts w:ascii="Helvetica" w:eastAsia="Times New Roman" w:hAnsi="Helvetica"/>
        </w:rPr>
      </w:pPr>
      <w:bookmarkStart w:id="103" w:name="_Toc184108709"/>
      <w:r w:rsidRPr="00CD5CB1">
        <w:rPr>
          <w:rFonts w:ascii="Helvetica" w:eastAsia="Times New Roman" w:hAnsi="Helvetica"/>
        </w:rPr>
        <w:t>Inbox</w:t>
      </w:r>
      <w:bookmarkEnd w:id="103"/>
    </w:p>
    <w:p w14:paraId="52F8EFFA" w14:textId="77777777" w:rsidR="00F57F25" w:rsidRDefault="00F57F25" w:rsidP="00F57F25">
      <w:pPr>
        <w:pStyle w:val="NormalPIP"/>
      </w:pPr>
    </w:p>
    <w:p w14:paraId="353664EB" w14:textId="77777777" w:rsidR="00F57F25" w:rsidRDefault="002A2AE7" w:rsidP="00F57F25">
      <w:pPr>
        <w:pStyle w:val="NormalPIP"/>
      </w:pPr>
      <w:r w:rsidRPr="00CD5CB1">
        <w:t xml:space="preserve">If a proposal is returned for amendments to be actioned, use the </w:t>
      </w:r>
      <w:r w:rsidRPr="004550C4">
        <w:rPr>
          <w:rStyle w:val="Strong"/>
          <w:b w:val="0"/>
          <w:bCs w:val="0"/>
        </w:rPr>
        <w:t>Inbox</w:t>
      </w:r>
      <w:r w:rsidRPr="00CD5CB1">
        <w:t xml:space="preserve"> feature to manage the proposal. An email notification will be sent with a link direct to the Inbox. </w:t>
      </w:r>
    </w:p>
    <w:p w14:paraId="28380A33" w14:textId="77777777" w:rsidR="00F57F25" w:rsidRDefault="00F57F25" w:rsidP="00F57F25">
      <w:pPr>
        <w:pStyle w:val="NormalPIP"/>
      </w:pPr>
    </w:p>
    <w:p w14:paraId="35C99114" w14:textId="02CA5BFF" w:rsidR="002A2AE7" w:rsidRPr="00CD5CB1" w:rsidRDefault="002A2AE7" w:rsidP="00F57F25">
      <w:pPr>
        <w:pStyle w:val="NormalPIP"/>
      </w:pPr>
      <w:r w:rsidRPr="00CD5CB1">
        <w:t>Alternatively, you can access it via the Inbox menu item on the left sidebar in PIP.</w:t>
      </w:r>
    </w:p>
    <w:p w14:paraId="10CF8429" w14:textId="17549184" w:rsidR="002A2AE7" w:rsidRDefault="002A2AE7" w:rsidP="00F57F25">
      <w:pPr>
        <w:pStyle w:val="NormalPIP"/>
      </w:pPr>
      <w:r w:rsidRPr="00CD5CB1">
        <w:t>Proposals requiring amendments will be labelled Resubmit under the Task column. Click the Select button to open the proposal in the Task screen.</w:t>
      </w:r>
    </w:p>
    <w:p w14:paraId="610AF3B7" w14:textId="77777777" w:rsidR="00F57F25" w:rsidRPr="00CD5CB1" w:rsidRDefault="00F57F25" w:rsidP="00F57F25">
      <w:pPr>
        <w:pStyle w:val="NormalPIP"/>
      </w:pPr>
    </w:p>
    <w:p w14:paraId="040DCED9" w14:textId="5B3F5F73" w:rsidR="002A2AE7" w:rsidRDefault="002A2AE7" w:rsidP="002A2AE7">
      <w:pPr>
        <w:pStyle w:val="Heading2"/>
        <w:rPr>
          <w:rFonts w:ascii="Helvetica" w:eastAsia="Times New Roman" w:hAnsi="Helvetica"/>
        </w:rPr>
      </w:pPr>
      <w:bookmarkStart w:id="104" w:name="_Toc184108710"/>
      <w:r w:rsidRPr="00CD5CB1">
        <w:rPr>
          <w:rFonts w:ascii="Helvetica" w:eastAsia="Times New Roman" w:hAnsi="Helvetica"/>
        </w:rPr>
        <w:t>Task screen</w:t>
      </w:r>
      <w:bookmarkEnd w:id="104"/>
    </w:p>
    <w:p w14:paraId="3394E787" w14:textId="77777777" w:rsidR="00F17383" w:rsidRPr="00F17383" w:rsidRDefault="00F17383" w:rsidP="00F17383"/>
    <w:p w14:paraId="2BF93AD9" w14:textId="77777777" w:rsidR="00B57A8F" w:rsidRPr="000A2939" w:rsidRDefault="00B57A8F" w:rsidP="00B57A8F">
      <w:pPr>
        <w:pStyle w:val="UI"/>
        <w:framePr w:wrap="notBesid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1BA68792" w14:textId="77777777" w:rsidR="00F17383" w:rsidRDefault="00F17383" w:rsidP="00F17383">
      <w:pPr>
        <w:pStyle w:val="UI"/>
        <w:framePr w:wrap="notBeside"/>
      </w:pPr>
    </w:p>
    <w:p w14:paraId="5EABB23F" w14:textId="4D282CCC" w:rsidR="00F17383" w:rsidRDefault="00F17383" w:rsidP="00F17383">
      <w:pPr>
        <w:pStyle w:val="UI"/>
        <w:framePr w:wrap="notBeside"/>
      </w:pPr>
      <w:r w:rsidRPr="00F17383">
        <w:rPr>
          <w:b/>
          <w:bCs w:val="0"/>
        </w:rPr>
        <w:t>Back</w:t>
      </w:r>
      <w:r w:rsidRPr="00CD5CB1">
        <w:t xml:space="preserve"> </w:t>
      </w:r>
      <w:r w:rsidR="00B57A8F">
        <w:t>–</w:t>
      </w:r>
      <w:r w:rsidRPr="00CD5CB1">
        <w:t xml:space="preserve"> The Back to Inbox button takes you to the Inbox. </w:t>
      </w:r>
    </w:p>
    <w:p w14:paraId="388EAA4F" w14:textId="77777777" w:rsidR="00F57F25" w:rsidRPr="00CD5CB1" w:rsidRDefault="00F57F25" w:rsidP="00F17383">
      <w:pPr>
        <w:pStyle w:val="UI"/>
        <w:framePr w:wrap="notBeside"/>
      </w:pPr>
    </w:p>
    <w:p w14:paraId="7BE1FC4A" w14:textId="7F01CE60" w:rsidR="00F17383" w:rsidRDefault="00F17383" w:rsidP="00F17383">
      <w:pPr>
        <w:pStyle w:val="UI"/>
        <w:framePr w:wrap="notBeside"/>
      </w:pPr>
      <w:r w:rsidRPr="00F17383">
        <w:rPr>
          <w:b/>
          <w:bCs w:val="0"/>
        </w:rPr>
        <w:t>Show History</w:t>
      </w:r>
      <w:r w:rsidRPr="00CD5CB1">
        <w:t xml:space="preserve"> </w:t>
      </w:r>
      <w:r w:rsidR="00B57A8F">
        <w:t>–</w:t>
      </w:r>
      <w:r w:rsidRPr="00CD5CB1">
        <w:t xml:space="preserve"> See a detailed history of the proposal.</w:t>
      </w:r>
    </w:p>
    <w:p w14:paraId="2FA7BF55" w14:textId="77777777" w:rsidR="00F57F25" w:rsidRPr="00CD5CB1" w:rsidRDefault="00F57F25" w:rsidP="00F17383">
      <w:pPr>
        <w:pStyle w:val="UI"/>
        <w:framePr w:wrap="notBeside"/>
      </w:pPr>
    </w:p>
    <w:p w14:paraId="2798A82F" w14:textId="41C8A1F2" w:rsidR="00F17383" w:rsidRDefault="00F17383" w:rsidP="00F17383">
      <w:pPr>
        <w:pStyle w:val="UI"/>
        <w:framePr w:wrap="notBeside"/>
      </w:pPr>
      <w:r w:rsidRPr="00F17383">
        <w:rPr>
          <w:b/>
          <w:bCs w:val="0"/>
        </w:rPr>
        <w:t>Delete Proposal</w:t>
      </w:r>
      <w:r w:rsidRPr="00CD5CB1">
        <w:t xml:space="preserve"> </w:t>
      </w:r>
      <w:r w:rsidR="00B57A8F">
        <w:t>–</w:t>
      </w:r>
      <w:r w:rsidRPr="00CD5CB1">
        <w:t xml:space="preserve"> The Delete Proposal button will completely remove the entire proposal and terminate the approval process. Only use this if you are sure you do not want to proceed with the proposal.</w:t>
      </w:r>
    </w:p>
    <w:p w14:paraId="7F56A8B7" w14:textId="77777777" w:rsidR="00F57F25" w:rsidRPr="00CD5CB1" w:rsidRDefault="00F57F25" w:rsidP="00F17383">
      <w:pPr>
        <w:pStyle w:val="UI"/>
        <w:framePr w:wrap="notBeside"/>
      </w:pPr>
    </w:p>
    <w:p w14:paraId="2678CBF2" w14:textId="77777777" w:rsidR="00F17383" w:rsidRDefault="00F17383" w:rsidP="00F17383">
      <w:pPr>
        <w:pStyle w:val="UI"/>
        <w:framePr w:wrap="notBeside"/>
      </w:pPr>
      <w:r w:rsidRPr="00F17383">
        <w:rPr>
          <w:b/>
          <w:bCs w:val="0"/>
        </w:rPr>
        <w:t>Re-submit Proposal</w:t>
      </w:r>
      <w:r w:rsidRPr="00CD5CB1">
        <w:t xml:space="preserve"> – Re-submits the proposal to the approval process after it has been returned for review.</w:t>
      </w:r>
    </w:p>
    <w:p w14:paraId="4712822F" w14:textId="77777777" w:rsidR="00F57F25" w:rsidRPr="00CD5CB1" w:rsidRDefault="00F57F25" w:rsidP="00F17383">
      <w:pPr>
        <w:pStyle w:val="UI"/>
        <w:framePr w:wrap="notBeside"/>
      </w:pPr>
    </w:p>
    <w:p w14:paraId="5B8FDF7F" w14:textId="2FD9E491" w:rsidR="00F57F25" w:rsidRDefault="00F17383" w:rsidP="00F17383">
      <w:pPr>
        <w:pStyle w:val="UI"/>
        <w:framePr w:wrap="notBeside"/>
      </w:pPr>
      <w:r w:rsidRPr="00F17383">
        <w:rPr>
          <w:b/>
          <w:bCs w:val="0"/>
        </w:rPr>
        <w:t>Add Doc</w:t>
      </w:r>
      <w:r w:rsidRPr="00CD5CB1">
        <w:t xml:space="preserve"> – Add another document to the proposal</w:t>
      </w:r>
      <w:r w:rsidR="00F57F25">
        <w:t>.</w:t>
      </w:r>
    </w:p>
    <w:p w14:paraId="0334D796" w14:textId="397DF2D7" w:rsidR="00F17383" w:rsidRPr="00CD5CB1" w:rsidRDefault="00F17383" w:rsidP="00F17383">
      <w:pPr>
        <w:pStyle w:val="UI"/>
        <w:framePr w:wrap="notBeside"/>
      </w:pPr>
    </w:p>
    <w:p w14:paraId="1D3F52B6" w14:textId="77777777" w:rsidR="00F17383" w:rsidRPr="00CD5CB1" w:rsidRDefault="00F17383" w:rsidP="00F17383">
      <w:pPr>
        <w:pStyle w:val="UI"/>
        <w:framePr w:wrap="notBeside"/>
      </w:pPr>
      <w:r w:rsidRPr="00F17383">
        <w:rPr>
          <w:b/>
          <w:bCs w:val="0"/>
        </w:rPr>
        <w:t>Combine Docs</w:t>
      </w:r>
      <w:r w:rsidRPr="00CD5CB1">
        <w:t xml:space="preserve"> – Combine the Word documents in the proposal into one larger document.</w:t>
      </w:r>
    </w:p>
    <w:p w14:paraId="5698F82A" w14:textId="77777777" w:rsidR="00F57F25" w:rsidRDefault="00F57F25" w:rsidP="00F57F25">
      <w:pPr>
        <w:pStyle w:val="NormalPIP"/>
      </w:pPr>
    </w:p>
    <w:p w14:paraId="20C505EB" w14:textId="28D38B6F" w:rsidR="002A2AE7" w:rsidRPr="00CD5CB1" w:rsidRDefault="002A2AE7" w:rsidP="00F57F25">
      <w:pPr>
        <w:pStyle w:val="NormalPIP"/>
      </w:pPr>
      <w:r w:rsidRPr="00CD5CB1">
        <w:t>The heading details the proposal type (e.g., New Programme Approval) and the task type (e.g., Resubmit). Below the heading, each step in the proposal journey will be shown.</w:t>
      </w:r>
    </w:p>
    <w:p w14:paraId="40B53739" w14:textId="77777777" w:rsidR="00F57F25" w:rsidRDefault="00F57F25" w:rsidP="00F57F25">
      <w:pPr>
        <w:pStyle w:val="NormalPIP"/>
      </w:pPr>
    </w:p>
    <w:p w14:paraId="4180CCDB" w14:textId="4575511A" w:rsidR="002A2AE7" w:rsidRPr="00CD5CB1" w:rsidRDefault="002A2AE7" w:rsidP="00F57F25">
      <w:pPr>
        <w:pStyle w:val="NormalPIP"/>
      </w:pPr>
      <w:r w:rsidRPr="00CD5CB1">
        <w:t>There are three tables on the Task screen:</w:t>
      </w:r>
    </w:p>
    <w:p w14:paraId="41659B3A" w14:textId="77777777" w:rsidR="00F57F25" w:rsidRDefault="00F57F25" w:rsidP="00F57F25">
      <w:pPr>
        <w:pStyle w:val="NormalPIP"/>
      </w:pPr>
    </w:p>
    <w:p w14:paraId="053FC827" w14:textId="03146B50" w:rsidR="002A2AE7" w:rsidRPr="00CD5CB1" w:rsidRDefault="002A2AE7" w:rsidP="00B5718C">
      <w:pPr>
        <w:pStyle w:val="NormalPIP"/>
        <w:numPr>
          <w:ilvl w:val="0"/>
          <w:numId w:val="26"/>
        </w:numPr>
      </w:pPr>
      <w:r w:rsidRPr="00CD5CB1">
        <w:t>Proposal: Provides the Proposal ID, the GUID of the owner, the proposal’s description and the chosen academic year for the proposal.</w:t>
      </w:r>
    </w:p>
    <w:p w14:paraId="7AEE246E" w14:textId="77777777" w:rsidR="002A2AE7" w:rsidRPr="00CD5CB1" w:rsidRDefault="002A2AE7" w:rsidP="00B5718C">
      <w:pPr>
        <w:pStyle w:val="NormalPIP"/>
        <w:numPr>
          <w:ilvl w:val="0"/>
          <w:numId w:val="26"/>
        </w:numPr>
      </w:pPr>
      <w:r w:rsidRPr="00CD5CB1">
        <w:t>Documents: Contains all documents attached to the proposal.</w:t>
      </w:r>
    </w:p>
    <w:p w14:paraId="1CF88CDE" w14:textId="77777777" w:rsidR="002A2AE7" w:rsidRDefault="002A2AE7" w:rsidP="00B5718C">
      <w:pPr>
        <w:pStyle w:val="NormalPIP"/>
        <w:numPr>
          <w:ilvl w:val="0"/>
          <w:numId w:val="26"/>
        </w:numPr>
      </w:pPr>
      <w:r w:rsidRPr="00CD5CB1">
        <w:t>Comments: A journal of comments created by the owner and any of the approvers throughout the proposal journey.</w:t>
      </w:r>
    </w:p>
    <w:p w14:paraId="2669C02C" w14:textId="77777777" w:rsidR="00F57F25" w:rsidRDefault="00F57F25" w:rsidP="00F57F25">
      <w:pPr>
        <w:pStyle w:val="NormalPIP"/>
      </w:pPr>
    </w:p>
    <w:p w14:paraId="0640F2B3" w14:textId="7200DEA1" w:rsidR="002A2AE7" w:rsidRPr="00CD5CB1" w:rsidRDefault="002A2AE7" w:rsidP="00F57F25">
      <w:pPr>
        <w:pStyle w:val="NormalPIP"/>
      </w:pPr>
      <w:r w:rsidRPr="00CD5CB1">
        <w:lastRenderedPageBreak/>
        <w:t>To re-submit a proposal, update the documents table with any requested changes or additional information, then click the Re-submit Proposal button.</w:t>
      </w:r>
    </w:p>
    <w:p w14:paraId="4FB33E5C" w14:textId="77777777" w:rsidR="00F57F25" w:rsidRDefault="00F57F25" w:rsidP="00F57F25">
      <w:pPr>
        <w:pStyle w:val="NormalPIP"/>
        <w:rPr>
          <w:rFonts w:eastAsia="Times New Roman"/>
        </w:rPr>
      </w:pPr>
    </w:p>
    <w:p w14:paraId="04AB6C89" w14:textId="41FE3139" w:rsidR="002A2AE7" w:rsidRPr="00CD5CB1" w:rsidRDefault="002A2AE7" w:rsidP="002A2AE7">
      <w:pPr>
        <w:pStyle w:val="Heading2"/>
        <w:rPr>
          <w:rFonts w:ascii="Helvetica" w:eastAsia="Times New Roman" w:hAnsi="Helvetica"/>
        </w:rPr>
      </w:pPr>
      <w:bookmarkStart w:id="105" w:name="_Toc184108711"/>
      <w:r w:rsidRPr="00CD5CB1">
        <w:rPr>
          <w:rFonts w:ascii="Helvetica" w:eastAsia="Times New Roman" w:hAnsi="Helvetica"/>
        </w:rPr>
        <w:t>Task screen – Updating Proposal Documents</w:t>
      </w:r>
      <w:bookmarkEnd w:id="105"/>
    </w:p>
    <w:p w14:paraId="4CD70704" w14:textId="77777777" w:rsidR="0074513E" w:rsidRDefault="0074513E" w:rsidP="00C71B83">
      <w:pPr>
        <w:pStyle w:val="NormalPIP"/>
      </w:pPr>
    </w:p>
    <w:p w14:paraId="3F6F7D64" w14:textId="19DCF606" w:rsidR="002A2AE7" w:rsidRDefault="002A2AE7" w:rsidP="00C71B83">
      <w:pPr>
        <w:pStyle w:val="NormalPIP"/>
      </w:pPr>
      <w:r w:rsidRPr="00CD5CB1">
        <w:t>There are three actions you can perform when updating the Documents table:</w:t>
      </w:r>
    </w:p>
    <w:p w14:paraId="44DDB265" w14:textId="77777777" w:rsidR="00AA3DA3" w:rsidRPr="00CD5CB1" w:rsidRDefault="00AA3DA3" w:rsidP="00C71B83">
      <w:pPr>
        <w:pStyle w:val="NormalPIP"/>
      </w:pPr>
    </w:p>
    <w:p w14:paraId="26C45160" w14:textId="3A6DE1D8" w:rsidR="00AA3DA3" w:rsidRDefault="002A2AE7" w:rsidP="00B5718C">
      <w:pPr>
        <w:pStyle w:val="NormalPIP"/>
        <w:numPr>
          <w:ilvl w:val="0"/>
          <w:numId w:val="27"/>
        </w:numPr>
      </w:pPr>
      <w:r w:rsidRPr="00CD5CB1">
        <w:t>Edit an existing document:</w:t>
      </w:r>
    </w:p>
    <w:p w14:paraId="0F7AC666" w14:textId="77777777" w:rsidR="00AA3DA3" w:rsidRPr="00CD5CB1" w:rsidRDefault="00AA3DA3" w:rsidP="00AA3DA3">
      <w:pPr>
        <w:pStyle w:val="NormalPIP"/>
      </w:pPr>
    </w:p>
    <w:p w14:paraId="74F19B5F" w14:textId="77777777" w:rsidR="002A2AE7" w:rsidRPr="00CD5CB1" w:rsidRDefault="002A2AE7" w:rsidP="00B5718C">
      <w:pPr>
        <w:pStyle w:val="NormalPIP"/>
        <w:numPr>
          <w:ilvl w:val="0"/>
          <w:numId w:val="28"/>
        </w:numPr>
      </w:pPr>
      <w:r w:rsidRPr="00CD5CB1">
        <w:t>Click the Download button to download one of the listed documents to your computer.</w:t>
      </w:r>
    </w:p>
    <w:p w14:paraId="73E27874" w14:textId="2CD7B716" w:rsidR="002A2AE7" w:rsidRPr="00CD5CB1" w:rsidRDefault="002A2AE7" w:rsidP="00B5718C">
      <w:pPr>
        <w:pStyle w:val="NormalPIP"/>
        <w:numPr>
          <w:ilvl w:val="0"/>
          <w:numId w:val="28"/>
        </w:numPr>
      </w:pPr>
      <w:r w:rsidRPr="00CD5CB1">
        <w:t xml:space="preserve">Once downloaded, a lock icon </w:t>
      </w:r>
      <w:r w:rsidRPr="00CD5CB1">
        <w:rPr>
          <w:rFonts w:ascii="Apple Color Emoji" w:hAnsi="Apple Color Emoji" w:cs="Apple Color Emoji"/>
        </w:rPr>
        <w:t>🔒</w:t>
      </w:r>
      <w:r w:rsidRPr="00CD5CB1">
        <w:t xml:space="preserve"> will appear and two new buttons will be available on the table row </w:t>
      </w:r>
      <w:r w:rsidR="00B57A8F">
        <w:t>–</w:t>
      </w:r>
      <w:r w:rsidRPr="00CD5CB1">
        <w:t xml:space="preserve"> Cancel Lock and Upload.</w:t>
      </w:r>
    </w:p>
    <w:p w14:paraId="5233FE63" w14:textId="77777777" w:rsidR="002A2AE7" w:rsidRPr="00CD5CB1" w:rsidRDefault="002A2AE7" w:rsidP="00B5718C">
      <w:pPr>
        <w:pStyle w:val="NormalPIP"/>
        <w:numPr>
          <w:ilvl w:val="0"/>
          <w:numId w:val="28"/>
        </w:numPr>
      </w:pPr>
      <w:r w:rsidRPr="00CD5CB1">
        <w:t>Make changes to the document using Microsoft Word, save it to your device and use the Upload button to save these changes to your proposal.</w:t>
      </w:r>
    </w:p>
    <w:p w14:paraId="2FB30CBC" w14:textId="3C601EE4" w:rsidR="002A2AE7" w:rsidRDefault="00DF2816" w:rsidP="00B5718C">
      <w:pPr>
        <w:pStyle w:val="NormalPIP"/>
        <w:numPr>
          <w:ilvl w:val="0"/>
          <w:numId w:val="28"/>
        </w:numPr>
      </w:pPr>
      <w:r>
        <w:t>To cancel this action</w:t>
      </w:r>
      <w:r w:rsidR="002A2AE7" w:rsidRPr="00CD5CB1">
        <w:t>, click Cancel Lock.</w:t>
      </w:r>
    </w:p>
    <w:p w14:paraId="278B4C6A" w14:textId="77777777" w:rsidR="00DF2816" w:rsidRDefault="00DF2816" w:rsidP="00DF2816">
      <w:pPr>
        <w:pStyle w:val="NormalPIP"/>
      </w:pPr>
    </w:p>
    <w:p w14:paraId="642DE677" w14:textId="6A978C86" w:rsidR="00E95077" w:rsidRPr="00CD5CB1" w:rsidRDefault="00B57A8F" w:rsidP="00E95077">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E95077" w:rsidRPr="00CD5CB1">
        <w:t>You must either cancel the lock or upload the document. Otherwise, you will not be able to re-submit the proposal.</w:t>
      </w:r>
    </w:p>
    <w:p w14:paraId="667E694E" w14:textId="77777777" w:rsidR="00AA3DA3" w:rsidRDefault="00AA3DA3" w:rsidP="00AA3DA3">
      <w:pPr>
        <w:pStyle w:val="NormalPIP"/>
      </w:pPr>
    </w:p>
    <w:p w14:paraId="02FC49F0" w14:textId="443CAB24" w:rsidR="002A2AE7" w:rsidRDefault="002A2AE7" w:rsidP="00B5718C">
      <w:pPr>
        <w:pStyle w:val="NormalPIP"/>
        <w:numPr>
          <w:ilvl w:val="0"/>
          <w:numId w:val="27"/>
        </w:numPr>
      </w:pPr>
      <w:r w:rsidRPr="00CD5CB1">
        <w:t>Add a new document:</w:t>
      </w:r>
    </w:p>
    <w:p w14:paraId="55ADCB2F" w14:textId="77777777" w:rsidR="00AA3DA3" w:rsidRPr="00CD5CB1" w:rsidRDefault="00AA3DA3" w:rsidP="00AA3DA3">
      <w:pPr>
        <w:pStyle w:val="NormalPIP"/>
      </w:pPr>
    </w:p>
    <w:p w14:paraId="23AD3429" w14:textId="77777777" w:rsidR="002A2AE7" w:rsidRPr="00CD5CB1" w:rsidRDefault="002A2AE7" w:rsidP="00B5718C">
      <w:pPr>
        <w:pStyle w:val="NormalPIP"/>
        <w:numPr>
          <w:ilvl w:val="0"/>
          <w:numId w:val="29"/>
        </w:numPr>
      </w:pPr>
      <w:r w:rsidRPr="00CD5CB1">
        <w:t>Click the Add Doc button to add an additional document to your proposal.</w:t>
      </w:r>
    </w:p>
    <w:p w14:paraId="46B6D6AC" w14:textId="7A97E129" w:rsidR="002A2AE7" w:rsidRDefault="002A2AE7" w:rsidP="00B5718C">
      <w:pPr>
        <w:pStyle w:val="NormalPIP"/>
        <w:numPr>
          <w:ilvl w:val="0"/>
          <w:numId w:val="29"/>
        </w:numPr>
      </w:pPr>
      <w:r w:rsidRPr="00AA3DA3">
        <w:t>Use your operating system’s file browser to locate the file and click Open.</w:t>
      </w:r>
    </w:p>
    <w:p w14:paraId="6D8F8572" w14:textId="77777777" w:rsidR="00AA3DA3" w:rsidRDefault="00AA3DA3" w:rsidP="00AA3DA3">
      <w:pPr>
        <w:pStyle w:val="NormalPIP"/>
      </w:pPr>
    </w:p>
    <w:p w14:paraId="1B65B59E" w14:textId="63FFFCBE" w:rsidR="00AA3DA3" w:rsidRPr="00AA3DA3" w:rsidRDefault="00B57A8F" w:rsidP="00AA3DA3">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AA3DA3" w:rsidRPr="00AA3DA3">
        <w:t>Any additional documents will be categorised as Other documents. Specification document or course support documents cannot be added after a proposal has been submitted.</w:t>
      </w:r>
    </w:p>
    <w:p w14:paraId="10E66813" w14:textId="77777777" w:rsidR="00C45D98" w:rsidRDefault="00C45D98" w:rsidP="00C45D98">
      <w:pPr>
        <w:pStyle w:val="NormalPIP"/>
      </w:pPr>
    </w:p>
    <w:p w14:paraId="6F5663CA" w14:textId="005D2879" w:rsidR="002A2AE7" w:rsidRDefault="002A2AE7" w:rsidP="00B5718C">
      <w:pPr>
        <w:pStyle w:val="NormalPIP"/>
        <w:numPr>
          <w:ilvl w:val="0"/>
          <w:numId w:val="27"/>
        </w:numPr>
      </w:pPr>
      <w:r w:rsidRPr="00CD5CB1">
        <w:t>Delete a document:</w:t>
      </w:r>
    </w:p>
    <w:p w14:paraId="29A8136B" w14:textId="77777777" w:rsidR="00C45D98" w:rsidRPr="00CD5CB1" w:rsidRDefault="00C45D98" w:rsidP="00C45D98">
      <w:pPr>
        <w:pStyle w:val="NormalPIP"/>
      </w:pPr>
    </w:p>
    <w:p w14:paraId="603F3E62" w14:textId="77777777" w:rsidR="002A2AE7" w:rsidRPr="00CD5CB1" w:rsidRDefault="002A2AE7" w:rsidP="00B5718C">
      <w:pPr>
        <w:pStyle w:val="NormalPIP"/>
        <w:numPr>
          <w:ilvl w:val="0"/>
          <w:numId w:val="30"/>
        </w:numPr>
      </w:pPr>
      <w:r w:rsidRPr="00CD5CB1">
        <w:t>Other documents and Consultation documents can be removed from the proposal using the Delete button.</w:t>
      </w:r>
    </w:p>
    <w:p w14:paraId="75491522" w14:textId="40A181FE" w:rsidR="002A2AE7" w:rsidRPr="00CD5CB1" w:rsidRDefault="002A2AE7" w:rsidP="00B5718C">
      <w:pPr>
        <w:pStyle w:val="NormalPIP"/>
        <w:numPr>
          <w:ilvl w:val="0"/>
          <w:numId w:val="30"/>
        </w:numPr>
      </w:pPr>
      <w:r w:rsidRPr="00CD5CB1">
        <w:t xml:space="preserve">Mandatory documents such as specification documents and course support </w:t>
      </w:r>
      <w:r w:rsidR="00477BE1" w:rsidRPr="00CD5CB1">
        <w:t>documents</w:t>
      </w:r>
      <w:r w:rsidRPr="00CD5CB1">
        <w:t xml:space="preserve"> cannot be deleted after a proposal has been submitted.</w:t>
      </w:r>
    </w:p>
    <w:p w14:paraId="41BDB748" w14:textId="70AA8E9A" w:rsidR="0074513E" w:rsidRDefault="0074513E">
      <w:pPr>
        <w:rPr>
          <w:rFonts w:ascii="Helvetica" w:eastAsia="Times New Roman" w:hAnsi="Helvetica"/>
        </w:rPr>
      </w:pPr>
      <w:r>
        <w:rPr>
          <w:rFonts w:eastAsia="Times New Roman"/>
        </w:rPr>
        <w:br w:type="page"/>
      </w:r>
    </w:p>
    <w:p w14:paraId="0FBCA9E6" w14:textId="3C025D2F" w:rsidR="002A2AE7" w:rsidRPr="00CD5CB1" w:rsidRDefault="002A2AE7" w:rsidP="002A2AE7">
      <w:pPr>
        <w:pStyle w:val="Heading2"/>
        <w:rPr>
          <w:rFonts w:ascii="Helvetica" w:eastAsia="Times New Roman" w:hAnsi="Helvetica"/>
        </w:rPr>
      </w:pPr>
      <w:bookmarkStart w:id="106" w:name="_Toc184108712"/>
      <w:r w:rsidRPr="00CD5CB1">
        <w:rPr>
          <w:rFonts w:ascii="Helvetica" w:eastAsia="Times New Roman" w:hAnsi="Helvetica"/>
        </w:rPr>
        <w:lastRenderedPageBreak/>
        <w:t>Task screen – Adding Comments</w:t>
      </w:r>
      <w:bookmarkEnd w:id="106"/>
    </w:p>
    <w:p w14:paraId="2A9AD961" w14:textId="77777777" w:rsidR="0074513E" w:rsidRDefault="0074513E" w:rsidP="0074513E">
      <w:pPr>
        <w:pStyle w:val="NormalPIP"/>
      </w:pPr>
    </w:p>
    <w:p w14:paraId="53CE8949" w14:textId="02DB1AAC" w:rsidR="002A2AE7" w:rsidRDefault="002A2AE7" w:rsidP="0074513E">
      <w:pPr>
        <w:pStyle w:val="NormalPIP"/>
      </w:pPr>
      <w:r w:rsidRPr="00CD5CB1">
        <w:t>Use the Add Comment button to add comments to a proposal. These can be used as an informal method of communication between the proposal owner and any approvers.</w:t>
      </w:r>
    </w:p>
    <w:p w14:paraId="2FFFF124" w14:textId="77777777" w:rsidR="0074513E" w:rsidRPr="00CD5CB1" w:rsidRDefault="0074513E" w:rsidP="0074513E">
      <w:pPr>
        <w:pStyle w:val="NormalPIP"/>
      </w:pPr>
    </w:p>
    <w:p w14:paraId="3575A038" w14:textId="33C7A38C" w:rsidR="002A2AE7" w:rsidRDefault="002A2AE7" w:rsidP="0074513E">
      <w:pPr>
        <w:pStyle w:val="NormalPIP"/>
      </w:pPr>
      <w:r w:rsidRPr="00CD5CB1">
        <w:t>Click the Show All Comments button on the Task screen to view all comments in more detail. From here, comments can be deleted to by clicking the Delete button at the end of the row.</w:t>
      </w:r>
    </w:p>
    <w:p w14:paraId="23E929EF" w14:textId="77777777" w:rsidR="0074513E" w:rsidRPr="00CD5CB1" w:rsidRDefault="0074513E" w:rsidP="0074513E">
      <w:pPr>
        <w:pStyle w:val="NormalPIP"/>
      </w:pPr>
    </w:p>
    <w:p w14:paraId="47801982" w14:textId="33C7A38C" w:rsidR="002A2AE7" w:rsidRPr="00CD5CB1" w:rsidRDefault="002A2AE7" w:rsidP="002A2AE7">
      <w:pPr>
        <w:pStyle w:val="Heading2"/>
        <w:rPr>
          <w:rFonts w:ascii="Helvetica" w:eastAsia="Times New Roman" w:hAnsi="Helvetica"/>
        </w:rPr>
      </w:pPr>
      <w:bookmarkStart w:id="107" w:name="_Toc184108713"/>
      <w:r w:rsidRPr="00CD5CB1">
        <w:rPr>
          <w:rFonts w:ascii="Helvetica" w:eastAsia="Times New Roman" w:hAnsi="Helvetica"/>
        </w:rPr>
        <w:t>Task screen – Re-submitting the Proposal</w:t>
      </w:r>
      <w:bookmarkEnd w:id="107"/>
    </w:p>
    <w:p w14:paraId="1B0EBFAA" w14:textId="77777777" w:rsidR="0074513E" w:rsidRDefault="0074513E" w:rsidP="0074513E">
      <w:pPr>
        <w:pStyle w:val="NormalPIP"/>
      </w:pPr>
    </w:p>
    <w:p w14:paraId="185F6606" w14:textId="301B1C05" w:rsidR="002A2AE7" w:rsidRDefault="002A2AE7" w:rsidP="0074513E">
      <w:pPr>
        <w:pStyle w:val="NormalPIP"/>
      </w:pPr>
      <w:r w:rsidRPr="00CD5CB1">
        <w:t>Once you have made any requested changes, use the Re-submit Proposal button to forward the proposal for approval.</w:t>
      </w:r>
    </w:p>
    <w:p w14:paraId="46B1AE87" w14:textId="77777777" w:rsidR="0074513E" w:rsidRPr="00CD5CB1" w:rsidRDefault="0074513E" w:rsidP="0074513E">
      <w:pPr>
        <w:pStyle w:val="NormalPIP"/>
      </w:pPr>
    </w:p>
    <w:p w14:paraId="1ED9A6D5" w14:textId="66C0197A" w:rsidR="002A2AE7" w:rsidRDefault="002A2AE7" w:rsidP="002A2AE7">
      <w:pPr>
        <w:pStyle w:val="Heading2"/>
        <w:rPr>
          <w:rFonts w:ascii="Helvetica" w:eastAsia="Times New Roman" w:hAnsi="Helvetica"/>
        </w:rPr>
      </w:pPr>
      <w:bookmarkStart w:id="108" w:name="_Toc184108714"/>
      <w:r w:rsidRPr="00CD5CB1">
        <w:rPr>
          <w:rFonts w:ascii="Helvetica" w:eastAsia="Times New Roman" w:hAnsi="Helvetica"/>
        </w:rPr>
        <w:t>Task screen – Combining Documents</w:t>
      </w:r>
      <w:bookmarkEnd w:id="108"/>
    </w:p>
    <w:p w14:paraId="65C5ACD5" w14:textId="77777777" w:rsidR="0074513E" w:rsidRPr="0074513E" w:rsidRDefault="0074513E" w:rsidP="0074513E">
      <w:pPr>
        <w:pStyle w:val="NormalPIP"/>
      </w:pPr>
    </w:p>
    <w:p w14:paraId="275D728D" w14:textId="77777777" w:rsidR="00B57A8F" w:rsidRPr="000A2939" w:rsidRDefault="00B57A8F" w:rsidP="00B57A8F">
      <w:pPr>
        <w:pStyle w:val="UI"/>
        <w:framePr w:wrap="notBesid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3BB3D895" w14:textId="77777777" w:rsidR="0074513E" w:rsidRDefault="0074513E" w:rsidP="0074513E">
      <w:pPr>
        <w:pStyle w:val="UI"/>
        <w:framePr w:wrap="notBeside"/>
      </w:pPr>
    </w:p>
    <w:p w14:paraId="7D889B06" w14:textId="77777777" w:rsidR="0074513E" w:rsidRDefault="0074513E" w:rsidP="0074513E">
      <w:pPr>
        <w:pStyle w:val="UI"/>
        <w:framePr w:wrap="notBeside"/>
      </w:pPr>
      <w:r w:rsidRPr="0074513E">
        <w:rPr>
          <w:b/>
          <w:bCs w:val="0"/>
        </w:rPr>
        <w:t>Back</w:t>
      </w:r>
      <w:r w:rsidRPr="00CD5CB1">
        <w:t xml:space="preserve"> - The Back button takes you to the Inbox. </w:t>
      </w:r>
    </w:p>
    <w:p w14:paraId="45262F8A" w14:textId="77777777" w:rsidR="0074513E" w:rsidRPr="00CD5CB1" w:rsidRDefault="0074513E" w:rsidP="0074513E">
      <w:pPr>
        <w:pStyle w:val="UI"/>
        <w:framePr w:wrap="notBeside"/>
      </w:pPr>
    </w:p>
    <w:p w14:paraId="7CB03FA5" w14:textId="77777777" w:rsidR="0074513E" w:rsidRPr="00CD5CB1" w:rsidRDefault="0074513E" w:rsidP="0074513E">
      <w:pPr>
        <w:pStyle w:val="UI"/>
        <w:framePr w:wrap="notBeside"/>
      </w:pPr>
      <w:r w:rsidRPr="0074513E">
        <w:rPr>
          <w:b/>
          <w:bCs w:val="0"/>
        </w:rPr>
        <w:t>Combine Documents</w:t>
      </w:r>
      <w:r w:rsidRPr="00CD5CB1">
        <w:t xml:space="preserve"> - Click the Combine Documents button to create a single document from the documents listed in the Included Documents list.</w:t>
      </w:r>
    </w:p>
    <w:p w14:paraId="7F5543B6" w14:textId="77777777" w:rsidR="0074513E" w:rsidRDefault="0074513E" w:rsidP="0074513E">
      <w:pPr>
        <w:pStyle w:val="NormalPIP"/>
      </w:pPr>
    </w:p>
    <w:p w14:paraId="1EE20B21" w14:textId="73B4EF82" w:rsidR="002A2AE7" w:rsidRPr="00CD5CB1" w:rsidRDefault="002A2AE7" w:rsidP="0074513E">
      <w:pPr>
        <w:pStyle w:val="NormalPIP"/>
      </w:pPr>
      <w:r w:rsidRPr="00CD5CB1">
        <w:t>Combine Documents allows you to merge several documents into one, making it easier to print or send a copy of the proposal. To access, click the Combine Documents button on the Task screen.</w:t>
      </w:r>
    </w:p>
    <w:p w14:paraId="5B7330F3" w14:textId="77777777" w:rsidR="0074513E" w:rsidRDefault="0074513E" w:rsidP="0074513E">
      <w:pPr>
        <w:pStyle w:val="NormalPIP"/>
      </w:pPr>
    </w:p>
    <w:p w14:paraId="60D1AAFB" w14:textId="05139621" w:rsidR="002A2AE7" w:rsidRPr="00CD5CB1" w:rsidRDefault="002A2AE7" w:rsidP="0074513E">
      <w:pPr>
        <w:pStyle w:val="NormalPIP"/>
      </w:pPr>
      <w:r w:rsidRPr="00CD5CB1">
        <w:t>There are two lists on this page:</w:t>
      </w:r>
    </w:p>
    <w:p w14:paraId="76B5B4A0" w14:textId="77777777" w:rsidR="0074513E" w:rsidRDefault="0074513E" w:rsidP="0074513E">
      <w:pPr>
        <w:pStyle w:val="NormalPIP"/>
      </w:pPr>
    </w:p>
    <w:p w14:paraId="66994FA6" w14:textId="6D29C69F" w:rsidR="002A2AE7" w:rsidRPr="00CD5CB1" w:rsidRDefault="002A2AE7" w:rsidP="00B5718C">
      <w:pPr>
        <w:pStyle w:val="NormalPIP"/>
        <w:numPr>
          <w:ilvl w:val="0"/>
          <w:numId w:val="31"/>
        </w:numPr>
      </w:pPr>
      <w:r w:rsidRPr="00CD5CB1">
        <w:t>Excluded Documents</w:t>
      </w:r>
    </w:p>
    <w:p w14:paraId="0052A354" w14:textId="77777777" w:rsidR="0074513E" w:rsidRDefault="002A2AE7" w:rsidP="00B5718C">
      <w:pPr>
        <w:pStyle w:val="NormalPIP"/>
        <w:numPr>
          <w:ilvl w:val="0"/>
          <w:numId w:val="31"/>
        </w:numPr>
      </w:pPr>
      <w:r w:rsidRPr="00CD5CB1">
        <w:t>Included Documents</w:t>
      </w:r>
    </w:p>
    <w:p w14:paraId="63065CD3" w14:textId="77777777" w:rsidR="0074513E" w:rsidRDefault="0074513E" w:rsidP="006A2B91">
      <w:pPr>
        <w:pStyle w:val="NormalPIP"/>
        <w:ind w:left="360"/>
      </w:pPr>
    </w:p>
    <w:p w14:paraId="37B0A5F4" w14:textId="589BBB10" w:rsidR="002A2AE7" w:rsidRDefault="0074513E" w:rsidP="0074513E">
      <w:pPr>
        <w:pStyle w:val="NormalPIP"/>
      </w:pPr>
      <w:r w:rsidRPr="0074513E">
        <w:t>When the page is loaded for the first time, all documents in the proposal will be contained within the Excluded Documents lists. To include them in a combined document, select the document(s) and use the arrow buttons on the centre of the page to move them to the Included Documents list</w:t>
      </w:r>
      <w:r>
        <w:t>.</w:t>
      </w:r>
    </w:p>
    <w:p w14:paraId="437E2CEB" w14:textId="77777777" w:rsidR="0074513E" w:rsidRDefault="0074513E" w:rsidP="0074513E">
      <w:pPr>
        <w:pStyle w:val="NormalPIP"/>
      </w:pPr>
    </w:p>
    <w:p w14:paraId="449B3889" w14:textId="77777777" w:rsidR="00B57A8F" w:rsidRPr="000A2939" w:rsidRDefault="00B57A8F" w:rsidP="00B57A8F">
      <w:pPr>
        <w:pStyle w:val="UI"/>
        <w:framePr w:wrap="notBesid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w:lastRenderedPageBreak/>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725F5CF1" w14:textId="77777777" w:rsidR="00F11FCB" w:rsidRDefault="00F11FCB" w:rsidP="00F11FCB">
      <w:pPr>
        <w:pStyle w:val="UI"/>
        <w:framePr w:wrap="notBeside"/>
        <w:rPr>
          <w:b/>
          <w:bCs w:val="0"/>
        </w:rPr>
      </w:pPr>
    </w:p>
    <w:p w14:paraId="3A44A995" w14:textId="63BA0504" w:rsidR="0074513E" w:rsidRPr="00CD5CB1" w:rsidRDefault="0074513E" w:rsidP="00F11FCB">
      <w:pPr>
        <w:pStyle w:val="UI"/>
        <w:framePr w:wrap="notBeside"/>
      </w:pPr>
      <w:r w:rsidRPr="00F11FCB">
        <w:rPr>
          <w:b/>
          <w:bCs w:val="0"/>
        </w:rPr>
        <w:t>Single Arrow (Right)</w:t>
      </w:r>
      <w:r w:rsidRPr="00CD5CB1">
        <w:t xml:space="preserve"> </w:t>
      </w:r>
      <w:r w:rsidRPr="00CD5CB1">
        <w:rPr>
          <w:rFonts w:ascii="Apple Color Emoji" w:hAnsi="Apple Color Emoji" w:cs="Apple Color Emoji"/>
        </w:rPr>
        <w:t>➡️</w:t>
      </w:r>
      <w:r w:rsidRPr="00CD5CB1">
        <w:t xml:space="preserve"> - Moves the selected document from Excluded Documents to Included Documents</w:t>
      </w:r>
    </w:p>
    <w:p w14:paraId="1B7FA0DE" w14:textId="77777777" w:rsidR="00F11FCB" w:rsidRDefault="00F11FCB" w:rsidP="00F11FCB">
      <w:pPr>
        <w:pStyle w:val="UI"/>
        <w:framePr w:wrap="notBeside"/>
      </w:pPr>
    </w:p>
    <w:p w14:paraId="772A8840" w14:textId="4F7D785E" w:rsidR="0074513E" w:rsidRPr="00CD5CB1" w:rsidRDefault="0074513E" w:rsidP="00F11FCB">
      <w:pPr>
        <w:pStyle w:val="UI"/>
        <w:framePr w:wrap="notBeside"/>
      </w:pPr>
      <w:r w:rsidRPr="00F11FCB">
        <w:rPr>
          <w:b/>
          <w:bCs w:val="0"/>
        </w:rPr>
        <w:t>Double Arrow (Right</w:t>
      </w:r>
      <w:r w:rsidRPr="00CD5CB1">
        <w:t xml:space="preserve">) </w:t>
      </w:r>
      <w:r w:rsidRPr="00CD5CB1">
        <w:rPr>
          <w:rFonts w:ascii="Apple Color Emoji" w:hAnsi="Apple Color Emoji" w:cs="Apple Color Emoji"/>
        </w:rPr>
        <w:t>➡️➡️</w:t>
      </w:r>
      <w:r w:rsidRPr="00CD5CB1">
        <w:t xml:space="preserve"> - Moves all the documents from Excluded Documents to Included Documents</w:t>
      </w:r>
    </w:p>
    <w:p w14:paraId="7E706F37" w14:textId="77777777" w:rsidR="00F11FCB" w:rsidRDefault="00F11FCB" w:rsidP="00F11FCB">
      <w:pPr>
        <w:pStyle w:val="UI"/>
        <w:framePr w:wrap="notBeside"/>
      </w:pPr>
    </w:p>
    <w:p w14:paraId="35B9F843" w14:textId="0A4B1BA6" w:rsidR="0074513E" w:rsidRPr="00CD5CB1" w:rsidRDefault="0074513E" w:rsidP="00F11FCB">
      <w:pPr>
        <w:pStyle w:val="UI"/>
        <w:framePr w:wrap="notBeside"/>
      </w:pPr>
      <w:r w:rsidRPr="00F11FCB">
        <w:rPr>
          <w:b/>
          <w:bCs w:val="0"/>
        </w:rPr>
        <w:t>Single Arrow (Left)</w:t>
      </w:r>
      <w:r w:rsidRPr="00CD5CB1">
        <w:t xml:space="preserve"> </w:t>
      </w:r>
      <w:r w:rsidRPr="00CD5CB1">
        <w:rPr>
          <w:rFonts w:ascii="Apple Color Emoji" w:hAnsi="Apple Color Emoji" w:cs="Apple Color Emoji"/>
        </w:rPr>
        <w:t>⬅️</w:t>
      </w:r>
      <w:r w:rsidRPr="00CD5CB1">
        <w:t xml:space="preserve"> - Moves the selected document from Included Documents to Excluded Documents</w:t>
      </w:r>
    </w:p>
    <w:p w14:paraId="31E06DC2" w14:textId="77777777" w:rsidR="00F11FCB" w:rsidRDefault="00F11FCB" w:rsidP="00F11FCB">
      <w:pPr>
        <w:pStyle w:val="UI"/>
        <w:framePr w:wrap="notBeside"/>
      </w:pPr>
    </w:p>
    <w:p w14:paraId="3A75E34E" w14:textId="3A678EDC" w:rsidR="0074513E" w:rsidRPr="00CD5CB1" w:rsidRDefault="0074513E" w:rsidP="00F11FCB">
      <w:pPr>
        <w:pStyle w:val="UI"/>
        <w:framePr w:wrap="notBeside"/>
      </w:pPr>
      <w:r w:rsidRPr="00F11FCB">
        <w:rPr>
          <w:b/>
          <w:bCs w:val="0"/>
        </w:rPr>
        <w:t>Double Arrow (Left)</w:t>
      </w:r>
      <w:r w:rsidRPr="00CD5CB1">
        <w:t xml:space="preserve"> </w:t>
      </w:r>
      <w:r w:rsidRPr="00CD5CB1">
        <w:rPr>
          <w:rFonts w:ascii="Apple Color Emoji" w:hAnsi="Apple Color Emoji" w:cs="Apple Color Emoji"/>
        </w:rPr>
        <w:t>⬅️⬅️</w:t>
      </w:r>
      <w:r w:rsidRPr="00CD5CB1">
        <w:t xml:space="preserve"> - Moves all the documents from Included Documents to Excluded Documents</w:t>
      </w:r>
    </w:p>
    <w:p w14:paraId="0EF4C27B" w14:textId="77777777" w:rsidR="00F11FCB" w:rsidRDefault="00F11FCB" w:rsidP="00F11FCB">
      <w:pPr>
        <w:pStyle w:val="NormalPIP"/>
      </w:pPr>
    </w:p>
    <w:p w14:paraId="0EDB5809" w14:textId="24BD5864" w:rsidR="002A2AE7" w:rsidRPr="00F11FCB" w:rsidRDefault="002A2AE7" w:rsidP="00F11FCB">
      <w:pPr>
        <w:pStyle w:val="NormalPIP"/>
      </w:pPr>
      <w:r w:rsidRPr="00F11FCB">
        <w:t>You can reorder the documents by using the Up and Down buttons next to the Included Documents list.</w:t>
      </w:r>
    </w:p>
    <w:p w14:paraId="466CA4B1" w14:textId="77777777" w:rsidR="00F11FCB" w:rsidRDefault="00F11FCB" w:rsidP="00F11FCB">
      <w:pPr>
        <w:pStyle w:val="NormalPIP"/>
      </w:pPr>
    </w:p>
    <w:p w14:paraId="0FCD154F" w14:textId="5ED5AD77" w:rsidR="002A2AE7" w:rsidRDefault="002A2AE7" w:rsidP="00F11FCB">
      <w:pPr>
        <w:pStyle w:val="NormalPIP"/>
      </w:pPr>
      <w:r w:rsidRPr="00F11FCB">
        <w:t>You can also optionally append the documents to an existing document from your device. Using the Upload button, you can include an existing file in the list of Included Documents.</w:t>
      </w:r>
    </w:p>
    <w:p w14:paraId="2E00AF3E" w14:textId="77777777" w:rsidR="00F11FCB" w:rsidRPr="00F11FCB" w:rsidRDefault="00F11FCB" w:rsidP="00F11FCB">
      <w:pPr>
        <w:pStyle w:val="NormalPIP"/>
      </w:pPr>
    </w:p>
    <w:p w14:paraId="0C60FFA6" w14:textId="1C0D628B" w:rsidR="00F11FCB" w:rsidRPr="00021F02" w:rsidRDefault="00B57A8F" w:rsidP="00F11FCB">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F11FCB" w:rsidRPr="003925C7">
        <w:t>Using the Append to existing document feature, you could combine multiple proposals into a single document for easy sharing or printing.</w:t>
      </w:r>
    </w:p>
    <w:p w14:paraId="68F00259" w14:textId="77777777" w:rsidR="00F11FCB" w:rsidRDefault="00F11FCB" w:rsidP="00F11FCB">
      <w:pPr>
        <w:pStyle w:val="NormalPIP"/>
      </w:pPr>
    </w:p>
    <w:p w14:paraId="49B7287A" w14:textId="6B4FA168" w:rsidR="002A2AE7" w:rsidRPr="00F11FCB" w:rsidRDefault="002A2AE7" w:rsidP="00F11FCB">
      <w:pPr>
        <w:pStyle w:val="NormalPIP"/>
      </w:pPr>
      <w:r w:rsidRPr="00F11FCB">
        <w:t>Once you have the Included Documents arranged as desired, click the Combined Documents button to download the new document to your device.</w:t>
      </w:r>
    </w:p>
    <w:p w14:paraId="40F60345" w14:textId="2ABADB1A" w:rsidR="00E22E6B" w:rsidRDefault="00E22E6B">
      <w:pPr>
        <w:rPr>
          <w:rFonts w:ascii="Helvetica" w:hAnsi="Helvetica"/>
        </w:rPr>
      </w:pPr>
      <w:r>
        <w:rPr>
          <w:rFonts w:ascii="Helvetica" w:hAnsi="Helvetica"/>
        </w:rPr>
        <w:br w:type="page"/>
      </w:r>
    </w:p>
    <w:p w14:paraId="4CDE9263" w14:textId="77777777" w:rsidR="00E22E6B" w:rsidRPr="000946C7" w:rsidRDefault="00E22E6B" w:rsidP="00E22E6B">
      <w:pPr>
        <w:pStyle w:val="Heading1"/>
        <w:rPr>
          <w:rFonts w:ascii="Helvetica" w:eastAsia="Times New Roman" w:hAnsi="Helvetica"/>
        </w:rPr>
      </w:pPr>
      <w:bookmarkStart w:id="109" w:name="_Toc184108715"/>
      <w:r w:rsidRPr="000946C7">
        <w:rPr>
          <w:rFonts w:ascii="Helvetica" w:eastAsia="Times New Roman" w:hAnsi="Helvetica"/>
        </w:rPr>
        <w:lastRenderedPageBreak/>
        <w:t>My Proposals</w:t>
      </w:r>
      <w:bookmarkEnd w:id="109"/>
    </w:p>
    <w:p w14:paraId="11A2C665" w14:textId="77777777" w:rsidR="00E22E6B" w:rsidRDefault="00E22E6B" w:rsidP="00437145">
      <w:pPr>
        <w:pStyle w:val="NormalPIP"/>
      </w:pPr>
      <w:r w:rsidRPr="000946C7">
        <w:t xml:space="preserve">You can view any information about proposals you have submitted via the </w:t>
      </w:r>
      <w:r w:rsidRPr="004550C4">
        <w:rPr>
          <w:rStyle w:val="Strong"/>
        </w:rPr>
        <w:t>My Proposals</w:t>
      </w:r>
      <w:r w:rsidRPr="000946C7">
        <w:t xml:space="preserve"> page. To access, click My Proposals on the left sidebar.</w:t>
      </w:r>
    </w:p>
    <w:p w14:paraId="6CEFA66C" w14:textId="77777777" w:rsidR="00437145" w:rsidRPr="000946C7" w:rsidRDefault="00437145" w:rsidP="00437145">
      <w:pPr>
        <w:pStyle w:val="NormalPIP"/>
      </w:pPr>
    </w:p>
    <w:p w14:paraId="2CA1CFC8" w14:textId="77777777" w:rsidR="00E22E6B" w:rsidRDefault="00E22E6B" w:rsidP="00437145">
      <w:pPr>
        <w:pStyle w:val="NormalPIP"/>
      </w:pPr>
      <w:r w:rsidRPr="000946C7">
        <w:t>This screen allows you to view any proposals you have created whether they are Still in Draft or Awaiting Approval. These features are accessed on the right sidebar on the My Proposals page:</w:t>
      </w:r>
    </w:p>
    <w:p w14:paraId="692C119F" w14:textId="77777777" w:rsidR="00437145" w:rsidRPr="000946C7" w:rsidRDefault="00437145" w:rsidP="00437145">
      <w:pPr>
        <w:pStyle w:val="NormalPIP"/>
      </w:pPr>
    </w:p>
    <w:p w14:paraId="56AD033F" w14:textId="77777777" w:rsidR="00E22E6B" w:rsidRPr="000946C7" w:rsidRDefault="00E22E6B" w:rsidP="00B5718C">
      <w:pPr>
        <w:pStyle w:val="NormalPIP"/>
        <w:numPr>
          <w:ilvl w:val="0"/>
          <w:numId w:val="33"/>
        </w:numPr>
      </w:pPr>
      <w:r w:rsidRPr="000946C7">
        <w:t>Still in Draft: Any proposals in-progress which have not been submitted and still have required steps to complete in the proposal wizard.</w:t>
      </w:r>
    </w:p>
    <w:p w14:paraId="46626EB0" w14:textId="77777777" w:rsidR="00E22E6B" w:rsidRDefault="00E22E6B" w:rsidP="00B5718C">
      <w:pPr>
        <w:pStyle w:val="NormalPIP"/>
        <w:numPr>
          <w:ilvl w:val="0"/>
          <w:numId w:val="33"/>
        </w:numPr>
      </w:pPr>
      <w:r w:rsidRPr="000946C7">
        <w:t>Awaiting Approval: Any proposals which have been submitted and are awaiting School, College or Registry approval.</w:t>
      </w:r>
    </w:p>
    <w:p w14:paraId="357BC9E9" w14:textId="77777777" w:rsidR="00437145" w:rsidRPr="000946C7" w:rsidRDefault="00437145" w:rsidP="00437145">
      <w:pPr>
        <w:pStyle w:val="NormalPIP"/>
      </w:pPr>
    </w:p>
    <w:p w14:paraId="493D37DE" w14:textId="77777777" w:rsidR="00E22E6B" w:rsidRPr="000946C7" w:rsidRDefault="00E22E6B" w:rsidP="00E22E6B">
      <w:pPr>
        <w:pStyle w:val="Heading2"/>
        <w:rPr>
          <w:rFonts w:ascii="Helvetica" w:eastAsia="Times New Roman" w:hAnsi="Helvetica"/>
        </w:rPr>
      </w:pPr>
      <w:bookmarkStart w:id="110" w:name="_Toc184108716"/>
      <w:r w:rsidRPr="000946C7">
        <w:rPr>
          <w:rFonts w:ascii="Helvetica" w:eastAsia="Times New Roman" w:hAnsi="Helvetica"/>
        </w:rPr>
        <w:t>Still in Draft</w:t>
      </w:r>
      <w:bookmarkEnd w:id="110"/>
    </w:p>
    <w:p w14:paraId="4A8D11BD" w14:textId="77777777" w:rsidR="00437145" w:rsidRDefault="00437145" w:rsidP="00437145">
      <w:pPr>
        <w:pStyle w:val="NormalPIP"/>
      </w:pPr>
    </w:p>
    <w:p w14:paraId="4C9528FF" w14:textId="35C46615" w:rsidR="00E22E6B" w:rsidRDefault="00E22E6B" w:rsidP="00437145">
      <w:pPr>
        <w:pStyle w:val="NormalPIP"/>
      </w:pPr>
      <w:r w:rsidRPr="000946C7">
        <w:t>To return to an in-progress proposal wizard, click the Select button next to the draft proposal. This will take you to the next required step in the process.</w:t>
      </w:r>
    </w:p>
    <w:p w14:paraId="73BB4BDC" w14:textId="77777777" w:rsidR="00437145" w:rsidRPr="000946C7" w:rsidRDefault="00437145" w:rsidP="00437145">
      <w:pPr>
        <w:pStyle w:val="NormalPIP"/>
      </w:pPr>
    </w:p>
    <w:p w14:paraId="1152A751" w14:textId="77777777" w:rsidR="00E22E6B" w:rsidRDefault="00E22E6B" w:rsidP="00437145">
      <w:pPr>
        <w:pStyle w:val="NormalPIP"/>
      </w:pPr>
      <w:r w:rsidRPr="000946C7">
        <w:t>To delete a draft proposal, click the Delete button.</w:t>
      </w:r>
    </w:p>
    <w:p w14:paraId="1ABA8AF6" w14:textId="77777777" w:rsidR="00437145" w:rsidRPr="000946C7" w:rsidRDefault="00437145" w:rsidP="00437145">
      <w:pPr>
        <w:pStyle w:val="NormalPIP"/>
      </w:pPr>
    </w:p>
    <w:p w14:paraId="2AE97863" w14:textId="77777777" w:rsidR="00E22E6B" w:rsidRPr="000946C7" w:rsidRDefault="00E22E6B" w:rsidP="00E22E6B">
      <w:pPr>
        <w:pStyle w:val="Heading2"/>
        <w:rPr>
          <w:rFonts w:ascii="Helvetica" w:eastAsia="Times New Roman" w:hAnsi="Helvetica"/>
        </w:rPr>
      </w:pPr>
      <w:bookmarkStart w:id="111" w:name="_Toc184108717"/>
      <w:r w:rsidRPr="000946C7">
        <w:rPr>
          <w:rFonts w:ascii="Helvetica" w:eastAsia="Times New Roman" w:hAnsi="Helvetica"/>
        </w:rPr>
        <w:t>Awaiting Approval</w:t>
      </w:r>
      <w:bookmarkEnd w:id="111"/>
    </w:p>
    <w:p w14:paraId="77EF4A15" w14:textId="77777777" w:rsidR="00437145" w:rsidRDefault="00437145" w:rsidP="00437145">
      <w:pPr>
        <w:pStyle w:val="NormalPIP"/>
      </w:pPr>
    </w:p>
    <w:p w14:paraId="59BC3D03" w14:textId="5A7C91B9" w:rsidR="00E22E6B" w:rsidRDefault="00E22E6B" w:rsidP="00437145">
      <w:pPr>
        <w:pStyle w:val="NormalPIP"/>
      </w:pPr>
      <w:r w:rsidRPr="000946C7">
        <w:t>This page allows you to view the status of any in-progress proposals that have been submitted for approval. The following information is listed on this page:</w:t>
      </w:r>
    </w:p>
    <w:p w14:paraId="60C61FA5" w14:textId="77777777" w:rsidR="00437145" w:rsidRPr="000946C7" w:rsidRDefault="00437145" w:rsidP="00437145">
      <w:pPr>
        <w:pStyle w:val="NormalPIP"/>
      </w:pPr>
    </w:p>
    <w:p w14:paraId="257D8E22" w14:textId="77777777" w:rsidR="00E22E6B" w:rsidRPr="000946C7" w:rsidRDefault="00E22E6B" w:rsidP="00B5718C">
      <w:pPr>
        <w:pStyle w:val="NormalPIP"/>
        <w:numPr>
          <w:ilvl w:val="0"/>
          <w:numId w:val="32"/>
        </w:numPr>
      </w:pPr>
      <w:r w:rsidRPr="000946C7">
        <w:t>Proposal ID</w:t>
      </w:r>
    </w:p>
    <w:p w14:paraId="5CC2735C" w14:textId="77777777" w:rsidR="00E22E6B" w:rsidRPr="000946C7" w:rsidRDefault="00E22E6B" w:rsidP="00B5718C">
      <w:pPr>
        <w:pStyle w:val="NormalPIP"/>
        <w:numPr>
          <w:ilvl w:val="0"/>
          <w:numId w:val="32"/>
        </w:numPr>
      </w:pPr>
      <w:r w:rsidRPr="000946C7">
        <w:t>Proposal Type</w:t>
      </w:r>
    </w:p>
    <w:p w14:paraId="2AD0756D" w14:textId="77777777" w:rsidR="00E22E6B" w:rsidRPr="000946C7" w:rsidRDefault="00E22E6B" w:rsidP="00B5718C">
      <w:pPr>
        <w:pStyle w:val="NormalPIP"/>
        <w:numPr>
          <w:ilvl w:val="0"/>
          <w:numId w:val="32"/>
        </w:numPr>
      </w:pPr>
      <w:r w:rsidRPr="000946C7">
        <w:t>Description</w:t>
      </w:r>
    </w:p>
    <w:p w14:paraId="1A35AABF" w14:textId="77777777" w:rsidR="00E22E6B" w:rsidRPr="000946C7" w:rsidRDefault="00E22E6B" w:rsidP="00B5718C">
      <w:pPr>
        <w:pStyle w:val="NormalPIP"/>
        <w:numPr>
          <w:ilvl w:val="0"/>
          <w:numId w:val="32"/>
        </w:numPr>
      </w:pPr>
      <w:r w:rsidRPr="000946C7">
        <w:t>Approval Stage</w:t>
      </w:r>
    </w:p>
    <w:p w14:paraId="17E41431" w14:textId="77777777" w:rsidR="00E22E6B" w:rsidRPr="000946C7" w:rsidRDefault="00E22E6B" w:rsidP="00B5718C">
      <w:pPr>
        <w:pStyle w:val="NormalPIP"/>
        <w:numPr>
          <w:ilvl w:val="0"/>
          <w:numId w:val="32"/>
        </w:numPr>
      </w:pPr>
      <w:r w:rsidRPr="000946C7">
        <w:t>Status</w:t>
      </w:r>
    </w:p>
    <w:p w14:paraId="23E7551F" w14:textId="77777777" w:rsidR="00E22E6B" w:rsidRDefault="00E22E6B" w:rsidP="00B5718C">
      <w:pPr>
        <w:pStyle w:val="NormalPIP"/>
        <w:numPr>
          <w:ilvl w:val="0"/>
          <w:numId w:val="32"/>
        </w:numPr>
      </w:pPr>
      <w:r w:rsidRPr="000946C7">
        <w:t>Started On (date)</w:t>
      </w:r>
    </w:p>
    <w:p w14:paraId="7D739F77" w14:textId="77777777" w:rsidR="00437145" w:rsidRPr="000946C7" w:rsidRDefault="00437145" w:rsidP="00437145">
      <w:pPr>
        <w:pStyle w:val="NormalPIP"/>
      </w:pPr>
    </w:p>
    <w:p w14:paraId="7CB95E60" w14:textId="77777777" w:rsidR="00E22E6B" w:rsidRPr="000946C7" w:rsidRDefault="00E22E6B" w:rsidP="00437145">
      <w:pPr>
        <w:pStyle w:val="NormalPIP"/>
      </w:pPr>
      <w:r w:rsidRPr="000946C7">
        <w:t>You can view a more detailed Proposal History by clicking the View button next to a proposal. The information on this page cannot be edited and is for the purpose of providing an overview of the in-progress proposal.</w:t>
      </w:r>
    </w:p>
    <w:p w14:paraId="5D742C91" w14:textId="61B96BC1" w:rsidR="00B35692" w:rsidRDefault="00B35692">
      <w:pPr>
        <w:rPr>
          <w:rFonts w:ascii="Helvetica" w:hAnsi="Helvetica"/>
        </w:rPr>
      </w:pPr>
      <w:r>
        <w:rPr>
          <w:rFonts w:ascii="Helvetica" w:hAnsi="Helvetica"/>
        </w:rPr>
        <w:br w:type="page"/>
      </w:r>
    </w:p>
    <w:p w14:paraId="61F15F8A" w14:textId="77777777" w:rsidR="00B35692" w:rsidRPr="004B090F" w:rsidRDefault="00B35692" w:rsidP="00B35692">
      <w:pPr>
        <w:pStyle w:val="Heading1"/>
        <w:rPr>
          <w:rFonts w:ascii="Helvetica" w:eastAsia="Times New Roman" w:hAnsi="Helvetica"/>
        </w:rPr>
      </w:pPr>
      <w:bookmarkStart w:id="112" w:name="_Toc184108718"/>
      <w:r w:rsidRPr="004B090F">
        <w:rPr>
          <w:rFonts w:ascii="Helvetica" w:eastAsia="Times New Roman" w:hAnsi="Helvetica"/>
        </w:rPr>
        <w:lastRenderedPageBreak/>
        <w:t>Search Proposals</w:t>
      </w:r>
      <w:bookmarkEnd w:id="112"/>
    </w:p>
    <w:p w14:paraId="03EB10D2" w14:textId="77777777" w:rsidR="00B35692" w:rsidRDefault="00B35692" w:rsidP="00437145">
      <w:pPr>
        <w:pStyle w:val="NormalPIP"/>
      </w:pPr>
      <w:r w:rsidRPr="004B090F">
        <w:t xml:space="preserve">On the </w:t>
      </w:r>
      <w:r w:rsidRPr="004B090F">
        <w:rPr>
          <w:rStyle w:val="Strong"/>
        </w:rPr>
        <w:t>Search Proposals</w:t>
      </w:r>
      <w:r w:rsidRPr="004B090F">
        <w:t xml:space="preserve"> page, you can specify criteria to search for proposals that have been submitted to PIP. To access, click the Search Proposals button on the left sidebar.</w:t>
      </w:r>
    </w:p>
    <w:p w14:paraId="6AB9961A" w14:textId="77777777" w:rsidR="00437145" w:rsidRPr="004B090F" w:rsidRDefault="00437145" w:rsidP="00437145">
      <w:pPr>
        <w:pStyle w:val="NormalPIP"/>
      </w:pPr>
    </w:p>
    <w:p w14:paraId="6BF0FA0A" w14:textId="77777777" w:rsidR="00B35692" w:rsidRDefault="00B35692" w:rsidP="00437145">
      <w:pPr>
        <w:pStyle w:val="NormalPIP"/>
      </w:pPr>
      <w:r w:rsidRPr="004B090F">
        <w:t>To search, you must specify one or more of the following search options:</w:t>
      </w:r>
    </w:p>
    <w:p w14:paraId="2837F175" w14:textId="77777777" w:rsidR="00437145" w:rsidRPr="004B090F" w:rsidRDefault="00437145" w:rsidP="00437145">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31"/>
        <w:gridCol w:w="6713"/>
      </w:tblGrid>
      <w:tr w:rsidR="00B35692" w:rsidRPr="004B090F" w14:paraId="1D46F1A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542DA" w14:textId="77777777" w:rsidR="00B35692" w:rsidRPr="004B090F" w:rsidRDefault="00B35692">
            <w:pPr>
              <w:pStyle w:val="NormalWeb"/>
              <w:rPr>
                <w:rFonts w:ascii="Helvetica" w:hAnsi="Helvetica"/>
              </w:rPr>
            </w:pPr>
            <w:r w:rsidRPr="004B090F">
              <w:rPr>
                <w:rStyle w:val="Strong"/>
                <w:rFonts w:ascii="Helvetica" w:hAnsi="Helvetica"/>
              </w:rPr>
              <w:t>Proposal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26A5B" w14:textId="77777777" w:rsidR="00B35692" w:rsidRPr="004B090F" w:rsidRDefault="00B35692">
            <w:pPr>
              <w:pStyle w:val="NormalWeb"/>
              <w:rPr>
                <w:rFonts w:ascii="Helvetica" w:hAnsi="Helvetica"/>
              </w:rPr>
            </w:pPr>
            <w:r w:rsidRPr="004B090F">
              <w:rPr>
                <w:rFonts w:ascii="Helvetica" w:hAnsi="Helvetica"/>
              </w:rPr>
              <w:t>Input a valid Proposal ID</w:t>
            </w:r>
          </w:p>
        </w:tc>
      </w:tr>
      <w:tr w:rsidR="00B35692" w:rsidRPr="004B090F" w14:paraId="7782723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0C61E" w14:textId="77777777" w:rsidR="00B35692" w:rsidRPr="004B090F" w:rsidRDefault="00B35692">
            <w:pPr>
              <w:pStyle w:val="NormalWeb"/>
              <w:rPr>
                <w:rFonts w:ascii="Helvetica" w:hAnsi="Helvetica"/>
              </w:rPr>
            </w:pPr>
            <w:r w:rsidRPr="004B090F">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D46D0" w14:textId="77777777" w:rsidR="00B35692" w:rsidRPr="004B090F" w:rsidRDefault="00B35692">
            <w:pPr>
              <w:pStyle w:val="NormalWeb"/>
              <w:rPr>
                <w:rFonts w:ascii="Helvetica" w:hAnsi="Helvetica"/>
              </w:rPr>
            </w:pPr>
            <w:r w:rsidRPr="004B090F">
              <w:rPr>
                <w:rFonts w:ascii="Helvetica" w:hAnsi="Helvetica"/>
              </w:rPr>
              <w:t>Input a valid live course code</w:t>
            </w:r>
          </w:p>
        </w:tc>
      </w:tr>
      <w:tr w:rsidR="00B35692" w:rsidRPr="004B090F" w14:paraId="5301F15E"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40A28" w14:textId="77777777" w:rsidR="00B35692" w:rsidRPr="004B090F" w:rsidRDefault="00B35692">
            <w:pPr>
              <w:pStyle w:val="NormalWeb"/>
              <w:rPr>
                <w:rFonts w:ascii="Helvetica" w:hAnsi="Helvetica"/>
              </w:rPr>
            </w:pPr>
            <w:r w:rsidRPr="004B090F">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6957F" w14:textId="77777777" w:rsidR="00B35692" w:rsidRPr="004B090F" w:rsidRDefault="00B35692">
            <w:pPr>
              <w:pStyle w:val="NormalWeb"/>
              <w:rPr>
                <w:rFonts w:ascii="Helvetica" w:hAnsi="Helvetica"/>
              </w:rPr>
            </w:pPr>
            <w:r w:rsidRPr="004B090F">
              <w:rPr>
                <w:rFonts w:ascii="Helvetica" w:hAnsi="Helvetica"/>
              </w:rPr>
              <w:t>Search using known keywords from a course or programme title</w:t>
            </w:r>
          </w:p>
        </w:tc>
      </w:tr>
      <w:tr w:rsidR="00B35692" w:rsidRPr="004B090F" w14:paraId="2C8AFAD6"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580E3" w14:textId="77777777" w:rsidR="00B35692" w:rsidRPr="004B090F" w:rsidRDefault="00B35692">
            <w:pPr>
              <w:pStyle w:val="NormalWeb"/>
              <w:rPr>
                <w:rFonts w:ascii="Helvetica" w:hAnsi="Helvetica"/>
              </w:rPr>
            </w:pPr>
            <w:r w:rsidRPr="004B090F">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E40DB" w14:textId="77777777" w:rsidR="00B35692" w:rsidRPr="004B090F" w:rsidRDefault="00B35692">
            <w:pPr>
              <w:pStyle w:val="NormalWeb"/>
              <w:rPr>
                <w:rFonts w:ascii="Helvetica" w:hAnsi="Helvetica"/>
              </w:rPr>
            </w:pPr>
            <w:r w:rsidRPr="004B090F">
              <w:rPr>
                <w:rFonts w:ascii="Helvetica" w:hAnsi="Helvetica"/>
              </w:rPr>
              <w:t>Choose the School that the specification belongs to from a drop-down list (note: you can only choose Schools that you have permission to see)</w:t>
            </w:r>
          </w:p>
        </w:tc>
      </w:tr>
      <w:tr w:rsidR="00B35692" w:rsidRPr="004B090F" w14:paraId="31460E70"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59F15" w14:textId="77777777" w:rsidR="00B35692" w:rsidRPr="004B090F" w:rsidRDefault="00B35692">
            <w:pPr>
              <w:pStyle w:val="NormalWeb"/>
              <w:rPr>
                <w:rFonts w:ascii="Helvetica" w:hAnsi="Helvetica"/>
              </w:rPr>
            </w:pPr>
            <w:r w:rsidRPr="004B090F">
              <w:rPr>
                <w:rStyle w:val="Strong"/>
                <w:rFonts w:ascii="Helvetica" w:hAnsi="Helvetica"/>
              </w:rPr>
              <w:t>Approval Stage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4E370" w14:textId="77777777" w:rsidR="00B35692" w:rsidRPr="004B090F" w:rsidRDefault="00B35692">
            <w:pPr>
              <w:pStyle w:val="NormalWeb"/>
              <w:rPr>
                <w:rFonts w:ascii="Helvetica" w:hAnsi="Helvetica"/>
              </w:rPr>
            </w:pPr>
            <w:r w:rsidRPr="004B090F">
              <w:rPr>
                <w:rFonts w:ascii="Helvetica" w:hAnsi="Helvetica"/>
              </w:rPr>
              <w:t>Choose the approval stage for the proposal</w:t>
            </w:r>
          </w:p>
        </w:tc>
      </w:tr>
      <w:tr w:rsidR="00B35692" w:rsidRPr="004B090F" w14:paraId="06A3D53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4B4DA" w14:textId="77777777" w:rsidR="00B35692" w:rsidRPr="004B090F" w:rsidRDefault="00B35692">
            <w:pPr>
              <w:pStyle w:val="NormalWeb"/>
              <w:rPr>
                <w:rFonts w:ascii="Helvetica" w:hAnsi="Helvetica"/>
              </w:rPr>
            </w:pPr>
            <w:r w:rsidRPr="004B090F">
              <w:rPr>
                <w:rStyle w:val="Strong"/>
                <w:rFonts w:ascii="Helvetica" w:hAnsi="Helvetica"/>
              </w:rPr>
              <w:t>Proposal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B0B0E" w14:textId="77777777" w:rsidR="00B35692" w:rsidRPr="004B090F" w:rsidRDefault="00B35692">
            <w:pPr>
              <w:pStyle w:val="NormalWeb"/>
              <w:rPr>
                <w:rFonts w:ascii="Helvetica" w:hAnsi="Helvetica"/>
              </w:rPr>
            </w:pPr>
            <w:r w:rsidRPr="004B090F">
              <w:rPr>
                <w:rFonts w:ascii="Helvetica" w:hAnsi="Helvetica"/>
              </w:rPr>
              <w:t>Choose the proposal type from a drop-down list</w:t>
            </w:r>
          </w:p>
        </w:tc>
      </w:tr>
      <w:tr w:rsidR="00B35692" w:rsidRPr="004B090F" w14:paraId="1F8D1F9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7F44D" w14:textId="77777777" w:rsidR="00B35692" w:rsidRPr="004B090F" w:rsidRDefault="00B35692">
            <w:pPr>
              <w:pStyle w:val="NormalWeb"/>
              <w:rPr>
                <w:rFonts w:ascii="Helvetica" w:hAnsi="Helvetica"/>
              </w:rPr>
            </w:pPr>
            <w:r w:rsidRPr="004B090F">
              <w:rPr>
                <w:rStyle w:val="Strong"/>
                <w:rFonts w:ascii="Helvetica" w:hAnsi="Helvetica"/>
              </w:rPr>
              <w:t>Created after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40CD5" w14:textId="77777777" w:rsidR="00B35692" w:rsidRPr="004B090F" w:rsidRDefault="00B35692">
            <w:pPr>
              <w:pStyle w:val="NormalWeb"/>
              <w:rPr>
                <w:rFonts w:ascii="Helvetica" w:hAnsi="Helvetica"/>
              </w:rPr>
            </w:pPr>
            <w:r w:rsidRPr="004B090F">
              <w:rPr>
                <w:rFonts w:ascii="Helvetica" w:hAnsi="Helvetica"/>
              </w:rPr>
              <w:t>View proposals created after a chosen date</w:t>
            </w:r>
          </w:p>
        </w:tc>
      </w:tr>
      <w:tr w:rsidR="00B35692" w:rsidRPr="004B090F" w14:paraId="6E7BBD3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0F5DD" w14:textId="77777777" w:rsidR="00B35692" w:rsidRPr="004B090F" w:rsidRDefault="00B35692">
            <w:pPr>
              <w:pStyle w:val="NormalWeb"/>
              <w:rPr>
                <w:rFonts w:ascii="Helvetica" w:hAnsi="Helvetica"/>
              </w:rPr>
            </w:pPr>
            <w:r w:rsidRPr="004B090F">
              <w:rPr>
                <w:rStyle w:val="Strong"/>
                <w:rFonts w:ascii="Helvetica" w:hAnsi="Helvetica"/>
              </w:rPr>
              <w:t>Created before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4E040" w14:textId="77777777" w:rsidR="00B35692" w:rsidRPr="004B090F" w:rsidRDefault="00B35692">
            <w:pPr>
              <w:pStyle w:val="NormalWeb"/>
              <w:rPr>
                <w:rFonts w:ascii="Helvetica" w:hAnsi="Helvetica"/>
              </w:rPr>
            </w:pPr>
            <w:r w:rsidRPr="004B090F">
              <w:rPr>
                <w:rFonts w:ascii="Helvetica" w:hAnsi="Helvetica"/>
              </w:rPr>
              <w:t>View proposals created before a chosen date</w:t>
            </w:r>
          </w:p>
        </w:tc>
      </w:tr>
      <w:tr w:rsidR="00B35692" w:rsidRPr="004B090F" w14:paraId="39EB2330"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7734D" w14:textId="77777777" w:rsidR="00B35692" w:rsidRPr="004B090F" w:rsidRDefault="00B35692">
            <w:pPr>
              <w:pStyle w:val="NormalWeb"/>
              <w:rPr>
                <w:rFonts w:ascii="Helvetica" w:hAnsi="Helvetica"/>
              </w:rPr>
            </w:pPr>
            <w:r w:rsidRPr="004B090F">
              <w:rPr>
                <w:rStyle w:val="Strong"/>
                <w:rFonts w:ascii="Helvetica" w:hAnsi="Helvetica"/>
              </w:rPr>
              <w:t>Include Historical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F15FB" w14:textId="77777777" w:rsidR="00B35692" w:rsidRPr="004B090F" w:rsidRDefault="00B35692">
            <w:pPr>
              <w:pStyle w:val="NormalWeb"/>
              <w:rPr>
                <w:rFonts w:ascii="Helvetica" w:hAnsi="Helvetica"/>
              </w:rPr>
            </w:pPr>
            <w:r w:rsidRPr="004B090F">
              <w:rPr>
                <w:rFonts w:ascii="Helvetica" w:hAnsi="Helvetica"/>
              </w:rPr>
              <w:t>Select to include results from previous academic sessions</w:t>
            </w:r>
          </w:p>
        </w:tc>
      </w:tr>
    </w:tbl>
    <w:p w14:paraId="2DE69ADE" w14:textId="77777777" w:rsidR="00437145" w:rsidRDefault="00437145" w:rsidP="00437145">
      <w:pPr>
        <w:pStyle w:val="NormalPIP"/>
      </w:pPr>
    </w:p>
    <w:p w14:paraId="0CB1BC96" w14:textId="5FD5F360" w:rsidR="00B35692" w:rsidRDefault="00B35692" w:rsidP="00437145">
      <w:pPr>
        <w:pStyle w:val="NormalPIP"/>
      </w:pPr>
      <w:r w:rsidRPr="00437145">
        <w:t>Click the Search button to continue.</w:t>
      </w:r>
    </w:p>
    <w:p w14:paraId="0296E2C7" w14:textId="77777777" w:rsidR="00437145" w:rsidRPr="00437145" w:rsidRDefault="00437145" w:rsidP="00437145">
      <w:pPr>
        <w:pStyle w:val="NormalPIP"/>
      </w:pPr>
    </w:p>
    <w:p w14:paraId="199C794C" w14:textId="77777777" w:rsidR="00B35692" w:rsidRPr="004B090F" w:rsidRDefault="00B35692" w:rsidP="00B35692">
      <w:pPr>
        <w:pStyle w:val="Heading2"/>
        <w:rPr>
          <w:rFonts w:ascii="Helvetica" w:eastAsia="Times New Roman" w:hAnsi="Helvetica"/>
        </w:rPr>
      </w:pPr>
      <w:bookmarkStart w:id="113" w:name="_Toc184108719"/>
      <w:r w:rsidRPr="004B090F">
        <w:rPr>
          <w:rFonts w:ascii="Helvetica" w:eastAsia="Times New Roman" w:hAnsi="Helvetica"/>
        </w:rPr>
        <w:t>Results List</w:t>
      </w:r>
      <w:bookmarkEnd w:id="113"/>
    </w:p>
    <w:p w14:paraId="14DA83FB" w14:textId="77777777" w:rsidR="00437145" w:rsidRDefault="00437145" w:rsidP="00437145">
      <w:pPr>
        <w:pStyle w:val="NormalPIP"/>
      </w:pPr>
    </w:p>
    <w:p w14:paraId="22E611EE" w14:textId="22438F3B" w:rsidR="00B35692" w:rsidRPr="004B090F" w:rsidRDefault="00B35692" w:rsidP="00437145">
      <w:pPr>
        <w:pStyle w:val="NormalPIP"/>
      </w:pPr>
      <w:r w:rsidRPr="004B090F">
        <w:t>By default, search results are ordered in ascending Proposal ID order. To change the order, click on the column headings. If there are several pages of results, use the navigation arrows to scroll through them.</w:t>
      </w:r>
    </w:p>
    <w:p w14:paraId="6674EEF5" w14:textId="77777777" w:rsidR="00437145" w:rsidRDefault="00437145" w:rsidP="00437145">
      <w:pPr>
        <w:pStyle w:val="NormalPIP"/>
      </w:pPr>
    </w:p>
    <w:p w14:paraId="6F4AAF93" w14:textId="1E05FAD8" w:rsidR="00B35692" w:rsidRPr="004B090F" w:rsidRDefault="00B35692" w:rsidP="00437145">
      <w:pPr>
        <w:pStyle w:val="NormalPIP"/>
      </w:pPr>
      <w:r w:rsidRPr="004B090F">
        <w:t xml:space="preserve">To retrieve any </w:t>
      </w:r>
      <w:r w:rsidR="004550C4" w:rsidRPr="004B090F">
        <w:t>proposal,</w:t>
      </w:r>
      <w:r w:rsidRPr="004B090F">
        <w:t xml:space="preserve"> click on the History link adjacent to the proposal.</w:t>
      </w:r>
    </w:p>
    <w:p w14:paraId="31E1FDCF" w14:textId="77777777" w:rsidR="00437145" w:rsidRDefault="00437145" w:rsidP="00437145">
      <w:pPr>
        <w:pStyle w:val="NormalPIP"/>
      </w:pPr>
    </w:p>
    <w:p w14:paraId="3118DEF9" w14:textId="022D1F4B" w:rsidR="00437145" w:rsidRDefault="00B35692" w:rsidP="00437145">
      <w:pPr>
        <w:pStyle w:val="NormalPIP"/>
      </w:pPr>
      <w:r w:rsidRPr="004B090F">
        <w:t>Use the Excel Download button above the results to download the results to a spreadsheet.</w:t>
      </w:r>
    </w:p>
    <w:p w14:paraId="28DED9F5" w14:textId="77777777" w:rsidR="00437145" w:rsidRDefault="00437145" w:rsidP="00437145">
      <w:pPr>
        <w:pStyle w:val="NormalPIP"/>
      </w:pPr>
    </w:p>
    <w:p w14:paraId="1BA1032A" w14:textId="57356DBB" w:rsidR="00437145" w:rsidRPr="00437145" w:rsidRDefault="00B57A8F" w:rsidP="00437145">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37145" w:rsidRPr="00437145">
        <w:t>Draft proposals are not included in the results.</w:t>
      </w:r>
    </w:p>
    <w:p w14:paraId="24A1D258" w14:textId="77777777" w:rsidR="00437145" w:rsidRDefault="00437145" w:rsidP="00437145">
      <w:pPr>
        <w:pStyle w:val="NormalPIP"/>
      </w:pPr>
    </w:p>
    <w:p w14:paraId="3D7F17EC" w14:textId="77777777" w:rsidR="00B35692" w:rsidRPr="004B090F" w:rsidRDefault="00B35692" w:rsidP="00B35692">
      <w:pPr>
        <w:pStyle w:val="Heading2"/>
        <w:rPr>
          <w:rFonts w:ascii="Helvetica" w:eastAsia="Times New Roman" w:hAnsi="Helvetica"/>
        </w:rPr>
      </w:pPr>
      <w:bookmarkStart w:id="114" w:name="_Toc184108720"/>
      <w:r w:rsidRPr="004B090F">
        <w:rPr>
          <w:rFonts w:ascii="Helvetica" w:eastAsia="Times New Roman" w:hAnsi="Helvetica"/>
        </w:rPr>
        <w:lastRenderedPageBreak/>
        <w:t>Proposal History</w:t>
      </w:r>
      <w:bookmarkEnd w:id="114"/>
    </w:p>
    <w:p w14:paraId="14589CE4" w14:textId="77777777" w:rsidR="00437145" w:rsidRDefault="00437145" w:rsidP="00437145">
      <w:pPr>
        <w:pStyle w:val="NormalPIP"/>
      </w:pPr>
    </w:p>
    <w:p w14:paraId="2A3C763B" w14:textId="77777777" w:rsidR="00437145" w:rsidRDefault="00B35692" w:rsidP="00437145">
      <w:pPr>
        <w:pStyle w:val="NormalPIP"/>
      </w:pPr>
      <w:r w:rsidRPr="004B090F">
        <w:t xml:space="preserve">Opening the History link on a proposal lists further information about the chosen proposal and displays links to </w:t>
      </w:r>
      <w:r w:rsidR="004550C4" w:rsidRPr="004B090F">
        <w:t>all</w:t>
      </w:r>
      <w:r w:rsidRPr="004B090F">
        <w:t xml:space="preserve"> documents submitted.  This includes dates, times and staff members involved in the approval process.</w:t>
      </w:r>
    </w:p>
    <w:p w14:paraId="2167C1CD" w14:textId="055BB507" w:rsidR="007B25CF" w:rsidRDefault="007B25CF" w:rsidP="00437145">
      <w:pPr>
        <w:pStyle w:val="NormalPIP"/>
      </w:pPr>
      <w:r>
        <w:br w:type="page"/>
      </w:r>
    </w:p>
    <w:p w14:paraId="46F68DE3" w14:textId="77777777" w:rsidR="007B25CF" w:rsidRPr="00F576E9" w:rsidRDefault="007B25CF" w:rsidP="007B25CF">
      <w:pPr>
        <w:pStyle w:val="Heading1"/>
        <w:rPr>
          <w:rFonts w:ascii="Helvetica" w:eastAsia="Times New Roman" w:hAnsi="Helvetica"/>
        </w:rPr>
      </w:pPr>
      <w:bookmarkStart w:id="115" w:name="_Toc184108721"/>
      <w:r w:rsidRPr="00F576E9">
        <w:rPr>
          <w:rFonts w:ascii="Helvetica" w:eastAsia="Times New Roman" w:hAnsi="Helvetica"/>
        </w:rPr>
        <w:lastRenderedPageBreak/>
        <w:t>Appendix A: Approval Levels in PIP</w:t>
      </w:r>
      <w:bookmarkEnd w:id="115"/>
    </w:p>
    <w:p w14:paraId="7BAE0DDC" w14:textId="77777777" w:rsidR="007B25CF" w:rsidRDefault="007B25CF" w:rsidP="009707E5">
      <w:pPr>
        <w:pStyle w:val="NormalPIP"/>
      </w:pPr>
      <w:r w:rsidRPr="00F576E9">
        <w:t>When creating, amending or withdrawing courses and programmes in PIP, a certain level of approval is required to confirm the action taken. The level of approval required can be School, College or Senate and depends on what you are doing and when you are doing it. This document outlines the rules that determine the approval level.</w:t>
      </w:r>
    </w:p>
    <w:p w14:paraId="44D1C0E3" w14:textId="77777777" w:rsidR="009707E5" w:rsidRPr="00F576E9" w:rsidRDefault="009707E5" w:rsidP="009707E5">
      <w:pPr>
        <w:pStyle w:val="NormalPIP"/>
      </w:pPr>
    </w:p>
    <w:p w14:paraId="5F56AD4D" w14:textId="70E410B9" w:rsidR="007B25CF" w:rsidRDefault="007B25CF" w:rsidP="009707E5">
      <w:pPr>
        <w:pStyle w:val="NormalPIP"/>
      </w:pPr>
      <w:r w:rsidRPr="00F576E9">
        <w:t xml:space="preserve">Note that the levels of approval are </w:t>
      </w:r>
      <w:r w:rsidR="004550C4" w:rsidRPr="00F576E9">
        <w:t>cumulative,</w:t>
      </w:r>
      <w:r w:rsidRPr="00F576E9">
        <w:t xml:space="preserve"> so College approval requires School then College approval; and Senate approval requires School then College then Senate approval.</w:t>
      </w:r>
    </w:p>
    <w:p w14:paraId="123856E2" w14:textId="77777777" w:rsidR="009707E5" w:rsidRPr="00F576E9" w:rsidRDefault="009707E5" w:rsidP="009707E5">
      <w:pPr>
        <w:pStyle w:val="NormalPIP"/>
      </w:pPr>
    </w:p>
    <w:p w14:paraId="1B4350E5" w14:textId="77777777" w:rsidR="007B25CF" w:rsidRDefault="007B25CF" w:rsidP="009707E5">
      <w:pPr>
        <w:pStyle w:val="NormalPIP"/>
      </w:pPr>
      <w:r w:rsidRPr="00F576E9">
        <w:t>The table below shows the level of approval required for each type of proposal.</w:t>
      </w:r>
    </w:p>
    <w:p w14:paraId="40018E62" w14:textId="77777777" w:rsidR="00471222" w:rsidRPr="00471222" w:rsidRDefault="00471222" w:rsidP="009707E5">
      <w:pPr>
        <w:pStyle w:val="NormalPIP"/>
      </w:pPr>
    </w:p>
    <w:tbl>
      <w:tblPr>
        <w:tblW w:w="935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708"/>
        <w:gridCol w:w="3126"/>
        <w:gridCol w:w="1522"/>
      </w:tblGrid>
      <w:tr w:rsidR="007B25CF" w:rsidRPr="00F576E9" w14:paraId="621226DD" w14:textId="77777777">
        <w:trPr>
          <w:trHeight w:val="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32694" w14:textId="77777777" w:rsidR="007B25CF" w:rsidRPr="00F576E9" w:rsidRDefault="007B25CF">
            <w:pPr>
              <w:pStyle w:val="NormalWeb"/>
              <w:jc w:val="center"/>
              <w:rPr>
                <w:rFonts w:ascii="Helvetica" w:hAnsi="Helvetica"/>
                <w:b/>
                <w:bCs/>
              </w:rPr>
            </w:pPr>
            <w:r w:rsidRPr="00F576E9">
              <w:rPr>
                <w:rStyle w:val="Strong"/>
                <w:rFonts w:ascii="Helvetica" w:hAnsi="Helvetica"/>
              </w:rPr>
              <w:t>Proposal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BB6E2" w14:textId="77777777" w:rsidR="007B25CF" w:rsidRPr="00F576E9" w:rsidRDefault="007B25CF">
            <w:pPr>
              <w:pStyle w:val="NormalWeb"/>
              <w:jc w:val="center"/>
              <w:rPr>
                <w:rFonts w:ascii="Helvetica" w:hAnsi="Helvetica"/>
                <w:b/>
                <w:bCs/>
              </w:rPr>
            </w:pPr>
            <w:r w:rsidRPr="00F576E9">
              <w:rPr>
                <w:rStyle w:val="Strong"/>
                <w:rFonts w:ascii="Helvetica" w:hAnsi="Helvetica"/>
              </w:rPr>
              <w:t>Approval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3E202" w14:textId="77777777" w:rsidR="007B25CF" w:rsidRPr="00F576E9" w:rsidRDefault="007B25CF">
            <w:pPr>
              <w:pStyle w:val="NormalWeb"/>
              <w:jc w:val="center"/>
              <w:rPr>
                <w:rFonts w:ascii="Helvetica" w:hAnsi="Helvetica"/>
                <w:b/>
                <w:bCs/>
              </w:rPr>
            </w:pPr>
            <w:r w:rsidRPr="00F576E9">
              <w:rPr>
                <w:rStyle w:val="Strong"/>
                <w:rFonts w:ascii="Helvetica" w:hAnsi="Helvetica"/>
              </w:rPr>
              <w:t>When</w:t>
            </w:r>
          </w:p>
        </w:tc>
      </w:tr>
      <w:tr w:rsidR="007B25CF" w:rsidRPr="00F576E9" w14:paraId="1A54CC84"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9D8B4" w14:textId="77777777" w:rsidR="007B25CF" w:rsidRPr="00F576E9" w:rsidRDefault="007B25CF">
            <w:pPr>
              <w:pStyle w:val="NormalWeb"/>
              <w:rPr>
                <w:rFonts w:ascii="Helvetica" w:hAnsi="Helvetica"/>
              </w:rPr>
            </w:pPr>
            <w:r w:rsidRPr="00F576E9">
              <w:rPr>
                <w:rFonts w:ascii="Helvetica" w:hAnsi="Helvetica"/>
              </w:rPr>
              <w:t>New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B6B3A" w14:textId="77777777" w:rsidR="007B25CF" w:rsidRPr="00F576E9" w:rsidRDefault="007B25CF">
            <w:pPr>
              <w:pStyle w:val="NormalWeb"/>
              <w:rPr>
                <w:rFonts w:ascii="Helvetica" w:hAnsi="Helvetica"/>
              </w:rPr>
            </w:pPr>
            <w:r w:rsidRPr="00F576E9">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D50E3"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5EF0D2F5" w14:textId="77777777">
        <w:trPr>
          <w:cantSplit/>
          <w:trHeight w:val="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69255" w14:textId="77777777" w:rsidR="007B25CF" w:rsidRPr="00F576E9" w:rsidRDefault="007B25CF">
            <w:pPr>
              <w:pStyle w:val="NormalWeb"/>
              <w:rPr>
                <w:rFonts w:ascii="Helvetica" w:hAnsi="Helvetica"/>
              </w:rPr>
            </w:pPr>
            <w:r w:rsidRPr="00F576E9">
              <w:rPr>
                <w:rFonts w:ascii="Helvetica" w:hAnsi="Helvetica"/>
              </w:rPr>
              <w:t>New Programme (s)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8B16D" w14:textId="77777777" w:rsidR="007B25CF" w:rsidRPr="00F576E9" w:rsidRDefault="007B25CF">
            <w:pPr>
              <w:pStyle w:val="NormalWeb"/>
              <w:rPr>
                <w:rFonts w:ascii="Helvetica" w:hAnsi="Helvetica"/>
              </w:rPr>
            </w:pPr>
            <w:r w:rsidRPr="00F576E9">
              <w:rPr>
                <w:rFonts w:ascii="Helvetica" w:hAnsi="Helvetica"/>
              </w:rPr>
              <w:t>Senate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B87AC"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05FB9CAA"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9FC69" w14:textId="77777777" w:rsidR="007B25CF" w:rsidRPr="00F576E9" w:rsidRDefault="007B25CF">
            <w:pPr>
              <w:pStyle w:val="NormalWeb"/>
              <w:rPr>
                <w:rFonts w:ascii="Helvetica" w:hAnsi="Helvetica"/>
              </w:rPr>
            </w:pPr>
            <w:r w:rsidRPr="00F576E9">
              <w:rPr>
                <w:rFonts w:ascii="Helvetica" w:hAnsi="Helvetica"/>
              </w:rPr>
              <w:t>Amend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52833" w14:textId="77777777" w:rsidR="007B25CF" w:rsidRPr="00F576E9" w:rsidRDefault="007B25CF">
            <w:pPr>
              <w:pStyle w:val="NormalWeb"/>
              <w:rPr>
                <w:rFonts w:ascii="Helvetica" w:hAnsi="Helvetica"/>
              </w:rPr>
            </w:pPr>
            <w:r w:rsidRPr="00F576E9">
              <w:rPr>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4277D"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28C666C0" w14:textId="77777777">
        <w:trPr>
          <w:cantSplit/>
          <w:trHeight w:val="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5C65B" w14:textId="77777777" w:rsidR="007B25CF" w:rsidRPr="00F576E9" w:rsidRDefault="007B25CF">
            <w:pPr>
              <w:pStyle w:val="NormalWeb"/>
              <w:rPr>
                <w:rFonts w:ascii="Helvetica" w:hAnsi="Helvetica"/>
              </w:rPr>
            </w:pPr>
            <w:r w:rsidRPr="00F576E9">
              <w:rPr>
                <w:rFonts w:ascii="Helvetica" w:hAnsi="Helvetica"/>
              </w:rPr>
              <w:t>Amend Programme(s)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450E" w14:textId="77777777" w:rsidR="007B25CF" w:rsidRPr="00F576E9" w:rsidRDefault="007B25CF">
            <w:pPr>
              <w:pStyle w:val="NormalWeb"/>
              <w:rPr>
                <w:rFonts w:ascii="Helvetica" w:hAnsi="Helvetica"/>
              </w:rPr>
            </w:pPr>
            <w:r w:rsidRPr="00F576E9">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12C88"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07637248"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0ABA4" w14:textId="77777777" w:rsidR="007B25CF" w:rsidRPr="00F576E9" w:rsidRDefault="007B25CF">
            <w:pPr>
              <w:pStyle w:val="NormalWeb"/>
              <w:rPr>
                <w:rFonts w:ascii="Helvetica" w:hAnsi="Helvetica"/>
              </w:rPr>
            </w:pPr>
            <w:r w:rsidRPr="00F576E9">
              <w:rPr>
                <w:rFonts w:ascii="Helvetica" w:hAnsi="Helvetica"/>
              </w:rPr>
              <w:t>Withdraw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58EE4" w14:textId="77777777" w:rsidR="007B25CF" w:rsidRPr="00F576E9" w:rsidRDefault="007B25CF">
            <w:pPr>
              <w:pStyle w:val="NormalWeb"/>
              <w:rPr>
                <w:rFonts w:ascii="Helvetica" w:hAnsi="Helvetica"/>
              </w:rPr>
            </w:pPr>
            <w:r w:rsidRPr="00F576E9">
              <w:rPr>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679247"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485873CB"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3E862" w14:textId="77777777" w:rsidR="007B25CF" w:rsidRPr="00F576E9" w:rsidRDefault="007B25CF">
            <w:pPr>
              <w:pStyle w:val="NormalWeb"/>
              <w:rPr>
                <w:rFonts w:ascii="Helvetica" w:hAnsi="Helvetica"/>
              </w:rPr>
            </w:pPr>
            <w:r w:rsidRPr="00F576E9">
              <w:rPr>
                <w:rFonts w:ascii="Helvetica" w:hAnsi="Helvetica"/>
              </w:rPr>
              <w:t>Withdraw Programme(s)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6C23B" w14:textId="77777777" w:rsidR="007B25CF" w:rsidRPr="00F576E9" w:rsidRDefault="007B25CF">
            <w:pPr>
              <w:pStyle w:val="NormalWeb"/>
              <w:rPr>
                <w:rFonts w:ascii="Helvetica" w:hAnsi="Helvetica"/>
              </w:rPr>
            </w:pPr>
            <w:r w:rsidRPr="00F576E9">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627F9" w14:textId="77777777" w:rsidR="007B25CF" w:rsidRPr="00F576E9" w:rsidRDefault="007B25CF">
            <w:pPr>
              <w:pStyle w:val="NormalWeb"/>
              <w:rPr>
                <w:rFonts w:ascii="Helvetica" w:hAnsi="Helvetica"/>
              </w:rPr>
            </w:pPr>
            <w:r w:rsidRPr="00F576E9">
              <w:rPr>
                <w:rFonts w:ascii="Helvetica" w:hAnsi="Helvetica"/>
              </w:rPr>
              <w:t>Always</w:t>
            </w:r>
          </w:p>
        </w:tc>
      </w:tr>
    </w:tbl>
    <w:p w14:paraId="045F01A6" w14:textId="77777777" w:rsidR="007B25CF" w:rsidRPr="00F576E9" w:rsidRDefault="007B25CF" w:rsidP="007B25CF">
      <w:pPr>
        <w:rPr>
          <w:rFonts w:ascii="Helvetica" w:eastAsia="Times New Roman" w:hAnsi="Helvetica"/>
        </w:rPr>
      </w:pPr>
    </w:p>
    <w:p w14:paraId="13DAAB9E" w14:textId="2123CA1B" w:rsidR="00CE36FA" w:rsidRDefault="00CE36FA">
      <w:pPr>
        <w:rPr>
          <w:rFonts w:ascii="Helvetica" w:hAnsi="Helvetica"/>
        </w:rPr>
      </w:pPr>
      <w:r>
        <w:rPr>
          <w:rFonts w:ascii="Helvetica" w:hAnsi="Helvetica"/>
        </w:rPr>
        <w:br w:type="page"/>
      </w:r>
    </w:p>
    <w:p w14:paraId="144CB8FD" w14:textId="77777777" w:rsidR="00CE36FA" w:rsidRPr="00A5056B" w:rsidRDefault="00CE36FA" w:rsidP="00CE36FA">
      <w:pPr>
        <w:pStyle w:val="Heading1"/>
        <w:rPr>
          <w:rFonts w:ascii="Helvetica" w:eastAsia="Times New Roman" w:hAnsi="Helvetica"/>
        </w:rPr>
      </w:pPr>
      <w:bookmarkStart w:id="116" w:name="_Toc184108722"/>
      <w:r w:rsidRPr="00A5056B">
        <w:rPr>
          <w:rFonts w:ascii="Helvetica" w:eastAsia="Times New Roman" w:hAnsi="Helvetica"/>
        </w:rPr>
        <w:lastRenderedPageBreak/>
        <w:t>Appendix B: Document Validation in PIP</w:t>
      </w:r>
      <w:bookmarkEnd w:id="116"/>
    </w:p>
    <w:p w14:paraId="5E616EF1" w14:textId="77777777" w:rsidR="00CE36FA" w:rsidRDefault="00CE36FA" w:rsidP="009707E5">
      <w:pPr>
        <w:pStyle w:val="NormalPIP"/>
      </w:pPr>
      <w:r w:rsidRPr="00A5056B">
        <w:t>When you upload a document in PIP, checks are made to ensure that the document conforms to certain conditions. We call this process document validation. If any of these conditions are not met a message is displayed telling you what is wrong with the document. For example, in the New Course Wizard when prompted to upload a course specification, the system checks that what you are uploading is in fact a course specification document and not some other file. </w:t>
      </w:r>
    </w:p>
    <w:p w14:paraId="54CF10EE" w14:textId="77777777" w:rsidR="009707E5" w:rsidRPr="00A5056B" w:rsidRDefault="009707E5" w:rsidP="009707E5">
      <w:pPr>
        <w:pStyle w:val="NormalPIP"/>
      </w:pPr>
    </w:p>
    <w:p w14:paraId="5AE9F3C2" w14:textId="77777777" w:rsidR="00CE36FA" w:rsidRPr="00A5056B" w:rsidRDefault="00CE36FA" w:rsidP="009707E5">
      <w:pPr>
        <w:pStyle w:val="NormalPIP"/>
      </w:pPr>
      <w:r w:rsidRPr="00A5056B">
        <w:t>The validation rules are not always simple and depend on what you are doing (e.g. uploading a specification for a new course has different rules to an amended programme) but we hope to cast some light on the subject in this user guide.</w:t>
      </w:r>
    </w:p>
    <w:p w14:paraId="750D24E1" w14:textId="77777777" w:rsidR="006514D4" w:rsidRDefault="006514D4" w:rsidP="00F338D5">
      <w:pPr>
        <w:pStyle w:val="NormalWeb"/>
        <w:rPr>
          <w:rFonts w:ascii="Helvetica" w:hAnsi="Helvetica"/>
        </w:rPr>
      </w:pPr>
    </w:p>
    <w:sectPr w:rsidR="006514D4" w:rsidSect="0089007C">
      <w:footerReference w:type="even" r:id="rId13"/>
      <w:footerReference w:type="default" r:id="rId14"/>
      <w:pgSz w:w="12240" w:h="15840"/>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CA460" w14:textId="77777777" w:rsidR="002B475C" w:rsidRDefault="002B475C" w:rsidP="0089007C">
      <w:r>
        <w:separator/>
      </w:r>
    </w:p>
  </w:endnote>
  <w:endnote w:type="continuationSeparator" w:id="0">
    <w:p w14:paraId="274B2839" w14:textId="77777777" w:rsidR="002B475C" w:rsidRDefault="002B475C" w:rsidP="0089007C">
      <w:r>
        <w:continuationSeparator/>
      </w:r>
    </w:p>
  </w:endnote>
  <w:endnote w:type="continuationNotice" w:id="1">
    <w:p w14:paraId="48CE9C22" w14:textId="77777777" w:rsidR="002B475C" w:rsidRDefault="002B4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861620"/>
      <w:docPartObj>
        <w:docPartGallery w:val="Page Numbers (Bottom of Page)"/>
        <w:docPartUnique/>
      </w:docPartObj>
    </w:sdtPr>
    <w:sdtEndPr>
      <w:rPr>
        <w:rStyle w:val="PageNumber"/>
      </w:rPr>
    </w:sdtEndPr>
    <w:sdtContent>
      <w:p w14:paraId="26984913" w14:textId="75A2C980" w:rsidR="0089007C" w:rsidRDefault="008900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7A9C3" w14:textId="77777777" w:rsidR="0089007C" w:rsidRDefault="0089007C" w:rsidP="008900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2150847"/>
      <w:docPartObj>
        <w:docPartGallery w:val="Page Numbers (Bottom of Page)"/>
        <w:docPartUnique/>
      </w:docPartObj>
    </w:sdtPr>
    <w:sdtEndPr>
      <w:rPr>
        <w:rStyle w:val="PageNumber"/>
      </w:rPr>
    </w:sdtEndPr>
    <w:sdtContent>
      <w:p w14:paraId="3DF0E334" w14:textId="4E92985A" w:rsidR="0089007C" w:rsidRDefault="008900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17F3CC" w14:textId="77777777" w:rsidR="0089007C" w:rsidRDefault="0089007C" w:rsidP="008900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BED9" w14:textId="77777777" w:rsidR="002B475C" w:rsidRDefault="002B475C" w:rsidP="0089007C">
      <w:r>
        <w:separator/>
      </w:r>
    </w:p>
  </w:footnote>
  <w:footnote w:type="continuationSeparator" w:id="0">
    <w:p w14:paraId="3BB3FDBF" w14:textId="77777777" w:rsidR="002B475C" w:rsidRDefault="002B475C" w:rsidP="0089007C">
      <w:r>
        <w:continuationSeparator/>
      </w:r>
    </w:p>
  </w:footnote>
  <w:footnote w:type="continuationNotice" w:id="1">
    <w:p w14:paraId="23ECB720" w14:textId="77777777" w:rsidR="002B475C" w:rsidRDefault="002B47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1B6"/>
    <w:multiLevelType w:val="hybridMultilevel"/>
    <w:tmpl w:val="0ADE32EE"/>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3A95"/>
    <w:multiLevelType w:val="hybridMultilevel"/>
    <w:tmpl w:val="3738DBD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37B3"/>
    <w:multiLevelType w:val="hybridMultilevel"/>
    <w:tmpl w:val="0CAC769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C10B8"/>
    <w:multiLevelType w:val="hybridMultilevel"/>
    <w:tmpl w:val="4A22585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D52D7"/>
    <w:multiLevelType w:val="hybridMultilevel"/>
    <w:tmpl w:val="9700797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14672"/>
    <w:multiLevelType w:val="hybridMultilevel"/>
    <w:tmpl w:val="A048739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D6CEA"/>
    <w:multiLevelType w:val="hybridMultilevel"/>
    <w:tmpl w:val="52001C8C"/>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D0BA3"/>
    <w:multiLevelType w:val="hybridMultilevel"/>
    <w:tmpl w:val="35880E96"/>
    <w:lvl w:ilvl="0" w:tplc="0809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1E390D"/>
    <w:multiLevelType w:val="hybridMultilevel"/>
    <w:tmpl w:val="D5580A7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335FC"/>
    <w:multiLevelType w:val="hybridMultilevel"/>
    <w:tmpl w:val="A5B6B72E"/>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32A3"/>
    <w:multiLevelType w:val="multilevel"/>
    <w:tmpl w:val="C8BE99CE"/>
    <w:styleLink w:val="CurrentList1"/>
    <w:lvl w:ilvl="0">
      <w:numFmt w:val="bullet"/>
      <w:lvlText w:val="-"/>
      <w:lvlJc w:val="left"/>
      <w:pPr>
        <w:ind w:left="644" w:hanging="360"/>
      </w:pPr>
      <w:rPr>
        <w:rFonts w:ascii="Helvetica" w:eastAsiaTheme="minorEastAsia" w:hAnsi="Helvetica" w:cstheme="minorBid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F905B16"/>
    <w:multiLevelType w:val="hybridMultilevel"/>
    <w:tmpl w:val="4D2AA8BE"/>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B0EBF"/>
    <w:multiLevelType w:val="hybridMultilevel"/>
    <w:tmpl w:val="DAC4472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073D4"/>
    <w:multiLevelType w:val="hybridMultilevel"/>
    <w:tmpl w:val="8570BCBA"/>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53175C"/>
    <w:multiLevelType w:val="hybridMultilevel"/>
    <w:tmpl w:val="F752CA86"/>
    <w:lvl w:ilvl="0" w:tplc="B6428466">
      <w:start w:val="1"/>
      <w:numFmt w:val="bullet"/>
      <w:lvlText w:val=""/>
      <w:lvlJc w:val="left"/>
      <w:pPr>
        <w:ind w:left="928" w:hanging="64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E9289E"/>
    <w:multiLevelType w:val="hybridMultilevel"/>
    <w:tmpl w:val="FF9C941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71D26"/>
    <w:multiLevelType w:val="hybridMultilevel"/>
    <w:tmpl w:val="D15AF49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A2DF9"/>
    <w:multiLevelType w:val="hybridMultilevel"/>
    <w:tmpl w:val="C3FAF298"/>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94FE9"/>
    <w:multiLevelType w:val="hybridMultilevel"/>
    <w:tmpl w:val="AC7477E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53227"/>
    <w:multiLevelType w:val="hybridMultilevel"/>
    <w:tmpl w:val="9EBAEC7C"/>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C7FB5"/>
    <w:multiLevelType w:val="hybridMultilevel"/>
    <w:tmpl w:val="1040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91EAE"/>
    <w:multiLevelType w:val="hybridMultilevel"/>
    <w:tmpl w:val="6050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32D4E"/>
    <w:multiLevelType w:val="hybridMultilevel"/>
    <w:tmpl w:val="93B0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B0CF2"/>
    <w:multiLevelType w:val="hybridMultilevel"/>
    <w:tmpl w:val="920E9DA2"/>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A6427"/>
    <w:multiLevelType w:val="hybridMultilevel"/>
    <w:tmpl w:val="FF08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71167"/>
    <w:multiLevelType w:val="hybridMultilevel"/>
    <w:tmpl w:val="AF2A537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A0179"/>
    <w:multiLevelType w:val="hybridMultilevel"/>
    <w:tmpl w:val="7A44E904"/>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C3609"/>
    <w:multiLevelType w:val="hybridMultilevel"/>
    <w:tmpl w:val="9028B8C8"/>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5180B"/>
    <w:multiLevelType w:val="hybridMultilevel"/>
    <w:tmpl w:val="243A0AF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B6346"/>
    <w:multiLevelType w:val="hybridMultilevel"/>
    <w:tmpl w:val="11DA3762"/>
    <w:lvl w:ilvl="0" w:tplc="B6428466">
      <w:start w:val="1"/>
      <w:numFmt w:val="bullet"/>
      <w:lvlText w:val=""/>
      <w:lvlJc w:val="left"/>
      <w:pPr>
        <w:ind w:left="928" w:hanging="644"/>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7621138C"/>
    <w:multiLevelType w:val="hybridMultilevel"/>
    <w:tmpl w:val="3A1CBB2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4772D"/>
    <w:multiLevelType w:val="hybridMultilevel"/>
    <w:tmpl w:val="512ED394"/>
    <w:lvl w:ilvl="0" w:tplc="0809000F">
      <w:start w:val="1"/>
      <w:numFmt w:val="decimal"/>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5339B3"/>
    <w:multiLevelType w:val="hybridMultilevel"/>
    <w:tmpl w:val="7F708388"/>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507346">
    <w:abstractNumId w:val="10"/>
  </w:num>
  <w:num w:numId="2" w16cid:durableId="801119430">
    <w:abstractNumId w:val="29"/>
  </w:num>
  <w:num w:numId="3" w16cid:durableId="1867449967">
    <w:abstractNumId w:val="32"/>
  </w:num>
  <w:num w:numId="4" w16cid:durableId="1377044895">
    <w:abstractNumId w:val="25"/>
  </w:num>
  <w:num w:numId="5" w16cid:durableId="1486046982">
    <w:abstractNumId w:val="14"/>
  </w:num>
  <w:num w:numId="6" w16cid:durableId="1154564767">
    <w:abstractNumId w:val="3"/>
  </w:num>
  <w:num w:numId="7" w16cid:durableId="1482429622">
    <w:abstractNumId w:val="17"/>
  </w:num>
  <w:num w:numId="8" w16cid:durableId="586378917">
    <w:abstractNumId w:val="1"/>
  </w:num>
  <w:num w:numId="9" w16cid:durableId="50276512">
    <w:abstractNumId w:val="19"/>
  </w:num>
  <w:num w:numId="10" w16cid:durableId="590313521">
    <w:abstractNumId w:val="18"/>
  </w:num>
  <w:num w:numId="11" w16cid:durableId="830290437">
    <w:abstractNumId w:val="8"/>
  </w:num>
  <w:num w:numId="12" w16cid:durableId="608122282">
    <w:abstractNumId w:val="27"/>
  </w:num>
  <w:num w:numId="13" w16cid:durableId="1024987618">
    <w:abstractNumId w:val="23"/>
  </w:num>
  <w:num w:numId="14" w16cid:durableId="1157453800">
    <w:abstractNumId w:val="4"/>
  </w:num>
  <w:num w:numId="15" w16cid:durableId="761146586">
    <w:abstractNumId w:val="26"/>
  </w:num>
  <w:num w:numId="16" w16cid:durableId="1777364018">
    <w:abstractNumId w:val="5"/>
  </w:num>
  <w:num w:numId="17" w16cid:durableId="1009605206">
    <w:abstractNumId w:val="28"/>
  </w:num>
  <w:num w:numId="18" w16cid:durableId="1545024552">
    <w:abstractNumId w:val="11"/>
  </w:num>
  <w:num w:numId="19" w16cid:durableId="1078943361">
    <w:abstractNumId w:val="16"/>
  </w:num>
  <w:num w:numId="20" w16cid:durableId="1042289824">
    <w:abstractNumId w:val="30"/>
  </w:num>
  <w:num w:numId="21" w16cid:durableId="975842317">
    <w:abstractNumId w:val="12"/>
  </w:num>
  <w:num w:numId="22" w16cid:durableId="816992975">
    <w:abstractNumId w:val="6"/>
  </w:num>
  <w:num w:numId="23" w16cid:durableId="1055080295">
    <w:abstractNumId w:val="0"/>
  </w:num>
  <w:num w:numId="24" w16cid:durableId="645862424">
    <w:abstractNumId w:val="2"/>
  </w:num>
  <w:num w:numId="25" w16cid:durableId="1233733898">
    <w:abstractNumId w:val="15"/>
  </w:num>
  <w:num w:numId="26" w16cid:durableId="2104916363">
    <w:abstractNumId w:val="9"/>
  </w:num>
  <w:num w:numId="27" w16cid:durableId="953101317">
    <w:abstractNumId w:val="31"/>
  </w:num>
  <w:num w:numId="28" w16cid:durableId="1685784977">
    <w:abstractNumId w:val="13"/>
  </w:num>
  <w:num w:numId="29" w16cid:durableId="298416093">
    <w:abstractNumId w:val="7"/>
  </w:num>
  <w:num w:numId="30" w16cid:durableId="289407430">
    <w:abstractNumId w:val="20"/>
  </w:num>
  <w:num w:numId="31" w16cid:durableId="1006251622">
    <w:abstractNumId w:val="22"/>
  </w:num>
  <w:num w:numId="32" w16cid:durableId="1163006901">
    <w:abstractNumId w:val="21"/>
  </w:num>
  <w:num w:numId="33" w16cid:durableId="109925998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8D"/>
    <w:rsid w:val="0000257E"/>
    <w:rsid w:val="00022239"/>
    <w:rsid w:val="00030C03"/>
    <w:rsid w:val="00036A81"/>
    <w:rsid w:val="000404B3"/>
    <w:rsid w:val="0005181F"/>
    <w:rsid w:val="000528FF"/>
    <w:rsid w:val="00065F56"/>
    <w:rsid w:val="00076B4B"/>
    <w:rsid w:val="000937B9"/>
    <w:rsid w:val="00095588"/>
    <w:rsid w:val="000A2939"/>
    <w:rsid w:val="000A578C"/>
    <w:rsid w:val="000B4758"/>
    <w:rsid w:val="000B5B45"/>
    <w:rsid w:val="000B7C87"/>
    <w:rsid w:val="000C0FA3"/>
    <w:rsid w:val="000D1C13"/>
    <w:rsid w:val="000E3B59"/>
    <w:rsid w:val="00101251"/>
    <w:rsid w:val="0011188D"/>
    <w:rsid w:val="001530CD"/>
    <w:rsid w:val="0015707C"/>
    <w:rsid w:val="00157306"/>
    <w:rsid w:val="001807B7"/>
    <w:rsid w:val="001900D7"/>
    <w:rsid w:val="001906FE"/>
    <w:rsid w:val="001A3946"/>
    <w:rsid w:val="001A3F42"/>
    <w:rsid w:val="001A5EB9"/>
    <w:rsid w:val="001D35A7"/>
    <w:rsid w:val="00212D01"/>
    <w:rsid w:val="002232A8"/>
    <w:rsid w:val="00240F57"/>
    <w:rsid w:val="00243A5C"/>
    <w:rsid w:val="00255FAC"/>
    <w:rsid w:val="00260883"/>
    <w:rsid w:val="00264F90"/>
    <w:rsid w:val="00265B89"/>
    <w:rsid w:val="00272DF8"/>
    <w:rsid w:val="00285F65"/>
    <w:rsid w:val="00286FC1"/>
    <w:rsid w:val="00291933"/>
    <w:rsid w:val="002A19CD"/>
    <w:rsid w:val="002A2AE7"/>
    <w:rsid w:val="002A668E"/>
    <w:rsid w:val="002B475C"/>
    <w:rsid w:val="002C0799"/>
    <w:rsid w:val="002C1DF1"/>
    <w:rsid w:val="002C390F"/>
    <w:rsid w:val="002D2BD1"/>
    <w:rsid w:val="002E08FB"/>
    <w:rsid w:val="002F7A41"/>
    <w:rsid w:val="0030169F"/>
    <w:rsid w:val="00302876"/>
    <w:rsid w:val="00317664"/>
    <w:rsid w:val="00331E04"/>
    <w:rsid w:val="00333C2A"/>
    <w:rsid w:val="003373E0"/>
    <w:rsid w:val="00343FDD"/>
    <w:rsid w:val="00354566"/>
    <w:rsid w:val="00354C11"/>
    <w:rsid w:val="00355A8C"/>
    <w:rsid w:val="00357F42"/>
    <w:rsid w:val="00363F12"/>
    <w:rsid w:val="0038353B"/>
    <w:rsid w:val="00391546"/>
    <w:rsid w:val="003A1115"/>
    <w:rsid w:val="003A13CE"/>
    <w:rsid w:val="003A7CD5"/>
    <w:rsid w:val="003C148C"/>
    <w:rsid w:val="003C1B88"/>
    <w:rsid w:val="003C2267"/>
    <w:rsid w:val="003D048F"/>
    <w:rsid w:val="003E541F"/>
    <w:rsid w:val="003F06D2"/>
    <w:rsid w:val="003F2F05"/>
    <w:rsid w:val="00437145"/>
    <w:rsid w:val="004509D7"/>
    <w:rsid w:val="004550C4"/>
    <w:rsid w:val="00456136"/>
    <w:rsid w:val="00457A45"/>
    <w:rsid w:val="00471222"/>
    <w:rsid w:val="00475544"/>
    <w:rsid w:val="00475F7D"/>
    <w:rsid w:val="00477BE1"/>
    <w:rsid w:val="00485313"/>
    <w:rsid w:val="00494D01"/>
    <w:rsid w:val="00497004"/>
    <w:rsid w:val="004B03D6"/>
    <w:rsid w:val="004B6E58"/>
    <w:rsid w:val="004C0B32"/>
    <w:rsid w:val="004C38AA"/>
    <w:rsid w:val="004D4876"/>
    <w:rsid w:val="004D4877"/>
    <w:rsid w:val="004D6CE1"/>
    <w:rsid w:val="004D6E07"/>
    <w:rsid w:val="004E4D8F"/>
    <w:rsid w:val="004F217B"/>
    <w:rsid w:val="004F3133"/>
    <w:rsid w:val="00501A6E"/>
    <w:rsid w:val="00523480"/>
    <w:rsid w:val="00543C48"/>
    <w:rsid w:val="00550264"/>
    <w:rsid w:val="00551E4F"/>
    <w:rsid w:val="00584588"/>
    <w:rsid w:val="00587C5C"/>
    <w:rsid w:val="005A68E9"/>
    <w:rsid w:val="005B498A"/>
    <w:rsid w:val="005D0890"/>
    <w:rsid w:val="005E05BA"/>
    <w:rsid w:val="00644B8B"/>
    <w:rsid w:val="006514D4"/>
    <w:rsid w:val="0065392C"/>
    <w:rsid w:val="0066052D"/>
    <w:rsid w:val="0068279E"/>
    <w:rsid w:val="00692DC7"/>
    <w:rsid w:val="006A2B91"/>
    <w:rsid w:val="006B20D6"/>
    <w:rsid w:val="006E4754"/>
    <w:rsid w:val="006F3FAD"/>
    <w:rsid w:val="00704FF8"/>
    <w:rsid w:val="00705E62"/>
    <w:rsid w:val="007155E3"/>
    <w:rsid w:val="00727101"/>
    <w:rsid w:val="00737034"/>
    <w:rsid w:val="0074513E"/>
    <w:rsid w:val="00746E73"/>
    <w:rsid w:val="00763646"/>
    <w:rsid w:val="007728B0"/>
    <w:rsid w:val="0078097A"/>
    <w:rsid w:val="00784631"/>
    <w:rsid w:val="007A79A6"/>
    <w:rsid w:val="007B053A"/>
    <w:rsid w:val="007B25CF"/>
    <w:rsid w:val="007B2611"/>
    <w:rsid w:val="007B5D44"/>
    <w:rsid w:val="007E793A"/>
    <w:rsid w:val="007E7C64"/>
    <w:rsid w:val="008071BE"/>
    <w:rsid w:val="00807E06"/>
    <w:rsid w:val="00814616"/>
    <w:rsid w:val="00831E36"/>
    <w:rsid w:val="0084070A"/>
    <w:rsid w:val="0084491D"/>
    <w:rsid w:val="00845A16"/>
    <w:rsid w:val="00856FDF"/>
    <w:rsid w:val="0089007C"/>
    <w:rsid w:val="008B539B"/>
    <w:rsid w:val="008C10B6"/>
    <w:rsid w:val="008D73C7"/>
    <w:rsid w:val="008F6E6D"/>
    <w:rsid w:val="00900085"/>
    <w:rsid w:val="00915910"/>
    <w:rsid w:val="00924144"/>
    <w:rsid w:val="00932D5B"/>
    <w:rsid w:val="00935726"/>
    <w:rsid w:val="0094561E"/>
    <w:rsid w:val="009504E8"/>
    <w:rsid w:val="00954595"/>
    <w:rsid w:val="009707E5"/>
    <w:rsid w:val="00976883"/>
    <w:rsid w:val="009B7A72"/>
    <w:rsid w:val="009C5F14"/>
    <w:rsid w:val="009C6977"/>
    <w:rsid w:val="009E6A15"/>
    <w:rsid w:val="009F2DE0"/>
    <w:rsid w:val="009F6C22"/>
    <w:rsid w:val="00A071EB"/>
    <w:rsid w:val="00A248D0"/>
    <w:rsid w:val="00A25FDF"/>
    <w:rsid w:val="00A279E2"/>
    <w:rsid w:val="00A4385D"/>
    <w:rsid w:val="00A76219"/>
    <w:rsid w:val="00A86B18"/>
    <w:rsid w:val="00A878AC"/>
    <w:rsid w:val="00AA1822"/>
    <w:rsid w:val="00AA18CA"/>
    <w:rsid w:val="00AA1CD7"/>
    <w:rsid w:val="00AA3DA3"/>
    <w:rsid w:val="00AB4BD9"/>
    <w:rsid w:val="00AC6BB1"/>
    <w:rsid w:val="00AE5623"/>
    <w:rsid w:val="00B06DB7"/>
    <w:rsid w:val="00B14A17"/>
    <w:rsid w:val="00B167AD"/>
    <w:rsid w:val="00B20A1F"/>
    <w:rsid w:val="00B21748"/>
    <w:rsid w:val="00B3186D"/>
    <w:rsid w:val="00B35692"/>
    <w:rsid w:val="00B46672"/>
    <w:rsid w:val="00B5718C"/>
    <w:rsid w:val="00B57A8F"/>
    <w:rsid w:val="00B74A61"/>
    <w:rsid w:val="00B8780B"/>
    <w:rsid w:val="00B90760"/>
    <w:rsid w:val="00B90DAE"/>
    <w:rsid w:val="00BB76ED"/>
    <w:rsid w:val="00BC1E1C"/>
    <w:rsid w:val="00BD5303"/>
    <w:rsid w:val="00BF136B"/>
    <w:rsid w:val="00BF5AF0"/>
    <w:rsid w:val="00C01268"/>
    <w:rsid w:val="00C01ABD"/>
    <w:rsid w:val="00C12485"/>
    <w:rsid w:val="00C17464"/>
    <w:rsid w:val="00C22E00"/>
    <w:rsid w:val="00C30849"/>
    <w:rsid w:val="00C42AE9"/>
    <w:rsid w:val="00C45D98"/>
    <w:rsid w:val="00C64AE2"/>
    <w:rsid w:val="00C71B83"/>
    <w:rsid w:val="00C97B98"/>
    <w:rsid w:val="00CC4B2C"/>
    <w:rsid w:val="00CD345D"/>
    <w:rsid w:val="00CE2B3C"/>
    <w:rsid w:val="00CE36FA"/>
    <w:rsid w:val="00CE5971"/>
    <w:rsid w:val="00CF061A"/>
    <w:rsid w:val="00D053B9"/>
    <w:rsid w:val="00D24BA6"/>
    <w:rsid w:val="00D25311"/>
    <w:rsid w:val="00D27E8D"/>
    <w:rsid w:val="00D32327"/>
    <w:rsid w:val="00D36307"/>
    <w:rsid w:val="00D432E6"/>
    <w:rsid w:val="00D55F28"/>
    <w:rsid w:val="00D57C03"/>
    <w:rsid w:val="00D64F3C"/>
    <w:rsid w:val="00D80B3B"/>
    <w:rsid w:val="00D92140"/>
    <w:rsid w:val="00DA1C76"/>
    <w:rsid w:val="00DA34F1"/>
    <w:rsid w:val="00DA42A4"/>
    <w:rsid w:val="00DA6418"/>
    <w:rsid w:val="00DA6718"/>
    <w:rsid w:val="00DB11B7"/>
    <w:rsid w:val="00DD1AAA"/>
    <w:rsid w:val="00DD75D8"/>
    <w:rsid w:val="00DF2816"/>
    <w:rsid w:val="00E21D0B"/>
    <w:rsid w:val="00E22E6B"/>
    <w:rsid w:val="00E3564F"/>
    <w:rsid w:val="00E362BC"/>
    <w:rsid w:val="00E640AE"/>
    <w:rsid w:val="00E66EC7"/>
    <w:rsid w:val="00E82C9C"/>
    <w:rsid w:val="00E84893"/>
    <w:rsid w:val="00E84A16"/>
    <w:rsid w:val="00E92177"/>
    <w:rsid w:val="00E95077"/>
    <w:rsid w:val="00E968D2"/>
    <w:rsid w:val="00ED0F63"/>
    <w:rsid w:val="00EF0F7B"/>
    <w:rsid w:val="00EF2970"/>
    <w:rsid w:val="00F02301"/>
    <w:rsid w:val="00F03348"/>
    <w:rsid w:val="00F11FCB"/>
    <w:rsid w:val="00F12240"/>
    <w:rsid w:val="00F17383"/>
    <w:rsid w:val="00F338D5"/>
    <w:rsid w:val="00F53101"/>
    <w:rsid w:val="00F54303"/>
    <w:rsid w:val="00F544B0"/>
    <w:rsid w:val="00F56252"/>
    <w:rsid w:val="00F57F25"/>
    <w:rsid w:val="00F776F5"/>
    <w:rsid w:val="00F86A97"/>
    <w:rsid w:val="00F86F11"/>
    <w:rsid w:val="00FC2D31"/>
    <w:rsid w:val="00FC3E5C"/>
    <w:rsid w:val="00FF11FB"/>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A17A7"/>
  <w15:chartTrackingRefBased/>
  <w15:docId w15:val="{65F502FC-779C-4919-9EE1-C2DF9E1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338D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D92140"/>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sid w:val="00354566"/>
    <w:rPr>
      <w:color w:val="0000FF"/>
      <w:u w:val="single"/>
    </w:rPr>
  </w:style>
  <w:style w:type="character" w:customStyle="1" w:styleId="Heading2Char">
    <w:name w:val="Heading 2 Char"/>
    <w:basedOn w:val="DefaultParagraphFont"/>
    <w:link w:val="Heading2"/>
    <w:uiPriority w:val="9"/>
    <w:rsid w:val="00F338D5"/>
    <w:rPr>
      <w:rFonts w:asciiTheme="majorHAnsi" w:eastAsiaTheme="majorEastAsia" w:hAnsiTheme="majorHAnsi" w:cstheme="majorBidi"/>
      <w:color w:val="0F4761" w:themeColor="accent1" w:themeShade="BF"/>
      <w:sz w:val="26"/>
      <w:szCs w:val="26"/>
    </w:rPr>
  </w:style>
  <w:style w:type="character" w:styleId="Strong">
    <w:name w:val="Strong"/>
    <w:basedOn w:val="DefaultParagraphFont"/>
    <w:uiPriority w:val="22"/>
    <w:qFormat/>
    <w:rsid w:val="00F338D5"/>
    <w:rPr>
      <w:b/>
      <w:bCs/>
    </w:rPr>
  </w:style>
  <w:style w:type="character" w:customStyle="1" w:styleId="Heading3Char">
    <w:name w:val="Heading 3 Char"/>
    <w:basedOn w:val="DefaultParagraphFont"/>
    <w:link w:val="Heading3"/>
    <w:uiPriority w:val="9"/>
    <w:rsid w:val="00D92140"/>
    <w:rPr>
      <w:rFonts w:asciiTheme="majorHAnsi" w:eastAsiaTheme="majorEastAsia" w:hAnsiTheme="majorHAnsi" w:cstheme="majorBidi"/>
      <w:color w:val="0A2F40" w:themeColor="accent1" w:themeShade="7F"/>
      <w:sz w:val="24"/>
      <w:szCs w:val="24"/>
    </w:rPr>
  </w:style>
  <w:style w:type="character" w:styleId="Emphasis">
    <w:name w:val="Emphasis"/>
    <w:basedOn w:val="DefaultParagraphFont"/>
    <w:uiPriority w:val="20"/>
    <w:qFormat/>
    <w:rsid w:val="001900D7"/>
    <w:rPr>
      <w:i/>
      <w:iCs/>
    </w:rPr>
  </w:style>
  <w:style w:type="paragraph" w:styleId="TOCHeading">
    <w:name w:val="TOC Heading"/>
    <w:basedOn w:val="Heading1"/>
    <w:next w:val="Normal"/>
    <w:uiPriority w:val="39"/>
    <w:unhideWhenUsed/>
    <w:qFormat/>
    <w:rsid w:val="002232A8"/>
    <w:pPr>
      <w:keepNext/>
      <w:keepLines/>
      <w:spacing w:before="480" w:beforeAutospacing="0" w:after="0" w:afterAutospacing="0" w:line="276" w:lineRule="auto"/>
      <w:outlineLvl w:val="9"/>
    </w:pPr>
    <w:rPr>
      <w:rFonts w:asciiTheme="majorHAnsi" w:eastAsiaTheme="majorEastAsia" w:hAnsiTheme="majorHAnsi" w:cstheme="majorBidi"/>
      <w:color w:val="0F4761" w:themeColor="accent1" w:themeShade="BF"/>
      <w:kern w:val="0"/>
      <w:sz w:val="28"/>
      <w:szCs w:val="28"/>
      <w:lang w:val="en-US" w:eastAsia="en-US"/>
    </w:rPr>
  </w:style>
  <w:style w:type="paragraph" w:styleId="TOC1">
    <w:name w:val="toc 1"/>
    <w:basedOn w:val="Normal"/>
    <w:next w:val="Normal"/>
    <w:autoRedefine/>
    <w:uiPriority w:val="39"/>
    <w:unhideWhenUsed/>
    <w:rsid w:val="002232A8"/>
    <w:pPr>
      <w:spacing w:before="120"/>
    </w:pPr>
    <w:rPr>
      <w:rFonts w:asciiTheme="minorHAnsi" w:hAnsiTheme="minorHAnsi"/>
      <w:b/>
      <w:bCs/>
      <w:i/>
      <w:iCs/>
    </w:rPr>
  </w:style>
  <w:style w:type="paragraph" w:styleId="TOC2">
    <w:name w:val="toc 2"/>
    <w:basedOn w:val="Normal"/>
    <w:next w:val="Normal"/>
    <w:autoRedefine/>
    <w:uiPriority w:val="39"/>
    <w:unhideWhenUsed/>
    <w:rsid w:val="002232A8"/>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2232A8"/>
    <w:pPr>
      <w:ind w:left="480"/>
    </w:pPr>
    <w:rPr>
      <w:rFonts w:asciiTheme="minorHAnsi" w:hAnsiTheme="minorHAnsi"/>
      <w:sz w:val="20"/>
      <w:szCs w:val="20"/>
    </w:rPr>
  </w:style>
  <w:style w:type="paragraph" w:styleId="TOC4">
    <w:name w:val="toc 4"/>
    <w:basedOn w:val="Normal"/>
    <w:next w:val="Normal"/>
    <w:autoRedefine/>
    <w:uiPriority w:val="39"/>
    <w:unhideWhenUsed/>
    <w:rsid w:val="002232A8"/>
    <w:pPr>
      <w:ind w:left="720"/>
    </w:pPr>
    <w:rPr>
      <w:rFonts w:asciiTheme="minorHAnsi" w:hAnsiTheme="minorHAnsi"/>
      <w:sz w:val="20"/>
      <w:szCs w:val="20"/>
    </w:rPr>
  </w:style>
  <w:style w:type="paragraph" w:styleId="TOC5">
    <w:name w:val="toc 5"/>
    <w:basedOn w:val="Normal"/>
    <w:next w:val="Normal"/>
    <w:autoRedefine/>
    <w:uiPriority w:val="39"/>
    <w:unhideWhenUsed/>
    <w:rsid w:val="002232A8"/>
    <w:pPr>
      <w:ind w:left="960"/>
    </w:pPr>
    <w:rPr>
      <w:rFonts w:asciiTheme="minorHAnsi" w:hAnsiTheme="minorHAnsi"/>
      <w:sz w:val="20"/>
      <w:szCs w:val="20"/>
    </w:rPr>
  </w:style>
  <w:style w:type="paragraph" w:styleId="TOC6">
    <w:name w:val="toc 6"/>
    <w:basedOn w:val="Normal"/>
    <w:next w:val="Normal"/>
    <w:autoRedefine/>
    <w:uiPriority w:val="39"/>
    <w:unhideWhenUsed/>
    <w:rsid w:val="002232A8"/>
    <w:pPr>
      <w:ind w:left="1200"/>
    </w:pPr>
    <w:rPr>
      <w:rFonts w:asciiTheme="minorHAnsi" w:hAnsiTheme="minorHAnsi"/>
      <w:sz w:val="20"/>
      <w:szCs w:val="20"/>
    </w:rPr>
  </w:style>
  <w:style w:type="paragraph" w:styleId="TOC7">
    <w:name w:val="toc 7"/>
    <w:basedOn w:val="Normal"/>
    <w:next w:val="Normal"/>
    <w:autoRedefine/>
    <w:uiPriority w:val="39"/>
    <w:unhideWhenUsed/>
    <w:rsid w:val="002232A8"/>
    <w:pPr>
      <w:ind w:left="1440"/>
    </w:pPr>
    <w:rPr>
      <w:rFonts w:asciiTheme="minorHAnsi" w:hAnsiTheme="minorHAnsi"/>
      <w:sz w:val="20"/>
      <w:szCs w:val="20"/>
    </w:rPr>
  </w:style>
  <w:style w:type="paragraph" w:styleId="TOC8">
    <w:name w:val="toc 8"/>
    <w:basedOn w:val="Normal"/>
    <w:next w:val="Normal"/>
    <w:autoRedefine/>
    <w:uiPriority w:val="39"/>
    <w:unhideWhenUsed/>
    <w:rsid w:val="002232A8"/>
    <w:pPr>
      <w:ind w:left="1680"/>
    </w:pPr>
    <w:rPr>
      <w:rFonts w:asciiTheme="minorHAnsi" w:hAnsiTheme="minorHAnsi"/>
      <w:sz w:val="20"/>
      <w:szCs w:val="20"/>
    </w:rPr>
  </w:style>
  <w:style w:type="paragraph" w:styleId="TOC9">
    <w:name w:val="toc 9"/>
    <w:basedOn w:val="Normal"/>
    <w:next w:val="Normal"/>
    <w:autoRedefine/>
    <w:uiPriority w:val="39"/>
    <w:unhideWhenUsed/>
    <w:rsid w:val="002232A8"/>
    <w:pPr>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2232A8"/>
    <w:rPr>
      <w:color w:val="605E5C"/>
      <w:shd w:val="clear" w:color="auto" w:fill="E1DFDD"/>
    </w:rPr>
  </w:style>
  <w:style w:type="paragraph" w:styleId="Footer">
    <w:name w:val="footer"/>
    <w:basedOn w:val="Normal"/>
    <w:link w:val="FooterChar"/>
    <w:uiPriority w:val="99"/>
    <w:unhideWhenUsed/>
    <w:rsid w:val="0089007C"/>
    <w:pPr>
      <w:tabs>
        <w:tab w:val="center" w:pos="4513"/>
        <w:tab w:val="right" w:pos="9026"/>
      </w:tabs>
    </w:pPr>
  </w:style>
  <w:style w:type="character" w:customStyle="1" w:styleId="FooterChar">
    <w:name w:val="Footer Char"/>
    <w:basedOn w:val="DefaultParagraphFont"/>
    <w:link w:val="Footer"/>
    <w:uiPriority w:val="99"/>
    <w:rsid w:val="0089007C"/>
    <w:rPr>
      <w:rFonts w:eastAsiaTheme="minorEastAsia"/>
      <w:sz w:val="24"/>
      <w:szCs w:val="24"/>
    </w:rPr>
  </w:style>
  <w:style w:type="character" w:styleId="PageNumber">
    <w:name w:val="page number"/>
    <w:basedOn w:val="DefaultParagraphFont"/>
    <w:uiPriority w:val="99"/>
    <w:semiHidden/>
    <w:unhideWhenUsed/>
    <w:rsid w:val="0089007C"/>
  </w:style>
  <w:style w:type="paragraph" w:styleId="NoSpacing">
    <w:name w:val="No Spacing"/>
    <w:link w:val="NoSpacingChar"/>
    <w:uiPriority w:val="1"/>
    <w:qFormat/>
    <w:rsid w:val="0089007C"/>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9007C"/>
    <w:rPr>
      <w:rFonts w:asciiTheme="minorHAnsi" w:eastAsiaTheme="minorEastAsia" w:hAnsiTheme="minorHAnsi" w:cstheme="minorBidi"/>
      <w:sz w:val="22"/>
      <w:szCs w:val="22"/>
      <w:lang w:val="en-US" w:eastAsia="zh-CN"/>
    </w:rPr>
  </w:style>
  <w:style w:type="paragraph" w:styleId="Header">
    <w:name w:val="header"/>
    <w:basedOn w:val="Normal"/>
    <w:link w:val="HeaderChar"/>
    <w:uiPriority w:val="99"/>
    <w:unhideWhenUsed/>
    <w:rsid w:val="00D27E8D"/>
    <w:pPr>
      <w:tabs>
        <w:tab w:val="center" w:pos="4513"/>
        <w:tab w:val="right" w:pos="9026"/>
      </w:tabs>
    </w:pPr>
  </w:style>
  <w:style w:type="character" w:customStyle="1" w:styleId="HeaderChar">
    <w:name w:val="Header Char"/>
    <w:basedOn w:val="DefaultParagraphFont"/>
    <w:link w:val="Header"/>
    <w:uiPriority w:val="99"/>
    <w:rsid w:val="00D27E8D"/>
    <w:rPr>
      <w:rFonts w:eastAsiaTheme="minorEastAsia"/>
      <w:sz w:val="24"/>
      <w:szCs w:val="24"/>
    </w:rPr>
  </w:style>
  <w:style w:type="character" w:styleId="SubtleReference">
    <w:name w:val="Subtle Reference"/>
    <w:basedOn w:val="DefaultParagraphFont"/>
    <w:uiPriority w:val="31"/>
    <w:qFormat/>
    <w:rsid w:val="004C0B32"/>
    <w:rPr>
      <w:smallCaps/>
      <w:color w:val="5A5A5A" w:themeColor="text1" w:themeTint="A5"/>
    </w:rPr>
  </w:style>
  <w:style w:type="character" w:styleId="SubtleEmphasis">
    <w:name w:val="Subtle Emphasis"/>
    <w:basedOn w:val="DefaultParagraphFont"/>
    <w:uiPriority w:val="19"/>
    <w:qFormat/>
    <w:rsid w:val="004C0B32"/>
    <w:rPr>
      <w:i/>
      <w:iCs/>
      <w:color w:val="404040" w:themeColor="text1" w:themeTint="BF"/>
    </w:rPr>
  </w:style>
  <w:style w:type="paragraph" w:styleId="Subtitle">
    <w:name w:val="Subtitle"/>
    <w:basedOn w:val="Normal"/>
    <w:next w:val="Normal"/>
    <w:link w:val="SubtitleChar"/>
    <w:uiPriority w:val="11"/>
    <w:qFormat/>
    <w:rsid w:val="004C0B3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0B32"/>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4C0B32"/>
    <w:rPr>
      <w:i/>
      <w:iCs/>
      <w:color w:val="156082" w:themeColor="accent1"/>
    </w:rPr>
  </w:style>
  <w:style w:type="paragraph" w:styleId="Quote">
    <w:name w:val="Quote"/>
    <w:basedOn w:val="Normal"/>
    <w:next w:val="Normal"/>
    <w:link w:val="QuoteChar"/>
    <w:uiPriority w:val="29"/>
    <w:qFormat/>
    <w:rsid w:val="004C0B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0B32"/>
    <w:rPr>
      <w:rFonts w:eastAsiaTheme="minorEastAsia"/>
      <w:i/>
      <w:iCs/>
      <w:color w:val="404040" w:themeColor="text1" w:themeTint="BF"/>
      <w:sz w:val="24"/>
      <w:szCs w:val="24"/>
    </w:rPr>
  </w:style>
  <w:style w:type="paragraph" w:styleId="IntenseQuote">
    <w:name w:val="Intense Quote"/>
    <w:basedOn w:val="Normal"/>
    <w:next w:val="Normal"/>
    <w:link w:val="IntenseQuoteChar"/>
    <w:uiPriority w:val="30"/>
    <w:qFormat/>
    <w:rsid w:val="004C0B3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4C0B32"/>
    <w:rPr>
      <w:rFonts w:eastAsiaTheme="minorEastAsia"/>
      <w:i/>
      <w:iCs/>
      <w:color w:val="156082" w:themeColor="accent1"/>
      <w:sz w:val="24"/>
      <w:szCs w:val="24"/>
    </w:rPr>
  </w:style>
  <w:style w:type="paragraph" w:styleId="ListParagraph">
    <w:name w:val="List Paragraph"/>
    <w:basedOn w:val="Normal"/>
    <w:uiPriority w:val="34"/>
    <w:qFormat/>
    <w:rsid w:val="00845A16"/>
    <w:pPr>
      <w:ind w:left="720"/>
      <w:contextualSpacing/>
    </w:pPr>
  </w:style>
  <w:style w:type="paragraph" w:styleId="BlockText">
    <w:name w:val="Block Text"/>
    <w:basedOn w:val="Normal"/>
    <w:uiPriority w:val="99"/>
    <w:unhideWhenUsed/>
    <w:rsid w:val="0073703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character" w:styleId="Mention">
    <w:name w:val="Mention"/>
    <w:basedOn w:val="DefaultParagraphFont"/>
    <w:uiPriority w:val="99"/>
    <w:unhideWhenUsed/>
    <w:rsid w:val="00737034"/>
    <w:rPr>
      <w:color w:val="2B579A"/>
      <w:shd w:val="clear" w:color="auto" w:fill="E1DFDD"/>
    </w:rPr>
  </w:style>
  <w:style w:type="character" w:styleId="FollowedHyperlink">
    <w:name w:val="FollowedHyperlink"/>
    <w:basedOn w:val="DefaultParagraphFont"/>
    <w:uiPriority w:val="99"/>
    <w:semiHidden/>
    <w:unhideWhenUsed/>
    <w:rsid w:val="00DD75D8"/>
    <w:rPr>
      <w:color w:val="96607D" w:themeColor="followedHyperlink"/>
      <w:u w:val="single"/>
    </w:rPr>
  </w:style>
  <w:style w:type="paragraph" w:customStyle="1" w:styleId="BlockTextPIP">
    <w:name w:val="Block Text PIP"/>
    <w:basedOn w:val="BlockText"/>
    <w:qFormat/>
    <w:rsid w:val="004D6E07"/>
    <w:rPr>
      <w:rFonts w:ascii="Helvetica" w:hAnsi="Helvetica"/>
      <w:i w:val="0"/>
      <w:iCs w:val="0"/>
      <w:color w:val="auto"/>
    </w:rPr>
  </w:style>
  <w:style w:type="paragraph" w:customStyle="1" w:styleId="Info">
    <w:name w:val="Info"/>
    <w:basedOn w:val="BlockText"/>
    <w:qFormat/>
    <w:rsid w:val="00924144"/>
    <w:pPr>
      <w:framePr w:wrap="notBeside" w:vAnchor="text" w:hAnchor="text" w:y="1"/>
      <w:pBdr>
        <w:top w:val="single" w:sz="48" w:space="1" w:color="F4F1FF"/>
        <w:left w:val="single" w:sz="48" w:space="4" w:color="F4F1FF"/>
        <w:bottom w:val="single" w:sz="48" w:space="1" w:color="F4F1FF"/>
        <w:right w:val="single" w:sz="48" w:space="4" w:color="F4F1FF"/>
      </w:pBdr>
      <w:shd w:val="solid" w:color="F4F1FF" w:fill="auto"/>
      <w:ind w:left="284" w:right="284"/>
    </w:pPr>
    <w:rPr>
      <w:rFonts w:ascii="Helvetica" w:hAnsi="Helvetica"/>
      <w:i w:val="0"/>
      <w:color w:val="000000" w:themeColor="text1"/>
    </w:rPr>
  </w:style>
  <w:style w:type="paragraph" w:customStyle="1" w:styleId="Warning">
    <w:name w:val="Warning"/>
    <w:basedOn w:val="Info"/>
    <w:qFormat/>
    <w:rsid w:val="00924144"/>
    <w:pPr>
      <w:framePr w:wrap="notBeside"/>
      <w:pBdr>
        <w:top w:val="single" w:sz="48" w:space="1" w:color="FFF7D7"/>
        <w:left w:val="single" w:sz="48" w:space="4" w:color="FFF7D7"/>
        <w:bottom w:val="single" w:sz="48" w:space="1" w:color="FFF7D7"/>
        <w:right w:val="single" w:sz="48" w:space="4" w:color="FFF7D7"/>
      </w:pBdr>
      <w:shd w:val="solid" w:color="FFF7D7" w:fill="auto"/>
    </w:pPr>
  </w:style>
  <w:style w:type="paragraph" w:customStyle="1" w:styleId="NormalPIP">
    <w:name w:val="Normal PIP"/>
    <w:basedOn w:val="Normal"/>
    <w:qFormat/>
    <w:rsid w:val="002A668E"/>
    <w:rPr>
      <w:rFonts w:ascii="Helvetica" w:hAnsi="Helvetica"/>
    </w:rPr>
  </w:style>
  <w:style w:type="paragraph" w:customStyle="1" w:styleId="UI">
    <w:name w:val="UI"/>
    <w:basedOn w:val="Info"/>
    <w:qFormat/>
    <w:rsid w:val="00924144"/>
    <w:pPr>
      <w:framePr w:wrap="notBeside"/>
      <w:pBdr>
        <w:top w:val="single" w:sz="48" w:space="1" w:color="E9F2FF"/>
        <w:left w:val="single" w:sz="48" w:space="4" w:color="E9F2FF"/>
        <w:bottom w:val="single" w:sz="48" w:space="1" w:color="E9F2FF"/>
        <w:right w:val="single" w:sz="48" w:space="4" w:color="E9F2FF"/>
      </w:pBdr>
      <w:shd w:val="solid" w:color="E9F2FF" w:fill="auto"/>
    </w:pPr>
    <w:rPr>
      <w:bCs/>
      <w:szCs w:val="28"/>
    </w:rPr>
  </w:style>
  <w:style w:type="numbering" w:customStyle="1" w:styleId="CurrentList1">
    <w:name w:val="Current List1"/>
    <w:uiPriority w:val="99"/>
    <w:rsid w:val="00E84A16"/>
    <w:pPr>
      <w:numPr>
        <w:numId w:val="1"/>
      </w:numPr>
    </w:pPr>
  </w:style>
  <w:style w:type="paragraph" w:styleId="Revision">
    <w:name w:val="Revision"/>
    <w:hidden/>
    <w:uiPriority w:val="99"/>
    <w:semiHidden/>
    <w:rsid w:val="004D48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lasgow.saasiteu.com/Modules/Self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ac.uk/myglasgow/it/p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la.ac.uk/myglasgow/it/vpn/" TargetMode="External"/><Relationship Id="rId4" Type="http://schemas.openxmlformats.org/officeDocument/2006/relationships/styles" Target="styles.xml"/><Relationship Id="rId9" Type="http://schemas.openxmlformats.org/officeDocument/2006/relationships/hyperlink" Target="https://www.gla.ac.uk/myglasgow/staf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646ED-B43D-5746-ABF4-91DFF875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14064</Words>
  <Characters>80165</Characters>
  <Application>Microsoft Office Word</Application>
  <DocSecurity>0</DocSecurity>
  <Lines>668</Lines>
  <Paragraphs>188</Paragraphs>
  <ScaleCrop>false</ScaleCrop>
  <Company>Business Systems</Company>
  <LinksUpToDate>false</LinksUpToDate>
  <CharactersWithSpaces>94041</CharactersWithSpaces>
  <SharedDoc>false</SharedDoc>
  <HLinks>
    <vt:vector size="720" baseType="variant">
      <vt:variant>
        <vt:i4>3211368</vt:i4>
      </vt:variant>
      <vt:variant>
        <vt:i4>708</vt:i4>
      </vt:variant>
      <vt:variant>
        <vt:i4>0</vt:i4>
      </vt:variant>
      <vt:variant>
        <vt:i4>5</vt:i4>
      </vt:variant>
      <vt:variant>
        <vt:lpwstr>https://glasgow.saasiteu.com/Modules/SelfService/</vt:lpwstr>
      </vt:variant>
      <vt:variant>
        <vt:lpwstr>knowledgeBase/view/1267C827A8D341128EA84BF1FDD02D1F</vt:lpwstr>
      </vt:variant>
      <vt:variant>
        <vt:i4>6357046</vt:i4>
      </vt:variant>
      <vt:variant>
        <vt:i4>705</vt:i4>
      </vt:variant>
      <vt:variant>
        <vt:i4>0</vt:i4>
      </vt:variant>
      <vt:variant>
        <vt:i4>5</vt:i4>
      </vt:variant>
      <vt:variant>
        <vt:lpwstr>https://www.gla.ac.uk/myglasgow/it/pip/</vt:lpwstr>
      </vt:variant>
      <vt:variant>
        <vt:lpwstr/>
      </vt:variant>
      <vt:variant>
        <vt:i4>7929903</vt:i4>
      </vt:variant>
      <vt:variant>
        <vt:i4>702</vt:i4>
      </vt:variant>
      <vt:variant>
        <vt:i4>0</vt:i4>
      </vt:variant>
      <vt:variant>
        <vt:i4>5</vt:i4>
      </vt:variant>
      <vt:variant>
        <vt:lpwstr>https://www.gla.ac.uk/myglasgow/it/vpn/</vt:lpwstr>
      </vt:variant>
      <vt:variant>
        <vt:lpwstr/>
      </vt:variant>
      <vt:variant>
        <vt:i4>2621549</vt:i4>
      </vt:variant>
      <vt:variant>
        <vt:i4>699</vt:i4>
      </vt:variant>
      <vt:variant>
        <vt:i4>0</vt:i4>
      </vt:variant>
      <vt:variant>
        <vt:i4>5</vt:i4>
      </vt:variant>
      <vt:variant>
        <vt:lpwstr>https://www.gla.ac.uk/myglasgow/staff/</vt:lpwstr>
      </vt:variant>
      <vt:variant>
        <vt:lpwstr/>
      </vt:variant>
      <vt:variant>
        <vt:i4>1572912</vt:i4>
      </vt:variant>
      <vt:variant>
        <vt:i4>692</vt:i4>
      </vt:variant>
      <vt:variant>
        <vt:i4>0</vt:i4>
      </vt:variant>
      <vt:variant>
        <vt:i4>5</vt:i4>
      </vt:variant>
      <vt:variant>
        <vt:lpwstr/>
      </vt:variant>
      <vt:variant>
        <vt:lpwstr>_Toc183011361</vt:lpwstr>
      </vt:variant>
      <vt:variant>
        <vt:i4>1572912</vt:i4>
      </vt:variant>
      <vt:variant>
        <vt:i4>686</vt:i4>
      </vt:variant>
      <vt:variant>
        <vt:i4>0</vt:i4>
      </vt:variant>
      <vt:variant>
        <vt:i4>5</vt:i4>
      </vt:variant>
      <vt:variant>
        <vt:lpwstr/>
      </vt:variant>
      <vt:variant>
        <vt:lpwstr>_Toc183011360</vt:lpwstr>
      </vt:variant>
      <vt:variant>
        <vt:i4>1769520</vt:i4>
      </vt:variant>
      <vt:variant>
        <vt:i4>680</vt:i4>
      </vt:variant>
      <vt:variant>
        <vt:i4>0</vt:i4>
      </vt:variant>
      <vt:variant>
        <vt:i4>5</vt:i4>
      </vt:variant>
      <vt:variant>
        <vt:lpwstr/>
      </vt:variant>
      <vt:variant>
        <vt:lpwstr>_Toc183011359</vt:lpwstr>
      </vt:variant>
      <vt:variant>
        <vt:i4>1769520</vt:i4>
      </vt:variant>
      <vt:variant>
        <vt:i4>674</vt:i4>
      </vt:variant>
      <vt:variant>
        <vt:i4>0</vt:i4>
      </vt:variant>
      <vt:variant>
        <vt:i4>5</vt:i4>
      </vt:variant>
      <vt:variant>
        <vt:lpwstr/>
      </vt:variant>
      <vt:variant>
        <vt:lpwstr>_Toc183011358</vt:lpwstr>
      </vt:variant>
      <vt:variant>
        <vt:i4>1769520</vt:i4>
      </vt:variant>
      <vt:variant>
        <vt:i4>668</vt:i4>
      </vt:variant>
      <vt:variant>
        <vt:i4>0</vt:i4>
      </vt:variant>
      <vt:variant>
        <vt:i4>5</vt:i4>
      </vt:variant>
      <vt:variant>
        <vt:lpwstr/>
      </vt:variant>
      <vt:variant>
        <vt:lpwstr>_Toc183011357</vt:lpwstr>
      </vt:variant>
      <vt:variant>
        <vt:i4>1769520</vt:i4>
      </vt:variant>
      <vt:variant>
        <vt:i4>662</vt:i4>
      </vt:variant>
      <vt:variant>
        <vt:i4>0</vt:i4>
      </vt:variant>
      <vt:variant>
        <vt:i4>5</vt:i4>
      </vt:variant>
      <vt:variant>
        <vt:lpwstr/>
      </vt:variant>
      <vt:variant>
        <vt:lpwstr>_Toc183011356</vt:lpwstr>
      </vt:variant>
      <vt:variant>
        <vt:i4>1769520</vt:i4>
      </vt:variant>
      <vt:variant>
        <vt:i4>656</vt:i4>
      </vt:variant>
      <vt:variant>
        <vt:i4>0</vt:i4>
      </vt:variant>
      <vt:variant>
        <vt:i4>5</vt:i4>
      </vt:variant>
      <vt:variant>
        <vt:lpwstr/>
      </vt:variant>
      <vt:variant>
        <vt:lpwstr>_Toc183011355</vt:lpwstr>
      </vt:variant>
      <vt:variant>
        <vt:i4>1769520</vt:i4>
      </vt:variant>
      <vt:variant>
        <vt:i4>650</vt:i4>
      </vt:variant>
      <vt:variant>
        <vt:i4>0</vt:i4>
      </vt:variant>
      <vt:variant>
        <vt:i4>5</vt:i4>
      </vt:variant>
      <vt:variant>
        <vt:lpwstr/>
      </vt:variant>
      <vt:variant>
        <vt:lpwstr>_Toc183011354</vt:lpwstr>
      </vt:variant>
      <vt:variant>
        <vt:i4>1769520</vt:i4>
      </vt:variant>
      <vt:variant>
        <vt:i4>644</vt:i4>
      </vt:variant>
      <vt:variant>
        <vt:i4>0</vt:i4>
      </vt:variant>
      <vt:variant>
        <vt:i4>5</vt:i4>
      </vt:variant>
      <vt:variant>
        <vt:lpwstr/>
      </vt:variant>
      <vt:variant>
        <vt:lpwstr>_Toc183011353</vt:lpwstr>
      </vt:variant>
      <vt:variant>
        <vt:i4>1769520</vt:i4>
      </vt:variant>
      <vt:variant>
        <vt:i4>638</vt:i4>
      </vt:variant>
      <vt:variant>
        <vt:i4>0</vt:i4>
      </vt:variant>
      <vt:variant>
        <vt:i4>5</vt:i4>
      </vt:variant>
      <vt:variant>
        <vt:lpwstr/>
      </vt:variant>
      <vt:variant>
        <vt:lpwstr>_Toc183011352</vt:lpwstr>
      </vt:variant>
      <vt:variant>
        <vt:i4>1769520</vt:i4>
      </vt:variant>
      <vt:variant>
        <vt:i4>632</vt:i4>
      </vt:variant>
      <vt:variant>
        <vt:i4>0</vt:i4>
      </vt:variant>
      <vt:variant>
        <vt:i4>5</vt:i4>
      </vt:variant>
      <vt:variant>
        <vt:lpwstr/>
      </vt:variant>
      <vt:variant>
        <vt:lpwstr>_Toc183011351</vt:lpwstr>
      </vt:variant>
      <vt:variant>
        <vt:i4>1769520</vt:i4>
      </vt:variant>
      <vt:variant>
        <vt:i4>626</vt:i4>
      </vt:variant>
      <vt:variant>
        <vt:i4>0</vt:i4>
      </vt:variant>
      <vt:variant>
        <vt:i4>5</vt:i4>
      </vt:variant>
      <vt:variant>
        <vt:lpwstr/>
      </vt:variant>
      <vt:variant>
        <vt:lpwstr>_Toc183011350</vt:lpwstr>
      </vt:variant>
      <vt:variant>
        <vt:i4>1703984</vt:i4>
      </vt:variant>
      <vt:variant>
        <vt:i4>620</vt:i4>
      </vt:variant>
      <vt:variant>
        <vt:i4>0</vt:i4>
      </vt:variant>
      <vt:variant>
        <vt:i4>5</vt:i4>
      </vt:variant>
      <vt:variant>
        <vt:lpwstr/>
      </vt:variant>
      <vt:variant>
        <vt:lpwstr>_Toc183011349</vt:lpwstr>
      </vt:variant>
      <vt:variant>
        <vt:i4>1703984</vt:i4>
      </vt:variant>
      <vt:variant>
        <vt:i4>614</vt:i4>
      </vt:variant>
      <vt:variant>
        <vt:i4>0</vt:i4>
      </vt:variant>
      <vt:variant>
        <vt:i4>5</vt:i4>
      </vt:variant>
      <vt:variant>
        <vt:lpwstr/>
      </vt:variant>
      <vt:variant>
        <vt:lpwstr>_Toc183011348</vt:lpwstr>
      </vt:variant>
      <vt:variant>
        <vt:i4>1703984</vt:i4>
      </vt:variant>
      <vt:variant>
        <vt:i4>608</vt:i4>
      </vt:variant>
      <vt:variant>
        <vt:i4>0</vt:i4>
      </vt:variant>
      <vt:variant>
        <vt:i4>5</vt:i4>
      </vt:variant>
      <vt:variant>
        <vt:lpwstr/>
      </vt:variant>
      <vt:variant>
        <vt:lpwstr>_Toc183011347</vt:lpwstr>
      </vt:variant>
      <vt:variant>
        <vt:i4>1703984</vt:i4>
      </vt:variant>
      <vt:variant>
        <vt:i4>602</vt:i4>
      </vt:variant>
      <vt:variant>
        <vt:i4>0</vt:i4>
      </vt:variant>
      <vt:variant>
        <vt:i4>5</vt:i4>
      </vt:variant>
      <vt:variant>
        <vt:lpwstr/>
      </vt:variant>
      <vt:variant>
        <vt:lpwstr>_Toc183011346</vt:lpwstr>
      </vt:variant>
      <vt:variant>
        <vt:i4>1703984</vt:i4>
      </vt:variant>
      <vt:variant>
        <vt:i4>596</vt:i4>
      </vt:variant>
      <vt:variant>
        <vt:i4>0</vt:i4>
      </vt:variant>
      <vt:variant>
        <vt:i4>5</vt:i4>
      </vt:variant>
      <vt:variant>
        <vt:lpwstr/>
      </vt:variant>
      <vt:variant>
        <vt:lpwstr>_Toc183011345</vt:lpwstr>
      </vt:variant>
      <vt:variant>
        <vt:i4>1703984</vt:i4>
      </vt:variant>
      <vt:variant>
        <vt:i4>590</vt:i4>
      </vt:variant>
      <vt:variant>
        <vt:i4>0</vt:i4>
      </vt:variant>
      <vt:variant>
        <vt:i4>5</vt:i4>
      </vt:variant>
      <vt:variant>
        <vt:lpwstr/>
      </vt:variant>
      <vt:variant>
        <vt:lpwstr>_Toc183011344</vt:lpwstr>
      </vt:variant>
      <vt:variant>
        <vt:i4>1703984</vt:i4>
      </vt:variant>
      <vt:variant>
        <vt:i4>584</vt:i4>
      </vt:variant>
      <vt:variant>
        <vt:i4>0</vt:i4>
      </vt:variant>
      <vt:variant>
        <vt:i4>5</vt:i4>
      </vt:variant>
      <vt:variant>
        <vt:lpwstr/>
      </vt:variant>
      <vt:variant>
        <vt:lpwstr>_Toc183011343</vt:lpwstr>
      </vt:variant>
      <vt:variant>
        <vt:i4>1703984</vt:i4>
      </vt:variant>
      <vt:variant>
        <vt:i4>578</vt:i4>
      </vt:variant>
      <vt:variant>
        <vt:i4>0</vt:i4>
      </vt:variant>
      <vt:variant>
        <vt:i4>5</vt:i4>
      </vt:variant>
      <vt:variant>
        <vt:lpwstr/>
      </vt:variant>
      <vt:variant>
        <vt:lpwstr>_Toc183011342</vt:lpwstr>
      </vt:variant>
      <vt:variant>
        <vt:i4>1703984</vt:i4>
      </vt:variant>
      <vt:variant>
        <vt:i4>572</vt:i4>
      </vt:variant>
      <vt:variant>
        <vt:i4>0</vt:i4>
      </vt:variant>
      <vt:variant>
        <vt:i4>5</vt:i4>
      </vt:variant>
      <vt:variant>
        <vt:lpwstr/>
      </vt:variant>
      <vt:variant>
        <vt:lpwstr>_Toc183011341</vt:lpwstr>
      </vt:variant>
      <vt:variant>
        <vt:i4>1703984</vt:i4>
      </vt:variant>
      <vt:variant>
        <vt:i4>566</vt:i4>
      </vt:variant>
      <vt:variant>
        <vt:i4>0</vt:i4>
      </vt:variant>
      <vt:variant>
        <vt:i4>5</vt:i4>
      </vt:variant>
      <vt:variant>
        <vt:lpwstr/>
      </vt:variant>
      <vt:variant>
        <vt:lpwstr>_Toc183011340</vt:lpwstr>
      </vt:variant>
      <vt:variant>
        <vt:i4>1900592</vt:i4>
      </vt:variant>
      <vt:variant>
        <vt:i4>560</vt:i4>
      </vt:variant>
      <vt:variant>
        <vt:i4>0</vt:i4>
      </vt:variant>
      <vt:variant>
        <vt:i4>5</vt:i4>
      </vt:variant>
      <vt:variant>
        <vt:lpwstr/>
      </vt:variant>
      <vt:variant>
        <vt:lpwstr>_Toc183011339</vt:lpwstr>
      </vt:variant>
      <vt:variant>
        <vt:i4>1900592</vt:i4>
      </vt:variant>
      <vt:variant>
        <vt:i4>554</vt:i4>
      </vt:variant>
      <vt:variant>
        <vt:i4>0</vt:i4>
      </vt:variant>
      <vt:variant>
        <vt:i4>5</vt:i4>
      </vt:variant>
      <vt:variant>
        <vt:lpwstr/>
      </vt:variant>
      <vt:variant>
        <vt:lpwstr>_Toc183011338</vt:lpwstr>
      </vt:variant>
      <vt:variant>
        <vt:i4>1900592</vt:i4>
      </vt:variant>
      <vt:variant>
        <vt:i4>548</vt:i4>
      </vt:variant>
      <vt:variant>
        <vt:i4>0</vt:i4>
      </vt:variant>
      <vt:variant>
        <vt:i4>5</vt:i4>
      </vt:variant>
      <vt:variant>
        <vt:lpwstr/>
      </vt:variant>
      <vt:variant>
        <vt:lpwstr>_Toc183011337</vt:lpwstr>
      </vt:variant>
      <vt:variant>
        <vt:i4>1900592</vt:i4>
      </vt:variant>
      <vt:variant>
        <vt:i4>542</vt:i4>
      </vt:variant>
      <vt:variant>
        <vt:i4>0</vt:i4>
      </vt:variant>
      <vt:variant>
        <vt:i4>5</vt:i4>
      </vt:variant>
      <vt:variant>
        <vt:lpwstr/>
      </vt:variant>
      <vt:variant>
        <vt:lpwstr>_Toc183011336</vt:lpwstr>
      </vt:variant>
      <vt:variant>
        <vt:i4>1900592</vt:i4>
      </vt:variant>
      <vt:variant>
        <vt:i4>536</vt:i4>
      </vt:variant>
      <vt:variant>
        <vt:i4>0</vt:i4>
      </vt:variant>
      <vt:variant>
        <vt:i4>5</vt:i4>
      </vt:variant>
      <vt:variant>
        <vt:lpwstr/>
      </vt:variant>
      <vt:variant>
        <vt:lpwstr>_Toc183011335</vt:lpwstr>
      </vt:variant>
      <vt:variant>
        <vt:i4>1900592</vt:i4>
      </vt:variant>
      <vt:variant>
        <vt:i4>530</vt:i4>
      </vt:variant>
      <vt:variant>
        <vt:i4>0</vt:i4>
      </vt:variant>
      <vt:variant>
        <vt:i4>5</vt:i4>
      </vt:variant>
      <vt:variant>
        <vt:lpwstr/>
      </vt:variant>
      <vt:variant>
        <vt:lpwstr>_Toc183011334</vt:lpwstr>
      </vt:variant>
      <vt:variant>
        <vt:i4>1900592</vt:i4>
      </vt:variant>
      <vt:variant>
        <vt:i4>524</vt:i4>
      </vt:variant>
      <vt:variant>
        <vt:i4>0</vt:i4>
      </vt:variant>
      <vt:variant>
        <vt:i4>5</vt:i4>
      </vt:variant>
      <vt:variant>
        <vt:lpwstr/>
      </vt:variant>
      <vt:variant>
        <vt:lpwstr>_Toc183011333</vt:lpwstr>
      </vt:variant>
      <vt:variant>
        <vt:i4>1900592</vt:i4>
      </vt:variant>
      <vt:variant>
        <vt:i4>518</vt:i4>
      </vt:variant>
      <vt:variant>
        <vt:i4>0</vt:i4>
      </vt:variant>
      <vt:variant>
        <vt:i4>5</vt:i4>
      </vt:variant>
      <vt:variant>
        <vt:lpwstr/>
      </vt:variant>
      <vt:variant>
        <vt:lpwstr>_Toc183011332</vt:lpwstr>
      </vt:variant>
      <vt:variant>
        <vt:i4>1900592</vt:i4>
      </vt:variant>
      <vt:variant>
        <vt:i4>512</vt:i4>
      </vt:variant>
      <vt:variant>
        <vt:i4>0</vt:i4>
      </vt:variant>
      <vt:variant>
        <vt:i4>5</vt:i4>
      </vt:variant>
      <vt:variant>
        <vt:lpwstr/>
      </vt:variant>
      <vt:variant>
        <vt:lpwstr>_Toc183011331</vt:lpwstr>
      </vt:variant>
      <vt:variant>
        <vt:i4>1900592</vt:i4>
      </vt:variant>
      <vt:variant>
        <vt:i4>506</vt:i4>
      </vt:variant>
      <vt:variant>
        <vt:i4>0</vt:i4>
      </vt:variant>
      <vt:variant>
        <vt:i4>5</vt:i4>
      </vt:variant>
      <vt:variant>
        <vt:lpwstr/>
      </vt:variant>
      <vt:variant>
        <vt:lpwstr>_Toc183011330</vt:lpwstr>
      </vt:variant>
      <vt:variant>
        <vt:i4>1835056</vt:i4>
      </vt:variant>
      <vt:variant>
        <vt:i4>500</vt:i4>
      </vt:variant>
      <vt:variant>
        <vt:i4>0</vt:i4>
      </vt:variant>
      <vt:variant>
        <vt:i4>5</vt:i4>
      </vt:variant>
      <vt:variant>
        <vt:lpwstr/>
      </vt:variant>
      <vt:variant>
        <vt:lpwstr>_Toc183011329</vt:lpwstr>
      </vt:variant>
      <vt:variant>
        <vt:i4>1835056</vt:i4>
      </vt:variant>
      <vt:variant>
        <vt:i4>494</vt:i4>
      </vt:variant>
      <vt:variant>
        <vt:i4>0</vt:i4>
      </vt:variant>
      <vt:variant>
        <vt:i4>5</vt:i4>
      </vt:variant>
      <vt:variant>
        <vt:lpwstr/>
      </vt:variant>
      <vt:variant>
        <vt:lpwstr>_Toc183011328</vt:lpwstr>
      </vt:variant>
      <vt:variant>
        <vt:i4>1835056</vt:i4>
      </vt:variant>
      <vt:variant>
        <vt:i4>488</vt:i4>
      </vt:variant>
      <vt:variant>
        <vt:i4>0</vt:i4>
      </vt:variant>
      <vt:variant>
        <vt:i4>5</vt:i4>
      </vt:variant>
      <vt:variant>
        <vt:lpwstr/>
      </vt:variant>
      <vt:variant>
        <vt:lpwstr>_Toc183011327</vt:lpwstr>
      </vt:variant>
      <vt:variant>
        <vt:i4>1835056</vt:i4>
      </vt:variant>
      <vt:variant>
        <vt:i4>482</vt:i4>
      </vt:variant>
      <vt:variant>
        <vt:i4>0</vt:i4>
      </vt:variant>
      <vt:variant>
        <vt:i4>5</vt:i4>
      </vt:variant>
      <vt:variant>
        <vt:lpwstr/>
      </vt:variant>
      <vt:variant>
        <vt:lpwstr>_Toc183011326</vt:lpwstr>
      </vt:variant>
      <vt:variant>
        <vt:i4>1835056</vt:i4>
      </vt:variant>
      <vt:variant>
        <vt:i4>476</vt:i4>
      </vt:variant>
      <vt:variant>
        <vt:i4>0</vt:i4>
      </vt:variant>
      <vt:variant>
        <vt:i4>5</vt:i4>
      </vt:variant>
      <vt:variant>
        <vt:lpwstr/>
      </vt:variant>
      <vt:variant>
        <vt:lpwstr>_Toc183011325</vt:lpwstr>
      </vt:variant>
      <vt:variant>
        <vt:i4>1835056</vt:i4>
      </vt:variant>
      <vt:variant>
        <vt:i4>470</vt:i4>
      </vt:variant>
      <vt:variant>
        <vt:i4>0</vt:i4>
      </vt:variant>
      <vt:variant>
        <vt:i4>5</vt:i4>
      </vt:variant>
      <vt:variant>
        <vt:lpwstr/>
      </vt:variant>
      <vt:variant>
        <vt:lpwstr>_Toc183011324</vt:lpwstr>
      </vt:variant>
      <vt:variant>
        <vt:i4>1835056</vt:i4>
      </vt:variant>
      <vt:variant>
        <vt:i4>464</vt:i4>
      </vt:variant>
      <vt:variant>
        <vt:i4>0</vt:i4>
      </vt:variant>
      <vt:variant>
        <vt:i4>5</vt:i4>
      </vt:variant>
      <vt:variant>
        <vt:lpwstr/>
      </vt:variant>
      <vt:variant>
        <vt:lpwstr>_Toc183011323</vt:lpwstr>
      </vt:variant>
      <vt:variant>
        <vt:i4>1835056</vt:i4>
      </vt:variant>
      <vt:variant>
        <vt:i4>458</vt:i4>
      </vt:variant>
      <vt:variant>
        <vt:i4>0</vt:i4>
      </vt:variant>
      <vt:variant>
        <vt:i4>5</vt:i4>
      </vt:variant>
      <vt:variant>
        <vt:lpwstr/>
      </vt:variant>
      <vt:variant>
        <vt:lpwstr>_Toc183011322</vt:lpwstr>
      </vt:variant>
      <vt:variant>
        <vt:i4>1835056</vt:i4>
      </vt:variant>
      <vt:variant>
        <vt:i4>452</vt:i4>
      </vt:variant>
      <vt:variant>
        <vt:i4>0</vt:i4>
      </vt:variant>
      <vt:variant>
        <vt:i4>5</vt:i4>
      </vt:variant>
      <vt:variant>
        <vt:lpwstr/>
      </vt:variant>
      <vt:variant>
        <vt:lpwstr>_Toc183011321</vt:lpwstr>
      </vt:variant>
      <vt:variant>
        <vt:i4>1835056</vt:i4>
      </vt:variant>
      <vt:variant>
        <vt:i4>446</vt:i4>
      </vt:variant>
      <vt:variant>
        <vt:i4>0</vt:i4>
      </vt:variant>
      <vt:variant>
        <vt:i4>5</vt:i4>
      </vt:variant>
      <vt:variant>
        <vt:lpwstr/>
      </vt:variant>
      <vt:variant>
        <vt:lpwstr>_Toc183011320</vt:lpwstr>
      </vt:variant>
      <vt:variant>
        <vt:i4>2031664</vt:i4>
      </vt:variant>
      <vt:variant>
        <vt:i4>440</vt:i4>
      </vt:variant>
      <vt:variant>
        <vt:i4>0</vt:i4>
      </vt:variant>
      <vt:variant>
        <vt:i4>5</vt:i4>
      </vt:variant>
      <vt:variant>
        <vt:lpwstr/>
      </vt:variant>
      <vt:variant>
        <vt:lpwstr>_Toc183011319</vt:lpwstr>
      </vt:variant>
      <vt:variant>
        <vt:i4>2031664</vt:i4>
      </vt:variant>
      <vt:variant>
        <vt:i4>434</vt:i4>
      </vt:variant>
      <vt:variant>
        <vt:i4>0</vt:i4>
      </vt:variant>
      <vt:variant>
        <vt:i4>5</vt:i4>
      </vt:variant>
      <vt:variant>
        <vt:lpwstr/>
      </vt:variant>
      <vt:variant>
        <vt:lpwstr>_Toc183011318</vt:lpwstr>
      </vt:variant>
      <vt:variant>
        <vt:i4>2031664</vt:i4>
      </vt:variant>
      <vt:variant>
        <vt:i4>428</vt:i4>
      </vt:variant>
      <vt:variant>
        <vt:i4>0</vt:i4>
      </vt:variant>
      <vt:variant>
        <vt:i4>5</vt:i4>
      </vt:variant>
      <vt:variant>
        <vt:lpwstr/>
      </vt:variant>
      <vt:variant>
        <vt:lpwstr>_Toc183011317</vt:lpwstr>
      </vt:variant>
      <vt:variant>
        <vt:i4>2031664</vt:i4>
      </vt:variant>
      <vt:variant>
        <vt:i4>422</vt:i4>
      </vt:variant>
      <vt:variant>
        <vt:i4>0</vt:i4>
      </vt:variant>
      <vt:variant>
        <vt:i4>5</vt:i4>
      </vt:variant>
      <vt:variant>
        <vt:lpwstr/>
      </vt:variant>
      <vt:variant>
        <vt:lpwstr>_Toc183011316</vt:lpwstr>
      </vt:variant>
      <vt:variant>
        <vt:i4>2031664</vt:i4>
      </vt:variant>
      <vt:variant>
        <vt:i4>416</vt:i4>
      </vt:variant>
      <vt:variant>
        <vt:i4>0</vt:i4>
      </vt:variant>
      <vt:variant>
        <vt:i4>5</vt:i4>
      </vt:variant>
      <vt:variant>
        <vt:lpwstr/>
      </vt:variant>
      <vt:variant>
        <vt:lpwstr>_Toc183011315</vt:lpwstr>
      </vt:variant>
      <vt:variant>
        <vt:i4>2031664</vt:i4>
      </vt:variant>
      <vt:variant>
        <vt:i4>410</vt:i4>
      </vt:variant>
      <vt:variant>
        <vt:i4>0</vt:i4>
      </vt:variant>
      <vt:variant>
        <vt:i4>5</vt:i4>
      </vt:variant>
      <vt:variant>
        <vt:lpwstr/>
      </vt:variant>
      <vt:variant>
        <vt:lpwstr>_Toc183011314</vt:lpwstr>
      </vt:variant>
      <vt:variant>
        <vt:i4>2031664</vt:i4>
      </vt:variant>
      <vt:variant>
        <vt:i4>404</vt:i4>
      </vt:variant>
      <vt:variant>
        <vt:i4>0</vt:i4>
      </vt:variant>
      <vt:variant>
        <vt:i4>5</vt:i4>
      </vt:variant>
      <vt:variant>
        <vt:lpwstr/>
      </vt:variant>
      <vt:variant>
        <vt:lpwstr>_Toc183011313</vt:lpwstr>
      </vt:variant>
      <vt:variant>
        <vt:i4>2031664</vt:i4>
      </vt:variant>
      <vt:variant>
        <vt:i4>398</vt:i4>
      </vt:variant>
      <vt:variant>
        <vt:i4>0</vt:i4>
      </vt:variant>
      <vt:variant>
        <vt:i4>5</vt:i4>
      </vt:variant>
      <vt:variant>
        <vt:lpwstr/>
      </vt:variant>
      <vt:variant>
        <vt:lpwstr>_Toc183011312</vt:lpwstr>
      </vt:variant>
      <vt:variant>
        <vt:i4>2031664</vt:i4>
      </vt:variant>
      <vt:variant>
        <vt:i4>392</vt:i4>
      </vt:variant>
      <vt:variant>
        <vt:i4>0</vt:i4>
      </vt:variant>
      <vt:variant>
        <vt:i4>5</vt:i4>
      </vt:variant>
      <vt:variant>
        <vt:lpwstr/>
      </vt:variant>
      <vt:variant>
        <vt:lpwstr>_Toc183011311</vt:lpwstr>
      </vt:variant>
      <vt:variant>
        <vt:i4>2031664</vt:i4>
      </vt:variant>
      <vt:variant>
        <vt:i4>386</vt:i4>
      </vt:variant>
      <vt:variant>
        <vt:i4>0</vt:i4>
      </vt:variant>
      <vt:variant>
        <vt:i4>5</vt:i4>
      </vt:variant>
      <vt:variant>
        <vt:lpwstr/>
      </vt:variant>
      <vt:variant>
        <vt:lpwstr>_Toc183011310</vt:lpwstr>
      </vt:variant>
      <vt:variant>
        <vt:i4>1966128</vt:i4>
      </vt:variant>
      <vt:variant>
        <vt:i4>380</vt:i4>
      </vt:variant>
      <vt:variant>
        <vt:i4>0</vt:i4>
      </vt:variant>
      <vt:variant>
        <vt:i4>5</vt:i4>
      </vt:variant>
      <vt:variant>
        <vt:lpwstr/>
      </vt:variant>
      <vt:variant>
        <vt:lpwstr>_Toc183011309</vt:lpwstr>
      </vt:variant>
      <vt:variant>
        <vt:i4>1966128</vt:i4>
      </vt:variant>
      <vt:variant>
        <vt:i4>374</vt:i4>
      </vt:variant>
      <vt:variant>
        <vt:i4>0</vt:i4>
      </vt:variant>
      <vt:variant>
        <vt:i4>5</vt:i4>
      </vt:variant>
      <vt:variant>
        <vt:lpwstr/>
      </vt:variant>
      <vt:variant>
        <vt:lpwstr>_Toc183011308</vt:lpwstr>
      </vt:variant>
      <vt:variant>
        <vt:i4>1966128</vt:i4>
      </vt:variant>
      <vt:variant>
        <vt:i4>368</vt:i4>
      </vt:variant>
      <vt:variant>
        <vt:i4>0</vt:i4>
      </vt:variant>
      <vt:variant>
        <vt:i4>5</vt:i4>
      </vt:variant>
      <vt:variant>
        <vt:lpwstr/>
      </vt:variant>
      <vt:variant>
        <vt:lpwstr>_Toc183011307</vt:lpwstr>
      </vt:variant>
      <vt:variant>
        <vt:i4>1966128</vt:i4>
      </vt:variant>
      <vt:variant>
        <vt:i4>362</vt:i4>
      </vt:variant>
      <vt:variant>
        <vt:i4>0</vt:i4>
      </vt:variant>
      <vt:variant>
        <vt:i4>5</vt:i4>
      </vt:variant>
      <vt:variant>
        <vt:lpwstr/>
      </vt:variant>
      <vt:variant>
        <vt:lpwstr>_Toc183011306</vt:lpwstr>
      </vt:variant>
      <vt:variant>
        <vt:i4>1966128</vt:i4>
      </vt:variant>
      <vt:variant>
        <vt:i4>356</vt:i4>
      </vt:variant>
      <vt:variant>
        <vt:i4>0</vt:i4>
      </vt:variant>
      <vt:variant>
        <vt:i4>5</vt:i4>
      </vt:variant>
      <vt:variant>
        <vt:lpwstr/>
      </vt:variant>
      <vt:variant>
        <vt:lpwstr>_Toc183011305</vt:lpwstr>
      </vt:variant>
      <vt:variant>
        <vt:i4>1966128</vt:i4>
      </vt:variant>
      <vt:variant>
        <vt:i4>350</vt:i4>
      </vt:variant>
      <vt:variant>
        <vt:i4>0</vt:i4>
      </vt:variant>
      <vt:variant>
        <vt:i4>5</vt:i4>
      </vt:variant>
      <vt:variant>
        <vt:lpwstr/>
      </vt:variant>
      <vt:variant>
        <vt:lpwstr>_Toc183011304</vt:lpwstr>
      </vt:variant>
      <vt:variant>
        <vt:i4>1966128</vt:i4>
      </vt:variant>
      <vt:variant>
        <vt:i4>344</vt:i4>
      </vt:variant>
      <vt:variant>
        <vt:i4>0</vt:i4>
      </vt:variant>
      <vt:variant>
        <vt:i4>5</vt:i4>
      </vt:variant>
      <vt:variant>
        <vt:lpwstr/>
      </vt:variant>
      <vt:variant>
        <vt:lpwstr>_Toc183011303</vt:lpwstr>
      </vt:variant>
      <vt:variant>
        <vt:i4>1966128</vt:i4>
      </vt:variant>
      <vt:variant>
        <vt:i4>338</vt:i4>
      </vt:variant>
      <vt:variant>
        <vt:i4>0</vt:i4>
      </vt:variant>
      <vt:variant>
        <vt:i4>5</vt:i4>
      </vt:variant>
      <vt:variant>
        <vt:lpwstr/>
      </vt:variant>
      <vt:variant>
        <vt:lpwstr>_Toc183011302</vt:lpwstr>
      </vt:variant>
      <vt:variant>
        <vt:i4>1966128</vt:i4>
      </vt:variant>
      <vt:variant>
        <vt:i4>332</vt:i4>
      </vt:variant>
      <vt:variant>
        <vt:i4>0</vt:i4>
      </vt:variant>
      <vt:variant>
        <vt:i4>5</vt:i4>
      </vt:variant>
      <vt:variant>
        <vt:lpwstr/>
      </vt:variant>
      <vt:variant>
        <vt:lpwstr>_Toc183011301</vt:lpwstr>
      </vt:variant>
      <vt:variant>
        <vt:i4>1966128</vt:i4>
      </vt:variant>
      <vt:variant>
        <vt:i4>326</vt:i4>
      </vt:variant>
      <vt:variant>
        <vt:i4>0</vt:i4>
      </vt:variant>
      <vt:variant>
        <vt:i4>5</vt:i4>
      </vt:variant>
      <vt:variant>
        <vt:lpwstr/>
      </vt:variant>
      <vt:variant>
        <vt:lpwstr>_Toc183011300</vt:lpwstr>
      </vt:variant>
      <vt:variant>
        <vt:i4>1507377</vt:i4>
      </vt:variant>
      <vt:variant>
        <vt:i4>320</vt:i4>
      </vt:variant>
      <vt:variant>
        <vt:i4>0</vt:i4>
      </vt:variant>
      <vt:variant>
        <vt:i4>5</vt:i4>
      </vt:variant>
      <vt:variant>
        <vt:lpwstr/>
      </vt:variant>
      <vt:variant>
        <vt:lpwstr>_Toc183011299</vt:lpwstr>
      </vt:variant>
      <vt:variant>
        <vt:i4>1507377</vt:i4>
      </vt:variant>
      <vt:variant>
        <vt:i4>314</vt:i4>
      </vt:variant>
      <vt:variant>
        <vt:i4>0</vt:i4>
      </vt:variant>
      <vt:variant>
        <vt:i4>5</vt:i4>
      </vt:variant>
      <vt:variant>
        <vt:lpwstr/>
      </vt:variant>
      <vt:variant>
        <vt:lpwstr>_Toc183011298</vt:lpwstr>
      </vt:variant>
      <vt:variant>
        <vt:i4>1507377</vt:i4>
      </vt:variant>
      <vt:variant>
        <vt:i4>308</vt:i4>
      </vt:variant>
      <vt:variant>
        <vt:i4>0</vt:i4>
      </vt:variant>
      <vt:variant>
        <vt:i4>5</vt:i4>
      </vt:variant>
      <vt:variant>
        <vt:lpwstr/>
      </vt:variant>
      <vt:variant>
        <vt:lpwstr>_Toc183011297</vt:lpwstr>
      </vt:variant>
      <vt:variant>
        <vt:i4>1507377</vt:i4>
      </vt:variant>
      <vt:variant>
        <vt:i4>302</vt:i4>
      </vt:variant>
      <vt:variant>
        <vt:i4>0</vt:i4>
      </vt:variant>
      <vt:variant>
        <vt:i4>5</vt:i4>
      </vt:variant>
      <vt:variant>
        <vt:lpwstr/>
      </vt:variant>
      <vt:variant>
        <vt:lpwstr>_Toc183011296</vt:lpwstr>
      </vt:variant>
      <vt:variant>
        <vt:i4>1507377</vt:i4>
      </vt:variant>
      <vt:variant>
        <vt:i4>296</vt:i4>
      </vt:variant>
      <vt:variant>
        <vt:i4>0</vt:i4>
      </vt:variant>
      <vt:variant>
        <vt:i4>5</vt:i4>
      </vt:variant>
      <vt:variant>
        <vt:lpwstr/>
      </vt:variant>
      <vt:variant>
        <vt:lpwstr>_Toc183011295</vt:lpwstr>
      </vt:variant>
      <vt:variant>
        <vt:i4>1507377</vt:i4>
      </vt:variant>
      <vt:variant>
        <vt:i4>290</vt:i4>
      </vt:variant>
      <vt:variant>
        <vt:i4>0</vt:i4>
      </vt:variant>
      <vt:variant>
        <vt:i4>5</vt:i4>
      </vt:variant>
      <vt:variant>
        <vt:lpwstr/>
      </vt:variant>
      <vt:variant>
        <vt:lpwstr>_Toc183011294</vt:lpwstr>
      </vt:variant>
      <vt:variant>
        <vt:i4>1507377</vt:i4>
      </vt:variant>
      <vt:variant>
        <vt:i4>284</vt:i4>
      </vt:variant>
      <vt:variant>
        <vt:i4>0</vt:i4>
      </vt:variant>
      <vt:variant>
        <vt:i4>5</vt:i4>
      </vt:variant>
      <vt:variant>
        <vt:lpwstr/>
      </vt:variant>
      <vt:variant>
        <vt:lpwstr>_Toc183011293</vt:lpwstr>
      </vt:variant>
      <vt:variant>
        <vt:i4>1507377</vt:i4>
      </vt:variant>
      <vt:variant>
        <vt:i4>278</vt:i4>
      </vt:variant>
      <vt:variant>
        <vt:i4>0</vt:i4>
      </vt:variant>
      <vt:variant>
        <vt:i4>5</vt:i4>
      </vt:variant>
      <vt:variant>
        <vt:lpwstr/>
      </vt:variant>
      <vt:variant>
        <vt:lpwstr>_Toc183011292</vt:lpwstr>
      </vt:variant>
      <vt:variant>
        <vt:i4>1507377</vt:i4>
      </vt:variant>
      <vt:variant>
        <vt:i4>272</vt:i4>
      </vt:variant>
      <vt:variant>
        <vt:i4>0</vt:i4>
      </vt:variant>
      <vt:variant>
        <vt:i4>5</vt:i4>
      </vt:variant>
      <vt:variant>
        <vt:lpwstr/>
      </vt:variant>
      <vt:variant>
        <vt:lpwstr>_Toc183011291</vt:lpwstr>
      </vt:variant>
      <vt:variant>
        <vt:i4>1507377</vt:i4>
      </vt:variant>
      <vt:variant>
        <vt:i4>266</vt:i4>
      </vt:variant>
      <vt:variant>
        <vt:i4>0</vt:i4>
      </vt:variant>
      <vt:variant>
        <vt:i4>5</vt:i4>
      </vt:variant>
      <vt:variant>
        <vt:lpwstr/>
      </vt:variant>
      <vt:variant>
        <vt:lpwstr>_Toc183011290</vt:lpwstr>
      </vt:variant>
      <vt:variant>
        <vt:i4>1441841</vt:i4>
      </vt:variant>
      <vt:variant>
        <vt:i4>260</vt:i4>
      </vt:variant>
      <vt:variant>
        <vt:i4>0</vt:i4>
      </vt:variant>
      <vt:variant>
        <vt:i4>5</vt:i4>
      </vt:variant>
      <vt:variant>
        <vt:lpwstr/>
      </vt:variant>
      <vt:variant>
        <vt:lpwstr>_Toc183011289</vt:lpwstr>
      </vt:variant>
      <vt:variant>
        <vt:i4>1441841</vt:i4>
      </vt:variant>
      <vt:variant>
        <vt:i4>254</vt:i4>
      </vt:variant>
      <vt:variant>
        <vt:i4>0</vt:i4>
      </vt:variant>
      <vt:variant>
        <vt:i4>5</vt:i4>
      </vt:variant>
      <vt:variant>
        <vt:lpwstr/>
      </vt:variant>
      <vt:variant>
        <vt:lpwstr>_Toc183011288</vt:lpwstr>
      </vt:variant>
      <vt:variant>
        <vt:i4>1441841</vt:i4>
      </vt:variant>
      <vt:variant>
        <vt:i4>248</vt:i4>
      </vt:variant>
      <vt:variant>
        <vt:i4>0</vt:i4>
      </vt:variant>
      <vt:variant>
        <vt:i4>5</vt:i4>
      </vt:variant>
      <vt:variant>
        <vt:lpwstr/>
      </vt:variant>
      <vt:variant>
        <vt:lpwstr>_Toc183011287</vt:lpwstr>
      </vt:variant>
      <vt:variant>
        <vt:i4>1441841</vt:i4>
      </vt:variant>
      <vt:variant>
        <vt:i4>242</vt:i4>
      </vt:variant>
      <vt:variant>
        <vt:i4>0</vt:i4>
      </vt:variant>
      <vt:variant>
        <vt:i4>5</vt:i4>
      </vt:variant>
      <vt:variant>
        <vt:lpwstr/>
      </vt:variant>
      <vt:variant>
        <vt:lpwstr>_Toc183011286</vt:lpwstr>
      </vt:variant>
      <vt:variant>
        <vt:i4>1441841</vt:i4>
      </vt:variant>
      <vt:variant>
        <vt:i4>236</vt:i4>
      </vt:variant>
      <vt:variant>
        <vt:i4>0</vt:i4>
      </vt:variant>
      <vt:variant>
        <vt:i4>5</vt:i4>
      </vt:variant>
      <vt:variant>
        <vt:lpwstr/>
      </vt:variant>
      <vt:variant>
        <vt:lpwstr>_Toc183011285</vt:lpwstr>
      </vt:variant>
      <vt:variant>
        <vt:i4>1441841</vt:i4>
      </vt:variant>
      <vt:variant>
        <vt:i4>230</vt:i4>
      </vt:variant>
      <vt:variant>
        <vt:i4>0</vt:i4>
      </vt:variant>
      <vt:variant>
        <vt:i4>5</vt:i4>
      </vt:variant>
      <vt:variant>
        <vt:lpwstr/>
      </vt:variant>
      <vt:variant>
        <vt:lpwstr>_Toc183011284</vt:lpwstr>
      </vt:variant>
      <vt:variant>
        <vt:i4>1441841</vt:i4>
      </vt:variant>
      <vt:variant>
        <vt:i4>224</vt:i4>
      </vt:variant>
      <vt:variant>
        <vt:i4>0</vt:i4>
      </vt:variant>
      <vt:variant>
        <vt:i4>5</vt:i4>
      </vt:variant>
      <vt:variant>
        <vt:lpwstr/>
      </vt:variant>
      <vt:variant>
        <vt:lpwstr>_Toc183011283</vt:lpwstr>
      </vt:variant>
      <vt:variant>
        <vt:i4>1441841</vt:i4>
      </vt:variant>
      <vt:variant>
        <vt:i4>218</vt:i4>
      </vt:variant>
      <vt:variant>
        <vt:i4>0</vt:i4>
      </vt:variant>
      <vt:variant>
        <vt:i4>5</vt:i4>
      </vt:variant>
      <vt:variant>
        <vt:lpwstr/>
      </vt:variant>
      <vt:variant>
        <vt:lpwstr>_Toc183011282</vt:lpwstr>
      </vt:variant>
      <vt:variant>
        <vt:i4>1441841</vt:i4>
      </vt:variant>
      <vt:variant>
        <vt:i4>212</vt:i4>
      </vt:variant>
      <vt:variant>
        <vt:i4>0</vt:i4>
      </vt:variant>
      <vt:variant>
        <vt:i4>5</vt:i4>
      </vt:variant>
      <vt:variant>
        <vt:lpwstr/>
      </vt:variant>
      <vt:variant>
        <vt:lpwstr>_Toc183011281</vt:lpwstr>
      </vt:variant>
      <vt:variant>
        <vt:i4>1441841</vt:i4>
      </vt:variant>
      <vt:variant>
        <vt:i4>206</vt:i4>
      </vt:variant>
      <vt:variant>
        <vt:i4>0</vt:i4>
      </vt:variant>
      <vt:variant>
        <vt:i4>5</vt:i4>
      </vt:variant>
      <vt:variant>
        <vt:lpwstr/>
      </vt:variant>
      <vt:variant>
        <vt:lpwstr>_Toc183011280</vt:lpwstr>
      </vt:variant>
      <vt:variant>
        <vt:i4>1638449</vt:i4>
      </vt:variant>
      <vt:variant>
        <vt:i4>200</vt:i4>
      </vt:variant>
      <vt:variant>
        <vt:i4>0</vt:i4>
      </vt:variant>
      <vt:variant>
        <vt:i4>5</vt:i4>
      </vt:variant>
      <vt:variant>
        <vt:lpwstr/>
      </vt:variant>
      <vt:variant>
        <vt:lpwstr>_Toc183011279</vt:lpwstr>
      </vt:variant>
      <vt:variant>
        <vt:i4>1638449</vt:i4>
      </vt:variant>
      <vt:variant>
        <vt:i4>194</vt:i4>
      </vt:variant>
      <vt:variant>
        <vt:i4>0</vt:i4>
      </vt:variant>
      <vt:variant>
        <vt:i4>5</vt:i4>
      </vt:variant>
      <vt:variant>
        <vt:lpwstr/>
      </vt:variant>
      <vt:variant>
        <vt:lpwstr>_Toc183011278</vt:lpwstr>
      </vt:variant>
      <vt:variant>
        <vt:i4>1638449</vt:i4>
      </vt:variant>
      <vt:variant>
        <vt:i4>188</vt:i4>
      </vt:variant>
      <vt:variant>
        <vt:i4>0</vt:i4>
      </vt:variant>
      <vt:variant>
        <vt:i4>5</vt:i4>
      </vt:variant>
      <vt:variant>
        <vt:lpwstr/>
      </vt:variant>
      <vt:variant>
        <vt:lpwstr>_Toc183011277</vt:lpwstr>
      </vt:variant>
      <vt:variant>
        <vt:i4>1638449</vt:i4>
      </vt:variant>
      <vt:variant>
        <vt:i4>182</vt:i4>
      </vt:variant>
      <vt:variant>
        <vt:i4>0</vt:i4>
      </vt:variant>
      <vt:variant>
        <vt:i4>5</vt:i4>
      </vt:variant>
      <vt:variant>
        <vt:lpwstr/>
      </vt:variant>
      <vt:variant>
        <vt:lpwstr>_Toc183011276</vt:lpwstr>
      </vt:variant>
      <vt:variant>
        <vt:i4>1638449</vt:i4>
      </vt:variant>
      <vt:variant>
        <vt:i4>176</vt:i4>
      </vt:variant>
      <vt:variant>
        <vt:i4>0</vt:i4>
      </vt:variant>
      <vt:variant>
        <vt:i4>5</vt:i4>
      </vt:variant>
      <vt:variant>
        <vt:lpwstr/>
      </vt:variant>
      <vt:variant>
        <vt:lpwstr>_Toc183011275</vt:lpwstr>
      </vt:variant>
      <vt:variant>
        <vt:i4>1638449</vt:i4>
      </vt:variant>
      <vt:variant>
        <vt:i4>170</vt:i4>
      </vt:variant>
      <vt:variant>
        <vt:i4>0</vt:i4>
      </vt:variant>
      <vt:variant>
        <vt:i4>5</vt:i4>
      </vt:variant>
      <vt:variant>
        <vt:lpwstr/>
      </vt:variant>
      <vt:variant>
        <vt:lpwstr>_Toc183011274</vt:lpwstr>
      </vt:variant>
      <vt:variant>
        <vt:i4>1638449</vt:i4>
      </vt:variant>
      <vt:variant>
        <vt:i4>164</vt:i4>
      </vt:variant>
      <vt:variant>
        <vt:i4>0</vt:i4>
      </vt:variant>
      <vt:variant>
        <vt:i4>5</vt:i4>
      </vt:variant>
      <vt:variant>
        <vt:lpwstr/>
      </vt:variant>
      <vt:variant>
        <vt:lpwstr>_Toc183011273</vt:lpwstr>
      </vt:variant>
      <vt:variant>
        <vt:i4>1638449</vt:i4>
      </vt:variant>
      <vt:variant>
        <vt:i4>158</vt:i4>
      </vt:variant>
      <vt:variant>
        <vt:i4>0</vt:i4>
      </vt:variant>
      <vt:variant>
        <vt:i4>5</vt:i4>
      </vt:variant>
      <vt:variant>
        <vt:lpwstr/>
      </vt:variant>
      <vt:variant>
        <vt:lpwstr>_Toc183011272</vt:lpwstr>
      </vt:variant>
      <vt:variant>
        <vt:i4>1638449</vt:i4>
      </vt:variant>
      <vt:variant>
        <vt:i4>152</vt:i4>
      </vt:variant>
      <vt:variant>
        <vt:i4>0</vt:i4>
      </vt:variant>
      <vt:variant>
        <vt:i4>5</vt:i4>
      </vt:variant>
      <vt:variant>
        <vt:lpwstr/>
      </vt:variant>
      <vt:variant>
        <vt:lpwstr>_Toc183011271</vt:lpwstr>
      </vt:variant>
      <vt:variant>
        <vt:i4>1638449</vt:i4>
      </vt:variant>
      <vt:variant>
        <vt:i4>146</vt:i4>
      </vt:variant>
      <vt:variant>
        <vt:i4>0</vt:i4>
      </vt:variant>
      <vt:variant>
        <vt:i4>5</vt:i4>
      </vt:variant>
      <vt:variant>
        <vt:lpwstr/>
      </vt:variant>
      <vt:variant>
        <vt:lpwstr>_Toc183011270</vt:lpwstr>
      </vt:variant>
      <vt:variant>
        <vt:i4>1572913</vt:i4>
      </vt:variant>
      <vt:variant>
        <vt:i4>140</vt:i4>
      </vt:variant>
      <vt:variant>
        <vt:i4>0</vt:i4>
      </vt:variant>
      <vt:variant>
        <vt:i4>5</vt:i4>
      </vt:variant>
      <vt:variant>
        <vt:lpwstr/>
      </vt:variant>
      <vt:variant>
        <vt:lpwstr>_Toc183011269</vt:lpwstr>
      </vt:variant>
      <vt:variant>
        <vt:i4>1572913</vt:i4>
      </vt:variant>
      <vt:variant>
        <vt:i4>134</vt:i4>
      </vt:variant>
      <vt:variant>
        <vt:i4>0</vt:i4>
      </vt:variant>
      <vt:variant>
        <vt:i4>5</vt:i4>
      </vt:variant>
      <vt:variant>
        <vt:lpwstr/>
      </vt:variant>
      <vt:variant>
        <vt:lpwstr>_Toc183011268</vt:lpwstr>
      </vt:variant>
      <vt:variant>
        <vt:i4>1572913</vt:i4>
      </vt:variant>
      <vt:variant>
        <vt:i4>128</vt:i4>
      </vt:variant>
      <vt:variant>
        <vt:i4>0</vt:i4>
      </vt:variant>
      <vt:variant>
        <vt:i4>5</vt:i4>
      </vt:variant>
      <vt:variant>
        <vt:lpwstr/>
      </vt:variant>
      <vt:variant>
        <vt:lpwstr>_Toc183011267</vt:lpwstr>
      </vt:variant>
      <vt:variant>
        <vt:i4>1572913</vt:i4>
      </vt:variant>
      <vt:variant>
        <vt:i4>122</vt:i4>
      </vt:variant>
      <vt:variant>
        <vt:i4>0</vt:i4>
      </vt:variant>
      <vt:variant>
        <vt:i4>5</vt:i4>
      </vt:variant>
      <vt:variant>
        <vt:lpwstr/>
      </vt:variant>
      <vt:variant>
        <vt:lpwstr>_Toc183011266</vt:lpwstr>
      </vt:variant>
      <vt:variant>
        <vt:i4>1572913</vt:i4>
      </vt:variant>
      <vt:variant>
        <vt:i4>116</vt:i4>
      </vt:variant>
      <vt:variant>
        <vt:i4>0</vt:i4>
      </vt:variant>
      <vt:variant>
        <vt:i4>5</vt:i4>
      </vt:variant>
      <vt:variant>
        <vt:lpwstr/>
      </vt:variant>
      <vt:variant>
        <vt:lpwstr>_Toc183011265</vt:lpwstr>
      </vt:variant>
      <vt:variant>
        <vt:i4>1572913</vt:i4>
      </vt:variant>
      <vt:variant>
        <vt:i4>110</vt:i4>
      </vt:variant>
      <vt:variant>
        <vt:i4>0</vt:i4>
      </vt:variant>
      <vt:variant>
        <vt:i4>5</vt:i4>
      </vt:variant>
      <vt:variant>
        <vt:lpwstr/>
      </vt:variant>
      <vt:variant>
        <vt:lpwstr>_Toc183011264</vt:lpwstr>
      </vt:variant>
      <vt:variant>
        <vt:i4>1572913</vt:i4>
      </vt:variant>
      <vt:variant>
        <vt:i4>104</vt:i4>
      </vt:variant>
      <vt:variant>
        <vt:i4>0</vt:i4>
      </vt:variant>
      <vt:variant>
        <vt:i4>5</vt:i4>
      </vt:variant>
      <vt:variant>
        <vt:lpwstr/>
      </vt:variant>
      <vt:variant>
        <vt:lpwstr>_Toc183011263</vt:lpwstr>
      </vt:variant>
      <vt:variant>
        <vt:i4>1572913</vt:i4>
      </vt:variant>
      <vt:variant>
        <vt:i4>98</vt:i4>
      </vt:variant>
      <vt:variant>
        <vt:i4>0</vt:i4>
      </vt:variant>
      <vt:variant>
        <vt:i4>5</vt:i4>
      </vt:variant>
      <vt:variant>
        <vt:lpwstr/>
      </vt:variant>
      <vt:variant>
        <vt:lpwstr>_Toc183011262</vt:lpwstr>
      </vt:variant>
      <vt:variant>
        <vt:i4>1572913</vt:i4>
      </vt:variant>
      <vt:variant>
        <vt:i4>92</vt:i4>
      </vt:variant>
      <vt:variant>
        <vt:i4>0</vt:i4>
      </vt:variant>
      <vt:variant>
        <vt:i4>5</vt:i4>
      </vt:variant>
      <vt:variant>
        <vt:lpwstr/>
      </vt:variant>
      <vt:variant>
        <vt:lpwstr>_Toc183011261</vt:lpwstr>
      </vt:variant>
      <vt:variant>
        <vt:i4>1572913</vt:i4>
      </vt:variant>
      <vt:variant>
        <vt:i4>86</vt:i4>
      </vt:variant>
      <vt:variant>
        <vt:i4>0</vt:i4>
      </vt:variant>
      <vt:variant>
        <vt:i4>5</vt:i4>
      </vt:variant>
      <vt:variant>
        <vt:lpwstr/>
      </vt:variant>
      <vt:variant>
        <vt:lpwstr>_Toc183011260</vt:lpwstr>
      </vt:variant>
      <vt:variant>
        <vt:i4>1769521</vt:i4>
      </vt:variant>
      <vt:variant>
        <vt:i4>80</vt:i4>
      </vt:variant>
      <vt:variant>
        <vt:i4>0</vt:i4>
      </vt:variant>
      <vt:variant>
        <vt:i4>5</vt:i4>
      </vt:variant>
      <vt:variant>
        <vt:lpwstr/>
      </vt:variant>
      <vt:variant>
        <vt:lpwstr>_Toc183011259</vt:lpwstr>
      </vt:variant>
      <vt:variant>
        <vt:i4>1769521</vt:i4>
      </vt:variant>
      <vt:variant>
        <vt:i4>74</vt:i4>
      </vt:variant>
      <vt:variant>
        <vt:i4>0</vt:i4>
      </vt:variant>
      <vt:variant>
        <vt:i4>5</vt:i4>
      </vt:variant>
      <vt:variant>
        <vt:lpwstr/>
      </vt:variant>
      <vt:variant>
        <vt:lpwstr>_Toc183011258</vt:lpwstr>
      </vt:variant>
      <vt:variant>
        <vt:i4>1769521</vt:i4>
      </vt:variant>
      <vt:variant>
        <vt:i4>68</vt:i4>
      </vt:variant>
      <vt:variant>
        <vt:i4>0</vt:i4>
      </vt:variant>
      <vt:variant>
        <vt:i4>5</vt:i4>
      </vt:variant>
      <vt:variant>
        <vt:lpwstr/>
      </vt:variant>
      <vt:variant>
        <vt:lpwstr>_Toc183011257</vt:lpwstr>
      </vt:variant>
      <vt:variant>
        <vt:i4>1769521</vt:i4>
      </vt:variant>
      <vt:variant>
        <vt:i4>62</vt:i4>
      </vt:variant>
      <vt:variant>
        <vt:i4>0</vt:i4>
      </vt:variant>
      <vt:variant>
        <vt:i4>5</vt:i4>
      </vt:variant>
      <vt:variant>
        <vt:lpwstr/>
      </vt:variant>
      <vt:variant>
        <vt:lpwstr>_Toc183011256</vt:lpwstr>
      </vt:variant>
      <vt:variant>
        <vt:i4>1769521</vt:i4>
      </vt:variant>
      <vt:variant>
        <vt:i4>56</vt:i4>
      </vt:variant>
      <vt:variant>
        <vt:i4>0</vt:i4>
      </vt:variant>
      <vt:variant>
        <vt:i4>5</vt:i4>
      </vt:variant>
      <vt:variant>
        <vt:lpwstr/>
      </vt:variant>
      <vt:variant>
        <vt:lpwstr>_Toc183011255</vt:lpwstr>
      </vt:variant>
      <vt:variant>
        <vt:i4>1769521</vt:i4>
      </vt:variant>
      <vt:variant>
        <vt:i4>50</vt:i4>
      </vt:variant>
      <vt:variant>
        <vt:i4>0</vt:i4>
      </vt:variant>
      <vt:variant>
        <vt:i4>5</vt:i4>
      </vt:variant>
      <vt:variant>
        <vt:lpwstr/>
      </vt:variant>
      <vt:variant>
        <vt:lpwstr>_Toc183011254</vt:lpwstr>
      </vt:variant>
      <vt:variant>
        <vt:i4>1769521</vt:i4>
      </vt:variant>
      <vt:variant>
        <vt:i4>44</vt:i4>
      </vt:variant>
      <vt:variant>
        <vt:i4>0</vt:i4>
      </vt:variant>
      <vt:variant>
        <vt:i4>5</vt:i4>
      </vt:variant>
      <vt:variant>
        <vt:lpwstr/>
      </vt:variant>
      <vt:variant>
        <vt:lpwstr>_Toc183011253</vt:lpwstr>
      </vt:variant>
      <vt:variant>
        <vt:i4>1769521</vt:i4>
      </vt:variant>
      <vt:variant>
        <vt:i4>38</vt:i4>
      </vt:variant>
      <vt:variant>
        <vt:i4>0</vt:i4>
      </vt:variant>
      <vt:variant>
        <vt:i4>5</vt:i4>
      </vt:variant>
      <vt:variant>
        <vt:lpwstr/>
      </vt:variant>
      <vt:variant>
        <vt:lpwstr>_Toc183011252</vt:lpwstr>
      </vt:variant>
      <vt:variant>
        <vt:i4>1769521</vt:i4>
      </vt:variant>
      <vt:variant>
        <vt:i4>32</vt:i4>
      </vt:variant>
      <vt:variant>
        <vt:i4>0</vt:i4>
      </vt:variant>
      <vt:variant>
        <vt:i4>5</vt:i4>
      </vt:variant>
      <vt:variant>
        <vt:lpwstr/>
      </vt:variant>
      <vt:variant>
        <vt:lpwstr>_Toc183011251</vt:lpwstr>
      </vt:variant>
      <vt:variant>
        <vt:i4>1769521</vt:i4>
      </vt:variant>
      <vt:variant>
        <vt:i4>26</vt:i4>
      </vt:variant>
      <vt:variant>
        <vt:i4>0</vt:i4>
      </vt:variant>
      <vt:variant>
        <vt:i4>5</vt:i4>
      </vt:variant>
      <vt:variant>
        <vt:lpwstr/>
      </vt:variant>
      <vt:variant>
        <vt:lpwstr>_Toc183011250</vt:lpwstr>
      </vt:variant>
      <vt:variant>
        <vt:i4>1703985</vt:i4>
      </vt:variant>
      <vt:variant>
        <vt:i4>20</vt:i4>
      </vt:variant>
      <vt:variant>
        <vt:i4>0</vt:i4>
      </vt:variant>
      <vt:variant>
        <vt:i4>5</vt:i4>
      </vt:variant>
      <vt:variant>
        <vt:lpwstr/>
      </vt:variant>
      <vt:variant>
        <vt:lpwstr>_Toc183011249</vt:lpwstr>
      </vt:variant>
      <vt:variant>
        <vt:i4>1703985</vt:i4>
      </vt:variant>
      <vt:variant>
        <vt:i4>14</vt:i4>
      </vt:variant>
      <vt:variant>
        <vt:i4>0</vt:i4>
      </vt:variant>
      <vt:variant>
        <vt:i4>5</vt:i4>
      </vt:variant>
      <vt:variant>
        <vt:lpwstr/>
      </vt:variant>
      <vt:variant>
        <vt:lpwstr>_Toc183011248</vt:lpwstr>
      </vt:variant>
      <vt:variant>
        <vt:i4>1703985</vt:i4>
      </vt:variant>
      <vt:variant>
        <vt:i4>8</vt:i4>
      </vt:variant>
      <vt:variant>
        <vt:i4>0</vt:i4>
      </vt:variant>
      <vt:variant>
        <vt:i4>5</vt:i4>
      </vt:variant>
      <vt:variant>
        <vt:lpwstr/>
      </vt:variant>
      <vt:variant>
        <vt:lpwstr>_Toc183011247</vt:lpwstr>
      </vt:variant>
      <vt:variant>
        <vt:i4>1703985</vt:i4>
      </vt:variant>
      <vt:variant>
        <vt:i4>2</vt:i4>
      </vt:variant>
      <vt:variant>
        <vt:i4>0</vt:i4>
      </vt:variant>
      <vt:variant>
        <vt:i4>5</vt:i4>
      </vt:variant>
      <vt:variant>
        <vt:lpwstr/>
      </vt:variant>
      <vt:variant>
        <vt:lpwstr>_Toc183011246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 User Guide</dc:title>
  <dc:subject>University of Glasgow</dc:subject>
  <dc:creator>Information Services</dc:creator>
  <cp:keywords/>
  <dc:description/>
  <cp:lastModifiedBy>Susan MacMillan</cp:lastModifiedBy>
  <cp:revision>2</cp:revision>
  <dcterms:created xsi:type="dcterms:W3CDTF">2024-12-03T10:47:00Z</dcterms:created>
  <dcterms:modified xsi:type="dcterms:W3CDTF">2024-12-03T10:47:00Z</dcterms:modified>
</cp:coreProperties>
</file>