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6C241" w14:textId="58B7F9A2" w:rsidR="0091175D" w:rsidRDefault="009C3536" w:rsidP="009468BF">
      <w:pPr>
        <w:pStyle w:val="Heading1"/>
      </w:pPr>
      <w:r>
        <w:t>PowerPoint Essentials</w:t>
      </w:r>
    </w:p>
    <w:p w14:paraId="24B79F34" w14:textId="61ACA0BF" w:rsidR="00492371" w:rsidRPr="00492371" w:rsidRDefault="00492371" w:rsidP="00492371">
      <w:pPr>
        <w:pStyle w:val="Heading2"/>
      </w:pPr>
      <w:r>
        <w:t>Drew Lynch</w:t>
      </w:r>
    </w:p>
    <w:p w14:paraId="2E1E73C6" w14:textId="44D1F132" w:rsidR="00DC2C7A" w:rsidRDefault="00DC2C7A" w:rsidP="009468BF">
      <w:pPr>
        <w:pStyle w:val="Heading1"/>
      </w:pPr>
      <w:r>
        <w:t>Why PowerPoint?</w:t>
      </w:r>
    </w:p>
    <w:p w14:paraId="0C8F4B2E" w14:textId="231726B1" w:rsidR="00A6000A" w:rsidRDefault="00A6000A" w:rsidP="00492371">
      <w:pPr>
        <w:pStyle w:val="Heading2"/>
      </w:pPr>
      <w:r>
        <w:t>Visual</w:t>
      </w:r>
    </w:p>
    <w:p w14:paraId="5668B5CC" w14:textId="5F1F43F7" w:rsidR="00492371" w:rsidRDefault="00492371" w:rsidP="00492371">
      <w:pPr>
        <w:pStyle w:val="Heading2"/>
      </w:pPr>
      <w:r>
        <w:t>Quick</w:t>
      </w:r>
    </w:p>
    <w:p w14:paraId="26AE5894" w14:textId="32E00808" w:rsidR="00492371" w:rsidRPr="00492371" w:rsidRDefault="00492371" w:rsidP="00492371">
      <w:pPr>
        <w:pStyle w:val="Heading2"/>
      </w:pPr>
      <w:r>
        <w:t>Reliable?</w:t>
      </w:r>
    </w:p>
    <w:p w14:paraId="79C50482" w14:textId="67ED1018" w:rsidR="0075249A" w:rsidRDefault="005E348A" w:rsidP="009468BF">
      <w:pPr>
        <w:pStyle w:val="Heading1"/>
      </w:pPr>
      <w:r>
        <w:t>Design</w:t>
      </w:r>
      <w:r w:rsidR="00DC2C7A">
        <w:t xml:space="preserve"> Themes</w:t>
      </w:r>
    </w:p>
    <w:p w14:paraId="1CD1974F" w14:textId="30225EE3" w:rsidR="0075249A" w:rsidRDefault="0075249A" w:rsidP="00375E35">
      <w:pPr>
        <w:pStyle w:val="Heading2"/>
      </w:pPr>
      <w:r>
        <w:t>Brand Toolkit Slide</w:t>
      </w:r>
      <w:r w:rsidR="00B1694D">
        <w:t xml:space="preserve"> 6</w:t>
      </w:r>
    </w:p>
    <w:p w14:paraId="458E3F6F" w14:textId="0E558CEA" w:rsidR="0075249A" w:rsidRPr="008A7FC0" w:rsidRDefault="00B1694D" w:rsidP="008A7FC0">
      <w:pPr>
        <w:pStyle w:val="Heading2"/>
      </w:pPr>
      <w:r w:rsidRPr="008A7FC0">
        <w:t xml:space="preserve">Download PowerPoint </w:t>
      </w:r>
      <w:r w:rsidR="00857346" w:rsidRPr="008A7FC0">
        <w:t>‘</w:t>
      </w:r>
      <w:r w:rsidRPr="008A7FC0">
        <w:t>template</w:t>
      </w:r>
      <w:r w:rsidR="00857346" w:rsidRPr="008A7FC0">
        <w:t>’</w:t>
      </w:r>
    </w:p>
    <w:p w14:paraId="70E743EA" w14:textId="3A5B8E28" w:rsidR="00857346" w:rsidRPr="008A7FC0" w:rsidRDefault="00857346" w:rsidP="008A7FC0">
      <w:pPr>
        <w:pStyle w:val="Heading2"/>
      </w:pPr>
      <w:r w:rsidRPr="008A7FC0">
        <w:t>Edit and Save as Template</w:t>
      </w:r>
    </w:p>
    <w:p w14:paraId="11541DAB" w14:textId="0EA50EC9" w:rsidR="004F0DAC" w:rsidRPr="008A7FC0" w:rsidRDefault="004F0DAC" w:rsidP="008A7FC0">
      <w:pPr>
        <w:pStyle w:val="Heading2"/>
      </w:pPr>
      <w:r w:rsidRPr="008A7FC0">
        <w:t>Go back to ‘Essentials’ PowerPoint</w:t>
      </w:r>
    </w:p>
    <w:p w14:paraId="4645DDFF" w14:textId="639F65E1" w:rsidR="00DC2C7A" w:rsidRDefault="00DC2C7A" w:rsidP="009468BF">
      <w:pPr>
        <w:pStyle w:val="Heading1"/>
      </w:pPr>
      <w:r>
        <w:t>Adding content</w:t>
      </w:r>
    </w:p>
    <w:p w14:paraId="5DC36E22" w14:textId="59BCF00F" w:rsidR="006E165A" w:rsidRDefault="00E76D30" w:rsidP="00375E35">
      <w:pPr>
        <w:pStyle w:val="Heading2"/>
      </w:pPr>
      <w:r>
        <w:t>Can add per slide</w:t>
      </w:r>
      <w:r w:rsidR="005B2625">
        <w:t xml:space="preserve"> or</w:t>
      </w:r>
    </w:p>
    <w:p w14:paraId="76DB1D62" w14:textId="4FED5D83" w:rsidR="00E76D30" w:rsidRDefault="00E76D30" w:rsidP="00375E35">
      <w:pPr>
        <w:pStyle w:val="Heading2"/>
      </w:pPr>
      <w:r>
        <w:t>Copy</w:t>
      </w:r>
      <w:r w:rsidR="004702FD">
        <w:t>/paste</w:t>
      </w:r>
      <w:r>
        <w:t xml:space="preserve"> from other source</w:t>
      </w:r>
    </w:p>
    <w:p w14:paraId="5EBD4CD4" w14:textId="6BACE3C7" w:rsidR="0081235B" w:rsidRDefault="00F25EB3" w:rsidP="00375E35">
      <w:pPr>
        <w:pStyle w:val="Heading2"/>
      </w:pPr>
      <w:r>
        <w:t>New Slide from Outline…</w:t>
      </w:r>
      <w:r w:rsidR="005B2625">
        <w:t xml:space="preserve">(use </w:t>
      </w:r>
      <w:r w:rsidR="00310C03">
        <w:t>Surf.docx)</w:t>
      </w:r>
    </w:p>
    <w:p w14:paraId="7A5D8B43" w14:textId="25CC344C" w:rsidR="00F778DC" w:rsidRDefault="00D8370C" w:rsidP="00375E35">
      <w:pPr>
        <w:pStyle w:val="Heading2"/>
      </w:pPr>
      <w:r>
        <w:t>In Surd doc – Send to PowerPoint</w:t>
      </w:r>
    </w:p>
    <w:p w14:paraId="27DA5BF4" w14:textId="6DB54163" w:rsidR="00DC2C7A" w:rsidRDefault="00DC2C7A" w:rsidP="009468BF">
      <w:pPr>
        <w:pStyle w:val="Heading1"/>
      </w:pPr>
      <w:r>
        <w:t>Inserting media</w:t>
      </w:r>
    </w:p>
    <w:p w14:paraId="50B96F3D" w14:textId="0B6F4FB9" w:rsidR="0081235B" w:rsidRDefault="00C16A06" w:rsidP="00375E35">
      <w:pPr>
        <w:pStyle w:val="Heading2"/>
      </w:pPr>
      <w:r>
        <w:t>Show Insert options</w:t>
      </w:r>
    </w:p>
    <w:p w14:paraId="0F51A860" w14:textId="2245FD04" w:rsidR="00C16A06" w:rsidRDefault="00C16A06" w:rsidP="00375E35">
      <w:pPr>
        <w:pStyle w:val="Heading2"/>
      </w:pPr>
      <w:r>
        <w:t xml:space="preserve">Demo </w:t>
      </w:r>
      <w:r w:rsidR="007A5233">
        <w:t>SmartArt</w:t>
      </w:r>
    </w:p>
    <w:p w14:paraId="7012C4AA" w14:textId="00B5AA0C" w:rsidR="004F5A3B" w:rsidRDefault="004F5A3B" w:rsidP="00375E35">
      <w:pPr>
        <w:pStyle w:val="Heading2"/>
      </w:pPr>
      <w:r>
        <w:t>Demo Screen Clipping</w:t>
      </w:r>
    </w:p>
    <w:p w14:paraId="40AAB5E4" w14:textId="0698733D" w:rsidR="007A5233" w:rsidRDefault="00A07350" w:rsidP="009468BF">
      <w:pPr>
        <w:pStyle w:val="Heading1"/>
      </w:pPr>
      <w:r>
        <w:lastRenderedPageBreak/>
        <w:t>Transitions &amp; Animation effects</w:t>
      </w:r>
    </w:p>
    <w:p w14:paraId="0752A09E" w14:textId="08A49CEF" w:rsidR="00DC2C7A" w:rsidRDefault="00DC2C7A" w:rsidP="00375E35">
      <w:pPr>
        <w:pStyle w:val="Heading2"/>
      </w:pPr>
      <w:r>
        <w:t>Presenter notes and Handouts</w:t>
      </w:r>
    </w:p>
    <w:p w14:paraId="4E598458" w14:textId="66AAF197" w:rsidR="007A5233" w:rsidRDefault="00DF4EA0" w:rsidP="00375E35">
      <w:pPr>
        <w:pStyle w:val="Heading2"/>
      </w:pPr>
      <w:r>
        <w:t>Demo Notes on/off</w:t>
      </w:r>
    </w:p>
    <w:p w14:paraId="0DAC526F" w14:textId="0B3D15DB" w:rsidR="00B20B5C" w:rsidRDefault="00B20B5C" w:rsidP="00375E35">
      <w:pPr>
        <w:pStyle w:val="Heading2"/>
      </w:pPr>
      <w:r>
        <w:t>Add notes to some slides</w:t>
      </w:r>
    </w:p>
    <w:p w14:paraId="551CD082" w14:textId="5DFD4484" w:rsidR="008A7FC0" w:rsidRDefault="008A7FC0" w:rsidP="009468BF">
      <w:pPr>
        <w:pStyle w:val="Heading1"/>
      </w:pPr>
      <w:r>
        <w:t>Q&amp;A</w:t>
      </w:r>
    </w:p>
    <w:p w14:paraId="53CE7DD4" w14:textId="77777777" w:rsidR="008A7FC0" w:rsidRPr="008A7FC0" w:rsidRDefault="008A7FC0" w:rsidP="008A7FC0"/>
    <w:p w14:paraId="13A24BE5" w14:textId="77777777" w:rsidR="005112C2" w:rsidRDefault="005112C2" w:rsidP="00375E35">
      <w:pPr>
        <w:pStyle w:val="Heading2"/>
      </w:pPr>
    </w:p>
    <w:sectPr w:rsidR="00511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41DB4"/>
    <w:multiLevelType w:val="hybridMultilevel"/>
    <w:tmpl w:val="7CD2FE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52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7A"/>
    <w:rsid w:val="000F5BA0"/>
    <w:rsid w:val="0013450E"/>
    <w:rsid w:val="002317EB"/>
    <w:rsid w:val="00252A61"/>
    <w:rsid w:val="002A1504"/>
    <w:rsid w:val="00310C03"/>
    <w:rsid w:val="003459C7"/>
    <w:rsid w:val="00350976"/>
    <w:rsid w:val="00372BE8"/>
    <w:rsid w:val="00375E35"/>
    <w:rsid w:val="00461810"/>
    <w:rsid w:val="00466583"/>
    <w:rsid w:val="004702FD"/>
    <w:rsid w:val="00492371"/>
    <w:rsid w:val="004B019E"/>
    <w:rsid w:val="004F0DAC"/>
    <w:rsid w:val="004F5A3B"/>
    <w:rsid w:val="005112C2"/>
    <w:rsid w:val="00514924"/>
    <w:rsid w:val="005660A5"/>
    <w:rsid w:val="0059722C"/>
    <w:rsid w:val="00597D8A"/>
    <w:rsid w:val="005B2625"/>
    <w:rsid w:val="005D7B4A"/>
    <w:rsid w:val="005E348A"/>
    <w:rsid w:val="00667185"/>
    <w:rsid w:val="0068401E"/>
    <w:rsid w:val="006E165A"/>
    <w:rsid w:val="0075249A"/>
    <w:rsid w:val="007608E9"/>
    <w:rsid w:val="00774002"/>
    <w:rsid w:val="007A5233"/>
    <w:rsid w:val="0081235B"/>
    <w:rsid w:val="00857346"/>
    <w:rsid w:val="00892B8B"/>
    <w:rsid w:val="008A7FC0"/>
    <w:rsid w:val="0091175D"/>
    <w:rsid w:val="009468BF"/>
    <w:rsid w:val="009C3536"/>
    <w:rsid w:val="00A07350"/>
    <w:rsid w:val="00A379ED"/>
    <w:rsid w:val="00A51564"/>
    <w:rsid w:val="00A53271"/>
    <w:rsid w:val="00A6000A"/>
    <w:rsid w:val="00AC65E7"/>
    <w:rsid w:val="00B1694D"/>
    <w:rsid w:val="00B20B5C"/>
    <w:rsid w:val="00C03E86"/>
    <w:rsid w:val="00C16A06"/>
    <w:rsid w:val="00CC3FEF"/>
    <w:rsid w:val="00CD3308"/>
    <w:rsid w:val="00CE5A7E"/>
    <w:rsid w:val="00D26AAB"/>
    <w:rsid w:val="00D272F0"/>
    <w:rsid w:val="00D3670C"/>
    <w:rsid w:val="00D8370C"/>
    <w:rsid w:val="00DC2C7A"/>
    <w:rsid w:val="00DD5D99"/>
    <w:rsid w:val="00DF4EA0"/>
    <w:rsid w:val="00E421FF"/>
    <w:rsid w:val="00E661EA"/>
    <w:rsid w:val="00E67FAA"/>
    <w:rsid w:val="00E76D30"/>
    <w:rsid w:val="00E82C02"/>
    <w:rsid w:val="00E87A80"/>
    <w:rsid w:val="00E96B17"/>
    <w:rsid w:val="00EA34D2"/>
    <w:rsid w:val="00F25EB3"/>
    <w:rsid w:val="00F7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750BD"/>
  <w15:chartTrackingRefBased/>
  <w15:docId w15:val="{F9918007-AF77-4EE9-B250-073DF83F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2C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2C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2C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2C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2C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2C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2C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2C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2C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2C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C2C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2C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2C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2C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2C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2C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2C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2C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2C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C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C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2C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2C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2C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2C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2C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2C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2C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2C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Lynch</dc:creator>
  <cp:keywords/>
  <dc:description/>
  <cp:lastModifiedBy>Drew Lynch</cp:lastModifiedBy>
  <cp:revision>66</cp:revision>
  <dcterms:created xsi:type="dcterms:W3CDTF">2024-11-11T09:16:00Z</dcterms:created>
  <dcterms:modified xsi:type="dcterms:W3CDTF">2024-11-12T11:05:00Z</dcterms:modified>
</cp:coreProperties>
</file>