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80732" w14:textId="77777777" w:rsidR="00B54F73" w:rsidRPr="00C8380F" w:rsidRDefault="00B54F73" w:rsidP="00B54F73">
      <w:pPr>
        <w:jc w:val="center"/>
        <w:rPr>
          <w:b/>
          <w:bCs/>
          <w:sz w:val="28"/>
          <w:szCs w:val="28"/>
        </w:rPr>
      </w:pPr>
      <w:r w:rsidRPr="00C8380F">
        <w:rPr>
          <w:b/>
          <w:bCs/>
          <w:sz w:val="28"/>
          <w:szCs w:val="28"/>
        </w:rPr>
        <w:t>College of Science and Engineering</w:t>
      </w:r>
    </w:p>
    <w:p w14:paraId="1C68F7B8" w14:textId="7A0258AF" w:rsidR="000A1845" w:rsidRPr="00C8380F" w:rsidRDefault="000A1845" w:rsidP="000A1845">
      <w:pPr>
        <w:spacing w:after="0"/>
        <w:jc w:val="center"/>
        <w:rPr>
          <w:b/>
          <w:bCs/>
          <w:sz w:val="28"/>
          <w:szCs w:val="28"/>
        </w:rPr>
      </w:pPr>
      <w:r>
        <w:rPr>
          <w:b/>
          <w:bCs/>
          <w:sz w:val="28"/>
          <w:szCs w:val="28"/>
        </w:rPr>
        <w:t>ECR</w:t>
      </w:r>
      <w:r w:rsidRPr="00C8380F">
        <w:rPr>
          <w:b/>
          <w:bCs/>
          <w:sz w:val="28"/>
          <w:szCs w:val="28"/>
        </w:rPr>
        <w:t xml:space="preserve"> </w:t>
      </w:r>
      <w:r>
        <w:rPr>
          <w:b/>
          <w:bCs/>
          <w:sz w:val="28"/>
          <w:szCs w:val="28"/>
        </w:rPr>
        <w:t>F</w:t>
      </w:r>
      <w:r w:rsidRPr="00C8380F">
        <w:rPr>
          <w:b/>
          <w:bCs/>
          <w:sz w:val="28"/>
          <w:szCs w:val="28"/>
        </w:rPr>
        <w:t xml:space="preserve">ellowship </w:t>
      </w:r>
      <w:r>
        <w:rPr>
          <w:b/>
          <w:bCs/>
          <w:sz w:val="28"/>
          <w:szCs w:val="28"/>
        </w:rPr>
        <w:t>T</w:t>
      </w:r>
      <w:r w:rsidRPr="00C8380F">
        <w:rPr>
          <w:b/>
          <w:bCs/>
          <w:sz w:val="28"/>
          <w:szCs w:val="28"/>
        </w:rPr>
        <w:t>emplate</w:t>
      </w:r>
    </w:p>
    <w:p w14:paraId="4128F6C9" w14:textId="256B6913" w:rsidR="00B54F73" w:rsidRPr="00C8380F" w:rsidRDefault="00B54F73" w:rsidP="00B54F73">
      <w:pPr>
        <w:spacing w:after="0"/>
        <w:jc w:val="center"/>
        <w:rPr>
          <w:b/>
          <w:bCs/>
          <w:sz w:val="28"/>
          <w:szCs w:val="28"/>
        </w:rPr>
      </w:pPr>
    </w:p>
    <w:p w14:paraId="5E08C65A" w14:textId="018F23F0" w:rsidR="005D3326" w:rsidRDefault="00B54F73" w:rsidP="00B54F73">
      <w:pPr>
        <w:spacing w:before="240"/>
      </w:pPr>
      <w:r>
        <w:t xml:space="preserve">Please complete this template if you are a Postdoctoral or Early Career Researcher intending to apply for a Fellowship. </w:t>
      </w:r>
    </w:p>
    <w:p w14:paraId="68C7F8F8" w14:textId="626DDBD5" w:rsidR="005D3326" w:rsidRDefault="005D3326" w:rsidP="00B54F73">
      <w:pPr>
        <w:spacing w:before="240"/>
      </w:pPr>
      <w:r>
        <w:t xml:space="preserve">You must secure a statement from a supporting academic who will </w:t>
      </w:r>
      <w:r w:rsidR="00111CEF">
        <w:t>comment on the competitiveness of your proposed research project</w:t>
      </w:r>
      <w:r w:rsidR="00075BAC">
        <w:t xml:space="preserve"> and vision.</w:t>
      </w:r>
    </w:p>
    <w:p w14:paraId="327E530B" w14:textId="1B6DCAC6" w:rsidR="00D97F27" w:rsidRDefault="00B07277" w:rsidP="00B54F73">
      <w:pPr>
        <w:spacing w:before="240"/>
      </w:pPr>
      <w:r>
        <w:t>Templates should be submitted</w:t>
      </w:r>
      <w:r w:rsidR="003622EB">
        <w:t xml:space="preserve"> along with your CV</w:t>
      </w:r>
      <w:r>
        <w:t xml:space="preserve"> to </w:t>
      </w:r>
      <w:hyperlink r:id="rId10" w:history="1">
        <w:r w:rsidR="006028B6" w:rsidRPr="009663F9">
          <w:rPr>
            <w:rStyle w:val="Hyperlink"/>
          </w:rPr>
          <w:t>scieng-submit@glasgow.ac.uk</w:t>
        </w:r>
      </w:hyperlink>
      <w:r w:rsidR="006028B6">
        <w:t xml:space="preserve"> </w:t>
      </w:r>
      <w:r w:rsidR="00B54F73">
        <w:t xml:space="preserve"> </w:t>
      </w:r>
    </w:p>
    <w:p w14:paraId="5B904CE4" w14:textId="4F134D03" w:rsidR="00B54F73" w:rsidRPr="00776DB3" w:rsidRDefault="00B54F73" w:rsidP="00B54F73">
      <w:pPr>
        <w:spacing w:before="240"/>
        <w:rPr>
          <w:b/>
          <w:bCs/>
        </w:rPr>
      </w:pPr>
      <w:r>
        <w:rPr>
          <w:b/>
          <w:bCs/>
        </w:rPr>
        <w:t>Please comply with the word limits indicated</w:t>
      </w:r>
      <w:r w:rsidRPr="00776DB3">
        <w:rPr>
          <w:b/>
          <w:bCs/>
        </w:rPr>
        <w:t>.</w:t>
      </w:r>
    </w:p>
    <w:tbl>
      <w:tblPr>
        <w:tblStyle w:val="TableGrid"/>
        <w:tblW w:w="5000" w:type="pct"/>
        <w:tblLook w:val="04A0" w:firstRow="1" w:lastRow="0" w:firstColumn="1" w:lastColumn="0" w:noHBand="0" w:noVBand="1"/>
      </w:tblPr>
      <w:tblGrid>
        <w:gridCol w:w="2263"/>
        <w:gridCol w:w="7365"/>
      </w:tblGrid>
      <w:tr w:rsidR="00B54F73" w14:paraId="148922EF" w14:textId="77777777" w:rsidTr="00D47AFA">
        <w:tc>
          <w:tcPr>
            <w:tcW w:w="1175" w:type="pct"/>
          </w:tcPr>
          <w:p w14:paraId="49E2B8CB" w14:textId="77777777" w:rsidR="00B54F73" w:rsidRPr="00E03249" w:rsidRDefault="00B54F73" w:rsidP="00771527">
            <w:pPr>
              <w:rPr>
                <w:b/>
                <w:bCs/>
              </w:rPr>
            </w:pPr>
            <w:r w:rsidRPr="00E03249">
              <w:rPr>
                <w:b/>
                <w:bCs/>
              </w:rPr>
              <w:t>Name</w:t>
            </w:r>
          </w:p>
        </w:tc>
        <w:tc>
          <w:tcPr>
            <w:tcW w:w="3825" w:type="pct"/>
          </w:tcPr>
          <w:p w14:paraId="19D82827" w14:textId="77777777" w:rsidR="00B54F73" w:rsidRPr="00640907" w:rsidRDefault="00B54F73" w:rsidP="00771527"/>
        </w:tc>
      </w:tr>
      <w:tr w:rsidR="00B54F73" w14:paraId="62026F43" w14:textId="77777777" w:rsidTr="00D47AFA">
        <w:tc>
          <w:tcPr>
            <w:tcW w:w="1175" w:type="pct"/>
          </w:tcPr>
          <w:p w14:paraId="6C0DD83A" w14:textId="77777777" w:rsidR="00B54F73" w:rsidRPr="00E03249" w:rsidRDefault="00B54F73" w:rsidP="00771527">
            <w:pPr>
              <w:rPr>
                <w:b/>
                <w:bCs/>
              </w:rPr>
            </w:pPr>
            <w:r w:rsidRPr="00E03249">
              <w:rPr>
                <w:b/>
                <w:bCs/>
              </w:rPr>
              <w:t>School</w:t>
            </w:r>
          </w:p>
        </w:tc>
        <w:tc>
          <w:tcPr>
            <w:tcW w:w="3825" w:type="pct"/>
          </w:tcPr>
          <w:p w14:paraId="6A2D2C1E" w14:textId="77777777" w:rsidR="00B54F73" w:rsidRPr="00640907" w:rsidRDefault="00B54F73" w:rsidP="00771527"/>
        </w:tc>
      </w:tr>
      <w:tr w:rsidR="00B54F73" w14:paraId="55BA7312" w14:textId="77777777" w:rsidTr="00D47AFA">
        <w:tc>
          <w:tcPr>
            <w:tcW w:w="1175" w:type="pct"/>
          </w:tcPr>
          <w:p w14:paraId="12733A8E" w14:textId="77777777" w:rsidR="00B54F73" w:rsidRPr="00E03249" w:rsidRDefault="00B54F73" w:rsidP="00771527">
            <w:pPr>
              <w:rPr>
                <w:b/>
                <w:bCs/>
              </w:rPr>
            </w:pPr>
            <w:r w:rsidRPr="00E03249">
              <w:rPr>
                <w:b/>
                <w:bCs/>
              </w:rPr>
              <w:t>Email</w:t>
            </w:r>
          </w:p>
        </w:tc>
        <w:tc>
          <w:tcPr>
            <w:tcW w:w="3825" w:type="pct"/>
          </w:tcPr>
          <w:p w14:paraId="699A0B90" w14:textId="77777777" w:rsidR="00B54F73" w:rsidRPr="00640907" w:rsidRDefault="00B54F73" w:rsidP="00771527"/>
        </w:tc>
      </w:tr>
      <w:tr w:rsidR="0082138A" w14:paraId="0D2DE246" w14:textId="77777777" w:rsidTr="00D47AFA">
        <w:tc>
          <w:tcPr>
            <w:tcW w:w="1175" w:type="pct"/>
          </w:tcPr>
          <w:p w14:paraId="0BA515CA" w14:textId="1866BF8E" w:rsidR="0082138A" w:rsidRDefault="0082138A" w:rsidP="00771527">
            <w:pPr>
              <w:rPr>
                <w:b/>
                <w:bCs/>
              </w:rPr>
            </w:pPr>
            <w:r>
              <w:rPr>
                <w:b/>
                <w:bCs/>
              </w:rPr>
              <w:t>Supporting academic</w:t>
            </w:r>
          </w:p>
        </w:tc>
        <w:tc>
          <w:tcPr>
            <w:tcW w:w="3825" w:type="pct"/>
          </w:tcPr>
          <w:p w14:paraId="5741AA44" w14:textId="77777777" w:rsidR="0082138A" w:rsidRPr="00640907" w:rsidRDefault="0082138A" w:rsidP="00771527"/>
        </w:tc>
      </w:tr>
      <w:tr w:rsidR="00B54F73" w14:paraId="77C99561" w14:textId="77777777" w:rsidTr="00D47AFA">
        <w:tc>
          <w:tcPr>
            <w:tcW w:w="1175" w:type="pct"/>
          </w:tcPr>
          <w:p w14:paraId="6CDD589F" w14:textId="77777777" w:rsidR="00B54F73" w:rsidRPr="00E03249" w:rsidRDefault="00B54F73" w:rsidP="00771527">
            <w:pPr>
              <w:rPr>
                <w:b/>
                <w:bCs/>
              </w:rPr>
            </w:pPr>
            <w:r>
              <w:rPr>
                <w:b/>
                <w:bCs/>
              </w:rPr>
              <w:t xml:space="preserve">Fellowship Scheme </w:t>
            </w:r>
          </w:p>
        </w:tc>
        <w:tc>
          <w:tcPr>
            <w:tcW w:w="3825" w:type="pct"/>
          </w:tcPr>
          <w:p w14:paraId="029DB8DD" w14:textId="77777777" w:rsidR="00B54F73" w:rsidRPr="00640907" w:rsidRDefault="00B54F73" w:rsidP="00771527"/>
        </w:tc>
      </w:tr>
      <w:tr w:rsidR="00F114C5" w14:paraId="03674177" w14:textId="77777777" w:rsidTr="00D47AFA">
        <w:tc>
          <w:tcPr>
            <w:tcW w:w="1175" w:type="pct"/>
          </w:tcPr>
          <w:p w14:paraId="618C8A53" w14:textId="4C6FFFBB" w:rsidR="00547D15" w:rsidRDefault="00F114C5" w:rsidP="001A63BE">
            <w:pPr>
              <w:rPr>
                <w:b/>
                <w:bCs/>
              </w:rPr>
            </w:pPr>
            <w:r>
              <w:rPr>
                <w:b/>
                <w:bCs/>
              </w:rPr>
              <w:t>Length of fellowship</w:t>
            </w:r>
          </w:p>
        </w:tc>
        <w:tc>
          <w:tcPr>
            <w:tcW w:w="3825" w:type="pct"/>
          </w:tcPr>
          <w:p w14:paraId="67A36BB1" w14:textId="77777777" w:rsidR="00F114C5" w:rsidRPr="00640907" w:rsidRDefault="00F114C5" w:rsidP="00771527"/>
        </w:tc>
      </w:tr>
      <w:tr w:rsidR="00B54F73" w14:paraId="4BD7056C" w14:textId="77777777" w:rsidTr="00D47AFA">
        <w:tc>
          <w:tcPr>
            <w:tcW w:w="1175" w:type="pct"/>
          </w:tcPr>
          <w:p w14:paraId="0B7492B2" w14:textId="77777777" w:rsidR="00B54F73" w:rsidRDefault="00B54F73" w:rsidP="00771527">
            <w:pPr>
              <w:rPr>
                <w:b/>
                <w:bCs/>
              </w:rPr>
            </w:pPr>
            <w:r>
              <w:rPr>
                <w:b/>
                <w:bCs/>
              </w:rPr>
              <w:t>Deadline/intended submission date</w:t>
            </w:r>
          </w:p>
        </w:tc>
        <w:tc>
          <w:tcPr>
            <w:tcW w:w="3825" w:type="pct"/>
          </w:tcPr>
          <w:p w14:paraId="122C62CD" w14:textId="77777777" w:rsidR="00B54F73" w:rsidRPr="00640907" w:rsidRDefault="00B54F73" w:rsidP="00771527"/>
        </w:tc>
      </w:tr>
      <w:tr w:rsidR="00B54F73" w14:paraId="0238FFEE" w14:textId="77777777" w:rsidTr="00D47AFA">
        <w:tc>
          <w:tcPr>
            <w:tcW w:w="1175" w:type="pct"/>
          </w:tcPr>
          <w:p w14:paraId="12F7EDDC" w14:textId="77777777" w:rsidR="00B54F73" w:rsidRDefault="00B54F73" w:rsidP="00771527">
            <w:pPr>
              <w:rPr>
                <w:b/>
                <w:bCs/>
              </w:rPr>
            </w:pPr>
            <w:r>
              <w:rPr>
                <w:b/>
                <w:bCs/>
              </w:rPr>
              <w:t>Link to Fellowship assessment criteria</w:t>
            </w:r>
          </w:p>
        </w:tc>
        <w:tc>
          <w:tcPr>
            <w:tcW w:w="3825" w:type="pct"/>
          </w:tcPr>
          <w:p w14:paraId="4C6CBA6F" w14:textId="77777777" w:rsidR="00B54F73" w:rsidRPr="00640907" w:rsidRDefault="00B54F73" w:rsidP="00771527"/>
        </w:tc>
      </w:tr>
      <w:tr w:rsidR="00976306" w14:paraId="0046C015" w14:textId="77777777" w:rsidTr="00D47AFA">
        <w:tc>
          <w:tcPr>
            <w:tcW w:w="1175" w:type="pct"/>
          </w:tcPr>
          <w:p w14:paraId="3A6794C5" w14:textId="389C97AE" w:rsidR="00976306" w:rsidRDefault="00976306" w:rsidP="00771527">
            <w:pPr>
              <w:rPr>
                <w:b/>
                <w:bCs/>
              </w:rPr>
            </w:pPr>
            <w:r>
              <w:rPr>
                <w:b/>
                <w:bCs/>
              </w:rPr>
              <w:t>Have you applied to this scheme before?</w:t>
            </w:r>
          </w:p>
        </w:tc>
        <w:tc>
          <w:tcPr>
            <w:tcW w:w="3825" w:type="pct"/>
          </w:tcPr>
          <w:p w14:paraId="32C30FED" w14:textId="1FA7D75D" w:rsidR="00976306" w:rsidRPr="00640907" w:rsidRDefault="00976306" w:rsidP="00771527">
            <w:r>
              <w:t>Y / N</w:t>
            </w:r>
          </w:p>
        </w:tc>
      </w:tr>
    </w:tbl>
    <w:p w14:paraId="5FBF0B80" w14:textId="77777777" w:rsidR="00B54F73" w:rsidRPr="00552A46" w:rsidRDefault="00B54F73" w:rsidP="00B54F73">
      <w:pPr>
        <w:spacing w:after="0"/>
        <w:rPr>
          <w:b/>
          <w:bCs/>
        </w:rPr>
      </w:pPr>
      <w:r>
        <w:rPr>
          <w:b/>
          <w:bCs/>
        </w:rPr>
        <w:t>If applying to EPSRC Postdoctoral/Open/Open Plus fellowships i</w:t>
      </w:r>
      <w:r w:rsidRPr="00552A46">
        <w:rPr>
          <w:b/>
          <w:bCs/>
        </w:rPr>
        <w:t>ndicate in which area you will focus:</w:t>
      </w:r>
    </w:p>
    <w:tbl>
      <w:tblPr>
        <w:tblStyle w:val="TableGrid"/>
        <w:tblW w:w="0" w:type="auto"/>
        <w:tblLook w:val="04A0" w:firstRow="1" w:lastRow="0" w:firstColumn="1" w:lastColumn="0" w:noHBand="0" w:noVBand="1"/>
      </w:tblPr>
      <w:tblGrid>
        <w:gridCol w:w="1980"/>
        <w:gridCol w:w="425"/>
        <w:gridCol w:w="1593"/>
        <w:gridCol w:w="392"/>
        <w:gridCol w:w="4252"/>
        <w:gridCol w:w="374"/>
      </w:tblGrid>
      <w:tr w:rsidR="00B54F73" w14:paraId="3829CB87" w14:textId="77777777" w:rsidTr="00771527">
        <w:tc>
          <w:tcPr>
            <w:tcW w:w="1980" w:type="dxa"/>
          </w:tcPr>
          <w:p w14:paraId="3F2916A1" w14:textId="77777777" w:rsidR="00B54F73" w:rsidRPr="00E03249" w:rsidRDefault="00B54F73" w:rsidP="00771527">
            <w:pPr>
              <w:rPr>
                <w:b/>
                <w:bCs/>
              </w:rPr>
            </w:pPr>
            <w:r w:rsidRPr="00E03249">
              <w:rPr>
                <w:b/>
                <w:bCs/>
              </w:rPr>
              <w:t xml:space="preserve">Discovery science   </w:t>
            </w:r>
          </w:p>
        </w:tc>
        <w:tc>
          <w:tcPr>
            <w:tcW w:w="425" w:type="dxa"/>
          </w:tcPr>
          <w:p w14:paraId="2655E2E6" w14:textId="77777777" w:rsidR="00B54F73" w:rsidRDefault="00B54F73" w:rsidP="00771527"/>
        </w:tc>
        <w:tc>
          <w:tcPr>
            <w:tcW w:w="1593" w:type="dxa"/>
          </w:tcPr>
          <w:p w14:paraId="47EE652D" w14:textId="77777777" w:rsidR="00B54F73" w:rsidRPr="00E03249" w:rsidRDefault="00B54F73" w:rsidP="00771527">
            <w:pPr>
              <w:rPr>
                <w:b/>
                <w:bCs/>
              </w:rPr>
            </w:pPr>
            <w:r w:rsidRPr="00E03249">
              <w:rPr>
                <w:b/>
                <w:bCs/>
              </w:rPr>
              <w:t>Innovation</w:t>
            </w:r>
          </w:p>
        </w:tc>
        <w:tc>
          <w:tcPr>
            <w:tcW w:w="392" w:type="dxa"/>
          </w:tcPr>
          <w:p w14:paraId="1FAC3E19" w14:textId="77777777" w:rsidR="00B54F73" w:rsidRDefault="00B54F73" w:rsidP="00771527"/>
        </w:tc>
        <w:tc>
          <w:tcPr>
            <w:tcW w:w="4252" w:type="dxa"/>
          </w:tcPr>
          <w:p w14:paraId="2DD71B40" w14:textId="77777777" w:rsidR="00B54F73" w:rsidRPr="00E03249" w:rsidRDefault="00B54F73" w:rsidP="00771527">
            <w:pPr>
              <w:rPr>
                <w:b/>
                <w:bCs/>
              </w:rPr>
            </w:pPr>
            <w:r w:rsidRPr="00E03249">
              <w:rPr>
                <w:b/>
                <w:bCs/>
              </w:rPr>
              <w:t>Instrumentation/technique development or software engineering</w:t>
            </w:r>
          </w:p>
        </w:tc>
        <w:tc>
          <w:tcPr>
            <w:tcW w:w="374" w:type="dxa"/>
          </w:tcPr>
          <w:p w14:paraId="303D3BBF" w14:textId="77777777" w:rsidR="00B54F73" w:rsidRDefault="00B54F73" w:rsidP="00771527"/>
        </w:tc>
      </w:tr>
    </w:tbl>
    <w:p w14:paraId="3671DC46" w14:textId="77777777" w:rsidR="00B54F73" w:rsidRDefault="00B54F73" w:rsidP="00B54F73"/>
    <w:tbl>
      <w:tblPr>
        <w:tblStyle w:val="TableGrid"/>
        <w:tblW w:w="0" w:type="auto"/>
        <w:tblLook w:val="04A0" w:firstRow="1" w:lastRow="0" w:firstColumn="1" w:lastColumn="0" w:noHBand="0" w:noVBand="1"/>
      </w:tblPr>
      <w:tblGrid>
        <w:gridCol w:w="9628"/>
      </w:tblGrid>
      <w:tr w:rsidR="00B54F73" w14:paraId="5D0E1712" w14:textId="77777777" w:rsidTr="00CB0FB1">
        <w:tc>
          <w:tcPr>
            <w:tcW w:w="9628" w:type="dxa"/>
            <w:shd w:val="clear" w:color="auto" w:fill="BDD6EE" w:themeFill="accent5" w:themeFillTint="66"/>
          </w:tcPr>
          <w:p w14:paraId="491C484A" w14:textId="3CFDC48A" w:rsidR="00B54F73" w:rsidRPr="0006542F" w:rsidRDefault="00B54F73" w:rsidP="00771527">
            <w:pPr>
              <w:rPr>
                <w:b/>
                <w:bCs/>
              </w:rPr>
            </w:pPr>
            <w:r>
              <w:rPr>
                <w:b/>
                <w:bCs/>
              </w:rPr>
              <w:t xml:space="preserve">Please describe your vision for your research fellowship. (max 150 </w:t>
            </w:r>
            <w:r w:rsidR="000E182C">
              <w:rPr>
                <w:b/>
                <w:bCs/>
              </w:rPr>
              <w:t>w</w:t>
            </w:r>
            <w:r>
              <w:rPr>
                <w:b/>
                <w:bCs/>
              </w:rPr>
              <w:t>ords</w:t>
            </w:r>
            <w:r w:rsidR="000E182C">
              <w:rPr>
                <w:b/>
                <w:bCs/>
              </w:rPr>
              <w:t>, for a lay reader</w:t>
            </w:r>
            <w:r>
              <w:rPr>
                <w:b/>
                <w:bCs/>
              </w:rPr>
              <w:t xml:space="preserve">) </w:t>
            </w:r>
          </w:p>
        </w:tc>
      </w:tr>
      <w:tr w:rsidR="00B54F73" w14:paraId="383E00D7" w14:textId="77777777" w:rsidTr="00771527">
        <w:tc>
          <w:tcPr>
            <w:tcW w:w="9628" w:type="dxa"/>
          </w:tcPr>
          <w:p w14:paraId="009805BA" w14:textId="77777777" w:rsidR="00B54F73" w:rsidRDefault="00B54F73" w:rsidP="00771527"/>
          <w:p w14:paraId="63207188" w14:textId="77777777" w:rsidR="00B54F73" w:rsidRDefault="00B54F73" w:rsidP="00771527"/>
          <w:p w14:paraId="6EB05AC0" w14:textId="77777777" w:rsidR="00B54F73" w:rsidRDefault="00B54F73" w:rsidP="00771527"/>
          <w:p w14:paraId="7E967613" w14:textId="77777777" w:rsidR="00B54F73" w:rsidRDefault="00B54F73" w:rsidP="00771527"/>
          <w:p w14:paraId="6D3CC0B1" w14:textId="77777777" w:rsidR="00B54F73" w:rsidRDefault="00B54F73" w:rsidP="00771527"/>
          <w:p w14:paraId="4EB94800" w14:textId="77777777" w:rsidR="00B54F73" w:rsidRDefault="00B54F73" w:rsidP="00771527"/>
          <w:p w14:paraId="350C1206" w14:textId="77777777" w:rsidR="00B54F73" w:rsidRDefault="00B54F73" w:rsidP="00771527"/>
          <w:p w14:paraId="2B1C4AD8" w14:textId="77777777" w:rsidR="00B54F73" w:rsidRDefault="00B54F73" w:rsidP="00771527"/>
          <w:p w14:paraId="77701210" w14:textId="77777777" w:rsidR="00B54F73" w:rsidRDefault="00B54F73" w:rsidP="00771527"/>
          <w:p w14:paraId="2171E899" w14:textId="77777777" w:rsidR="00B54F73" w:rsidRDefault="00B54F73" w:rsidP="00771527"/>
          <w:p w14:paraId="29F507EE" w14:textId="77777777" w:rsidR="00B54F73" w:rsidRDefault="00B54F73" w:rsidP="00771527"/>
        </w:tc>
      </w:tr>
    </w:tbl>
    <w:p w14:paraId="3DB3079B" w14:textId="77777777" w:rsidR="00B54F73" w:rsidRDefault="00B54F73" w:rsidP="00B54F73"/>
    <w:tbl>
      <w:tblPr>
        <w:tblStyle w:val="TableGrid"/>
        <w:tblW w:w="0" w:type="auto"/>
        <w:tblLook w:val="04A0" w:firstRow="1" w:lastRow="0" w:firstColumn="1" w:lastColumn="0" w:noHBand="0" w:noVBand="1"/>
      </w:tblPr>
      <w:tblGrid>
        <w:gridCol w:w="9628"/>
      </w:tblGrid>
      <w:tr w:rsidR="00B54F73" w14:paraId="274638F9" w14:textId="77777777" w:rsidTr="00CB0FB1">
        <w:tc>
          <w:tcPr>
            <w:tcW w:w="9628" w:type="dxa"/>
            <w:shd w:val="clear" w:color="auto" w:fill="BDD6EE" w:themeFill="accent5" w:themeFillTint="66"/>
          </w:tcPr>
          <w:p w14:paraId="18379470" w14:textId="7708D842" w:rsidR="00B54F73" w:rsidRPr="0006542F" w:rsidRDefault="005D4362" w:rsidP="00771527">
            <w:pPr>
              <w:rPr>
                <w:b/>
                <w:bCs/>
              </w:rPr>
            </w:pPr>
            <w:r>
              <w:rPr>
                <w:b/>
                <w:bCs/>
              </w:rPr>
              <w:t xml:space="preserve">Provide an overview of </w:t>
            </w:r>
            <w:r w:rsidR="00184131">
              <w:rPr>
                <w:b/>
                <w:bCs/>
              </w:rPr>
              <w:t xml:space="preserve">the research you </w:t>
            </w:r>
            <w:r w:rsidR="006B60A6">
              <w:rPr>
                <w:b/>
                <w:bCs/>
              </w:rPr>
              <w:t xml:space="preserve">propose to </w:t>
            </w:r>
            <w:r w:rsidR="00184131">
              <w:rPr>
                <w:b/>
                <w:bCs/>
              </w:rPr>
              <w:t>undertake</w:t>
            </w:r>
            <w:r w:rsidR="006B60A6">
              <w:rPr>
                <w:b/>
                <w:bCs/>
              </w:rPr>
              <w:t>,</w:t>
            </w:r>
            <w:r w:rsidR="00184131">
              <w:rPr>
                <w:b/>
                <w:bCs/>
              </w:rPr>
              <w:t xml:space="preserve"> </w:t>
            </w:r>
            <w:r w:rsidR="00F31DD4">
              <w:rPr>
                <w:b/>
                <w:bCs/>
              </w:rPr>
              <w:t>exp</w:t>
            </w:r>
            <w:r w:rsidR="004466DE">
              <w:rPr>
                <w:b/>
                <w:bCs/>
              </w:rPr>
              <w:t>laining the</w:t>
            </w:r>
            <w:r w:rsidR="00184131">
              <w:rPr>
                <w:b/>
                <w:bCs/>
              </w:rPr>
              <w:t xml:space="preserve"> novelty, importance and how </w:t>
            </w:r>
            <w:r w:rsidR="00B54F73">
              <w:rPr>
                <w:b/>
                <w:bCs/>
              </w:rPr>
              <w:t xml:space="preserve">it will be transformative. (max </w:t>
            </w:r>
            <w:r w:rsidR="00D97F27">
              <w:rPr>
                <w:b/>
                <w:bCs/>
              </w:rPr>
              <w:t xml:space="preserve">300 </w:t>
            </w:r>
            <w:r w:rsidR="00B54F73">
              <w:rPr>
                <w:b/>
                <w:bCs/>
              </w:rPr>
              <w:t>words)</w:t>
            </w:r>
          </w:p>
        </w:tc>
      </w:tr>
      <w:tr w:rsidR="00B54F73" w14:paraId="524134E5" w14:textId="77777777" w:rsidTr="00771527">
        <w:tc>
          <w:tcPr>
            <w:tcW w:w="9628" w:type="dxa"/>
          </w:tcPr>
          <w:p w14:paraId="4C046958" w14:textId="77777777" w:rsidR="00B54F73" w:rsidRDefault="00B54F73" w:rsidP="00771527"/>
          <w:p w14:paraId="604A3A58" w14:textId="77777777" w:rsidR="00B54F73" w:rsidRDefault="00B54F73" w:rsidP="00771527"/>
          <w:p w14:paraId="026ED391" w14:textId="77777777" w:rsidR="00B54F73" w:rsidRDefault="00B54F73" w:rsidP="00771527"/>
          <w:p w14:paraId="70B71CDE" w14:textId="77777777" w:rsidR="00B54F73" w:rsidRDefault="00B54F73" w:rsidP="00771527"/>
          <w:p w14:paraId="3BDB5D86" w14:textId="77777777" w:rsidR="00B54F73" w:rsidRDefault="00B54F73" w:rsidP="00771527"/>
          <w:p w14:paraId="699FA53C" w14:textId="77777777" w:rsidR="00B54F73" w:rsidRDefault="00B54F73" w:rsidP="00771527"/>
          <w:p w14:paraId="2C92DA8C" w14:textId="77777777" w:rsidR="00B54F73" w:rsidRDefault="00B54F73" w:rsidP="00771527"/>
          <w:p w14:paraId="18D6E7FB" w14:textId="77777777" w:rsidR="00B54F73" w:rsidRDefault="00B54F73" w:rsidP="00771527"/>
          <w:p w14:paraId="078E47BA" w14:textId="77777777" w:rsidR="00B54F73" w:rsidRDefault="00B54F73" w:rsidP="00771527"/>
          <w:p w14:paraId="78625F3E" w14:textId="77777777" w:rsidR="00B54F73" w:rsidRDefault="00B54F73" w:rsidP="00771527"/>
          <w:p w14:paraId="70ECC1F6" w14:textId="77777777" w:rsidR="00B54F73" w:rsidRDefault="00B54F73" w:rsidP="00771527"/>
          <w:p w14:paraId="45D9DEB2" w14:textId="77777777" w:rsidR="00B54F73" w:rsidRDefault="00B54F73" w:rsidP="00771527"/>
        </w:tc>
      </w:tr>
    </w:tbl>
    <w:p w14:paraId="2A97140D" w14:textId="77777777" w:rsidR="00B54F73" w:rsidRDefault="00B54F73" w:rsidP="00B54F73"/>
    <w:tbl>
      <w:tblPr>
        <w:tblStyle w:val="TableGrid"/>
        <w:tblW w:w="0" w:type="auto"/>
        <w:tblLook w:val="04A0" w:firstRow="1" w:lastRow="0" w:firstColumn="1" w:lastColumn="0" w:noHBand="0" w:noVBand="1"/>
      </w:tblPr>
      <w:tblGrid>
        <w:gridCol w:w="9628"/>
      </w:tblGrid>
      <w:tr w:rsidR="00C83C5A" w14:paraId="7EDE2591" w14:textId="77777777" w:rsidTr="0049051A">
        <w:tc>
          <w:tcPr>
            <w:tcW w:w="9628" w:type="dxa"/>
            <w:shd w:val="clear" w:color="auto" w:fill="BDD6EE" w:themeFill="accent5" w:themeFillTint="66"/>
          </w:tcPr>
          <w:p w14:paraId="68BEE82E" w14:textId="43CACB44" w:rsidR="00C83C5A" w:rsidRPr="0006542F" w:rsidRDefault="00C83C5A" w:rsidP="0049051A">
            <w:pPr>
              <w:rPr>
                <w:b/>
                <w:bCs/>
              </w:rPr>
            </w:pPr>
            <w:r>
              <w:rPr>
                <w:b/>
                <w:bCs/>
              </w:rPr>
              <w:t xml:space="preserve">If you previously applied to </w:t>
            </w:r>
            <w:r w:rsidR="003D6CA4">
              <w:rPr>
                <w:b/>
                <w:bCs/>
              </w:rPr>
              <w:t>a</w:t>
            </w:r>
            <w:r>
              <w:rPr>
                <w:b/>
                <w:bCs/>
              </w:rPr>
              <w:t xml:space="preserve"> fellowship scheme</w:t>
            </w:r>
            <w:r w:rsidR="00D853DB">
              <w:rPr>
                <w:b/>
                <w:bCs/>
              </w:rPr>
              <w:t xml:space="preserve"> and were not successful</w:t>
            </w:r>
            <w:r>
              <w:rPr>
                <w:b/>
                <w:bCs/>
              </w:rPr>
              <w:t xml:space="preserve">, please detail </w:t>
            </w:r>
            <w:r w:rsidR="00723F7E">
              <w:rPr>
                <w:b/>
                <w:bCs/>
              </w:rPr>
              <w:t>how your application has been strengthened</w:t>
            </w:r>
            <w:r>
              <w:rPr>
                <w:b/>
                <w:bCs/>
              </w:rPr>
              <w:t>? Please consider your track record, esteem, your research plans, collaborators etc.</w:t>
            </w:r>
          </w:p>
        </w:tc>
      </w:tr>
      <w:tr w:rsidR="00C83C5A" w14:paraId="5D8BD4A6" w14:textId="77777777" w:rsidTr="0049051A">
        <w:tc>
          <w:tcPr>
            <w:tcW w:w="9628" w:type="dxa"/>
          </w:tcPr>
          <w:p w14:paraId="2B542B5B" w14:textId="77777777" w:rsidR="00C83C5A" w:rsidRDefault="00C83C5A" w:rsidP="0049051A"/>
          <w:p w14:paraId="57100950" w14:textId="77777777" w:rsidR="00C83C5A" w:rsidRDefault="00C83C5A" w:rsidP="0049051A"/>
          <w:p w14:paraId="1D42384D" w14:textId="77777777" w:rsidR="00C83C5A" w:rsidRDefault="00C83C5A" w:rsidP="0049051A"/>
          <w:p w14:paraId="1076AD94" w14:textId="77777777" w:rsidR="00C83C5A" w:rsidRDefault="00C83C5A" w:rsidP="0049051A"/>
          <w:p w14:paraId="33EDC4CF" w14:textId="77777777" w:rsidR="00C83C5A" w:rsidRDefault="00C83C5A" w:rsidP="0049051A"/>
          <w:p w14:paraId="43A3FBF6" w14:textId="77777777" w:rsidR="00C83C5A" w:rsidRDefault="00C83C5A" w:rsidP="0049051A"/>
          <w:p w14:paraId="0505E024" w14:textId="77777777" w:rsidR="00C83C5A" w:rsidRDefault="00C83C5A" w:rsidP="0049051A"/>
          <w:p w14:paraId="4D747B67" w14:textId="77777777" w:rsidR="00C83C5A" w:rsidRDefault="00C83C5A" w:rsidP="0049051A"/>
          <w:p w14:paraId="08AEEC59" w14:textId="77777777" w:rsidR="00C83C5A" w:rsidRDefault="00C83C5A" w:rsidP="0049051A"/>
          <w:p w14:paraId="39ADC236" w14:textId="77777777" w:rsidR="00C83C5A" w:rsidRDefault="00C83C5A" w:rsidP="0049051A"/>
          <w:p w14:paraId="5A006E14" w14:textId="77777777" w:rsidR="00C83C5A" w:rsidRDefault="00C83C5A" w:rsidP="0049051A"/>
        </w:tc>
      </w:tr>
    </w:tbl>
    <w:p w14:paraId="1DA8FD4A" w14:textId="77777777" w:rsidR="00C83C5A" w:rsidRDefault="00C83C5A" w:rsidP="00B54F73"/>
    <w:tbl>
      <w:tblPr>
        <w:tblStyle w:val="TableGrid"/>
        <w:tblW w:w="9629" w:type="dxa"/>
        <w:tblLook w:val="04A0" w:firstRow="1" w:lastRow="0" w:firstColumn="1" w:lastColumn="0" w:noHBand="0" w:noVBand="1"/>
      </w:tblPr>
      <w:tblGrid>
        <w:gridCol w:w="2263"/>
        <w:gridCol w:w="7366"/>
      </w:tblGrid>
      <w:tr w:rsidR="005E1C02" w14:paraId="71FA8A03" w14:textId="77777777" w:rsidTr="00614287">
        <w:tc>
          <w:tcPr>
            <w:tcW w:w="9629" w:type="dxa"/>
            <w:gridSpan w:val="2"/>
            <w:shd w:val="clear" w:color="auto" w:fill="BDD6EE" w:themeFill="accent5" w:themeFillTint="66"/>
          </w:tcPr>
          <w:p w14:paraId="56E6DEB4" w14:textId="3BDC55E9" w:rsidR="005E1C02" w:rsidRPr="00F40472" w:rsidRDefault="005E1C02" w:rsidP="00C02233">
            <w:pPr>
              <w:rPr>
                <w:rFonts w:ascii="Calibri" w:eastAsia="Times New Roman" w:hAnsi="Calibri" w:cs="Calibri"/>
                <w:b/>
                <w:bCs/>
              </w:rPr>
            </w:pPr>
            <w:r w:rsidRPr="00F40472">
              <w:rPr>
                <w:rFonts w:ascii="Calibri" w:eastAsia="Times New Roman" w:hAnsi="Calibri" w:cs="Calibri"/>
                <w:b/>
                <w:bCs/>
              </w:rPr>
              <w:t>Outputs</w:t>
            </w:r>
          </w:p>
        </w:tc>
      </w:tr>
      <w:tr w:rsidR="00B54F73" w14:paraId="07EDF8D5" w14:textId="77777777" w:rsidTr="00614287">
        <w:tc>
          <w:tcPr>
            <w:tcW w:w="9629" w:type="dxa"/>
            <w:gridSpan w:val="2"/>
          </w:tcPr>
          <w:p w14:paraId="34738A84" w14:textId="536AE242" w:rsidR="00C02233" w:rsidRDefault="00FA3136" w:rsidP="00C02233">
            <w:pPr>
              <w:rPr>
                <w:rFonts w:ascii="Calibri" w:eastAsia="Times New Roman" w:hAnsi="Calibri" w:cs="Calibri"/>
              </w:rPr>
            </w:pPr>
            <w:r>
              <w:rPr>
                <w:rFonts w:ascii="Calibri" w:eastAsia="Times New Roman" w:hAnsi="Calibri" w:cs="Calibri"/>
              </w:rPr>
              <w:t>Please provide a</w:t>
            </w:r>
            <w:r w:rsidR="00C02233">
              <w:rPr>
                <w:rFonts w:ascii="Calibri" w:eastAsia="Times New Roman" w:hAnsi="Calibri" w:cs="Calibri"/>
              </w:rPr>
              <w:t xml:space="preserve"> short summary of (up to) four of your most significant </w:t>
            </w:r>
            <w:r w:rsidR="006E513B">
              <w:rPr>
                <w:rFonts w:ascii="Calibri" w:eastAsia="Times New Roman" w:hAnsi="Calibri" w:cs="Calibri"/>
              </w:rPr>
              <w:t xml:space="preserve">publications or </w:t>
            </w:r>
            <w:r w:rsidR="00C02233">
              <w:rPr>
                <w:rFonts w:ascii="Calibri" w:eastAsia="Times New Roman" w:hAnsi="Calibri" w:cs="Calibri"/>
              </w:rPr>
              <w:t>outputs</w:t>
            </w:r>
            <w:r w:rsidR="007A17F6">
              <w:rPr>
                <w:rFonts w:ascii="Calibri" w:eastAsia="Times New Roman" w:hAnsi="Calibri" w:cs="Calibri"/>
                <w:vertAlign w:val="superscript"/>
              </w:rPr>
              <w:t xml:space="preserve"> </w:t>
            </w:r>
            <w:r w:rsidR="007A17F6">
              <w:rPr>
                <w:rFonts w:ascii="Calibri" w:eastAsia="Times New Roman" w:hAnsi="Calibri" w:cs="Calibri"/>
              </w:rPr>
              <w:t>(see Appendix A</w:t>
            </w:r>
            <w:r w:rsidR="00C478A6" w:rsidRPr="00CA33F8">
              <w:rPr>
                <w:rFonts w:ascii="Calibri" w:eastAsia="Times New Roman" w:hAnsi="Calibri" w:cs="Calibri"/>
                <w:vertAlign w:val="superscript"/>
              </w:rPr>
              <w:t>1</w:t>
            </w:r>
            <w:r w:rsidR="007A17F6">
              <w:rPr>
                <w:rFonts w:ascii="Calibri" w:eastAsia="Times New Roman" w:hAnsi="Calibri" w:cs="Calibri"/>
              </w:rPr>
              <w:t>)</w:t>
            </w:r>
            <w:r w:rsidR="00C02233">
              <w:rPr>
                <w:rFonts w:ascii="Calibri" w:eastAsia="Times New Roman" w:hAnsi="Calibri" w:cs="Calibri"/>
              </w:rPr>
              <w:t xml:space="preserve">. </w:t>
            </w:r>
          </w:p>
          <w:p w14:paraId="1E0843ED" w14:textId="77777777" w:rsidR="00E154E7" w:rsidRDefault="00E154E7" w:rsidP="00C02233">
            <w:pPr>
              <w:rPr>
                <w:rFonts w:ascii="Calibri" w:eastAsia="Times New Roman" w:hAnsi="Calibri" w:cs="Calibri"/>
              </w:rPr>
            </w:pPr>
          </w:p>
          <w:p w14:paraId="7A69410B" w14:textId="77777777" w:rsidR="00E154E7" w:rsidRPr="00E53E50" w:rsidRDefault="00E154E7" w:rsidP="00E154E7">
            <w:r w:rsidRPr="00E53E50">
              <w:t>Under ‘Output details</w:t>
            </w:r>
            <w:bookmarkStart w:id="0" w:name="_Int_lcjujtpE"/>
            <w:r w:rsidRPr="00E53E50">
              <w:t>,’</w:t>
            </w:r>
            <w:bookmarkEnd w:id="0"/>
            <w:r w:rsidRPr="00E53E50">
              <w:t xml:space="preserve"> please provide, where relevant: the title, title of journal / book (and publisher), year of publication, page ranges, DOI and full author list. </w:t>
            </w:r>
          </w:p>
          <w:p w14:paraId="32F12EAB" w14:textId="77777777" w:rsidR="00E154E7" w:rsidRPr="00E53E50" w:rsidRDefault="00E154E7" w:rsidP="00E154E7"/>
          <w:p w14:paraId="2955C7E4" w14:textId="614E536C" w:rsidR="00E154E7" w:rsidRDefault="00E154E7" w:rsidP="00CA33F8">
            <w:pPr>
              <w:rPr>
                <w:rFonts w:ascii="Calibri" w:eastAsia="Times New Roman" w:hAnsi="Calibri" w:cs="Calibri"/>
              </w:rPr>
            </w:pPr>
            <w:r w:rsidRPr="00E53E50">
              <w:t xml:space="preserve">Under ‘Importance and Contribution’ please highlight the influence that each output has made to advancing the field, supported by indicators of quality as appropriate to your discipline (maximum 100 words each). </w:t>
            </w:r>
            <w:bookmarkStart w:id="1" w:name="_Hlk7441586"/>
            <w:r w:rsidRPr="00E53E50">
              <w:t xml:space="preserve">Appropriate indicators include, for example, reference to (UK) REF panel criteria or benchmarked and subject-normalised citation metrics, but not journal impact factor. </w:t>
            </w:r>
            <w:bookmarkEnd w:id="1"/>
            <w:r w:rsidRPr="00E53E50">
              <w:t>In the case of jointly authored outputs, please state your contribution to the work</w:t>
            </w:r>
            <w:r w:rsidR="007A17F6">
              <w:t xml:space="preserve"> (see Appendix A</w:t>
            </w:r>
            <w:r w:rsidR="004E5824" w:rsidRPr="00CA33F8">
              <w:rPr>
                <w:vertAlign w:val="superscript"/>
              </w:rPr>
              <w:t>2</w:t>
            </w:r>
            <w:r w:rsidR="007A17F6">
              <w:t>)</w:t>
            </w:r>
            <w:r w:rsidRPr="00E53E50">
              <w:t>.</w:t>
            </w:r>
            <w:r w:rsidR="00CA33F8">
              <w:t xml:space="preserve"> </w:t>
            </w:r>
          </w:p>
          <w:p w14:paraId="00E90EEB" w14:textId="33BD8D7C" w:rsidR="00B54F73" w:rsidRPr="00E03249" w:rsidRDefault="00B54F73" w:rsidP="00771527">
            <w:pPr>
              <w:rPr>
                <w:b/>
                <w:bCs/>
              </w:rPr>
            </w:pPr>
          </w:p>
        </w:tc>
      </w:tr>
      <w:tr w:rsidR="00CB0FB1" w:rsidRPr="00CB0FB1" w14:paraId="1B0A59B0" w14:textId="77777777" w:rsidTr="00614287">
        <w:tc>
          <w:tcPr>
            <w:tcW w:w="9629" w:type="dxa"/>
            <w:gridSpan w:val="2"/>
            <w:shd w:val="clear" w:color="auto" w:fill="BDD6EE" w:themeFill="accent5" w:themeFillTint="66"/>
          </w:tcPr>
          <w:p w14:paraId="5E270C29" w14:textId="77777777" w:rsidR="005A30AB" w:rsidRPr="00CB0FB1" w:rsidRDefault="005A30AB" w:rsidP="00BC407D">
            <w:r w:rsidRPr="00CB0FB1">
              <w:rPr>
                <w:b/>
              </w:rPr>
              <w:t>Output 1</w:t>
            </w:r>
          </w:p>
        </w:tc>
      </w:tr>
      <w:tr w:rsidR="00CB0FB1" w:rsidRPr="00CB0FB1" w14:paraId="57011EE3" w14:textId="77777777" w:rsidTr="00614287">
        <w:tc>
          <w:tcPr>
            <w:tcW w:w="2263" w:type="dxa"/>
          </w:tcPr>
          <w:p w14:paraId="771F71C7" w14:textId="77777777" w:rsidR="005A30AB" w:rsidRPr="00CB0FB1" w:rsidRDefault="005A30AB" w:rsidP="00BC407D">
            <w:pPr>
              <w:rPr>
                <w:b/>
              </w:rPr>
            </w:pPr>
            <w:r w:rsidRPr="00CB0FB1">
              <w:rPr>
                <w:b/>
              </w:rPr>
              <w:t>Output details</w:t>
            </w:r>
          </w:p>
        </w:tc>
        <w:tc>
          <w:tcPr>
            <w:tcW w:w="7366" w:type="dxa"/>
          </w:tcPr>
          <w:p w14:paraId="0C5CCC04" w14:textId="77777777" w:rsidR="005A30AB" w:rsidRPr="00CB0FB1" w:rsidRDefault="005A30AB" w:rsidP="00BC407D"/>
          <w:p w14:paraId="5F0B7E82" w14:textId="77777777" w:rsidR="005A30AB" w:rsidRPr="00CB0FB1" w:rsidRDefault="005A30AB" w:rsidP="00BC407D"/>
        </w:tc>
      </w:tr>
      <w:tr w:rsidR="00CB0FB1" w:rsidRPr="00CB0FB1" w14:paraId="5C32B3D7" w14:textId="77777777" w:rsidTr="00614287">
        <w:trPr>
          <w:trHeight w:val="553"/>
        </w:trPr>
        <w:tc>
          <w:tcPr>
            <w:tcW w:w="2263" w:type="dxa"/>
          </w:tcPr>
          <w:p w14:paraId="610AC640" w14:textId="77777777" w:rsidR="005A30AB" w:rsidRPr="00CB0FB1" w:rsidRDefault="005A30AB" w:rsidP="00BC407D">
            <w:pPr>
              <w:rPr>
                <w:b/>
              </w:rPr>
            </w:pPr>
            <w:r w:rsidRPr="00CB0FB1">
              <w:rPr>
                <w:b/>
              </w:rPr>
              <w:t>Importance &amp; Contribution</w:t>
            </w:r>
          </w:p>
        </w:tc>
        <w:tc>
          <w:tcPr>
            <w:tcW w:w="7366" w:type="dxa"/>
          </w:tcPr>
          <w:p w14:paraId="756472A4" w14:textId="77777777" w:rsidR="005A30AB" w:rsidRPr="00CB0FB1" w:rsidRDefault="005A30AB" w:rsidP="00BC407D"/>
          <w:p w14:paraId="298F0546" w14:textId="77777777" w:rsidR="005A30AB" w:rsidRPr="00CB0FB1" w:rsidRDefault="005A30AB" w:rsidP="00BC407D"/>
          <w:p w14:paraId="6ECA2678" w14:textId="77777777" w:rsidR="005A30AB" w:rsidRPr="00CB0FB1" w:rsidRDefault="005A30AB" w:rsidP="00BC407D"/>
        </w:tc>
      </w:tr>
      <w:tr w:rsidR="00CB0FB1" w:rsidRPr="00CB0FB1" w14:paraId="0D5327D3" w14:textId="77777777" w:rsidTr="00614287">
        <w:tc>
          <w:tcPr>
            <w:tcW w:w="9629" w:type="dxa"/>
            <w:gridSpan w:val="2"/>
            <w:shd w:val="clear" w:color="auto" w:fill="BDD6EE" w:themeFill="accent5" w:themeFillTint="66"/>
          </w:tcPr>
          <w:p w14:paraId="202A2ED3" w14:textId="77777777" w:rsidR="005A30AB" w:rsidRPr="00CB0FB1" w:rsidRDefault="005A30AB" w:rsidP="00BC407D">
            <w:r w:rsidRPr="00CB0FB1">
              <w:rPr>
                <w:b/>
              </w:rPr>
              <w:t>Output 2</w:t>
            </w:r>
          </w:p>
        </w:tc>
      </w:tr>
      <w:tr w:rsidR="00CB0FB1" w:rsidRPr="00CB0FB1" w14:paraId="09C715BA" w14:textId="77777777" w:rsidTr="00614287">
        <w:tc>
          <w:tcPr>
            <w:tcW w:w="2263" w:type="dxa"/>
          </w:tcPr>
          <w:p w14:paraId="4A2B94F4" w14:textId="77777777" w:rsidR="005A30AB" w:rsidRPr="00CB0FB1" w:rsidRDefault="005A30AB" w:rsidP="00BC407D">
            <w:pPr>
              <w:rPr>
                <w:b/>
              </w:rPr>
            </w:pPr>
            <w:r w:rsidRPr="00CB0FB1">
              <w:rPr>
                <w:b/>
              </w:rPr>
              <w:t>Output details</w:t>
            </w:r>
          </w:p>
        </w:tc>
        <w:tc>
          <w:tcPr>
            <w:tcW w:w="7366" w:type="dxa"/>
          </w:tcPr>
          <w:p w14:paraId="04FE438A" w14:textId="77777777" w:rsidR="005A30AB" w:rsidRPr="00CB0FB1" w:rsidRDefault="005A30AB" w:rsidP="00BC407D"/>
          <w:p w14:paraId="2971B204" w14:textId="77777777" w:rsidR="005A30AB" w:rsidRPr="00CB0FB1" w:rsidRDefault="005A30AB" w:rsidP="00BC407D"/>
        </w:tc>
      </w:tr>
      <w:tr w:rsidR="00CB0FB1" w:rsidRPr="00CB0FB1" w14:paraId="07D6C20B" w14:textId="77777777" w:rsidTr="00614287">
        <w:trPr>
          <w:trHeight w:val="554"/>
        </w:trPr>
        <w:tc>
          <w:tcPr>
            <w:tcW w:w="2263" w:type="dxa"/>
          </w:tcPr>
          <w:p w14:paraId="359944FB" w14:textId="77777777" w:rsidR="005A30AB" w:rsidRPr="00CB0FB1" w:rsidRDefault="005A30AB" w:rsidP="00BC407D">
            <w:pPr>
              <w:rPr>
                <w:b/>
              </w:rPr>
            </w:pPr>
            <w:r w:rsidRPr="00CB0FB1">
              <w:rPr>
                <w:b/>
              </w:rPr>
              <w:t>Importance &amp; Contribution</w:t>
            </w:r>
          </w:p>
        </w:tc>
        <w:tc>
          <w:tcPr>
            <w:tcW w:w="7366" w:type="dxa"/>
          </w:tcPr>
          <w:p w14:paraId="53F824CD" w14:textId="77777777" w:rsidR="005A30AB" w:rsidRPr="00CB0FB1" w:rsidRDefault="005A30AB" w:rsidP="00BC407D"/>
          <w:p w14:paraId="71A8C195" w14:textId="77777777" w:rsidR="005A30AB" w:rsidRPr="00CB0FB1" w:rsidRDefault="005A30AB" w:rsidP="00BC407D"/>
          <w:p w14:paraId="72176DA8" w14:textId="77777777" w:rsidR="005A30AB" w:rsidRPr="00CB0FB1" w:rsidRDefault="005A30AB" w:rsidP="00BC407D"/>
        </w:tc>
      </w:tr>
      <w:tr w:rsidR="00CB0FB1" w:rsidRPr="00CB0FB1" w14:paraId="013033FB" w14:textId="77777777" w:rsidTr="00614287">
        <w:tc>
          <w:tcPr>
            <w:tcW w:w="9629" w:type="dxa"/>
            <w:gridSpan w:val="2"/>
            <w:shd w:val="clear" w:color="auto" w:fill="BDD6EE" w:themeFill="accent5" w:themeFillTint="66"/>
          </w:tcPr>
          <w:p w14:paraId="54DEC4C9" w14:textId="77777777" w:rsidR="005A30AB" w:rsidRPr="00CB0FB1" w:rsidRDefault="005A30AB" w:rsidP="00BC407D">
            <w:r w:rsidRPr="00CB0FB1">
              <w:rPr>
                <w:b/>
              </w:rPr>
              <w:t>Output 3</w:t>
            </w:r>
          </w:p>
        </w:tc>
      </w:tr>
      <w:tr w:rsidR="00CB0FB1" w:rsidRPr="00CB0FB1" w14:paraId="1B9E9A83" w14:textId="77777777" w:rsidTr="00614287">
        <w:tc>
          <w:tcPr>
            <w:tcW w:w="2263" w:type="dxa"/>
          </w:tcPr>
          <w:p w14:paraId="3146D94F" w14:textId="77777777" w:rsidR="005A30AB" w:rsidRPr="00CB0FB1" w:rsidRDefault="005A30AB" w:rsidP="00BC407D">
            <w:pPr>
              <w:rPr>
                <w:b/>
              </w:rPr>
            </w:pPr>
            <w:r w:rsidRPr="00CB0FB1">
              <w:rPr>
                <w:b/>
              </w:rPr>
              <w:t>Output details</w:t>
            </w:r>
          </w:p>
        </w:tc>
        <w:tc>
          <w:tcPr>
            <w:tcW w:w="7366" w:type="dxa"/>
          </w:tcPr>
          <w:p w14:paraId="060B7D3A" w14:textId="77777777" w:rsidR="005A30AB" w:rsidRPr="00CB0FB1" w:rsidRDefault="005A30AB" w:rsidP="00BC407D"/>
          <w:p w14:paraId="01CFCAAA" w14:textId="77777777" w:rsidR="005A30AB" w:rsidRPr="00CB0FB1" w:rsidRDefault="005A30AB" w:rsidP="00BC407D"/>
        </w:tc>
      </w:tr>
      <w:tr w:rsidR="00CB0FB1" w:rsidRPr="00CB0FB1" w14:paraId="7BC29327" w14:textId="77777777" w:rsidTr="00614287">
        <w:trPr>
          <w:trHeight w:val="570"/>
        </w:trPr>
        <w:tc>
          <w:tcPr>
            <w:tcW w:w="2263" w:type="dxa"/>
          </w:tcPr>
          <w:p w14:paraId="2E9A5F02" w14:textId="77777777" w:rsidR="005A30AB" w:rsidRPr="00CB0FB1" w:rsidRDefault="005A30AB" w:rsidP="00BC407D">
            <w:pPr>
              <w:rPr>
                <w:b/>
              </w:rPr>
            </w:pPr>
            <w:r w:rsidRPr="00CB0FB1">
              <w:rPr>
                <w:b/>
              </w:rPr>
              <w:lastRenderedPageBreak/>
              <w:t>Importance &amp; Contribution</w:t>
            </w:r>
          </w:p>
        </w:tc>
        <w:tc>
          <w:tcPr>
            <w:tcW w:w="7366" w:type="dxa"/>
          </w:tcPr>
          <w:p w14:paraId="733BA687" w14:textId="77777777" w:rsidR="005A30AB" w:rsidRPr="00CB0FB1" w:rsidRDefault="005A30AB" w:rsidP="00BC407D"/>
          <w:p w14:paraId="52708696" w14:textId="77777777" w:rsidR="005A30AB" w:rsidRPr="00CB0FB1" w:rsidRDefault="005A30AB" w:rsidP="00BC407D"/>
          <w:p w14:paraId="41E7FC30" w14:textId="77777777" w:rsidR="005A30AB" w:rsidRPr="00CB0FB1" w:rsidRDefault="005A30AB" w:rsidP="00BC407D"/>
        </w:tc>
      </w:tr>
      <w:tr w:rsidR="00CB0FB1" w:rsidRPr="00CB0FB1" w14:paraId="3B24FEB6" w14:textId="77777777" w:rsidTr="00614287">
        <w:tc>
          <w:tcPr>
            <w:tcW w:w="9629" w:type="dxa"/>
            <w:gridSpan w:val="2"/>
            <w:shd w:val="clear" w:color="auto" w:fill="BDD6EE" w:themeFill="accent5" w:themeFillTint="66"/>
          </w:tcPr>
          <w:p w14:paraId="72943793" w14:textId="77777777" w:rsidR="005A30AB" w:rsidRPr="00CB0FB1" w:rsidRDefault="005A30AB" w:rsidP="00BC407D">
            <w:r w:rsidRPr="00CB0FB1">
              <w:rPr>
                <w:b/>
              </w:rPr>
              <w:t>Output 4</w:t>
            </w:r>
          </w:p>
        </w:tc>
      </w:tr>
      <w:tr w:rsidR="00A87CE5" w:rsidRPr="00E53E50" w14:paraId="21185D42" w14:textId="77777777" w:rsidTr="00614287">
        <w:tc>
          <w:tcPr>
            <w:tcW w:w="2263" w:type="dxa"/>
          </w:tcPr>
          <w:p w14:paraId="154C4CC9" w14:textId="77777777" w:rsidR="005A30AB" w:rsidRPr="00E53E50" w:rsidRDefault="005A30AB" w:rsidP="00BC407D">
            <w:pPr>
              <w:rPr>
                <w:b/>
              </w:rPr>
            </w:pPr>
            <w:r w:rsidRPr="00E53E50">
              <w:rPr>
                <w:b/>
              </w:rPr>
              <w:t>Output details</w:t>
            </w:r>
          </w:p>
        </w:tc>
        <w:tc>
          <w:tcPr>
            <w:tcW w:w="7366" w:type="dxa"/>
          </w:tcPr>
          <w:p w14:paraId="2B2A6521" w14:textId="77777777" w:rsidR="005A30AB" w:rsidRPr="00E53E50" w:rsidRDefault="005A30AB" w:rsidP="00BC407D"/>
          <w:p w14:paraId="14767FFA" w14:textId="77777777" w:rsidR="005A30AB" w:rsidRPr="00E53E50" w:rsidRDefault="005A30AB" w:rsidP="00BC407D"/>
        </w:tc>
      </w:tr>
      <w:tr w:rsidR="00A87CE5" w:rsidRPr="00E53E50" w14:paraId="6C5CFF6F" w14:textId="77777777" w:rsidTr="00614287">
        <w:trPr>
          <w:trHeight w:val="558"/>
        </w:trPr>
        <w:tc>
          <w:tcPr>
            <w:tcW w:w="2263" w:type="dxa"/>
          </w:tcPr>
          <w:p w14:paraId="3EBE72BC" w14:textId="77777777" w:rsidR="005A30AB" w:rsidRPr="00E53E50" w:rsidRDefault="005A30AB" w:rsidP="00BC407D">
            <w:pPr>
              <w:rPr>
                <w:b/>
              </w:rPr>
            </w:pPr>
            <w:r w:rsidRPr="00E53E50">
              <w:rPr>
                <w:b/>
              </w:rPr>
              <w:t>Importance &amp; Contribution</w:t>
            </w:r>
          </w:p>
        </w:tc>
        <w:tc>
          <w:tcPr>
            <w:tcW w:w="7366" w:type="dxa"/>
          </w:tcPr>
          <w:p w14:paraId="2B447442" w14:textId="77777777" w:rsidR="005A30AB" w:rsidRPr="00E53E50" w:rsidRDefault="005A30AB" w:rsidP="00BC407D"/>
          <w:p w14:paraId="7C2CD945" w14:textId="77777777" w:rsidR="005A30AB" w:rsidRPr="00E53E50" w:rsidRDefault="005A30AB" w:rsidP="00BC407D"/>
          <w:p w14:paraId="5F982F57" w14:textId="77777777" w:rsidR="005A30AB" w:rsidRPr="00E53E50" w:rsidRDefault="005A30AB" w:rsidP="00BC407D"/>
        </w:tc>
      </w:tr>
    </w:tbl>
    <w:p w14:paraId="01338795" w14:textId="77777777" w:rsidR="001C74F1" w:rsidRDefault="001C74F1" w:rsidP="00B54F73"/>
    <w:tbl>
      <w:tblPr>
        <w:tblStyle w:val="TableGrid"/>
        <w:tblW w:w="0" w:type="auto"/>
        <w:tblLook w:val="04A0" w:firstRow="1" w:lastRow="0" w:firstColumn="1" w:lastColumn="0" w:noHBand="0" w:noVBand="1"/>
      </w:tblPr>
      <w:tblGrid>
        <w:gridCol w:w="9628"/>
      </w:tblGrid>
      <w:tr w:rsidR="00B54F73" w14:paraId="51C41606" w14:textId="77777777" w:rsidTr="00CB0FB1">
        <w:tc>
          <w:tcPr>
            <w:tcW w:w="9628" w:type="dxa"/>
            <w:shd w:val="clear" w:color="auto" w:fill="BDD6EE" w:themeFill="accent5" w:themeFillTint="66"/>
          </w:tcPr>
          <w:p w14:paraId="6F2AA335" w14:textId="79F133C4" w:rsidR="00B54F73" w:rsidRPr="00F76A36" w:rsidRDefault="005A37FD" w:rsidP="00771527">
            <w:pPr>
              <w:rPr>
                <w:b/>
                <w:bCs/>
              </w:rPr>
            </w:pPr>
            <w:r w:rsidRPr="00F76A36">
              <w:rPr>
                <w:rFonts w:eastAsia="Times New Roman"/>
                <w:b/>
                <w:bCs/>
              </w:rPr>
              <w:t>Provide a</w:t>
            </w:r>
            <w:r w:rsidR="0011630E">
              <w:rPr>
                <w:rFonts w:eastAsia="Times New Roman"/>
                <w:b/>
                <w:bCs/>
              </w:rPr>
              <w:t xml:space="preserve"> statement </w:t>
            </w:r>
            <w:r w:rsidRPr="00F76A36">
              <w:rPr>
                <w:rFonts w:eastAsia="Times New Roman"/>
                <w:b/>
                <w:bCs/>
              </w:rPr>
              <w:t>of esteem relevant to your specific field of research</w:t>
            </w:r>
            <w:r w:rsidR="003F4AC1" w:rsidRPr="00F76A36">
              <w:rPr>
                <w:b/>
                <w:bCs/>
              </w:rPr>
              <w:t xml:space="preserve">. </w:t>
            </w:r>
            <w:r w:rsidR="003F4AC1" w:rsidRPr="00F76A36">
              <w:t xml:space="preserve">See </w:t>
            </w:r>
            <w:r w:rsidR="00F76A36" w:rsidRPr="00F76A36">
              <w:t xml:space="preserve">appendix B for guidance on what you might </w:t>
            </w:r>
            <w:r w:rsidR="00C858C6">
              <w:t>wish</w:t>
            </w:r>
            <w:r w:rsidR="00F76A36" w:rsidRPr="00F76A36">
              <w:t xml:space="preserve"> to include.</w:t>
            </w:r>
            <w:r w:rsidR="00F76A36" w:rsidRPr="00F76A36">
              <w:rPr>
                <w:b/>
                <w:bCs/>
              </w:rPr>
              <w:t xml:space="preserve"> </w:t>
            </w:r>
            <w:r w:rsidR="0011630E" w:rsidRPr="00F76A36">
              <w:rPr>
                <w:rFonts w:eastAsia="Times New Roman"/>
                <w:b/>
                <w:bCs/>
              </w:rPr>
              <w:t>(max 200-words)</w:t>
            </w:r>
          </w:p>
        </w:tc>
      </w:tr>
      <w:tr w:rsidR="00B54F73" w14:paraId="72EB332F" w14:textId="77777777" w:rsidTr="00771527">
        <w:tc>
          <w:tcPr>
            <w:tcW w:w="9628" w:type="dxa"/>
          </w:tcPr>
          <w:p w14:paraId="6A8DC210" w14:textId="77777777" w:rsidR="00B54F73" w:rsidRDefault="00B54F73" w:rsidP="00771527"/>
          <w:p w14:paraId="5B5AD081" w14:textId="77777777" w:rsidR="00B54F73" w:rsidRDefault="00B54F73" w:rsidP="00771527"/>
          <w:p w14:paraId="45FDC5E5" w14:textId="77777777" w:rsidR="00B54F73" w:rsidRDefault="00B54F73" w:rsidP="00771527"/>
          <w:p w14:paraId="339DC4A6" w14:textId="77777777" w:rsidR="00B54F73" w:rsidRDefault="00B54F73" w:rsidP="00771527"/>
          <w:p w14:paraId="468DE1B5" w14:textId="77777777" w:rsidR="00B54F73" w:rsidRDefault="00B54F73" w:rsidP="00771527"/>
          <w:p w14:paraId="4C18A895" w14:textId="77777777" w:rsidR="00B54F73" w:rsidRDefault="00B54F73" w:rsidP="00771527"/>
          <w:p w14:paraId="7A02C8A9" w14:textId="77777777" w:rsidR="00B54F73" w:rsidRDefault="00B54F73" w:rsidP="00771527"/>
          <w:p w14:paraId="57D8F6A7" w14:textId="77777777" w:rsidR="00B54F73" w:rsidRDefault="00B54F73" w:rsidP="00771527"/>
          <w:p w14:paraId="397B36DD" w14:textId="77777777" w:rsidR="00B54F73" w:rsidRDefault="00B54F73" w:rsidP="00771527"/>
          <w:p w14:paraId="46F4A017" w14:textId="77777777" w:rsidR="00B54F73" w:rsidRDefault="00B54F73" w:rsidP="00771527"/>
          <w:p w14:paraId="31AE6A19" w14:textId="77777777" w:rsidR="00B54F73" w:rsidRDefault="00B54F73" w:rsidP="00771527"/>
          <w:p w14:paraId="0B290F76" w14:textId="77777777" w:rsidR="00B54F73" w:rsidRDefault="00B54F73" w:rsidP="00771527"/>
          <w:p w14:paraId="4142D531" w14:textId="77777777" w:rsidR="00B54F73" w:rsidRDefault="00B54F73" w:rsidP="00771527"/>
          <w:p w14:paraId="3BF9A2E6" w14:textId="77777777" w:rsidR="00B54F73" w:rsidRDefault="00B54F73" w:rsidP="00771527"/>
        </w:tc>
      </w:tr>
    </w:tbl>
    <w:p w14:paraId="5B2C8935" w14:textId="77777777" w:rsidR="00AA4112" w:rsidRDefault="00AA4112" w:rsidP="00CE6CAD">
      <w:pPr>
        <w:rPr>
          <w:b/>
          <w:bCs/>
        </w:rPr>
      </w:pPr>
    </w:p>
    <w:tbl>
      <w:tblPr>
        <w:tblStyle w:val="TableGrid"/>
        <w:tblW w:w="0" w:type="auto"/>
        <w:tblLook w:val="04A0" w:firstRow="1" w:lastRow="0" w:firstColumn="1" w:lastColumn="0" w:noHBand="0" w:noVBand="1"/>
      </w:tblPr>
      <w:tblGrid>
        <w:gridCol w:w="2122"/>
        <w:gridCol w:w="7506"/>
      </w:tblGrid>
      <w:tr w:rsidR="00AA4112" w:rsidRPr="00F76A36" w14:paraId="194A4234" w14:textId="77777777" w:rsidTr="00CB0FB1">
        <w:tc>
          <w:tcPr>
            <w:tcW w:w="9628" w:type="dxa"/>
            <w:gridSpan w:val="2"/>
            <w:shd w:val="clear" w:color="auto" w:fill="BDD6EE" w:themeFill="accent5" w:themeFillTint="66"/>
          </w:tcPr>
          <w:p w14:paraId="446CB436" w14:textId="15281FCB" w:rsidR="00AA4112" w:rsidRPr="00F76A36" w:rsidRDefault="00AA4112" w:rsidP="00BC407D">
            <w:pPr>
              <w:rPr>
                <w:b/>
                <w:bCs/>
              </w:rPr>
            </w:pPr>
            <w:r w:rsidRPr="00F76A36">
              <w:rPr>
                <w:b/>
                <w:bCs/>
              </w:rPr>
              <w:t>Supporting academic statement</w:t>
            </w:r>
          </w:p>
        </w:tc>
      </w:tr>
      <w:tr w:rsidR="00AA4112" w14:paraId="1ED3855F" w14:textId="77777777" w:rsidTr="00BC407D">
        <w:tc>
          <w:tcPr>
            <w:tcW w:w="9628" w:type="dxa"/>
            <w:gridSpan w:val="2"/>
          </w:tcPr>
          <w:p w14:paraId="68E3B8D6" w14:textId="2B3BE1B3" w:rsidR="00AA4112" w:rsidRDefault="00AA4112" w:rsidP="00BC407D">
            <w:r>
              <w:t>Please explain why you believe th</w:t>
            </w:r>
            <w:r w:rsidR="00E04377">
              <w:t>e research</w:t>
            </w:r>
            <w:r>
              <w:t xml:space="preserve"> propos</w:t>
            </w:r>
            <w:r w:rsidR="00E04377">
              <w:t>ed</w:t>
            </w:r>
            <w:r>
              <w:t xml:space="preserve"> will be competitive e.g. transformational</w:t>
            </w:r>
            <w:r w:rsidR="00E04377">
              <w:t>, new directions, emerging new field</w:t>
            </w:r>
            <w:r>
              <w:t>.</w:t>
            </w:r>
            <w:r w:rsidR="0011630E">
              <w:t xml:space="preserve"> You do not need to comment on the person/their track record as that will be captured in the statement of esteem</w:t>
            </w:r>
            <w:r w:rsidR="00BA2CAB">
              <w:t xml:space="preserve"> and their CV</w:t>
            </w:r>
            <w:r w:rsidR="0011630E">
              <w:t>.</w:t>
            </w:r>
          </w:p>
          <w:p w14:paraId="0336CAC7" w14:textId="77777777" w:rsidR="00AA4112" w:rsidRDefault="00AA4112" w:rsidP="00BC407D"/>
          <w:p w14:paraId="680DF062" w14:textId="77777777" w:rsidR="00AA4112" w:rsidRDefault="00AA4112" w:rsidP="00BC407D"/>
          <w:p w14:paraId="79CBD35D" w14:textId="77777777" w:rsidR="00AA4112" w:rsidRDefault="00AA4112" w:rsidP="00BC407D"/>
          <w:p w14:paraId="1B789FFB" w14:textId="77777777" w:rsidR="00AA4112" w:rsidRDefault="00AA4112" w:rsidP="00BC407D"/>
          <w:p w14:paraId="7D9E2A22" w14:textId="77777777" w:rsidR="00AA4112" w:rsidRDefault="00AA4112" w:rsidP="00BC407D"/>
          <w:p w14:paraId="37C36545" w14:textId="77777777" w:rsidR="00AA4112" w:rsidRDefault="00AA4112" w:rsidP="00BC407D"/>
          <w:p w14:paraId="5E10D8EA" w14:textId="77777777" w:rsidR="00AA4112" w:rsidRDefault="00AA4112" w:rsidP="00BC407D"/>
          <w:p w14:paraId="475E6279" w14:textId="77777777" w:rsidR="00AA4112" w:rsidRDefault="00AA4112" w:rsidP="00BC407D"/>
          <w:p w14:paraId="0AF49127" w14:textId="77777777" w:rsidR="00AA4112" w:rsidRDefault="00AA4112" w:rsidP="00BC407D"/>
          <w:p w14:paraId="63714CCC" w14:textId="77777777" w:rsidR="00AA4112" w:rsidRDefault="00AA4112" w:rsidP="00BC407D"/>
          <w:p w14:paraId="0C9C20D4" w14:textId="77777777" w:rsidR="00AA4112" w:rsidRDefault="00AA4112" w:rsidP="00BC407D"/>
          <w:p w14:paraId="5CA41C03" w14:textId="77777777" w:rsidR="00AA4112" w:rsidRDefault="00AA4112" w:rsidP="00BC407D"/>
        </w:tc>
      </w:tr>
      <w:tr w:rsidR="00FE36A8" w14:paraId="029D2A45" w14:textId="77777777" w:rsidTr="00D47AFA">
        <w:tc>
          <w:tcPr>
            <w:tcW w:w="2122" w:type="dxa"/>
          </w:tcPr>
          <w:p w14:paraId="25201F08" w14:textId="053BE8CE" w:rsidR="00FE36A8" w:rsidRPr="00D47AFA" w:rsidRDefault="00AA4112" w:rsidP="00B54F73">
            <w:pPr>
              <w:rPr>
                <w:b/>
                <w:bCs/>
              </w:rPr>
            </w:pPr>
            <w:r>
              <w:rPr>
                <w:b/>
                <w:bCs/>
              </w:rPr>
              <w:t>N</w:t>
            </w:r>
            <w:r w:rsidR="00FE36A8" w:rsidRPr="00D47AFA">
              <w:rPr>
                <w:b/>
                <w:bCs/>
              </w:rPr>
              <w:t>ame</w:t>
            </w:r>
            <w:r w:rsidR="00925A67">
              <w:rPr>
                <w:b/>
                <w:bCs/>
              </w:rPr>
              <w:t xml:space="preserve"> of Supporting academic</w:t>
            </w:r>
          </w:p>
        </w:tc>
        <w:tc>
          <w:tcPr>
            <w:tcW w:w="7506" w:type="dxa"/>
          </w:tcPr>
          <w:p w14:paraId="5C534C26" w14:textId="77777777" w:rsidR="00FE36A8" w:rsidRDefault="00FE36A8" w:rsidP="00B54F73"/>
        </w:tc>
      </w:tr>
      <w:tr w:rsidR="00FE36A8" w14:paraId="06A5F7ED" w14:textId="77777777" w:rsidTr="00D47AFA">
        <w:tc>
          <w:tcPr>
            <w:tcW w:w="2122" w:type="dxa"/>
          </w:tcPr>
          <w:p w14:paraId="626B5216" w14:textId="2BB5D499" w:rsidR="00FE36A8" w:rsidRPr="00D47AFA" w:rsidRDefault="00FE36A8" w:rsidP="00B54F73">
            <w:pPr>
              <w:rPr>
                <w:b/>
                <w:bCs/>
              </w:rPr>
            </w:pPr>
            <w:r w:rsidRPr="00D47AFA">
              <w:rPr>
                <w:b/>
                <w:bCs/>
              </w:rPr>
              <w:t>Position</w:t>
            </w:r>
          </w:p>
        </w:tc>
        <w:tc>
          <w:tcPr>
            <w:tcW w:w="7506" w:type="dxa"/>
          </w:tcPr>
          <w:p w14:paraId="4A38F89A" w14:textId="77777777" w:rsidR="00FE36A8" w:rsidRDefault="00FE36A8" w:rsidP="00B54F73"/>
        </w:tc>
      </w:tr>
      <w:tr w:rsidR="00FE36A8" w14:paraId="7A756B03" w14:textId="77777777" w:rsidTr="00D47AFA">
        <w:tc>
          <w:tcPr>
            <w:tcW w:w="2122" w:type="dxa"/>
          </w:tcPr>
          <w:p w14:paraId="2824F99E" w14:textId="095AD427" w:rsidR="00FE36A8" w:rsidRPr="00D47AFA" w:rsidRDefault="00FE36A8" w:rsidP="00B54F73">
            <w:pPr>
              <w:rPr>
                <w:b/>
                <w:bCs/>
              </w:rPr>
            </w:pPr>
            <w:r w:rsidRPr="00D47AFA">
              <w:rPr>
                <w:b/>
                <w:bCs/>
              </w:rPr>
              <w:t>Electronic Signature</w:t>
            </w:r>
          </w:p>
        </w:tc>
        <w:tc>
          <w:tcPr>
            <w:tcW w:w="7506" w:type="dxa"/>
          </w:tcPr>
          <w:p w14:paraId="2D88F6EB" w14:textId="77777777" w:rsidR="00FE36A8" w:rsidRDefault="00FE36A8" w:rsidP="00B54F73"/>
        </w:tc>
      </w:tr>
    </w:tbl>
    <w:p w14:paraId="1C1DEC1F" w14:textId="77777777" w:rsidR="0072361C" w:rsidRDefault="0072361C" w:rsidP="00F91EC9">
      <w:pPr>
        <w:rPr>
          <w:u w:val="single"/>
        </w:rPr>
      </w:pPr>
    </w:p>
    <w:p w14:paraId="418590BD" w14:textId="6CBD834B" w:rsidR="0072361C" w:rsidRPr="00C858C6" w:rsidRDefault="0072361C" w:rsidP="00F91EC9">
      <w:pPr>
        <w:rPr>
          <w:b/>
          <w:bCs/>
          <w:u w:val="single"/>
        </w:rPr>
      </w:pPr>
      <w:r w:rsidRPr="00C858C6">
        <w:rPr>
          <w:b/>
          <w:bCs/>
          <w:u w:val="single"/>
        </w:rPr>
        <w:lastRenderedPageBreak/>
        <w:t>Appendix A</w:t>
      </w:r>
    </w:p>
    <w:p w14:paraId="7D4C52EB" w14:textId="77777777" w:rsidR="0072361C" w:rsidRDefault="0072361C" w:rsidP="0072361C">
      <w:pPr>
        <w:pStyle w:val="ListParagraph"/>
        <w:numPr>
          <w:ilvl w:val="0"/>
          <w:numId w:val="4"/>
        </w:numPr>
        <w:spacing w:line="278" w:lineRule="auto"/>
      </w:pPr>
      <w:r w:rsidRPr="000115B4">
        <w:rPr>
          <w:vertAlign w:val="superscript"/>
        </w:rPr>
        <w:footnoteRef/>
      </w:r>
      <w:r w:rsidRPr="000115B4">
        <w:rPr>
          <w:vertAlign w:val="superscript"/>
        </w:rPr>
        <w:t xml:space="preserve"> </w:t>
      </w:r>
      <w:r w:rsidRPr="00DB1378">
        <w:t xml:space="preserve">For this purpose, the REF definition of ‘output’ (section </w:t>
      </w:r>
      <w:r>
        <w:t>2017</w:t>
      </w:r>
      <w:r w:rsidRPr="00DB1378">
        <w:t xml:space="preserve">, </w:t>
      </w:r>
      <w:hyperlink r:id="rId11" w:history="1">
        <w:r w:rsidRPr="0072361C">
          <w:t>Guidance</w:t>
        </w:r>
      </w:hyperlink>
      <w:r w:rsidRPr="0072361C">
        <w:t xml:space="preserve"> on Submissions</w:t>
      </w:r>
      <w:r w:rsidRPr="00DB1378">
        <w:t xml:space="preserve">) will be used: ‘In addition to printed academic work, research outputs may include, but are not limited to: new materials, devices, images, artefacts, products and buildings; confidential or technical reports; intellectual property, whether in patents or other forms; performances, exhibits or events; </w:t>
      </w:r>
      <w:r>
        <w:t xml:space="preserve">and </w:t>
      </w:r>
      <w:r w:rsidRPr="00DB1378">
        <w:t>work published in non-print media.’</w:t>
      </w:r>
    </w:p>
    <w:p w14:paraId="7415F821" w14:textId="7A30A48E" w:rsidR="0072361C" w:rsidRPr="0072361C" w:rsidRDefault="0072361C" w:rsidP="009505E6">
      <w:pPr>
        <w:pStyle w:val="ListParagraph"/>
        <w:numPr>
          <w:ilvl w:val="0"/>
          <w:numId w:val="4"/>
        </w:numPr>
        <w:spacing w:line="278" w:lineRule="auto"/>
      </w:pPr>
      <w:r w:rsidRPr="00C858C6">
        <w:rPr>
          <w:vertAlign w:val="superscript"/>
        </w:rPr>
        <w:t>2</w:t>
      </w:r>
      <w:r w:rsidRPr="00C858C6">
        <w:t>The C</w:t>
      </w:r>
      <w:r w:rsidR="009505E6">
        <w:t>RediT Contributor Role Taxonomy</w:t>
      </w:r>
      <w:r w:rsidRPr="00C858C6">
        <w:t xml:space="preserve"> may be helpful in articulating roles and contributions:</w:t>
      </w:r>
      <w:r w:rsidR="000115B4">
        <w:t xml:space="preserve"> </w:t>
      </w:r>
      <w:hyperlink r:id="rId12" w:history="1">
        <w:r w:rsidR="009505E6" w:rsidRPr="00E04377">
          <w:rPr>
            <w:rStyle w:val="Hyperlink"/>
            <w:color w:val="4472C4" w:themeColor="accent1"/>
          </w:rPr>
          <w:t>https://credit.niso.org/</w:t>
        </w:r>
      </w:hyperlink>
    </w:p>
    <w:p w14:paraId="36F2023B" w14:textId="77777777" w:rsidR="0072361C" w:rsidRDefault="0072361C" w:rsidP="00F91EC9">
      <w:pPr>
        <w:rPr>
          <w:u w:val="single"/>
        </w:rPr>
      </w:pPr>
    </w:p>
    <w:p w14:paraId="1E9F539F" w14:textId="117D688C" w:rsidR="00F91EC9" w:rsidRPr="00C858C6" w:rsidRDefault="00F91EC9" w:rsidP="00F91EC9">
      <w:pPr>
        <w:rPr>
          <w:b/>
          <w:bCs/>
          <w:u w:val="single"/>
        </w:rPr>
      </w:pPr>
      <w:r w:rsidRPr="00C858C6">
        <w:rPr>
          <w:b/>
          <w:bCs/>
          <w:u w:val="single"/>
        </w:rPr>
        <w:t xml:space="preserve">Appendix </w:t>
      </w:r>
      <w:r w:rsidR="0072361C" w:rsidRPr="00C858C6">
        <w:rPr>
          <w:b/>
          <w:bCs/>
          <w:u w:val="single"/>
        </w:rPr>
        <w:t>B</w:t>
      </w:r>
      <w:r w:rsidRPr="00C858C6">
        <w:rPr>
          <w:b/>
          <w:bCs/>
          <w:u w:val="single"/>
        </w:rPr>
        <w:t xml:space="preserve"> – Suggested content for your esteem summary</w:t>
      </w:r>
    </w:p>
    <w:p w14:paraId="6157AB3D" w14:textId="77777777" w:rsidR="00F91EC9" w:rsidRDefault="00F91EC9" w:rsidP="00F91EC9">
      <w:r>
        <w:t>When composing your short summary, please consider if you have:</w:t>
      </w:r>
    </w:p>
    <w:p w14:paraId="7B513100" w14:textId="77777777" w:rsidR="00F91EC9" w:rsidRDefault="00F91EC9" w:rsidP="00F91EC9">
      <w:pPr>
        <w:pStyle w:val="ListParagraph"/>
        <w:numPr>
          <w:ilvl w:val="0"/>
          <w:numId w:val="4"/>
        </w:numPr>
        <w:spacing w:line="278" w:lineRule="auto"/>
      </w:pPr>
      <w:r w:rsidRPr="00F5560C">
        <w:t>An impressive publication list?</w:t>
      </w:r>
    </w:p>
    <w:p w14:paraId="74D1D824" w14:textId="77777777" w:rsidR="00F91EC9" w:rsidRDefault="00F91EC9" w:rsidP="00F91EC9">
      <w:pPr>
        <w:pStyle w:val="ListParagraph"/>
        <w:numPr>
          <w:ilvl w:val="1"/>
          <w:numId w:val="4"/>
        </w:numPr>
        <w:spacing w:line="278" w:lineRule="auto"/>
      </w:pPr>
      <w:r>
        <w:t>Highest quality journals in your field</w:t>
      </w:r>
    </w:p>
    <w:p w14:paraId="315DC2C2" w14:textId="437B1AB0" w:rsidR="00F91EC9" w:rsidRPr="00F5560C" w:rsidRDefault="00731D42" w:rsidP="00F91EC9">
      <w:pPr>
        <w:pStyle w:val="ListParagraph"/>
        <w:numPr>
          <w:ilvl w:val="1"/>
          <w:numId w:val="4"/>
        </w:numPr>
        <w:spacing w:line="278" w:lineRule="auto"/>
      </w:pPr>
      <w:r>
        <w:t>E</w:t>
      </w:r>
      <w:r w:rsidR="001B72E3" w:rsidRPr="001B72E3">
        <w:t>vidence of the influence of your publications on the discipline</w:t>
      </w:r>
      <w:r w:rsidR="00F91EC9">
        <w:t xml:space="preserve"> (bear in mind that the University </w:t>
      </w:r>
      <w:r w:rsidR="001B72E3">
        <w:t>is</w:t>
      </w:r>
      <w:r w:rsidR="00F91EC9">
        <w:t xml:space="preserve"> </w:t>
      </w:r>
      <w:r w:rsidR="001B72E3">
        <w:t>a</w:t>
      </w:r>
      <w:r w:rsidR="00F91EC9">
        <w:t xml:space="preserve"> signator</w:t>
      </w:r>
      <w:r w:rsidR="001B72E3">
        <w:t>y</w:t>
      </w:r>
      <w:r w:rsidR="00F91EC9">
        <w:t xml:space="preserve"> of DORA </w:t>
      </w:r>
      <w:hyperlink r:id="rId13" w:history="1">
        <w:r w:rsidR="00F91EC9" w:rsidRPr="00692F03">
          <w:rPr>
            <w:rStyle w:val="Hyperlink"/>
          </w:rPr>
          <w:t>https://sfdora.org</w:t>
        </w:r>
      </w:hyperlink>
      <w:r w:rsidR="00F91EC9">
        <w:t>)</w:t>
      </w:r>
    </w:p>
    <w:p w14:paraId="750552AE" w14:textId="5E8BE6D7" w:rsidR="00F91EC9" w:rsidRPr="00F5560C" w:rsidRDefault="00F91EC9" w:rsidP="00F91EC9">
      <w:pPr>
        <w:pStyle w:val="ListParagraph"/>
        <w:numPr>
          <w:ilvl w:val="0"/>
          <w:numId w:val="4"/>
        </w:numPr>
        <w:spacing w:line="278" w:lineRule="auto"/>
      </w:pPr>
      <w:r w:rsidRPr="00F5560C">
        <w:t xml:space="preserve">Had your research recognised by an external organisation, </w:t>
      </w:r>
      <w:r>
        <w:t xml:space="preserve">e.g. </w:t>
      </w:r>
      <w:r w:rsidRPr="00F5560C">
        <w:t>a professional body, by securing a prestigious post</w:t>
      </w:r>
      <w:r w:rsidR="00E04377">
        <w:t xml:space="preserve"> or</w:t>
      </w:r>
      <w:r w:rsidRPr="00F5560C">
        <w:t xml:space="preserve"> </w:t>
      </w:r>
      <w:r w:rsidR="00E04377">
        <w:t>being awarded</w:t>
      </w:r>
      <w:r w:rsidRPr="00F5560C">
        <w:t xml:space="preserve"> a prize/s from such organisations?</w:t>
      </w:r>
    </w:p>
    <w:p w14:paraId="6841E4FB" w14:textId="77777777" w:rsidR="00F91EC9" w:rsidRPr="00F5560C" w:rsidRDefault="00F91EC9" w:rsidP="00F91EC9">
      <w:pPr>
        <w:pStyle w:val="ListParagraph"/>
        <w:numPr>
          <w:ilvl w:val="0"/>
          <w:numId w:val="4"/>
        </w:numPr>
        <w:spacing w:line="278" w:lineRule="auto"/>
      </w:pPr>
      <w:r w:rsidRPr="00F5560C">
        <w:t>Been invited to give talks at major conferences in your field?</w:t>
      </w:r>
    </w:p>
    <w:p w14:paraId="42FA501E" w14:textId="77777777" w:rsidR="00F91EC9" w:rsidRPr="00F5560C" w:rsidRDefault="00F91EC9" w:rsidP="00F91EC9">
      <w:pPr>
        <w:pStyle w:val="ListParagraph"/>
        <w:numPr>
          <w:ilvl w:val="0"/>
          <w:numId w:val="4"/>
        </w:numPr>
        <w:spacing w:line="278" w:lineRule="auto"/>
      </w:pPr>
      <w:r w:rsidRPr="00F5560C">
        <w:t>Pioneered an area, a new technique or achieved a ‘first’ measurement/device …</w:t>
      </w:r>
    </w:p>
    <w:p w14:paraId="17E06E0F" w14:textId="77777777" w:rsidR="00F91EC9" w:rsidRPr="00F5560C" w:rsidRDefault="00F91EC9" w:rsidP="00F91EC9">
      <w:pPr>
        <w:pStyle w:val="ListParagraph"/>
        <w:numPr>
          <w:ilvl w:val="0"/>
          <w:numId w:val="4"/>
        </w:numPr>
        <w:spacing w:line="278" w:lineRule="auto"/>
      </w:pPr>
      <w:r w:rsidRPr="00F5560C">
        <w:t>Been</w:t>
      </w:r>
      <w:r>
        <w:t xml:space="preserve"> a</w:t>
      </w:r>
      <w:r w:rsidRPr="00F5560C">
        <w:t xml:space="preserve"> lead </w:t>
      </w:r>
      <w:r>
        <w:t>researcher</w:t>
      </w:r>
      <w:r w:rsidRPr="00F5560C">
        <w:t xml:space="preserve"> within a research project?</w:t>
      </w:r>
    </w:p>
    <w:p w14:paraId="17EB0327" w14:textId="77777777" w:rsidR="00F91EC9" w:rsidRPr="00F5560C" w:rsidRDefault="00F91EC9" w:rsidP="00F91EC9">
      <w:pPr>
        <w:pStyle w:val="ListParagraph"/>
        <w:numPr>
          <w:ilvl w:val="0"/>
          <w:numId w:val="4"/>
        </w:numPr>
        <w:spacing w:line="278" w:lineRule="auto"/>
      </w:pPr>
      <w:r w:rsidRPr="00F5560C">
        <w:t>Been appointed to a key role in your discipline - coordinator/convenor/leadership positions?</w:t>
      </w:r>
    </w:p>
    <w:p w14:paraId="2DE4B082" w14:textId="77777777" w:rsidR="00F91EC9" w:rsidRPr="00F5560C" w:rsidRDefault="00F91EC9" w:rsidP="00F91EC9">
      <w:pPr>
        <w:pStyle w:val="ListParagraph"/>
        <w:numPr>
          <w:ilvl w:val="0"/>
          <w:numId w:val="4"/>
        </w:numPr>
        <w:spacing w:line="278" w:lineRule="auto"/>
      </w:pPr>
      <w:r w:rsidRPr="00F5560C">
        <w:t>Demonstrated community leadership? Committees/outreach?</w:t>
      </w:r>
    </w:p>
    <w:p w14:paraId="39542DB0" w14:textId="36250DC5" w:rsidR="00F91EC9" w:rsidRPr="00F5560C" w:rsidRDefault="00F91EC9" w:rsidP="00F91EC9">
      <w:pPr>
        <w:pStyle w:val="ListParagraph"/>
        <w:numPr>
          <w:ilvl w:val="0"/>
          <w:numId w:val="4"/>
        </w:numPr>
        <w:spacing w:line="278" w:lineRule="auto"/>
      </w:pPr>
      <w:r w:rsidRPr="00F5560C">
        <w:t xml:space="preserve">Led a group/project/work package? </w:t>
      </w:r>
      <w:r w:rsidR="00E04377">
        <w:t>Any</w:t>
      </w:r>
      <w:r w:rsidRPr="00F5560C">
        <w:t xml:space="preserve"> reports/supervision?</w:t>
      </w:r>
      <w:r>
        <w:t xml:space="preserve"> </w:t>
      </w:r>
      <w:r w:rsidRPr="00F5560C">
        <w:t xml:space="preserve">Can you show that those you’ve supervised have achieved publications/results/gone on to roles in key </w:t>
      </w:r>
      <w:r>
        <w:t xml:space="preserve">research </w:t>
      </w:r>
      <w:r w:rsidRPr="00F5560C">
        <w:t>groups</w:t>
      </w:r>
      <w:r>
        <w:t xml:space="preserve"> or </w:t>
      </w:r>
      <w:r w:rsidRPr="00F5560C">
        <w:t>outwith academia?</w:t>
      </w:r>
    </w:p>
    <w:p w14:paraId="6D699732" w14:textId="060CCE27" w:rsidR="00F91EC9" w:rsidRDefault="00F91EC9" w:rsidP="00F91EC9">
      <w:pPr>
        <w:pStyle w:val="ListParagraph"/>
        <w:numPr>
          <w:ilvl w:val="0"/>
          <w:numId w:val="4"/>
        </w:numPr>
        <w:spacing w:line="278" w:lineRule="auto"/>
      </w:pPr>
      <w:r w:rsidRPr="00F5560C">
        <w:t>Secured funding that has been peer reviewed?</w:t>
      </w:r>
    </w:p>
    <w:p w14:paraId="482A0DC5" w14:textId="77777777" w:rsidR="00F91EC9" w:rsidRDefault="00F91EC9" w:rsidP="001A63BE"/>
    <w:p w14:paraId="3300E32E" w14:textId="77777777" w:rsidR="004E5824" w:rsidRDefault="004E5824" w:rsidP="001A63BE"/>
    <w:p w14:paraId="19BD2C3D" w14:textId="5BC6B831" w:rsidR="004E5824" w:rsidRPr="0072361C" w:rsidRDefault="004E5824" w:rsidP="0072361C">
      <w:pPr>
        <w:pStyle w:val="FootnoteText"/>
      </w:pPr>
    </w:p>
    <w:sectPr w:rsidR="004E5824" w:rsidRPr="0072361C" w:rsidSect="00C13CE2">
      <w:headerReference w:type="default" r:id="rId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145CF" w14:textId="77777777" w:rsidR="00690755" w:rsidRDefault="00690755" w:rsidP="00B54F73">
      <w:pPr>
        <w:spacing w:after="0" w:line="240" w:lineRule="auto"/>
      </w:pPr>
      <w:r>
        <w:separator/>
      </w:r>
    </w:p>
  </w:endnote>
  <w:endnote w:type="continuationSeparator" w:id="0">
    <w:p w14:paraId="27363EEC" w14:textId="77777777" w:rsidR="00690755" w:rsidRDefault="00690755" w:rsidP="00B54F73">
      <w:pPr>
        <w:spacing w:after="0" w:line="240" w:lineRule="auto"/>
      </w:pPr>
      <w:r>
        <w:continuationSeparator/>
      </w:r>
    </w:p>
  </w:endnote>
  <w:endnote w:type="continuationNotice" w:id="1">
    <w:p w14:paraId="38CEFD5D" w14:textId="77777777" w:rsidR="00690755" w:rsidRDefault="006907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294CE" w14:textId="77777777" w:rsidR="00690755" w:rsidRDefault="00690755" w:rsidP="00B54F73">
      <w:pPr>
        <w:spacing w:after="0" w:line="240" w:lineRule="auto"/>
      </w:pPr>
      <w:r>
        <w:separator/>
      </w:r>
    </w:p>
  </w:footnote>
  <w:footnote w:type="continuationSeparator" w:id="0">
    <w:p w14:paraId="4448DF62" w14:textId="77777777" w:rsidR="00690755" w:rsidRDefault="00690755" w:rsidP="00B54F73">
      <w:pPr>
        <w:spacing w:after="0" w:line="240" w:lineRule="auto"/>
      </w:pPr>
      <w:r>
        <w:continuationSeparator/>
      </w:r>
    </w:p>
  </w:footnote>
  <w:footnote w:type="continuationNotice" w:id="1">
    <w:p w14:paraId="52DED8C9" w14:textId="77777777" w:rsidR="00690755" w:rsidRDefault="006907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C3C84" w14:textId="6A2D33DC" w:rsidR="00B54F73" w:rsidRDefault="00B54F73">
    <w:pPr>
      <w:pStyle w:val="Header"/>
    </w:pPr>
    <w:r>
      <w:rPr>
        <w:noProof/>
      </w:rPr>
      <w:drawing>
        <wp:inline distT="0" distB="0" distL="0" distR="0" wp14:anchorId="632B62B9" wp14:editId="3ADE1EF9">
          <wp:extent cx="1972056" cy="612648"/>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2056" cy="6126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D203A"/>
    <w:multiLevelType w:val="multilevel"/>
    <w:tmpl w:val="06B2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0B1F58"/>
    <w:multiLevelType w:val="hybridMultilevel"/>
    <w:tmpl w:val="4F1A0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73CB5"/>
    <w:multiLevelType w:val="hybridMultilevel"/>
    <w:tmpl w:val="0C707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C654673"/>
    <w:multiLevelType w:val="hybridMultilevel"/>
    <w:tmpl w:val="63B22C0A"/>
    <w:lvl w:ilvl="0" w:tplc="94002B9C">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492025">
    <w:abstractNumId w:val="3"/>
  </w:num>
  <w:num w:numId="2" w16cid:durableId="2105298291">
    <w:abstractNumId w:val="0"/>
  </w:num>
  <w:num w:numId="3" w16cid:durableId="1668482669">
    <w:abstractNumId w:val="2"/>
  </w:num>
  <w:num w:numId="4" w16cid:durableId="1171607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73"/>
    <w:rsid w:val="000038BA"/>
    <w:rsid w:val="000115B4"/>
    <w:rsid w:val="00030B40"/>
    <w:rsid w:val="00043C4A"/>
    <w:rsid w:val="000558D8"/>
    <w:rsid w:val="00073545"/>
    <w:rsid w:val="0007594A"/>
    <w:rsid w:val="00075BAC"/>
    <w:rsid w:val="000A1845"/>
    <w:rsid w:val="000A5F32"/>
    <w:rsid w:val="000E182C"/>
    <w:rsid w:val="000E7570"/>
    <w:rsid w:val="00111CEF"/>
    <w:rsid w:val="0011630E"/>
    <w:rsid w:val="00130B27"/>
    <w:rsid w:val="00184131"/>
    <w:rsid w:val="001A63BE"/>
    <w:rsid w:val="001A66B8"/>
    <w:rsid w:val="001B72E3"/>
    <w:rsid w:val="001B7B3A"/>
    <w:rsid w:val="001C74F1"/>
    <w:rsid w:val="001D46FB"/>
    <w:rsid w:val="00250316"/>
    <w:rsid w:val="00262FE5"/>
    <w:rsid w:val="00271B4F"/>
    <w:rsid w:val="00291467"/>
    <w:rsid w:val="002B6039"/>
    <w:rsid w:val="002E6ECC"/>
    <w:rsid w:val="00307340"/>
    <w:rsid w:val="003159D2"/>
    <w:rsid w:val="00341D2D"/>
    <w:rsid w:val="00353989"/>
    <w:rsid w:val="003622EB"/>
    <w:rsid w:val="003A466D"/>
    <w:rsid w:val="003C5388"/>
    <w:rsid w:val="003D303D"/>
    <w:rsid w:val="003D6CA4"/>
    <w:rsid w:val="003F223D"/>
    <w:rsid w:val="003F4AC1"/>
    <w:rsid w:val="0040126C"/>
    <w:rsid w:val="00403EA6"/>
    <w:rsid w:val="004133C9"/>
    <w:rsid w:val="00427F98"/>
    <w:rsid w:val="0044408A"/>
    <w:rsid w:val="004466DE"/>
    <w:rsid w:val="004D23D6"/>
    <w:rsid w:val="004E5824"/>
    <w:rsid w:val="00502A39"/>
    <w:rsid w:val="0052276D"/>
    <w:rsid w:val="00544A3D"/>
    <w:rsid w:val="00547D15"/>
    <w:rsid w:val="0057004B"/>
    <w:rsid w:val="005A30AB"/>
    <w:rsid w:val="005A3166"/>
    <w:rsid w:val="005A37FD"/>
    <w:rsid w:val="005A5501"/>
    <w:rsid w:val="005B7B5C"/>
    <w:rsid w:val="005C0384"/>
    <w:rsid w:val="005C1B57"/>
    <w:rsid w:val="005D3326"/>
    <w:rsid w:val="005D4362"/>
    <w:rsid w:val="005E1C02"/>
    <w:rsid w:val="005F6039"/>
    <w:rsid w:val="006028B6"/>
    <w:rsid w:val="00614287"/>
    <w:rsid w:val="006723EE"/>
    <w:rsid w:val="006846B5"/>
    <w:rsid w:val="00690755"/>
    <w:rsid w:val="006A2CA5"/>
    <w:rsid w:val="006B60A6"/>
    <w:rsid w:val="006C267F"/>
    <w:rsid w:val="006E513B"/>
    <w:rsid w:val="006E6286"/>
    <w:rsid w:val="006E7BD7"/>
    <w:rsid w:val="00703C18"/>
    <w:rsid w:val="00712338"/>
    <w:rsid w:val="0072361C"/>
    <w:rsid w:val="00723F7E"/>
    <w:rsid w:val="00731D42"/>
    <w:rsid w:val="0075751B"/>
    <w:rsid w:val="007825C5"/>
    <w:rsid w:val="007931A3"/>
    <w:rsid w:val="00794881"/>
    <w:rsid w:val="007A17F6"/>
    <w:rsid w:val="007A3A78"/>
    <w:rsid w:val="007C18BF"/>
    <w:rsid w:val="00813476"/>
    <w:rsid w:val="0082138A"/>
    <w:rsid w:val="00835CFB"/>
    <w:rsid w:val="00851C6A"/>
    <w:rsid w:val="00864481"/>
    <w:rsid w:val="0089179B"/>
    <w:rsid w:val="009114B9"/>
    <w:rsid w:val="00917A91"/>
    <w:rsid w:val="00922779"/>
    <w:rsid w:val="00925A67"/>
    <w:rsid w:val="00945626"/>
    <w:rsid w:val="009505E6"/>
    <w:rsid w:val="009537C3"/>
    <w:rsid w:val="0095737E"/>
    <w:rsid w:val="0097172A"/>
    <w:rsid w:val="00976306"/>
    <w:rsid w:val="00983E63"/>
    <w:rsid w:val="009A3284"/>
    <w:rsid w:val="009B3836"/>
    <w:rsid w:val="009C75C1"/>
    <w:rsid w:val="009F6B09"/>
    <w:rsid w:val="00A011EE"/>
    <w:rsid w:val="00A067F4"/>
    <w:rsid w:val="00A208E6"/>
    <w:rsid w:val="00A46D8C"/>
    <w:rsid w:val="00A87CE5"/>
    <w:rsid w:val="00AA4112"/>
    <w:rsid w:val="00AC2942"/>
    <w:rsid w:val="00B07277"/>
    <w:rsid w:val="00B23940"/>
    <w:rsid w:val="00B25481"/>
    <w:rsid w:val="00B54F73"/>
    <w:rsid w:val="00B62BE9"/>
    <w:rsid w:val="00B70EFB"/>
    <w:rsid w:val="00B86B3C"/>
    <w:rsid w:val="00BA2CAB"/>
    <w:rsid w:val="00BB7E45"/>
    <w:rsid w:val="00BF389C"/>
    <w:rsid w:val="00C02233"/>
    <w:rsid w:val="00C13CE2"/>
    <w:rsid w:val="00C20377"/>
    <w:rsid w:val="00C235C4"/>
    <w:rsid w:val="00C478A6"/>
    <w:rsid w:val="00C716F8"/>
    <w:rsid w:val="00C83C5A"/>
    <w:rsid w:val="00C858C6"/>
    <w:rsid w:val="00CA33F8"/>
    <w:rsid w:val="00CB0FB1"/>
    <w:rsid w:val="00CC65A1"/>
    <w:rsid w:val="00CE6CAD"/>
    <w:rsid w:val="00D2331B"/>
    <w:rsid w:val="00D41C5E"/>
    <w:rsid w:val="00D47AFA"/>
    <w:rsid w:val="00D73823"/>
    <w:rsid w:val="00D75DA2"/>
    <w:rsid w:val="00D853DB"/>
    <w:rsid w:val="00D91898"/>
    <w:rsid w:val="00D97F27"/>
    <w:rsid w:val="00DB585E"/>
    <w:rsid w:val="00DD538D"/>
    <w:rsid w:val="00DD739B"/>
    <w:rsid w:val="00E04377"/>
    <w:rsid w:val="00E154E7"/>
    <w:rsid w:val="00E22B18"/>
    <w:rsid w:val="00E2645E"/>
    <w:rsid w:val="00E7027C"/>
    <w:rsid w:val="00EA18E6"/>
    <w:rsid w:val="00EC7F75"/>
    <w:rsid w:val="00ED4E03"/>
    <w:rsid w:val="00EE5E6E"/>
    <w:rsid w:val="00F03FD1"/>
    <w:rsid w:val="00F114C5"/>
    <w:rsid w:val="00F31DD4"/>
    <w:rsid w:val="00F40472"/>
    <w:rsid w:val="00F76A36"/>
    <w:rsid w:val="00F91EC9"/>
    <w:rsid w:val="00FA1BD9"/>
    <w:rsid w:val="00FA3136"/>
    <w:rsid w:val="00FD6EAA"/>
    <w:rsid w:val="00FE36A8"/>
    <w:rsid w:val="00FF6E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6E802"/>
  <w15:chartTrackingRefBased/>
  <w15:docId w15:val="{E7A0DFD6-C405-4403-9C87-144D6426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4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F73"/>
  </w:style>
  <w:style w:type="paragraph" w:styleId="Footer">
    <w:name w:val="footer"/>
    <w:basedOn w:val="Normal"/>
    <w:link w:val="FooterChar"/>
    <w:uiPriority w:val="99"/>
    <w:unhideWhenUsed/>
    <w:rsid w:val="00B54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F73"/>
  </w:style>
  <w:style w:type="paragraph" w:styleId="Revision">
    <w:name w:val="Revision"/>
    <w:hidden/>
    <w:uiPriority w:val="99"/>
    <w:semiHidden/>
    <w:rsid w:val="00F114C5"/>
    <w:pPr>
      <w:spacing w:after="0" w:line="240" w:lineRule="auto"/>
    </w:pPr>
  </w:style>
  <w:style w:type="paragraph" w:styleId="ListParagraph">
    <w:name w:val="List Paragraph"/>
    <w:basedOn w:val="Normal"/>
    <w:uiPriority w:val="34"/>
    <w:qFormat/>
    <w:rsid w:val="001A63BE"/>
    <w:pPr>
      <w:ind w:left="720"/>
      <w:contextualSpacing/>
    </w:pPr>
  </w:style>
  <w:style w:type="character" w:customStyle="1" w:styleId="ui-provider">
    <w:name w:val="ui-provider"/>
    <w:basedOn w:val="DefaultParagraphFont"/>
    <w:rsid w:val="001C74F1"/>
  </w:style>
  <w:style w:type="paragraph" w:styleId="NormalWeb">
    <w:name w:val="Normal (Web)"/>
    <w:basedOn w:val="Normal"/>
    <w:uiPriority w:val="99"/>
    <w:unhideWhenUsed/>
    <w:rsid w:val="00130B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0B27"/>
    <w:rPr>
      <w:color w:val="0000FF"/>
      <w:u w:val="single"/>
    </w:rPr>
  </w:style>
  <w:style w:type="paragraph" w:styleId="FootnoteText">
    <w:name w:val="footnote text"/>
    <w:basedOn w:val="Normal"/>
    <w:link w:val="FootnoteTextChar"/>
    <w:uiPriority w:val="99"/>
    <w:unhideWhenUsed/>
    <w:rsid w:val="00E154E7"/>
    <w:pPr>
      <w:spacing w:after="0" w:line="240" w:lineRule="auto"/>
    </w:pPr>
    <w:rPr>
      <w:sz w:val="20"/>
      <w:szCs w:val="20"/>
    </w:rPr>
  </w:style>
  <w:style w:type="character" w:customStyle="1" w:styleId="FootnoteTextChar">
    <w:name w:val="Footnote Text Char"/>
    <w:basedOn w:val="DefaultParagraphFont"/>
    <w:link w:val="FootnoteText"/>
    <w:uiPriority w:val="99"/>
    <w:rsid w:val="00E154E7"/>
    <w:rPr>
      <w:sz w:val="20"/>
      <w:szCs w:val="20"/>
    </w:rPr>
  </w:style>
  <w:style w:type="character" w:styleId="FootnoteReference">
    <w:name w:val="footnote reference"/>
    <w:basedOn w:val="DefaultParagraphFont"/>
    <w:uiPriority w:val="99"/>
    <w:semiHidden/>
    <w:unhideWhenUsed/>
    <w:rsid w:val="00E154E7"/>
    <w:rPr>
      <w:vertAlign w:val="superscript"/>
    </w:rPr>
  </w:style>
  <w:style w:type="character" w:styleId="UnresolvedMention">
    <w:name w:val="Unresolved Mention"/>
    <w:basedOn w:val="DefaultParagraphFont"/>
    <w:uiPriority w:val="99"/>
    <w:semiHidden/>
    <w:unhideWhenUsed/>
    <w:rsid w:val="006028B6"/>
    <w:rPr>
      <w:color w:val="605E5C"/>
      <w:shd w:val="clear" w:color="auto" w:fill="E1DFDD"/>
    </w:rPr>
  </w:style>
  <w:style w:type="character" w:styleId="CommentReference">
    <w:name w:val="annotation reference"/>
    <w:basedOn w:val="DefaultParagraphFont"/>
    <w:uiPriority w:val="99"/>
    <w:semiHidden/>
    <w:unhideWhenUsed/>
    <w:rsid w:val="00D73823"/>
    <w:rPr>
      <w:sz w:val="16"/>
      <w:szCs w:val="16"/>
    </w:rPr>
  </w:style>
  <w:style w:type="paragraph" w:styleId="CommentText">
    <w:name w:val="annotation text"/>
    <w:basedOn w:val="Normal"/>
    <w:link w:val="CommentTextChar"/>
    <w:uiPriority w:val="99"/>
    <w:unhideWhenUsed/>
    <w:rsid w:val="00D73823"/>
    <w:pPr>
      <w:spacing w:line="240" w:lineRule="auto"/>
    </w:pPr>
    <w:rPr>
      <w:sz w:val="20"/>
      <w:szCs w:val="20"/>
    </w:rPr>
  </w:style>
  <w:style w:type="character" w:customStyle="1" w:styleId="CommentTextChar">
    <w:name w:val="Comment Text Char"/>
    <w:basedOn w:val="DefaultParagraphFont"/>
    <w:link w:val="CommentText"/>
    <w:uiPriority w:val="99"/>
    <w:rsid w:val="00D73823"/>
    <w:rPr>
      <w:sz w:val="20"/>
      <w:szCs w:val="20"/>
    </w:rPr>
  </w:style>
  <w:style w:type="paragraph" w:styleId="CommentSubject">
    <w:name w:val="annotation subject"/>
    <w:basedOn w:val="CommentText"/>
    <w:next w:val="CommentText"/>
    <w:link w:val="CommentSubjectChar"/>
    <w:uiPriority w:val="99"/>
    <w:semiHidden/>
    <w:unhideWhenUsed/>
    <w:rsid w:val="00D73823"/>
    <w:rPr>
      <w:b/>
      <w:bCs/>
    </w:rPr>
  </w:style>
  <w:style w:type="character" w:customStyle="1" w:styleId="CommentSubjectChar">
    <w:name w:val="Comment Subject Char"/>
    <w:basedOn w:val="CommentTextChar"/>
    <w:link w:val="CommentSubject"/>
    <w:uiPriority w:val="99"/>
    <w:semiHidden/>
    <w:rsid w:val="00D73823"/>
    <w:rPr>
      <w:b/>
      <w:bCs/>
      <w:sz w:val="20"/>
      <w:szCs w:val="20"/>
    </w:rPr>
  </w:style>
  <w:style w:type="character" w:styleId="FollowedHyperlink">
    <w:name w:val="FollowedHyperlink"/>
    <w:basedOn w:val="DefaultParagraphFont"/>
    <w:uiPriority w:val="99"/>
    <w:semiHidden/>
    <w:unhideWhenUsed/>
    <w:rsid w:val="00E043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821819">
      <w:bodyDiv w:val="1"/>
      <w:marLeft w:val="0"/>
      <w:marRight w:val="0"/>
      <w:marTop w:val="0"/>
      <w:marBottom w:val="0"/>
      <w:divBdr>
        <w:top w:val="none" w:sz="0" w:space="0" w:color="auto"/>
        <w:left w:val="none" w:sz="0" w:space="0" w:color="auto"/>
        <w:bottom w:val="none" w:sz="0" w:space="0" w:color="auto"/>
        <w:right w:val="none" w:sz="0" w:space="0" w:color="auto"/>
      </w:divBdr>
    </w:div>
    <w:div w:id="1762294704">
      <w:bodyDiv w:val="1"/>
      <w:marLeft w:val="0"/>
      <w:marRight w:val="0"/>
      <w:marTop w:val="0"/>
      <w:marBottom w:val="0"/>
      <w:divBdr>
        <w:top w:val="none" w:sz="0" w:space="0" w:color="auto"/>
        <w:left w:val="none" w:sz="0" w:space="0" w:color="auto"/>
        <w:bottom w:val="none" w:sz="0" w:space="0" w:color="auto"/>
        <w:right w:val="none" w:sz="0" w:space="0" w:color="auto"/>
      </w:divBdr>
    </w:div>
    <w:div w:id="20948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3.safelinks.protection.outlook.com/?url=https%3A%2F%2Fsfdora.org%2F&amp;data=05%7C02%7CNeil.Findlay%40glasgow.ac.uk%7C02604607dabc49184dc508dc4f216f08%7C6e725c29763a4f5081f22e254f0133c8%7C1%7C0%7C638472252203100544%7CUnknown%7CTWFpbGZsb3d8eyJWIjoiMC4wLjAwMDAiLCJQIjoiV2luMzIiLCJBTiI6Ik1haWwiLCJXVCI6Mn0%3D%7C0%7C%7C%7C&amp;sdata=eMhbD6JL1pMqC5lr68SALnusBgPy6HuXNm8bTiC405M%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dit.nis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f.ac.uk/media/1092/c-users-daislha-desktop-ref-documents-final-guidance-for-live-site-ref-2019_01-guidance-on-submission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cieng-submit@glasgow.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cc6202-f8bc-47e6-b803-65e865ef13e1">
      <UserInfo>
        <DisplayName>Linsey Robertson</DisplayName>
        <AccountId>14</AccountId>
        <AccountType/>
      </UserInfo>
    </SharedWithUsers>
    <TaxCatchAll xmlns="80cc6202-f8bc-47e6-b803-65e865ef13e1" xsi:nil="true"/>
    <lcf76f155ced4ddcb4097134ff3c332f xmlns="ff0360f5-6e82-48d6-9137-69b683a79b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3A6EB7C7E14849934A0CB60CE60D0C" ma:contentTypeVersion="16" ma:contentTypeDescription="Create a new document." ma:contentTypeScope="" ma:versionID="74fd3c323b50a5d7a6619c011e64ec7b">
  <xsd:schema xmlns:xsd="http://www.w3.org/2001/XMLSchema" xmlns:xs="http://www.w3.org/2001/XMLSchema" xmlns:p="http://schemas.microsoft.com/office/2006/metadata/properties" xmlns:ns2="ff0360f5-6e82-48d6-9137-69b683a79b93" xmlns:ns3="80cc6202-f8bc-47e6-b803-65e865ef13e1" targetNamespace="http://schemas.microsoft.com/office/2006/metadata/properties" ma:root="true" ma:fieldsID="525445c3493cbff5b3f030943655d6df" ns2:_="" ns3:_="">
    <xsd:import namespace="ff0360f5-6e82-48d6-9137-69b683a79b93"/>
    <xsd:import namespace="80cc6202-f8bc-47e6-b803-65e865ef13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60f5-6e82-48d6-9137-69b683a79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cc6202-f8bc-47e6-b803-65e865ef13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ff535c-8fc8-4e55-bd41-d1e0678ed2ca}" ma:internalName="TaxCatchAll" ma:showField="CatchAllData" ma:web="80cc6202-f8bc-47e6-b803-65e865ef13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22F27-FEF7-4908-B0F2-12DAE85AE5D1}">
  <ds:schemaRefs>
    <ds:schemaRef ds:uri="http://schemas.microsoft.com/office/2006/documentManagement/types"/>
    <ds:schemaRef ds:uri="ff0360f5-6e82-48d6-9137-69b683a79b93"/>
    <ds:schemaRef ds:uri="http://www.w3.org/XML/1998/namespace"/>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80cc6202-f8bc-47e6-b803-65e865ef13e1"/>
    <ds:schemaRef ds:uri="http://schemas.microsoft.com/office/2006/metadata/properties"/>
  </ds:schemaRefs>
</ds:datastoreItem>
</file>

<file path=customXml/itemProps2.xml><?xml version="1.0" encoding="utf-8"?>
<ds:datastoreItem xmlns:ds="http://schemas.openxmlformats.org/officeDocument/2006/customXml" ds:itemID="{3E98BFFA-F39C-44EA-A859-B4B801CD2471}">
  <ds:schemaRefs>
    <ds:schemaRef ds:uri="http://schemas.microsoft.com/sharepoint/v3/contenttype/forms"/>
  </ds:schemaRefs>
</ds:datastoreItem>
</file>

<file path=customXml/itemProps3.xml><?xml version="1.0" encoding="utf-8"?>
<ds:datastoreItem xmlns:ds="http://schemas.openxmlformats.org/officeDocument/2006/customXml" ds:itemID="{9527B95F-3F03-4DF8-8140-BCCB309BE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60f5-6e82-48d6-9137-69b683a79b93"/>
    <ds:schemaRef ds:uri="80cc6202-f8bc-47e6-b803-65e865ef1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778</Words>
  <Characters>4436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McCorriston</dc:creator>
  <cp:keywords/>
  <dc:description/>
  <cp:lastModifiedBy>Lynne McCorriston</cp:lastModifiedBy>
  <cp:revision>2</cp:revision>
  <dcterms:created xsi:type="dcterms:W3CDTF">2024-10-10T13:50:00Z</dcterms:created>
  <dcterms:modified xsi:type="dcterms:W3CDTF">2024-10-10T13:50:00Z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0x010100683A6EB7C7E14849934A0CB60CE60D0C</vt:lpwstr>
  </property>
</Properties>
</file>