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5EEB" w14:textId="0021E61F" w:rsidR="00DD0612" w:rsidRDefault="00DD0612" w:rsidP="00DD061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1C41A6">
        <w:rPr>
          <w:rFonts w:ascii="Times New Roman" w:hAnsi="Times New Roman" w:cs="Times New Roman"/>
          <w:noProof/>
        </w:rPr>
        <w:drawing>
          <wp:inline distT="0" distB="0" distL="0" distR="0" wp14:anchorId="2F85DE59" wp14:editId="3DAFC0D2">
            <wp:extent cx="2162175" cy="666750"/>
            <wp:effectExtent l="19050" t="0" r="9525" b="0"/>
            <wp:docPr id="5" name="Picture 5" descr="UniofGlasgow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fGlasgow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5A466" w14:textId="1B2A07B8" w:rsidR="00DD0612" w:rsidRDefault="00DD0612" w:rsidP="00DD06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>Semester 1 – 2024 - 2025</w:t>
      </w:r>
    </w:p>
    <w:p w14:paraId="072F161C" w14:textId="5CB72AE6" w:rsidR="00DD0612" w:rsidRPr="00C56D82" w:rsidRDefault="00DD0612" w:rsidP="00DD06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DD0612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>Friday Celebrity Organ Concerts and Wednesday Lunchtime Organ Concerts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 </w:t>
      </w:r>
      <w:r w:rsidRPr="00C56D82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in the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Memorial </w:t>
      </w:r>
      <w:r w:rsidRPr="00C56D82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>Chapel</w:t>
      </w:r>
    </w:p>
    <w:p w14:paraId="4EA73826" w14:textId="1F41BD6F" w:rsidR="00DD0612" w:rsidRPr="00DD0612" w:rsidRDefault="00DD0612" w:rsidP="00DD06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DD0612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14:paraId="794FD7C5" w14:textId="6B1ABEDC" w:rsidR="00DD0612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October 2</w:t>
      </w:r>
      <w:r w:rsidRPr="00DD0612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Kevin Bowyer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Glasgow University</w:t>
      </w:r>
    </w:p>
    <w:p w14:paraId="1632F93E" w14:textId="7AE9E053" w:rsidR="00DD0612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October 9</w:t>
      </w:r>
      <w:r w:rsidRPr="00B20A9D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Andrew Canning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(Uppsala, Sweden)</w:t>
      </w:r>
    </w:p>
    <w:p w14:paraId="3C9085F5" w14:textId="77777777" w:rsidR="00DD0612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October 16</w:t>
      </w:r>
      <w:r w:rsidRPr="00F32A9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     Richard Powell                    Glasgow</w:t>
      </w:r>
    </w:p>
    <w:p w14:paraId="0F6FD7F5" w14:textId="77777777" w:rsidR="00DD0612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October 23</w:t>
      </w:r>
      <w:r w:rsidRPr="00DD179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ab/>
      </w:r>
      <w:r w:rsidRPr="00DD1798">
        <w:rPr>
          <w:rFonts w:ascii="Times New Roman" w:eastAsia="Times New Roman" w:hAnsi="Times New Roman" w:cs="Times New Roman"/>
          <w:sz w:val="32"/>
          <w:szCs w:val="32"/>
          <w:lang w:eastAsia="en-GB"/>
        </w:rPr>
        <w:t>Malcolm Sim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Glasgow</w:t>
      </w:r>
    </w:p>
    <w:p w14:paraId="50BC7E36" w14:textId="77777777" w:rsidR="00DD0612" w:rsidRPr="00DD1798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October 30</w:t>
      </w:r>
      <w:r w:rsidRPr="00DD179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ab/>
      </w:r>
      <w:r w:rsidRPr="00DD1798">
        <w:rPr>
          <w:rFonts w:ascii="Times New Roman" w:eastAsia="Times New Roman" w:hAnsi="Times New Roman" w:cs="Times New Roman"/>
          <w:sz w:val="32"/>
          <w:szCs w:val="32"/>
          <w:lang w:eastAsia="en-GB"/>
        </w:rPr>
        <w:t>James Lancelot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Durham</w:t>
      </w:r>
    </w:p>
    <w:p w14:paraId="6A42BDE6" w14:textId="77777777" w:rsidR="00DD0612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November 6</w:t>
      </w:r>
      <w:r w:rsidRPr="00DD179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ab/>
      </w:r>
      <w:r w:rsidRPr="00DD1798">
        <w:rPr>
          <w:rFonts w:ascii="Times New Roman" w:eastAsia="Times New Roman" w:hAnsi="Times New Roman" w:cs="Times New Roman"/>
          <w:sz w:val="32"/>
          <w:szCs w:val="32"/>
          <w:lang w:eastAsia="en-GB"/>
        </w:rPr>
        <w:t>Colin Andrews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U.S.A.</w:t>
      </w:r>
    </w:p>
    <w:p w14:paraId="1D7C0A0E" w14:textId="08A1F8F2" w:rsidR="00DD0612" w:rsidRPr="00DD1798" w:rsidRDefault="00DD0612" w:rsidP="00DD0612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November 13</w:t>
      </w:r>
      <w:r w:rsidRPr="00DD179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ab/>
      </w:r>
      <w:r w:rsidRPr="00DD1798">
        <w:rPr>
          <w:rFonts w:ascii="Times New Roman" w:eastAsia="Times New Roman" w:hAnsi="Times New Roman" w:cs="Times New Roman"/>
          <w:sz w:val="32"/>
          <w:szCs w:val="32"/>
          <w:lang w:eastAsia="en-GB"/>
        </w:rPr>
        <w:t>David Hamilton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Royal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Scottish Conservatoire</w:t>
      </w:r>
    </w:p>
    <w:p w14:paraId="3A9A8B56" w14:textId="77777777" w:rsidR="00DD0612" w:rsidRPr="00502F27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val="de-DE" w:eastAsia="en-GB"/>
        </w:rPr>
      </w:pPr>
      <w:r w:rsidRPr="00502F27">
        <w:rPr>
          <w:rFonts w:ascii="Times New Roman" w:eastAsia="Times New Roman" w:hAnsi="Times New Roman" w:cs="Times New Roman"/>
          <w:sz w:val="32"/>
          <w:szCs w:val="32"/>
          <w:lang w:val="de-DE" w:eastAsia="en-GB"/>
        </w:rPr>
        <w:t>November 15</w:t>
      </w:r>
      <w:r w:rsidRPr="00502F27">
        <w:rPr>
          <w:rFonts w:ascii="Times New Roman" w:eastAsia="Times New Roman" w:hAnsi="Times New Roman" w:cs="Times New Roman"/>
          <w:sz w:val="32"/>
          <w:szCs w:val="32"/>
          <w:vertAlign w:val="superscript"/>
          <w:lang w:val="de-DE" w:eastAsia="en-GB"/>
        </w:rPr>
        <w:t xml:space="preserve">th </w:t>
      </w:r>
      <w:r w:rsidRPr="00502F27">
        <w:rPr>
          <w:rFonts w:ascii="Times New Roman" w:eastAsia="Times New Roman" w:hAnsi="Times New Roman" w:cs="Times New Roman"/>
          <w:sz w:val="32"/>
          <w:szCs w:val="32"/>
          <w:vertAlign w:val="superscript"/>
          <w:lang w:val="de-DE" w:eastAsia="en-GB"/>
        </w:rPr>
        <w:tab/>
      </w:r>
      <w:r w:rsidRPr="00502F27">
        <w:rPr>
          <w:rFonts w:ascii="Times New Roman" w:eastAsia="Times New Roman" w:hAnsi="Times New Roman" w:cs="Times New Roman"/>
          <w:sz w:val="32"/>
          <w:szCs w:val="32"/>
          <w:lang w:val="de-DE" w:eastAsia="en-GB"/>
        </w:rPr>
        <w:t>Damin Spritzer</w:t>
      </w:r>
      <w:r w:rsidRPr="00502F27">
        <w:rPr>
          <w:rFonts w:ascii="Times New Roman" w:eastAsia="Times New Roman" w:hAnsi="Times New Roman" w:cs="Times New Roman"/>
          <w:sz w:val="32"/>
          <w:szCs w:val="32"/>
          <w:lang w:val="de-DE" w:eastAsia="en-GB"/>
        </w:rPr>
        <w:tab/>
      </w:r>
      <w:r w:rsidRPr="00502F27">
        <w:rPr>
          <w:rFonts w:ascii="Times New Roman" w:eastAsia="Times New Roman" w:hAnsi="Times New Roman" w:cs="Times New Roman"/>
          <w:sz w:val="32"/>
          <w:szCs w:val="32"/>
          <w:lang w:val="de-DE" w:eastAsia="en-GB"/>
        </w:rPr>
        <w:tab/>
      </w:r>
      <w:r w:rsidRPr="00502F27">
        <w:rPr>
          <w:rFonts w:ascii="Times New Roman" w:eastAsia="Times New Roman" w:hAnsi="Times New Roman" w:cs="Times New Roman"/>
          <w:sz w:val="32"/>
          <w:szCs w:val="32"/>
          <w:lang w:val="de-DE" w:eastAsia="en-GB"/>
        </w:rPr>
        <w:tab/>
        <w:t>U.S.A.</w:t>
      </w:r>
    </w:p>
    <w:p w14:paraId="55E02A52" w14:textId="77777777" w:rsidR="00DD0612" w:rsidRPr="00DD1798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November 20</w:t>
      </w:r>
      <w:r w:rsidRPr="00DD179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ab/>
      </w:r>
      <w:r w:rsidRPr="00DD1798">
        <w:rPr>
          <w:rFonts w:ascii="Times New Roman" w:eastAsia="Times New Roman" w:hAnsi="Times New Roman" w:cs="Times New Roman"/>
          <w:sz w:val="32"/>
          <w:szCs w:val="32"/>
          <w:lang w:eastAsia="en-GB"/>
        </w:rPr>
        <w:t>Will Briant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>Edinburgh</w:t>
      </w:r>
    </w:p>
    <w:p w14:paraId="13C481F4" w14:textId="6D02F279" w:rsidR="00DD0612" w:rsidRDefault="00DD0612" w:rsidP="00DD0612">
      <w:p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November 27</w:t>
      </w:r>
      <w:r w:rsidRPr="00DD179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DD1798">
        <w:rPr>
          <w:rFonts w:ascii="Times New Roman" w:eastAsia="Times New Roman" w:hAnsi="Times New Roman" w:cs="Times New Roman"/>
          <w:sz w:val="32"/>
          <w:szCs w:val="32"/>
          <w:lang w:eastAsia="en-GB"/>
        </w:rPr>
        <w:t>Kevin Bowyer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  <w:t xml:space="preserve">Glasgow University </w:t>
      </w:r>
    </w:p>
    <w:p w14:paraId="3A4D22D0" w14:textId="77777777" w:rsidR="001E2A14" w:rsidRPr="00DD0612" w:rsidRDefault="001E2A14">
      <w:pPr>
        <w:rPr>
          <w:sz w:val="20"/>
          <w:szCs w:val="20"/>
        </w:rPr>
      </w:pPr>
    </w:p>
    <w:p w14:paraId="606C39A1" w14:textId="77777777" w:rsidR="00DD0612" w:rsidRPr="001C41A6" w:rsidRDefault="00DD0612" w:rsidP="00DD06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C41A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Funding by the Ferguson Bequest.</w:t>
      </w:r>
    </w:p>
    <w:p w14:paraId="0C92379D" w14:textId="3B55D27F" w:rsidR="00DD0612" w:rsidRDefault="00DD0612" w:rsidP="00DD0612">
      <w:pPr>
        <w:spacing w:before="100" w:beforeAutospacing="1" w:after="100" w:afterAutospacing="1"/>
      </w:pPr>
      <w:r w:rsidRPr="001C41A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Professor Thomas Ferguson (1900-1977), Henry Mechan Chair of Public Health (1944-64), bequeathed his estate to the University, with the instruction that the money should be used to foster the social side of </w:t>
      </w:r>
      <w:proofErr w:type="gramStart"/>
      <w:r w:rsidRPr="001C41A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University</w:t>
      </w:r>
      <w:proofErr w:type="gramEnd"/>
      <w:r w:rsidRPr="001C41A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life. </w:t>
      </w:r>
      <w:r>
        <w:rPr>
          <w:noProof/>
        </w:rPr>
        <w:drawing>
          <wp:inline distT="0" distB="0" distL="0" distR="0" wp14:anchorId="0E6F50BD" wp14:editId="29EDA786">
            <wp:extent cx="6120130" cy="2673820"/>
            <wp:effectExtent l="0" t="0" r="0" b="0"/>
            <wp:docPr id="2" name="Picture 1" descr="Glasgow University Old and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sgow University Old and 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612" w:rsidSect="00DD0612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12"/>
    <w:rsid w:val="00013F1B"/>
    <w:rsid w:val="0003062C"/>
    <w:rsid w:val="000771AA"/>
    <w:rsid w:val="000E5951"/>
    <w:rsid w:val="000F5CF8"/>
    <w:rsid w:val="00115BDE"/>
    <w:rsid w:val="001228B7"/>
    <w:rsid w:val="00132E03"/>
    <w:rsid w:val="00136699"/>
    <w:rsid w:val="001534F7"/>
    <w:rsid w:val="00162665"/>
    <w:rsid w:val="0016577E"/>
    <w:rsid w:val="0018724A"/>
    <w:rsid w:val="001B2D63"/>
    <w:rsid w:val="001E1E94"/>
    <w:rsid w:val="001E2A14"/>
    <w:rsid w:val="001F7A29"/>
    <w:rsid w:val="0020114E"/>
    <w:rsid w:val="002151A8"/>
    <w:rsid w:val="00216E31"/>
    <w:rsid w:val="00244A68"/>
    <w:rsid w:val="00272460"/>
    <w:rsid w:val="00290DFD"/>
    <w:rsid w:val="002968BA"/>
    <w:rsid w:val="002C73A3"/>
    <w:rsid w:val="002E60A0"/>
    <w:rsid w:val="003429AD"/>
    <w:rsid w:val="0036470E"/>
    <w:rsid w:val="003D68F5"/>
    <w:rsid w:val="003F467F"/>
    <w:rsid w:val="0044689E"/>
    <w:rsid w:val="004604C5"/>
    <w:rsid w:val="004800BF"/>
    <w:rsid w:val="004955F3"/>
    <w:rsid w:val="004B2C4D"/>
    <w:rsid w:val="004B6812"/>
    <w:rsid w:val="004D7532"/>
    <w:rsid w:val="00514ECA"/>
    <w:rsid w:val="005258AE"/>
    <w:rsid w:val="005501C1"/>
    <w:rsid w:val="00565F6B"/>
    <w:rsid w:val="00574F62"/>
    <w:rsid w:val="00583FD0"/>
    <w:rsid w:val="005A3DF2"/>
    <w:rsid w:val="005A6A03"/>
    <w:rsid w:val="005B50C6"/>
    <w:rsid w:val="00625020"/>
    <w:rsid w:val="006639AB"/>
    <w:rsid w:val="00677C23"/>
    <w:rsid w:val="006A52C8"/>
    <w:rsid w:val="006B6D85"/>
    <w:rsid w:val="00712741"/>
    <w:rsid w:val="00741DE4"/>
    <w:rsid w:val="00747D76"/>
    <w:rsid w:val="00750342"/>
    <w:rsid w:val="00751240"/>
    <w:rsid w:val="00761B88"/>
    <w:rsid w:val="007740E3"/>
    <w:rsid w:val="007F3E4D"/>
    <w:rsid w:val="00813B5E"/>
    <w:rsid w:val="008154D3"/>
    <w:rsid w:val="00830BF4"/>
    <w:rsid w:val="0084723D"/>
    <w:rsid w:val="0086389D"/>
    <w:rsid w:val="00867D8C"/>
    <w:rsid w:val="00882320"/>
    <w:rsid w:val="008B21FB"/>
    <w:rsid w:val="00911A22"/>
    <w:rsid w:val="009441DC"/>
    <w:rsid w:val="00960242"/>
    <w:rsid w:val="00961C60"/>
    <w:rsid w:val="00982B3D"/>
    <w:rsid w:val="009D3D59"/>
    <w:rsid w:val="009E5FE1"/>
    <w:rsid w:val="009F4324"/>
    <w:rsid w:val="00A1649E"/>
    <w:rsid w:val="00A34F78"/>
    <w:rsid w:val="00A4362A"/>
    <w:rsid w:val="00A86F0F"/>
    <w:rsid w:val="00AA5CAB"/>
    <w:rsid w:val="00AC2F65"/>
    <w:rsid w:val="00AD282E"/>
    <w:rsid w:val="00AD316A"/>
    <w:rsid w:val="00AE1BA7"/>
    <w:rsid w:val="00B06262"/>
    <w:rsid w:val="00B127FD"/>
    <w:rsid w:val="00B20386"/>
    <w:rsid w:val="00B3323E"/>
    <w:rsid w:val="00B33EFC"/>
    <w:rsid w:val="00B33F46"/>
    <w:rsid w:val="00B34412"/>
    <w:rsid w:val="00B57CD8"/>
    <w:rsid w:val="00B6172E"/>
    <w:rsid w:val="00B63933"/>
    <w:rsid w:val="00B71483"/>
    <w:rsid w:val="00B75C18"/>
    <w:rsid w:val="00B833F1"/>
    <w:rsid w:val="00BA45D1"/>
    <w:rsid w:val="00BC2219"/>
    <w:rsid w:val="00C00D47"/>
    <w:rsid w:val="00C01F9B"/>
    <w:rsid w:val="00C02082"/>
    <w:rsid w:val="00C0571E"/>
    <w:rsid w:val="00C22CCE"/>
    <w:rsid w:val="00C23CEE"/>
    <w:rsid w:val="00C41369"/>
    <w:rsid w:val="00C45389"/>
    <w:rsid w:val="00C52226"/>
    <w:rsid w:val="00C52622"/>
    <w:rsid w:val="00C57157"/>
    <w:rsid w:val="00C62767"/>
    <w:rsid w:val="00C852EC"/>
    <w:rsid w:val="00C9143C"/>
    <w:rsid w:val="00C92D6A"/>
    <w:rsid w:val="00CB2B90"/>
    <w:rsid w:val="00CB6E52"/>
    <w:rsid w:val="00CC4BAB"/>
    <w:rsid w:val="00CE3EE6"/>
    <w:rsid w:val="00D1512B"/>
    <w:rsid w:val="00D17A8A"/>
    <w:rsid w:val="00D21ADC"/>
    <w:rsid w:val="00D43ADE"/>
    <w:rsid w:val="00D50F1B"/>
    <w:rsid w:val="00D54ACF"/>
    <w:rsid w:val="00D74475"/>
    <w:rsid w:val="00D82A31"/>
    <w:rsid w:val="00DB0B83"/>
    <w:rsid w:val="00DD0612"/>
    <w:rsid w:val="00DE2899"/>
    <w:rsid w:val="00E03D59"/>
    <w:rsid w:val="00E509F5"/>
    <w:rsid w:val="00E557A9"/>
    <w:rsid w:val="00E61154"/>
    <w:rsid w:val="00E80EC7"/>
    <w:rsid w:val="00E8254C"/>
    <w:rsid w:val="00E848CC"/>
    <w:rsid w:val="00E97F4F"/>
    <w:rsid w:val="00EE4BE5"/>
    <w:rsid w:val="00EF6163"/>
    <w:rsid w:val="00F07DBE"/>
    <w:rsid w:val="00F43048"/>
    <w:rsid w:val="00F544EB"/>
    <w:rsid w:val="00F6060A"/>
    <w:rsid w:val="00F914DB"/>
    <w:rsid w:val="00FA78B9"/>
    <w:rsid w:val="00FB1ABA"/>
    <w:rsid w:val="00FC107D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2F73"/>
  <w15:chartTrackingRefBased/>
  <w15:docId w15:val="{689D2AAF-9560-4651-8F3F-0CE32650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12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6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6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6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6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Keenan</dc:creator>
  <cp:keywords/>
  <dc:description/>
  <cp:lastModifiedBy>Joan Keenan</cp:lastModifiedBy>
  <cp:revision>1</cp:revision>
  <dcterms:created xsi:type="dcterms:W3CDTF">2024-10-06T22:03:00Z</dcterms:created>
  <dcterms:modified xsi:type="dcterms:W3CDTF">2024-10-06T22:13:00Z</dcterms:modified>
</cp:coreProperties>
</file>