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CCB3A" w14:textId="77777777" w:rsidR="00565482" w:rsidRDefault="00565482" w:rsidP="0056548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6"/>
          <w:szCs w:val="26"/>
        </w:rPr>
      </w:pPr>
      <w:r w:rsidRPr="00565482">
        <w:rPr>
          <w:noProof/>
        </w:rPr>
        <w:drawing>
          <wp:inline distT="0" distB="0" distL="0" distR="0" wp14:anchorId="6488F68B" wp14:editId="6BA0E4BA">
            <wp:extent cx="2219325" cy="752475"/>
            <wp:effectExtent l="0" t="0" r="9525" b="9525"/>
            <wp:docPr id="1535586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89BD2" w14:textId="77777777" w:rsidR="00565482" w:rsidRDefault="00565482" w:rsidP="005654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6"/>
          <w:szCs w:val="26"/>
        </w:rPr>
      </w:pPr>
    </w:p>
    <w:p w14:paraId="6FA4B093" w14:textId="77777777" w:rsidR="003F737C" w:rsidRPr="003F737C" w:rsidRDefault="003F737C" w:rsidP="003F737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32"/>
          <w:szCs w:val="32"/>
        </w:rPr>
      </w:pPr>
      <w:r w:rsidRPr="003F737C">
        <w:rPr>
          <w:rFonts w:ascii="Calibri-Bold" w:hAnsi="Calibri-Bold" w:cs="Calibri-Bold"/>
          <w:b/>
          <w:bCs/>
          <w:kern w:val="0"/>
          <w:sz w:val="32"/>
          <w:szCs w:val="32"/>
        </w:rPr>
        <w:t>2024/25</w:t>
      </w:r>
    </w:p>
    <w:p w14:paraId="072817F3" w14:textId="32E4A94A" w:rsidR="00565482" w:rsidRPr="003F737C" w:rsidRDefault="00565482" w:rsidP="003F737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32"/>
          <w:szCs w:val="32"/>
        </w:rPr>
      </w:pPr>
      <w:r w:rsidRPr="003F737C">
        <w:rPr>
          <w:rFonts w:ascii="Calibri-Bold" w:hAnsi="Calibri-Bold" w:cs="Calibri-Bold"/>
          <w:b/>
          <w:bCs/>
          <w:kern w:val="0"/>
          <w:sz w:val="32"/>
          <w:szCs w:val="32"/>
        </w:rPr>
        <w:t>Discretionary and Childcare Fund - Registered Childcare Pro Forma</w:t>
      </w:r>
    </w:p>
    <w:p w14:paraId="7009ABE4" w14:textId="77777777" w:rsidR="00E83499" w:rsidRDefault="00E83499" w:rsidP="0056548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6"/>
          <w:szCs w:val="26"/>
        </w:rPr>
      </w:pPr>
    </w:p>
    <w:p w14:paraId="385702DE" w14:textId="1565BCDC" w:rsidR="000C3186" w:rsidRPr="00ED69DD" w:rsidRDefault="00293251" w:rsidP="00F03C5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kern w:val="0"/>
        </w:rPr>
      </w:pPr>
      <w:r w:rsidRPr="00ED69DD">
        <w:rPr>
          <w:rFonts w:ascii="Calibri-Bold" w:hAnsi="Calibri-Bold" w:cs="Calibri-Bold"/>
          <w:kern w:val="0"/>
        </w:rPr>
        <w:t xml:space="preserve">If you have more than one </w:t>
      </w:r>
      <w:r w:rsidR="00FF3429" w:rsidRPr="00ED69DD">
        <w:rPr>
          <w:rFonts w:ascii="Calibri-Bold" w:hAnsi="Calibri-Bold" w:cs="Calibri-Bold"/>
          <w:kern w:val="0"/>
        </w:rPr>
        <w:t xml:space="preserve">child </w:t>
      </w:r>
      <w:r w:rsidR="008E75A7" w:rsidRPr="00ED69DD">
        <w:rPr>
          <w:rFonts w:ascii="Calibri-Bold" w:hAnsi="Calibri-Bold" w:cs="Calibri-Bold"/>
          <w:kern w:val="0"/>
        </w:rPr>
        <w:t>attending registered childcare</w:t>
      </w:r>
      <w:r w:rsidR="00FF3429" w:rsidRPr="00ED69DD">
        <w:rPr>
          <w:rFonts w:ascii="Calibri-Bold" w:hAnsi="Calibri-Bold" w:cs="Calibri-Bold"/>
          <w:kern w:val="0"/>
        </w:rPr>
        <w:t xml:space="preserve">, you must fill in a separate form for each </w:t>
      </w:r>
      <w:r w:rsidR="008E75A7" w:rsidRPr="00ED69DD">
        <w:rPr>
          <w:rFonts w:ascii="Calibri-Bold" w:hAnsi="Calibri-Bold" w:cs="Calibri-Bold"/>
          <w:kern w:val="0"/>
        </w:rPr>
        <w:t xml:space="preserve">child. </w:t>
      </w:r>
      <w:r w:rsidR="00CF69E6" w:rsidRPr="00ED69DD">
        <w:rPr>
          <w:rFonts w:ascii="Calibri-Bold" w:hAnsi="Calibri-Bold" w:cs="Calibri-Bold"/>
          <w:kern w:val="0"/>
        </w:rPr>
        <w:t xml:space="preserve">If using multiple </w:t>
      </w:r>
      <w:r w:rsidR="008F6AA7" w:rsidRPr="00ED69DD">
        <w:rPr>
          <w:rFonts w:ascii="Calibri-Bold" w:hAnsi="Calibri-Bold" w:cs="Calibri-Bold"/>
          <w:kern w:val="0"/>
        </w:rPr>
        <w:t xml:space="preserve">providers for the same child, we will need </w:t>
      </w:r>
      <w:r w:rsidR="00767902" w:rsidRPr="00ED69DD">
        <w:rPr>
          <w:rFonts w:ascii="Calibri-Bold" w:hAnsi="Calibri-Bold" w:cs="Calibri-Bold"/>
          <w:kern w:val="0"/>
        </w:rPr>
        <w:t xml:space="preserve">a </w:t>
      </w:r>
      <w:r w:rsidR="008F6AA7" w:rsidRPr="00ED69DD">
        <w:rPr>
          <w:rFonts w:ascii="Calibri-Bold" w:hAnsi="Calibri-Bold" w:cs="Calibri-Bold"/>
          <w:kern w:val="0"/>
        </w:rPr>
        <w:t>separate form</w:t>
      </w:r>
      <w:r w:rsidR="00767902" w:rsidRPr="00ED69DD">
        <w:rPr>
          <w:rFonts w:ascii="Calibri-Bold" w:hAnsi="Calibri-Bold" w:cs="Calibri-Bold"/>
          <w:kern w:val="0"/>
        </w:rPr>
        <w:t xml:space="preserve"> for </w:t>
      </w:r>
      <w:r w:rsidR="008F6AA7" w:rsidRPr="00ED69DD">
        <w:rPr>
          <w:rFonts w:ascii="Calibri-Bold" w:hAnsi="Calibri-Bold" w:cs="Calibri-Bold"/>
          <w:kern w:val="0"/>
        </w:rPr>
        <w:t>each provider.</w:t>
      </w:r>
    </w:p>
    <w:p w14:paraId="1F73B002" w14:textId="77777777" w:rsidR="003F737C" w:rsidRPr="00ED69DD" w:rsidRDefault="003F737C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C5D675A" w14:textId="77777777" w:rsidR="00C76FF7" w:rsidRPr="00ED69DD" w:rsidRDefault="00C76FF7" w:rsidP="00C76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D69DD">
        <w:rPr>
          <w:rFonts w:ascii="Calibri" w:hAnsi="Calibri" w:cs="Calibri"/>
          <w:kern w:val="0"/>
        </w:rPr>
        <w:t>Awards are paid direct to student, in arrears. Student is responsible for paying childcare provider and meeting any remaining costs.</w:t>
      </w:r>
    </w:p>
    <w:p w14:paraId="65540C7D" w14:textId="77777777" w:rsidR="00082E87" w:rsidRPr="00ED69DD" w:rsidRDefault="00082E87" w:rsidP="00C76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F532B3E" w14:textId="4427E301" w:rsidR="00082E87" w:rsidRPr="00ED69DD" w:rsidRDefault="00082E87" w:rsidP="00082E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D69DD">
        <w:rPr>
          <w:rFonts w:ascii="Calibri" w:hAnsi="Calibri" w:cs="Calibri"/>
          <w:kern w:val="0"/>
        </w:rPr>
        <w:t>We can only assist with childcare costs during study time i.e. not during working hours</w:t>
      </w:r>
      <w:r w:rsidR="00151BC6">
        <w:rPr>
          <w:rFonts w:ascii="Calibri" w:hAnsi="Calibri" w:cs="Calibri"/>
          <w:kern w:val="0"/>
        </w:rPr>
        <w:t>.</w:t>
      </w:r>
    </w:p>
    <w:p w14:paraId="28BC7FB6" w14:textId="77777777" w:rsidR="005036B0" w:rsidRPr="00ED69DD" w:rsidRDefault="005036B0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F17AE87" w14:textId="77777777" w:rsidR="00C76FF7" w:rsidRPr="00ED69DD" w:rsidRDefault="00C76FF7" w:rsidP="00C76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ED69DD">
        <w:rPr>
          <w:rFonts w:ascii="Calibri" w:hAnsi="Calibri" w:cs="Calibri"/>
          <w:kern w:val="0"/>
        </w:rPr>
        <w:t>Any changes to childcare must be reported to the Financial Aid Team immediately.</w:t>
      </w:r>
    </w:p>
    <w:p w14:paraId="686B6BC4" w14:textId="77777777" w:rsidR="003511FF" w:rsidRPr="003511FF" w:rsidRDefault="003511FF" w:rsidP="003F4EF8">
      <w:pPr>
        <w:pStyle w:val="Default"/>
        <w:rPr>
          <w:rFonts w:ascii="Calibri" w:hAnsi="Calibri" w:cs="Calibri"/>
          <w:sz w:val="22"/>
          <w:szCs w:val="22"/>
        </w:rPr>
      </w:pPr>
    </w:p>
    <w:p w14:paraId="43148A41" w14:textId="551B7772" w:rsidR="003F4EF8" w:rsidRDefault="003F4EF8" w:rsidP="003F4EF8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511FF">
        <w:rPr>
          <w:rFonts w:ascii="Calibri" w:hAnsi="Calibri" w:cs="Calibri"/>
          <w:b/>
          <w:bCs/>
          <w:i/>
          <w:iCs/>
          <w:sz w:val="22"/>
          <w:szCs w:val="22"/>
        </w:rPr>
        <w:t xml:space="preserve">To be filled in by the student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1C9B" w14:paraId="21C22064" w14:textId="77777777" w:rsidTr="005D1C9B">
        <w:tc>
          <w:tcPr>
            <w:tcW w:w="4508" w:type="dxa"/>
          </w:tcPr>
          <w:p w14:paraId="023F9599" w14:textId="1879B31D" w:rsidR="005D1C9B" w:rsidRPr="000F5145" w:rsidRDefault="00CF5B7B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F5145">
              <w:rPr>
                <w:rFonts w:ascii="Calibri" w:hAnsi="Calibri" w:cs="Calibri"/>
              </w:rPr>
              <w:t>Student Name:</w:t>
            </w:r>
          </w:p>
        </w:tc>
        <w:tc>
          <w:tcPr>
            <w:tcW w:w="4508" w:type="dxa"/>
          </w:tcPr>
          <w:p w14:paraId="5C5AC847" w14:textId="50DAA372" w:rsidR="005D1C9B" w:rsidRPr="001B3401" w:rsidRDefault="00CF5B7B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GUID:</w:t>
            </w:r>
          </w:p>
        </w:tc>
      </w:tr>
      <w:tr w:rsidR="007B5F12" w14:paraId="57720B57" w14:textId="77777777" w:rsidTr="007B5F12">
        <w:tc>
          <w:tcPr>
            <w:tcW w:w="9016" w:type="dxa"/>
            <w:gridSpan w:val="2"/>
          </w:tcPr>
          <w:p w14:paraId="7B9D2A70" w14:textId="2AB070FF" w:rsidR="007B5F12" w:rsidRPr="001B3401" w:rsidRDefault="00CF5B7B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Child Name:</w:t>
            </w:r>
          </w:p>
        </w:tc>
      </w:tr>
      <w:tr w:rsidR="006835F2" w14:paraId="0078A975" w14:textId="77777777" w:rsidTr="006835F2">
        <w:tc>
          <w:tcPr>
            <w:tcW w:w="4508" w:type="dxa"/>
          </w:tcPr>
          <w:p w14:paraId="74E391BA" w14:textId="53FC4C63" w:rsidR="006835F2" w:rsidRPr="001B3401" w:rsidRDefault="00562CD2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1B3401">
              <w:rPr>
                <w:rFonts w:ascii="Calibri" w:hAnsi="Calibri" w:cs="Calibri"/>
                <w:b/>
                <w:bCs/>
              </w:rPr>
              <w:t>Course Start Date:</w:t>
            </w:r>
          </w:p>
        </w:tc>
        <w:tc>
          <w:tcPr>
            <w:tcW w:w="4508" w:type="dxa"/>
          </w:tcPr>
          <w:p w14:paraId="595A83A1" w14:textId="360FD2C2" w:rsidR="006835F2" w:rsidRPr="00122B0D" w:rsidRDefault="00562CD2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Course End Date:</w:t>
            </w:r>
          </w:p>
        </w:tc>
      </w:tr>
    </w:tbl>
    <w:p w14:paraId="4A308E6E" w14:textId="77777777" w:rsidR="003F737C" w:rsidRDefault="003F737C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96300D" w14:textId="2281DA27" w:rsidR="00333B52" w:rsidRPr="003511FF" w:rsidRDefault="00333B52" w:rsidP="00333B52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3511FF">
        <w:rPr>
          <w:rFonts w:ascii="Calibri" w:hAnsi="Calibri" w:cs="Calibri"/>
          <w:b/>
          <w:bCs/>
          <w:i/>
          <w:iCs/>
          <w:sz w:val="22"/>
          <w:szCs w:val="22"/>
        </w:rPr>
        <w:t xml:space="preserve">To be filled in by the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childcare provider</w:t>
      </w:r>
      <w:r w:rsidRPr="003511F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6876" w14:paraId="6BB336FB" w14:textId="77777777" w:rsidTr="004E6876">
        <w:tc>
          <w:tcPr>
            <w:tcW w:w="9016" w:type="dxa"/>
            <w:gridSpan w:val="2"/>
          </w:tcPr>
          <w:p w14:paraId="66CD43E9" w14:textId="46EB5D19" w:rsidR="004E6876" w:rsidRPr="001B3401" w:rsidRDefault="00CC61AD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Name of Childcare Provider:</w:t>
            </w:r>
          </w:p>
        </w:tc>
      </w:tr>
      <w:tr w:rsidR="004E6876" w14:paraId="25357B2F" w14:textId="77777777" w:rsidTr="004E6876">
        <w:tc>
          <w:tcPr>
            <w:tcW w:w="9016" w:type="dxa"/>
            <w:gridSpan w:val="2"/>
          </w:tcPr>
          <w:p w14:paraId="55512641" w14:textId="20FDE628" w:rsidR="004E6876" w:rsidRPr="001B3401" w:rsidRDefault="00CC61AD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Address:</w:t>
            </w:r>
            <w:r w:rsidR="002521E2" w:rsidRPr="001B3401">
              <w:rPr>
                <w:rFonts w:ascii="Calibri" w:hAnsi="Calibri" w:cs="Calibri"/>
              </w:rPr>
              <w:t xml:space="preserve"> </w:t>
            </w:r>
          </w:p>
        </w:tc>
      </w:tr>
      <w:tr w:rsidR="00CC61AD" w14:paraId="5C82EA6F" w14:textId="77777777" w:rsidTr="00CC61AD">
        <w:tc>
          <w:tcPr>
            <w:tcW w:w="4508" w:type="dxa"/>
          </w:tcPr>
          <w:p w14:paraId="2C921AD5" w14:textId="2B42948C" w:rsidR="00CC61AD" w:rsidRPr="001B3401" w:rsidRDefault="00EA5BA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Emai</w:t>
            </w:r>
            <w:r w:rsidR="00560263" w:rsidRPr="001B3401">
              <w:rPr>
                <w:rFonts w:ascii="Calibri" w:hAnsi="Calibri" w:cs="Calibri"/>
              </w:rPr>
              <w:t>l:</w:t>
            </w:r>
          </w:p>
        </w:tc>
        <w:tc>
          <w:tcPr>
            <w:tcW w:w="4508" w:type="dxa"/>
          </w:tcPr>
          <w:p w14:paraId="7C1C15F2" w14:textId="5F0D8701" w:rsidR="00CC61AD" w:rsidRPr="001B3401" w:rsidRDefault="00560263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Tel No.</w:t>
            </w:r>
          </w:p>
        </w:tc>
      </w:tr>
      <w:tr w:rsidR="00CC61AD" w14:paraId="79E3B0B6" w14:textId="77777777" w:rsidTr="00CC61AD">
        <w:tc>
          <w:tcPr>
            <w:tcW w:w="9016" w:type="dxa"/>
            <w:gridSpan w:val="2"/>
          </w:tcPr>
          <w:p w14:paraId="32E798F5" w14:textId="2B74335C" w:rsidR="00CC61AD" w:rsidRDefault="00CC61AD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909D4">
              <w:rPr>
                <w:rFonts w:ascii="Calibri" w:hAnsi="Calibri" w:cs="Calibri"/>
                <w:b/>
                <w:bCs/>
              </w:rPr>
              <w:t>Childcare Registration Number:</w:t>
            </w:r>
            <w:r w:rsidRPr="00122B0D">
              <w:rPr>
                <w:rFonts w:ascii="Calibri" w:hAnsi="Calibri" w:cs="Calibri"/>
                <w:b/>
                <w:bCs/>
              </w:rPr>
              <w:t xml:space="preserve"> </w:t>
            </w:r>
            <w:r w:rsidRPr="00122B0D">
              <w:rPr>
                <w:rFonts w:ascii="Calibri" w:hAnsi="Calibri" w:cs="Calibri"/>
                <w:b/>
                <w:bCs/>
                <w:color w:val="FF0000"/>
              </w:rPr>
              <w:t>CS</w:t>
            </w:r>
          </w:p>
        </w:tc>
      </w:tr>
    </w:tbl>
    <w:p w14:paraId="687C98AE" w14:textId="77777777" w:rsidR="00924886" w:rsidRDefault="00924886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4BBD45" w14:textId="2443C9BE" w:rsidR="00924886" w:rsidRDefault="009D711B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 xml:space="preserve">Please list amount payable by the student </w:t>
      </w:r>
      <w:r w:rsidRPr="00967F4F">
        <w:rPr>
          <w:rFonts w:ascii="Calibri-BoldItalic" w:hAnsi="Calibri-BoldItalic" w:cs="Calibri-BoldItalic"/>
          <w:b/>
          <w:bCs/>
          <w:i/>
          <w:iCs/>
          <w:kern w:val="0"/>
          <w:sz w:val="23"/>
          <w:szCs w:val="23"/>
          <w:u w:val="single"/>
        </w:rPr>
        <w:t xml:space="preserve">after </w:t>
      </w:r>
      <w:r>
        <w:rPr>
          <w:rFonts w:ascii="Calibri-Bold" w:hAnsi="Calibri-Bold" w:cs="Calibri-Bold"/>
          <w:b/>
          <w:bCs/>
          <w:kern w:val="0"/>
          <w:sz w:val="23"/>
          <w:szCs w:val="23"/>
        </w:rPr>
        <w:t>any subsidies or local authority funding during the course dates listed above.</w:t>
      </w:r>
    </w:p>
    <w:p w14:paraId="27593B70" w14:textId="77777777" w:rsidR="00924886" w:rsidRDefault="00924886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D33E2" w14:paraId="41C13CE9" w14:textId="77777777" w:rsidTr="003D33E2">
        <w:tc>
          <w:tcPr>
            <w:tcW w:w="2254" w:type="dxa"/>
          </w:tcPr>
          <w:p w14:paraId="7AA22607" w14:textId="6E123F62" w:rsidR="003D33E2" w:rsidRPr="002C550C" w:rsidRDefault="002C550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C550C">
              <w:rPr>
                <w:rFonts w:ascii="Calibri" w:hAnsi="Calibri" w:cs="Calibri"/>
                <w:b/>
                <w:bCs/>
              </w:rPr>
              <w:t>MONTH</w:t>
            </w:r>
          </w:p>
        </w:tc>
        <w:tc>
          <w:tcPr>
            <w:tcW w:w="2254" w:type="dxa"/>
          </w:tcPr>
          <w:p w14:paraId="3999DAAC" w14:textId="0269B087" w:rsidR="003D33E2" w:rsidRPr="002C550C" w:rsidRDefault="00CB291F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MONTHLY </w:t>
            </w:r>
            <w:r w:rsidR="002C550C" w:rsidRPr="002C550C">
              <w:rPr>
                <w:rFonts w:ascii="Calibri" w:hAnsi="Calibri" w:cs="Calibri"/>
                <w:b/>
                <w:bCs/>
              </w:rPr>
              <w:t>COST</w:t>
            </w:r>
          </w:p>
        </w:tc>
        <w:tc>
          <w:tcPr>
            <w:tcW w:w="2254" w:type="dxa"/>
          </w:tcPr>
          <w:p w14:paraId="5E66C356" w14:textId="7461D5C2" w:rsidR="003D33E2" w:rsidRPr="002C550C" w:rsidRDefault="002C550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2C550C">
              <w:rPr>
                <w:rFonts w:ascii="Calibri" w:hAnsi="Calibri" w:cs="Calibri"/>
                <w:b/>
                <w:bCs/>
              </w:rPr>
              <w:t>MONTH</w:t>
            </w:r>
          </w:p>
        </w:tc>
        <w:tc>
          <w:tcPr>
            <w:tcW w:w="2254" w:type="dxa"/>
          </w:tcPr>
          <w:p w14:paraId="2760A5B1" w14:textId="7BB12CF8" w:rsidR="003D33E2" w:rsidRPr="002C550C" w:rsidRDefault="00D21057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MONTHLY</w:t>
            </w:r>
            <w:r w:rsidR="002C550C" w:rsidRPr="002C550C">
              <w:rPr>
                <w:rFonts w:ascii="Calibri" w:hAnsi="Calibri" w:cs="Calibri"/>
                <w:b/>
                <w:bCs/>
              </w:rPr>
              <w:t xml:space="preserve"> COST</w:t>
            </w:r>
          </w:p>
        </w:tc>
      </w:tr>
      <w:tr w:rsidR="003D33E2" w14:paraId="2387F299" w14:textId="77777777" w:rsidTr="003D33E2">
        <w:tc>
          <w:tcPr>
            <w:tcW w:w="2254" w:type="dxa"/>
          </w:tcPr>
          <w:p w14:paraId="2D4A86AB" w14:textId="6F41C217" w:rsidR="003D33E2" w:rsidRDefault="0081745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2024</w:t>
            </w:r>
          </w:p>
        </w:tc>
        <w:tc>
          <w:tcPr>
            <w:tcW w:w="2254" w:type="dxa"/>
          </w:tcPr>
          <w:p w14:paraId="1F1D27AA" w14:textId="1215C303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  <w:tc>
          <w:tcPr>
            <w:tcW w:w="2254" w:type="dxa"/>
          </w:tcPr>
          <w:p w14:paraId="3C875A8F" w14:textId="36F9447C" w:rsidR="003D33E2" w:rsidRDefault="00355CC8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MARCH</w:t>
            </w:r>
          </w:p>
        </w:tc>
        <w:tc>
          <w:tcPr>
            <w:tcW w:w="2254" w:type="dxa"/>
          </w:tcPr>
          <w:p w14:paraId="2FA9E376" w14:textId="4B796EC6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3D33E2" w14:paraId="662ADEF1" w14:textId="77777777" w:rsidTr="003D33E2">
        <w:tc>
          <w:tcPr>
            <w:tcW w:w="2254" w:type="dxa"/>
          </w:tcPr>
          <w:p w14:paraId="31728B0F" w14:textId="377A1414" w:rsidR="003D33E2" w:rsidRDefault="0081745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SEPTEMBER </w:t>
            </w:r>
          </w:p>
        </w:tc>
        <w:tc>
          <w:tcPr>
            <w:tcW w:w="2254" w:type="dxa"/>
          </w:tcPr>
          <w:p w14:paraId="124D9020" w14:textId="04E81A93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  <w:tc>
          <w:tcPr>
            <w:tcW w:w="2254" w:type="dxa"/>
          </w:tcPr>
          <w:p w14:paraId="449ECEA7" w14:textId="3F827088" w:rsidR="003D33E2" w:rsidRDefault="00355CC8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</w:t>
            </w:r>
          </w:p>
        </w:tc>
        <w:tc>
          <w:tcPr>
            <w:tcW w:w="2254" w:type="dxa"/>
          </w:tcPr>
          <w:p w14:paraId="1B6AAAE5" w14:textId="0C9B7973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3D33E2" w14:paraId="718222FF" w14:textId="77777777" w:rsidTr="003D33E2">
        <w:tc>
          <w:tcPr>
            <w:tcW w:w="2254" w:type="dxa"/>
          </w:tcPr>
          <w:p w14:paraId="15B7B5E5" w14:textId="2404A076" w:rsidR="003D33E2" w:rsidRDefault="0081745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</w:t>
            </w:r>
          </w:p>
        </w:tc>
        <w:tc>
          <w:tcPr>
            <w:tcW w:w="2254" w:type="dxa"/>
          </w:tcPr>
          <w:p w14:paraId="43C9CCB6" w14:textId="57502C81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  <w:tc>
          <w:tcPr>
            <w:tcW w:w="2254" w:type="dxa"/>
          </w:tcPr>
          <w:p w14:paraId="2FBF36A3" w14:textId="7E1C4B55" w:rsidR="003D33E2" w:rsidRDefault="00355CC8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</w:t>
            </w:r>
          </w:p>
        </w:tc>
        <w:tc>
          <w:tcPr>
            <w:tcW w:w="2254" w:type="dxa"/>
          </w:tcPr>
          <w:p w14:paraId="559FE0DB" w14:textId="67CCFB1C" w:rsidR="003D33E2" w:rsidRDefault="00852970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3D33E2" w14:paraId="31940E2B" w14:textId="77777777" w:rsidTr="003D33E2">
        <w:tc>
          <w:tcPr>
            <w:tcW w:w="2254" w:type="dxa"/>
          </w:tcPr>
          <w:p w14:paraId="288590FE" w14:textId="19CA861C" w:rsidR="003D33E2" w:rsidRDefault="0081745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NOVEMBER</w:t>
            </w:r>
          </w:p>
        </w:tc>
        <w:tc>
          <w:tcPr>
            <w:tcW w:w="2254" w:type="dxa"/>
          </w:tcPr>
          <w:p w14:paraId="27181998" w14:textId="39C8260F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  <w:tc>
          <w:tcPr>
            <w:tcW w:w="2254" w:type="dxa"/>
          </w:tcPr>
          <w:p w14:paraId="629AB455" w14:textId="7F032782" w:rsidR="003D33E2" w:rsidRDefault="00355CC8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</w:t>
            </w:r>
          </w:p>
        </w:tc>
        <w:tc>
          <w:tcPr>
            <w:tcW w:w="2254" w:type="dxa"/>
          </w:tcPr>
          <w:p w14:paraId="64051218" w14:textId="3DCA47F9" w:rsidR="003D33E2" w:rsidRDefault="00852970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3D33E2" w14:paraId="5EEA1446" w14:textId="77777777" w:rsidTr="003D33E2">
        <w:tc>
          <w:tcPr>
            <w:tcW w:w="2254" w:type="dxa"/>
          </w:tcPr>
          <w:p w14:paraId="17F04D3B" w14:textId="52900990" w:rsidR="003D33E2" w:rsidRDefault="0081745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</w:t>
            </w:r>
          </w:p>
        </w:tc>
        <w:tc>
          <w:tcPr>
            <w:tcW w:w="2254" w:type="dxa"/>
          </w:tcPr>
          <w:p w14:paraId="78CFA074" w14:textId="4E68D515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  <w:tc>
          <w:tcPr>
            <w:tcW w:w="2254" w:type="dxa"/>
          </w:tcPr>
          <w:p w14:paraId="504B820B" w14:textId="78D00E60" w:rsidR="003D33E2" w:rsidRDefault="00355CC8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JULY</w:t>
            </w:r>
          </w:p>
        </w:tc>
        <w:tc>
          <w:tcPr>
            <w:tcW w:w="2254" w:type="dxa"/>
          </w:tcPr>
          <w:p w14:paraId="7BC8BC3B" w14:textId="1437FD64" w:rsidR="003D33E2" w:rsidRDefault="00852970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3D33E2" w14:paraId="5D72C1D3" w14:textId="77777777" w:rsidTr="003D33E2">
        <w:tc>
          <w:tcPr>
            <w:tcW w:w="2254" w:type="dxa"/>
          </w:tcPr>
          <w:p w14:paraId="5518B08C" w14:textId="7FC7FD69" w:rsidR="003D33E2" w:rsidRDefault="0081745C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JANUARY</w:t>
            </w:r>
          </w:p>
        </w:tc>
        <w:tc>
          <w:tcPr>
            <w:tcW w:w="2254" w:type="dxa"/>
          </w:tcPr>
          <w:p w14:paraId="2F39D303" w14:textId="26C352FC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  <w:tc>
          <w:tcPr>
            <w:tcW w:w="2254" w:type="dxa"/>
          </w:tcPr>
          <w:p w14:paraId="5860DFFF" w14:textId="62EBFEC5" w:rsidR="003D33E2" w:rsidRDefault="00355CC8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AUGUST 2025</w:t>
            </w:r>
          </w:p>
        </w:tc>
        <w:tc>
          <w:tcPr>
            <w:tcW w:w="2254" w:type="dxa"/>
          </w:tcPr>
          <w:p w14:paraId="177E2589" w14:textId="4300A850" w:rsidR="003D33E2" w:rsidRDefault="00852970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</w:tr>
      <w:tr w:rsidR="003D33E2" w14:paraId="1BE0F463" w14:textId="77777777" w:rsidTr="003D33E2">
        <w:tc>
          <w:tcPr>
            <w:tcW w:w="2254" w:type="dxa"/>
          </w:tcPr>
          <w:p w14:paraId="16829951" w14:textId="120EA670" w:rsidR="003D33E2" w:rsidRDefault="00355CC8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FEBRUARY</w:t>
            </w:r>
          </w:p>
        </w:tc>
        <w:tc>
          <w:tcPr>
            <w:tcW w:w="2254" w:type="dxa"/>
          </w:tcPr>
          <w:p w14:paraId="2B406DDA" w14:textId="2E53448C" w:rsidR="003D33E2" w:rsidRDefault="008B5346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</w:t>
            </w:r>
          </w:p>
        </w:tc>
        <w:tc>
          <w:tcPr>
            <w:tcW w:w="2254" w:type="dxa"/>
          </w:tcPr>
          <w:p w14:paraId="61C30B3A" w14:textId="77777777" w:rsidR="003D33E2" w:rsidRDefault="003D33E2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12929168" w14:textId="77777777" w:rsidR="003D33E2" w:rsidRDefault="003D33E2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21F7631A" w14:textId="77777777" w:rsidR="00924886" w:rsidRDefault="00924886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BBB0EC" w14:textId="4898054D" w:rsidR="00924886" w:rsidRDefault="00D27B56" w:rsidP="003F73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-BoldItalic" w:hAnsi="Calibri-BoldItalic" w:cs="Calibri-BoldItalic"/>
          <w:b/>
          <w:bCs/>
          <w:i/>
          <w:iCs/>
          <w:kern w:val="0"/>
          <w:sz w:val="23"/>
          <w:szCs w:val="23"/>
        </w:rPr>
        <w:t>I confirm that I am the manager/</w:t>
      </w:r>
      <w:r w:rsidR="003C174A">
        <w:rPr>
          <w:rFonts w:ascii="Calibri-BoldItalic" w:hAnsi="Calibri-BoldItalic" w:cs="Calibri-BoldItalic"/>
          <w:b/>
          <w:bCs/>
          <w:i/>
          <w:iCs/>
          <w:kern w:val="0"/>
          <w:sz w:val="23"/>
          <w:szCs w:val="23"/>
        </w:rPr>
        <w:t>proprietor,</w:t>
      </w:r>
      <w:r>
        <w:rPr>
          <w:rFonts w:ascii="Calibri-BoldItalic" w:hAnsi="Calibri-BoldItalic" w:cs="Calibri-BoldItalic"/>
          <w:b/>
          <w:bCs/>
          <w:i/>
          <w:iCs/>
          <w:kern w:val="0"/>
          <w:sz w:val="23"/>
          <w:szCs w:val="23"/>
        </w:rPr>
        <w:t xml:space="preserve"> and all information provided above is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174A" w14:paraId="11724C33" w14:textId="77777777" w:rsidTr="003C174A">
        <w:tc>
          <w:tcPr>
            <w:tcW w:w="4508" w:type="dxa"/>
          </w:tcPr>
          <w:p w14:paraId="49C1B670" w14:textId="52AC8121" w:rsidR="003C174A" w:rsidRPr="001B3401" w:rsidRDefault="003C174A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Name:</w:t>
            </w:r>
          </w:p>
        </w:tc>
        <w:tc>
          <w:tcPr>
            <w:tcW w:w="4508" w:type="dxa"/>
          </w:tcPr>
          <w:p w14:paraId="2780C0D4" w14:textId="0B2097DB" w:rsidR="003C174A" w:rsidRPr="001B3401" w:rsidRDefault="003C174A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Position:</w:t>
            </w:r>
          </w:p>
        </w:tc>
      </w:tr>
      <w:tr w:rsidR="003C174A" w14:paraId="44CB2B64" w14:textId="77777777" w:rsidTr="004C3B11">
        <w:trPr>
          <w:trHeight w:val="353"/>
        </w:trPr>
        <w:tc>
          <w:tcPr>
            <w:tcW w:w="4508" w:type="dxa"/>
          </w:tcPr>
          <w:p w14:paraId="68E2096E" w14:textId="679B9A6D" w:rsidR="003C174A" w:rsidRPr="001B3401" w:rsidRDefault="003C174A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Signature:</w:t>
            </w:r>
          </w:p>
        </w:tc>
        <w:tc>
          <w:tcPr>
            <w:tcW w:w="4508" w:type="dxa"/>
          </w:tcPr>
          <w:p w14:paraId="4290B70C" w14:textId="038D5FE6" w:rsidR="003C174A" w:rsidRPr="001B3401" w:rsidRDefault="003C174A" w:rsidP="003F737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B3401">
              <w:rPr>
                <w:rFonts w:ascii="Calibri" w:hAnsi="Calibri" w:cs="Calibri"/>
              </w:rPr>
              <w:t>Date:</w:t>
            </w:r>
          </w:p>
        </w:tc>
      </w:tr>
    </w:tbl>
    <w:p w14:paraId="73063124" w14:textId="604F3292" w:rsidR="00924886" w:rsidRPr="003F737C" w:rsidRDefault="00924886" w:rsidP="006868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24886" w:rsidRPr="003F7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728E" w14:textId="77777777" w:rsidR="00C2434D" w:rsidRDefault="00C2434D" w:rsidP="00C2434D">
      <w:pPr>
        <w:spacing w:after="0" w:line="240" w:lineRule="auto"/>
      </w:pPr>
      <w:r>
        <w:separator/>
      </w:r>
    </w:p>
  </w:endnote>
  <w:endnote w:type="continuationSeparator" w:id="0">
    <w:p w14:paraId="261397AD" w14:textId="77777777" w:rsidR="00C2434D" w:rsidRDefault="00C2434D" w:rsidP="00C2434D">
      <w:pPr>
        <w:spacing w:after="0" w:line="240" w:lineRule="auto"/>
      </w:pPr>
      <w:r>
        <w:continuationSeparator/>
      </w:r>
    </w:p>
  </w:endnote>
  <w:endnote w:type="continuationNotice" w:id="1">
    <w:p w14:paraId="38E06F46" w14:textId="77777777" w:rsidR="00C2434D" w:rsidRDefault="00C24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C289" w14:textId="77777777" w:rsidR="00C2434D" w:rsidRDefault="00C2434D" w:rsidP="00C2434D">
      <w:pPr>
        <w:spacing w:after="0" w:line="240" w:lineRule="auto"/>
      </w:pPr>
      <w:r>
        <w:separator/>
      </w:r>
    </w:p>
  </w:footnote>
  <w:footnote w:type="continuationSeparator" w:id="0">
    <w:p w14:paraId="7A3CFDA6" w14:textId="77777777" w:rsidR="00C2434D" w:rsidRDefault="00C2434D" w:rsidP="00C2434D">
      <w:pPr>
        <w:spacing w:after="0" w:line="240" w:lineRule="auto"/>
      </w:pPr>
      <w:r>
        <w:continuationSeparator/>
      </w:r>
    </w:p>
  </w:footnote>
  <w:footnote w:type="continuationNotice" w:id="1">
    <w:p w14:paraId="5A1EF9F0" w14:textId="77777777" w:rsidR="00C2434D" w:rsidRDefault="00C243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82"/>
    <w:rsid w:val="00002086"/>
    <w:rsid w:val="000065A7"/>
    <w:rsid w:val="00013EA1"/>
    <w:rsid w:val="00082E87"/>
    <w:rsid w:val="000B2360"/>
    <w:rsid w:val="000C3186"/>
    <w:rsid w:val="000F5145"/>
    <w:rsid w:val="001003CE"/>
    <w:rsid w:val="00122B0D"/>
    <w:rsid w:val="00151BC6"/>
    <w:rsid w:val="001909D4"/>
    <w:rsid w:val="001B3401"/>
    <w:rsid w:val="001F71EE"/>
    <w:rsid w:val="002521E2"/>
    <w:rsid w:val="00293251"/>
    <w:rsid w:val="002A3F3B"/>
    <w:rsid w:val="002C550C"/>
    <w:rsid w:val="003145DF"/>
    <w:rsid w:val="00333B52"/>
    <w:rsid w:val="003511FF"/>
    <w:rsid w:val="00355CC8"/>
    <w:rsid w:val="00373084"/>
    <w:rsid w:val="00386793"/>
    <w:rsid w:val="00395212"/>
    <w:rsid w:val="003C174A"/>
    <w:rsid w:val="003C6F71"/>
    <w:rsid w:val="003D33E2"/>
    <w:rsid w:val="003F4EF8"/>
    <w:rsid w:val="003F737C"/>
    <w:rsid w:val="00402D28"/>
    <w:rsid w:val="00403FE7"/>
    <w:rsid w:val="0047675D"/>
    <w:rsid w:val="00497CE7"/>
    <w:rsid w:val="004C3B11"/>
    <w:rsid w:val="004E6876"/>
    <w:rsid w:val="004F4445"/>
    <w:rsid w:val="005036B0"/>
    <w:rsid w:val="00514DFA"/>
    <w:rsid w:val="005222DD"/>
    <w:rsid w:val="005557DC"/>
    <w:rsid w:val="00560263"/>
    <w:rsid w:val="00562CD2"/>
    <w:rsid w:val="00565482"/>
    <w:rsid w:val="0059497D"/>
    <w:rsid w:val="005D1C9B"/>
    <w:rsid w:val="00634A83"/>
    <w:rsid w:val="006835F2"/>
    <w:rsid w:val="006868D4"/>
    <w:rsid w:val="00767902"/>
    <w:rsid w:val="007B5F12"/>
    <w:rsid w:val="0081745C"/>
    <w:rsid w:val="00824025"/>
    <w:rsid w:val="008311A0"/>
    <w:rsid w:val="00852779"/>
    <w:rsid w:val="00852970"/>
    <w:rsid w:val="008724D6"/>
    <w:rsid w:val="00883DD9"/>
    <w:rsid w:val="0088787A"/>
    <w:rsid w:val="008B5346"/>
    <w:rsid w:val="008E75A7"/>
    <w:rsid w:val="008F6AA7"/>
    <w:rsid w:val="00924886"/>
    <w:rsid w:val="00951991"/>
    <w:rsid w:val="00967F4F"/>
    <w:rsid w:val="009B0585"/>
    <w:rsid w:val="009B6EA1"/>
    <w:rsid w:val="009D711B"/>
    <w:rsid w:val="009F63B9"/>
    <w:rsid w:val="00AA27B6"/>
    <w:rsid w:val="00AD2654"/>
    <w:rsid w:val="00AF5FD5"/>
    <w:rsid w:val="00B11D75"/>
    <w:rsid w:val="00B14B05"/>
    <w:rsid w:val="00B80CC1"/>
    <w:rsid w:val="00BA36D3"/>
    <w:rsid w:val="00BF4B45"/>
    <w:rsid w:val="00C2434D"/>
    <w:rsid w:val="00C25399"/>
    <w:rsid w:val="00C46D0A"/>
    <w:rsid w:val="00C47120"/>
    <w:rsid w:val="00C5452B"/>
    <w:rsid w:val="00C76FF7"/>
    <w:rsid w:val="00CA1C4C"/>
    <w:rsid w:val="00CB291F"/>
    <w:rsid w:val="00CC61AD"/>
    <w:rsid w:val="00CF5B7B"/>
    <w:rsid w:val="00CF69E6"/>
    <w:rsid w:val="00D21057"/>
    <w:rsid w:val="00D27B56"/>
    <w:rsid w:val="00D4319E"/>
    <w:rsid w:val="00D47803"/>
    <w:rsid w:val="00DA339F"/>
    <w:rsid w:val="00DF6CB8"/>
    <w:rsid w:val="00E71E63"/>
    <w:rsid w:val="00E83499"/>
    <w:rsid w:val="00E94BC9"/>
    <w:rsid w:val="00EA393B"/>
    <w:rsid w:val="00EA5BAC"/>
    <w:rsid w:val="00EB0439"/>
    <w:rsid w:val="00EB7165"/>
    <w:rsid w:val="00ED30F6"/>
    <w:rsid w:val="00ED69DD"/>
    <w:rsid w:val="00F03C5C"/>
    <w:rsid w:val="00F1185D"/>
    <w:rsid w:val="00F14311"/>
    <w:rsid w:val="00F419D6"/>
    <w:rsid w:val="00FA447A"/>
    <w:rsid w:val="00FC48BB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A9AE"/>
  <w15:chartTrackingRefBased/>
  <w15:docId w15:val="{D55EDED6-371D-4FF6-8263-C050878B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4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2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E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C2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4D"/>
  </w:style>
  <w:style w:type="paragraph" w:styleId="Footer">
    <w:name w:val="footer"/>
    <w:basedOn w:val="Normal"/>
    <w:link w:val="FooterChar"/>
    <w:uiPriority w:val="99"/>
    <w:unhideWhenUsed/>
    <w:rsid w:val="00C2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22" ma:contentTypeDescription="Create a new document." ma:contentTypeScope="" ma:versionID="a944e21da40d1ba63530e38a86ce97d5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203fd00f2012d1cce8db272413c5484d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32aa22-c47e-4bbe-80e9-cb79fba7af42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C8299-26AF-4FC1-B73C-F76C1690C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D6A99-65E1-49C5-ACA9-B522E56FE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AB608-F8DD-4C28-9AAF-6D209F4C918A}">
  <ds:schemaRefs>
    <ds:schemaRef ds:uri="http://schemas.microsoft.com/office/2006/metadata/properties"/>
    <ds:schemaRef ds:uri="http://schemas.microsoft.com/office/infopath/2007/PartnerControls"/>
    <ds:schemaRef ds:uri="521ac35d-1ef7-4df4-8eb5-759b17f2efbc"/>
    <ds:schemaRef ds:uri="1be0ecf7-ca09-4d54-bbd0-197e3e2e0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Mallon</dc:creator>
  <cp:keywords/>
  <dc:description/>
  <cp:lastModifiedBy>Dorothy Mallon</cp:lastModifiedBy>
  <cp:revision>92</cp:revision>
  <dcterms:created xsi:type="dcterms:W3CDTF">2024-09-10T14:36:00Z</dcterms:created>
  <dcterms:modified xsi:type="dcterms:W3CDTF">2024-09-13T16:52:00Z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