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C6194" w14:textId="77777777" w:rsidR="00EF53D0" w:rsidRPr="00E910A4" w:rsidRDefault="00EF53D0" w:rsidP="009C58B6">
      <w:pPr>
        <w:pStyle w:val="paragraph"/>
        <w:tabs>
          <w:tab w:val="left" w:pos="2552"/>
        </w:tabs>
        <w:spacing w:before="0" w:beforeAutospacing="0" w:after="0" w:afterAutospacing="0"/>
        <w:ind w:right="412"/>
        <w:textAlignment w:val="baseline"/>
        <w:rPr>
          <w:rStyle w:val="normaltextrun"/>
          <w:rFonts w:asciiTheme="minorBidi" w:hAnsiTheme="minorBidi" w:cstheme="minorBidi"/>
          <w:b/>
          <w:bCs/>
          <w:color w:val="000000"/>
          <w:u w:val="single"/>
        </w:rPr>
      </w:pPr>
    </w:p>
    <w:p w14:paraId="03389D7E" w14:textId="435F548D" w:rsidR="007C78D7" w:rsidRPr="003E2BA4" w:rsidRDefault="007C78D7" w:rsidP="4DFAD69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color w:val="000000" w:themeColor="text1"/>
          <w:sz w:val="24"/>
        </w:rPr>
      </w:pPr>
      <w:r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 xml:space="preserve">SCAF </w:t>
      </w:r>
      <w:r w:rsidR="00C1017A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>Pump-</w:t>
      </w:r>
      <w:r w:rsidR="7CBAD665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>p</w:t>
      </w:r>
      <w:r w:rsidR="00C1017A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 xml:space="preserve">riming </w:t>
      </w:r>
      <w:r w:rsidR="3BFD9DAD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 xml:space="preserve">Awards </w:t>
      </w:r>
      <w:r w:rsidR="00C1017A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 xml:space="preserve">Round </w:t>
      </w:r>
      <w:r w:rsidR="0012389C" w:rsidRPr="003E2BA4">
        <w:rPr>
          <w:rStyle w:val="normaltextrun"/>
          <w:rFonts w:asciiTheme="minorBidi" w:hAnsiTheme="minorBidi" w:cstheme="minorBidi"/>
          <w:b/>
          <w:color w:val="000000" w:themeColor="text1"/>
          <w:sz w:val="24"/>
        </w:rPr>
        <w:t>2</w:t>
      </w:r>
      <w:r w:rsidRPr="003E2BA4">
        <w:rPr>
          <w:rStyle w:val="eop"/>
          <w:rFonts w:asciiTheme="minorBidi" w:hAnsiTheme="minorBidi" w:cstheme="minorBidi"/>
          <w:color w:val="000000" w:themeColor="text1"/>
          <w:sz w:val="24"/>
        </w:rPr>
        <w:t> </w:t>
      </w:r>
    </w:p>
    <w:p w14:paraId="6EC8C9DB" w14:textId="57F5824C" w:rsidR="00EF53D0" w:rsidRPr="003E2BA4" w:rsidRDefault="00EF53D0" w:rsidP="4DFAD69D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24"/>
        </w:rPr>
      </w:pPr>
      <w:r w:rsidRPr="003E2BA4">
        <w:rPr>
          <w:rStyle w:val="normaltextrun"/>
          <w:rFonts w:asciiTheme="minorBidi" w:hAnsiTheme="minorBidi" w:cstheme="minorBidi"/>
          <w:b/>
          <w:bCs/>
          <w:color w:val="000000" w:themeColor="text1"/>
          <w:sz w:val="24"/>
        </w:rPr>
        <w:t>Application Form</w:t>
      </w:r>
    </w:p>
    <w:p w14:paraId="1DCE51E9" w14:textId="57B47128" w:rsidR="00EF53D0" w:rsidRPr="00E910A4" w:rsidRDefault="00EF53D0" w:rsidP="007C78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Cs w:val="22"/>
        </w:rPr>
        <w:sectPr w:rsidR="00EF53D0" w:rsidRPr="00E910A4" w:rsidSect="009C58B6"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8" w:footer="459" w:gutter="0"/>
          <w:cols w:num="2" w:space="2"/>
          <w:titlePg/>
          <w:docGrid w:linePitch="360"/>
        </w:sectPr>
      </w:pPr>
      <w:r w:rsidRPr="00E910A4">
        <w:rPr>
          <w:rFonts w:asciiTheme="minorBidi" w:hAnsiTheme="minorBidi" w:cstheme="minorBidi"/>
          <w:noProof/>
          <w:color w:val="000000"/>
          <w14:ligatures w14:val="standardContextual"/>
        </w:rPr>
        <w:drawing>
          <wp:inline distT="0" distB="0" distL="0" distR="0" wp14:anchorId="4065FC26" wp14:editId="238717DF">
            <wp:extent cx="2411730" cy="625264"/>
            <wp:effectExtent l="0" t="0" r="7620" b="3810"/>
            <wp:docPr id="1403355062" name="Picture 140335506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11665" name="Picture 2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37" cy="6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77DDA" w14:textId="77777777" w:rsidR="00322A7E" w:rsidRPr="00A50BE2" w:rsidRDefault="00322A7E" w:rsidP="00322A7E">
      <w:pPr>
        <w:pStyle w:val="paragraph"/>
        <w:spacing w:beforeAutospacing="0" w:after="0" w:afterAutospacing="0"/>
        <w:textAlignment w:val="baseline"/>
        <w:rPr>
          <w:rStyle w:val="normaltextrun"/>
          <w:rFonts w:asciiTheme="minorBidi" w:hAnsiTheme="minorBidi" w:cstheme="minorBidi"/>
          <w:color w:val="000000"/>
          <w:sz w:val="20"/>
          <w:szCs w:val="20"/>
        </w:rPr>
      </w:pPr>
      <w:r w:rsidRPr="00A50BE2"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>Version 1.</w:t>
      </w:r>
      <w:r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>0</w:t>
      </w:r>
      <w:r w:rsidRPr="00A50BE2"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 xml:space="preserve"> – published </w:t>
      </w:r>
      <w:r w:rsidRPr="00AB0F55">
        <w:rPr>
          <w:rStyle w:val="normaltextrun"/>
          <w:rFonts w:asciiTheme="minorBidi" w:hAnsiTheme="minorBidi" w:cstheme="minorBidi"/>
          <w:color w:val="000000"/>
          <w:sz w:val="20"/>
          <w:szCs w:val="20"/>
        </w:rPr>
        <w:t>June 25, 2024</w:t>
      </w:r>
    </w:p>
    <w:p w14:paraId="23672B16" w14:textId="77777777" w:rsidR="007C78D7" w:rsidRPr="00E910A4" w:rsidRDefault="007C78D7" w:rsidP="00F84CAF">
      <w:pPr>
        <w:pStyle w:val="paragraph"/>
        <w:spacing w:before="0" w:beforeAutospacing="0" w:afterLines="60" w:after="144" w:afterAutospacing="0"/>
        <w:contextualSpacing/>
        <w:textAlignment w:val="baseline"/>
        <w:rPr>
          <w:rStyle w:val="normaltextrun"/>
          <w:rFonts w:asciiTheme="minorBidi" w:hAnsiTheme="minorBidi" w:cstheme="minorBidi"/>
          <w:color w:val="000000"/>
          <w:szCs w:val="22"/>
        </w:rPr>
      </w:pPr>
    </w:p>
    <w:p w14:paraId="40283FFE" w14:textId="77777777" w:rsidR="00322A7E" w:rsidRDefault="00322A7E" w:rsidP="00322A7E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</w:p>
    <w:p w14:paraId="309D7288" w14:textId="40455DB2" w:rsidR="007C78D7" w:rsidRPr="00F84CAF" w:rsidRDefault="00948648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Please submit your application by </w:t>
      </w:r>
      <w:r w:rsidR="0012389C"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10</w:t>
      </w:r>
      <w:r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 xml:space="preserve"> </w:t>
      </w:r>
      <w:r w:rsidR="0012389C"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 xml:space="preserve">September </w:t>
      </w:r>
      <w:r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2024 (</w:t>
      </w:r>
      <w:r w:rsidR="00B73FBF"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1</w:t>
      </w:r>
      <w:r w:rsidR="002C1C15"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7</w:t>
      </w:r>
      <w:r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:</w:t>
      </w:r>
      <w:r w:rsidR="00B73FBF"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>00</w:t>
      </w:r>
      <w:r w:rsidRPr="00F84CAF">
        <w:rPr>
          <w:rStyle w:val="normaltextrun"/>
          <w:rFonts w:asciiTheme="minorBidi" w:eastAsia="Arial" w:hAnsiTheme="minorBidi" w:cstheme="minorBidi"/>
          <w:b/>
          <w:color w:val="000000" w:themeColor="text1"/>
          <w:szCs w:val="22"/>
        </w:rPr>
        <w:t xml:space="preserve"> GMT)</w:t>
      </w:r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by sending an MS Word copy of this document to </w:t>
      </w:r>
      <w:hyperlink r:id="rId12">
        <w:r w:rsidR="00BA35F5" w:rsidRPr="00F84CAF">
          <w:rPr>
            <w:rStyle w:val="Hyperlink"/>
            <w:rFonts w:asciiTheme="minorBidi" w:eastAsia="Arial" w:hAnsiTheme="minorBidi" w:cstheme="minorBidi"/>
            <w:szCs w:val="22"/>
          </w:rPr>
          <w:t>scaf@glasgow.ac.uk</w:t>
        </w:r>
      </w:hyperlink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with the subject line “</w:t>
      </w:r>
      <w:r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 xml:space="preserve">SCAF | Pump-priming awards round </w:t>
      </w:r>
      <w:r w:rsidR="0012389C"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>2</w:t>
      </w:r>
      <w:r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 xml:space="preserve"> application – YOUR NAME</w:t>
      </w:r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”. You should cc. all your co-applicants in your email.</w:t>
      </w:r>
      <w:r w:rsidR="000A7B5A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No cover letter is required.</w:t>
      </w:r>
    </w:p>
    <w:p w14:paraId="2717B605" w14:textId="77777777" w:rsidR="00F30FFD" w:rsidRPr="00F84CAF" w:rsidRDefault="00F30FFD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</w:p>
    <w:p w14:paraId="11BDC780" w14:textId="527EE76F" w:rsidR="00D112A2" w:rsidRPr="00F84CAF" w:rsidRDefault="00F30FFD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For written feedback on ECR-led proposals, submit your application </w:t>
      </w:r>
      <w:r w:rsidR="00EA25C3" w:rsidRPr="00F57CB1">
        <w:rPr>
          <w:rStyle w:val="normaltextrun"/>
          <w:rFonts w:asciiTheme="minorBidi" w:eastAsia="Arial" w:hAnsiTheme="minorBidi" w:cstheme="minorBidi"/>
          <w:b/>
          <w:bCs/>
          <w:color w:val="000000" w:themeColor="text1"/>
          <w:szCs w:val="22"/>
        </w:rPr>
        <w:t>before</w:t>
      </w:r>
      <w:r w:rsidR="00EA25C3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</w:t>
      </w:r>
      <w:r w:rsidR="008823B6" w:rsidRPr="00F84CAF">
        <w:rPr>
          <w:rStyle w:val="normaltextrun"/>
          <w:rFonts w:asciiTheme="minorBidi" w:eastAsia="Arial" w:hAnsiTheme="minorBidi" w:cstheme="minorBidi"/>
          <w:b/>
          <w:bCs/>
          <w:color w:val="000000" w:themeColor="text1"/>
          <w:szCs w:val="22"/>
        </w:rPr>
        <w:t xml:space="preserve">21 August 2024 </w:t>
      </w:r>
      <w:r w:rsidR="008823B6" w:rsidRPr="00F84CAF">
        <w:rPr>
          <w:rStyle w:val="normaltextrun"/>
          <w:rFonts w:asciiTheme="minorBidi" w:eastAsia="Arial" w:hAnsiTheme="minorBidi" w:cstheme="minorBidi"/>
          <w:bCs/>
          <w:color w:val="000000" w:themeColor="text1"/>
          <w:szCs w:val="22"/>
        </w:rPr>
        <w:t xml:space="preserve">by sending an email to the above address with the subject line </w:t>
      </w:r>
      <w:r w:rsidR="003C3A3E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“</w:t>
      </w:r>
      <w:r w:rsidR="003C3A3E"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 xml:space="preserve">SCAF | Pump-priming awards round 2 </w:t>
      </w:r>
      <w:proofErr w:type="spellStart"/>
      <w:r w:rsidR="003C3A3E"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>presubmission</w:t>
      </w:r>
      <w:proofErr w:type="spellEnd"/>
      <w:r w:rsidR="003C3A3E" w:rsidRPr="00F84CAF">
        <w:rPr>
          <w:rStyle w:val="normaltextrun"/>
          <w:rFonts w:asciiTheme="minorBidi" w:eastAsia="Arial" w:hAnsiTheme="minorBidi" w:cstheme="minorBidi"/>
          <w:i/>
          <w:color w:val="0070C0"/>
          <w:szCs w:val="22"/>
        </w:rPr>
        <w:t xml:space="preserve"> – YOUR NAME</w:t>
      </w:r>
      <w:r w:rsidR="003C3A3E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”.</w:t>
      </w:r>
    </w:p>
    <w:p w14:paraId="738982A1" w14:textId="0F42C8D2" w:rsidR="00D112A2" w:rsidRPr="00F84CAF" w:rsidRDefault="00D112A2" w:rsidP="00F84CAF">
      <w:pPr>
        <w:spacing w:afterLines="60" w:after="144"/>
        <w:contextualSpacing/>
        <w:textAlignment w:val="baseline"/>
        <w:rPr>
          <w:rFonts w:asciiTheme="minorBidi" w:eastAsia="Arial" w:hAnsiTheme="minorBidi" w:cstheme="minorBidi"/>
          <w:color w:val="000000" w:themeColor="text1"/>
          <w:szCs w:val="22"/>
        </w:rPr>
      </w:pPr>
    </w:p>
    <w:p w14:paraId="5A3CEDA3" w14:textId="4C918E14" w:rsidR="00132EF8" w:rsidRDefault="00132EF8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  <w:r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Please do not change the margins or </w:t>
      </w:r>
      <w:r w:rsidR="00E40FF7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line spacing of t</w:t>
      </w:r>
      <w:r w:rsidR="00AB40C1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he form.</w:t>
      </w:r>
      <w:r w:rsidR="0045439D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</w:t>
      </w:r>
      <w:r w:rsidR="00FB6DB0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Word counts for each section are an indication rather than a goal</w:t>
      </w:r>
      <w:r w:rsidR="001E0B86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but should not be exceeded</w:t>
      </w:r>
      <w:r w:rsidR="009922BD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(sections that are beyond</w:t>
      </w:r>
      <w:r w:rsidR="007B3CA2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word </w:t>
      </w:r>
      <w:r w:rsidR="009922BD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count</w:t>
      </w:r>
      <w:r w:rsidR="007B3CA2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 </w:t>
      </w:r>
      <w:r w:rsidR="003423F6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 xml:space="preserve">will </w:t>
      </w:r>
      <w:r w:rsidR="009922BD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be truncated)</w:t>
      </w:r>
      <w:r w:rsidR="003423F6" w:rsidRPr="00F84CAF"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  <w:t>.</w:t>
      </w:r>
    </w:p>
    <w:p w14:paraId="5404A70F" w14:textId="77777777" w:rsidR="00322A7E" w:rsidRPr="00F84CAF" w:rsidRDefault="00322A7E" w:rsidP="00322A7E">
      <w:pPr>
        <w:spacing w:afterLines="60" w:after="144"/>
        <w:contextualSpacing/>
        <w:textAlignment w:val="baseline"/>
        <w:rPr>
          <w:rStyle w:val="normaltextrun"/>
          <w:rFonts w:asciiTheme="minorBidi" w:eastAsia="Arial" w:hAnsiTheme="minorBidi" w:cstheme="minorBidi"/>
          <w:color w:val="000000" w:themeColor="text1"/>
          <w:szCs w:val="22"/>
        </w:rPr>
      </w:pPr>
    </w:p>
    <w:p w14:paraId="5804EBCF" w14:textId="6F53176C" w:rsidR="007C78D7" w:rsidRPr="00F84CAF" w:rsidRDefault="00948648" w:rsidP="00F84CAF">
      <w:pPr>
        <w:spacing w:afterLines="60" w:after="144"/>
        <w:contextualSpacing/>
        <w:textAlignment w:val="baseline"/>
        <w:rPr>
          <w:rFonts w:eastAsia="Arial" w:cs="Arial"/>
          <w:color w:val="000000" w:themeColor="text1"/>
          <w:szCs w:val="22"/>
        </w:rPr>
      </w:pPr>
      <w:r w:rsidRPr="00F84CAF">
        <w:rPr>
          <w:rStyle w:val="normaltextrun"/>
          <w:rFonts w:eastAsia="Arial" w:cs="Arial"/>
          <w:color w:val="000000" w:themeColor="text1"/>
          <w:szCs w:val="22"/>
        </w:rPr>
        <w:t xml:space="preserve">Please ensure that </w:t>
      </w:r>
      <w:r w:rsidRPr="00F84CAF">
        <w:rPr>
          <w:rStyle w:val="normaltextrun"/>
          <w:rFonts w:eastAsia="Arial" w:cs="Arial"/>
          <w:color w:val="000000" w:themeColor="text1"/>
          <w:szCs w:val="22"/>
          <w:u w:val="single"/>
        </w:rPr>
        <w:t>all four parts of the form</w:t>
      </w:r>
      <w:r w:rsidRPr="00F84CAF">
        <w:rPr>
          <w:rStyle w:val="normaltextrun"/>
          <w:rFonts w:eastAsia="Arial" w:cs="Arial"/>
          <w:color w:val="000000" w:themeColor="text1"/>
          <w:szCs w:val="22"/>
        </w:rPr>
        <w:t xml:space="preserve"> are completed and submitted along with: </w:t>
      </w:r>
    </w:p>
    <w:p w14:paraId="1224E56E" w14:textId="63249A4B" w:rsidR="007C78D7" w:rsidRPr="00F84CAF" w:rsidRDefault="007C78D7" w:rsidP="00F84CAF">
      <w:pPr>
        <w:pStyle w:val="paragraph"/>
        <w:numPr>
          <w:ilvl w:val="0"/>
          <w:numId w:val="14"/>
        </w:numPr>
        <w:spacing w:before="0" w:beforeAutospacing="0" w:afterLines="60" w:after="144" w:afterAutospacing="0"/>
        <w:contextualSpacing/>
        <w:rPr>
          <w:rFonts w:eastAsia="Arial" w:cs="Arial"/>
          <w:color w:val="000000" w:themeColor="text1"/>
          <w:szCs w:val="22"/>
        </w:rPr>
      </w:pPr>
      <w:r w:rsidRPr="00F84CAF">
        <w:rPr>
          <w:rFonts w:eastAsia="Arial" w:cs="Arial"/>
          <w:szCs w:val="22"/>
        </w:rPr>
        <w:t xml:space="preserve">Letter of support from the lead applicant’s </w:t>
      </w:r>
      <w:r w:rsidR="00B11936" w:rsidRPr="00F84CAF">
        <w:rPr>
          <w:rFonts w:eastAsia="Arial" w:cs="Arial"/>
          <w:szCs w:val="22"/>
        </w:rPr>
        <w:t>host institution</w:t>
      </w:r>
      <w:r w:rsidRPr="00F84CAF">
        <w:rPr>
          <w:rFonts w:eastAsia="Arial" w:cs="Arial"/>
          <w:szCs w:val="22"/>
        </w:rPr>
        <w:t xml:space="preserve"> representative </w:t>
      </w:r>
      <w:r w:rsidR="00B11936" w:rsidRPr="00F84CAF">
        <w:rPr>
          <w:rFonts w:eastAsia="Arial" w:cs="Arial"/>
          <w:szCs w:val="22"/>
        </w:rPr>
        <w:t xml:space="preserve">(e.g. head of school, or </w:t>
      </w:r>
      <w:proofErr w:type="spellStart"/>
      <w:r w:rsidR="00B11936" w:rsidRPr="00F84CAF">
        <w:rPr>
          <w:rFonts w:eastAsia="Arial" w:cs="Arial"/>
          <w:szCs w:val="22"/>
        </w:rPr>
        <w:t>RnD</w:t>
      </w:r>
      <w:proofErr w:type="spellEnd"/>
      <w:r w:rsidR="00B11936" w:rsidRPr="00F84CAF">
        <w:rPr>
          <w:rFonts w:eastAsia="Arial" w:cs="Arial"/>
          <w:szCs w:val="22"/>
        </w:rPr>
        <w:t xml:space="preserve"> </w:t>
      </w:r>
      <w:r w:rsidR="00E85855" w:rsidRPr="00F84CAF">
        <w:rPr>
          <w:rFonts w:eastAsia="Arial" w:cs="Arial"/>
          <w:szCs w:val="22"/>
        </w:rPr>
        <w:t>manager/director</w:t>
      </w:r>
      <w:r w:rsidR="00B11936" w:rsidRPr="00F84CAF">
        <w:rPr>
          <w:rFonts w:eastAsia="Arial" w:cs="Arial"/>
          <w:szCs w:val="22"/>
        </w:rPr>
        <w:t>)</w:t>
      </w:r>
    </w:p>
    <w:p w14:paraId="1D7DA519" w14:textId="4D6F2651" w:rsidR="007C78D7" w:rsidRPr="00F84CAF" w:rsidRDefault="00948648" w:rsidP="00F84CAF">
      <w:pPr>
        <w:pStyle w:val="paragraph"/>
        <w:numPr>
          <w:ilvl w:val="0"/>
          <w:numId w:val="14"/>
        </w:numPr>
        <w:spacing w:before="0" w:beforeAutospacing="0" w:afterLines="60" w:after="144" w:afterAutospacing="0"/>
        <w:contextualSpacing/>
        <w:rPr>
          <w:rFonts w:eastAsia="Arial" w:cs="Arial"/>
          <w:color w:val="000000" w:themeColor="text1"/>
          <w:szCs w:val="22"/>
        </w:rPr>
      </w:pPr>
      <w:bookmarkStart w:id="0" w:name="_Int_bfpJ2jBw"/>
      <w:r w:rsidRPr="00F84CAF">
        <w:rPr>
          <w:rFonts w:eastAsia="Arial" w:cs="Arial"/>
          <w:szCs w:val="22"/>
        </w:rPr>
        <w:t>Letter of support for ECR application if applicable (from line manager, confirming that time and space will be available for the project to be conducted)</w:t>
      </w:r>
      <w:bookmarkEnd w:id="0"/>
    </w:p>
    <w:p w14:paraId="3668A253" w14:textId="0E1BB156" w:rsidR="00102981" w:rsidRPr="006D251A" w:rsidRDefault="009922BD" w:rsidP="00F84CAF">
      <w:pPr>
        <w:pStyle w:val="paragraph"/>
        <w:numPr>
          <w:ilvl w:val="0"/>
          <w:numId w:val="14"/>
        </w:numPr>
        <w:spacing w:before="0" w:beforeAutospacing="0" w:afterLines="60" w:after="144" w:afterAutospacing="0"/>
        <w:contextualSpacing/>
        <w:rPr>
          <w:rFonts w:asciiTheme="minorBidi" w:hAnsiTheme="minorBidi" w:cstheme="minorBidi"/>
          <w:szCs w:val="22"/>
        </w:rPr>
      </w:pPr>
      <w:r w:rsidRPr="00F84CAF">
        <w:rPr>
          <w:rFonts w:eastAsia="Arial" w:cs="Arial"/>
          <w:szCs w:val="22"/>
        </w:rPr>
        <w:t>The submission checklist</w:t>
      </w:r>
    </w:p>
    <w:p w14:paraId="6BFA0438" w14:textId="77777777" w:rsidR="006D251A" w:rsidRDefault="006D251A" w:rsidP="00102981">
      <w:pPr>
        <w:pStyle w:val="paragraph"/>
        <w:spacing w:before="0" w:beforeAutospacing="0" w:after="120" w:afterAutospacing="0"/>
        <w:textAlignment w:val="baseline"/>
        <w:rPr>
          <w:rFonts w:asciiTheme="minorBidi" w:hAnsiTheme="minorBidi" w:cstheme="minorBidi"/>
          <w:szCs w:val="22"/>
        </w:rPr>
      </w:pPr>
    </w:p>
    <w:p w14:paraId="3FAF4D53" w14:textId="3FE000E7" w:rsidR="00102981" w:rsidRPr="00E910A4" w:rsidRDefault="005B285B" w:rsidP="00102981">
      <w:pPr>
        <w:pStyle w:val="paragraph"/>
        <w:spacing w:before="0" w:beforeAutospacing="0" w:after="120" w:afterAutospacing="0"/>
        <w:textAlignment w:val="baseline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pict w14:anchorId="5B00905E">
          <v:rect id="_x0000_i1025" style="width:0;height:1.5pt" o:hralign="center" o:hrstd="t" o:hr="t" fillcolor="#a0a0a0" stroked="f"/>
        </w:pict>
      </w:r>
    </w:p>
    <w:p w14:paraId="048B6E8D" w14:textId="3357C1D4" w:rsidR="00102981" w:rsidRPr="00FC252D" w:rsidRDefault="00102981" w:rsidP="00102981">
      <w:pPr>
        <w:pStyle w:val="paragraph"/>
        <w:shd w:val="clear" w:color="auto" w:fill="9CC2E5" w:themeFill="accent5" w:themeFillTint="99"/>
        <w:spacing w:before="240" w:beforeAutospacing="0" w:after="240" w:afterAutospacing="0"/>
        <w:textAlignment w:val="baseline"/>
        <w:rPr>
          <w:rStyle w:val="normaltextrun"/>
          <w:rFonts w:asciiTheme="minorBidi" w:hAnsiTheme="minorBidi" w:cstheme="minorBidi"/>
          <w:b/>
          <w:color w:val="000000"/>
          <w:szCs w:val="22"/>
        </w:rPr>
      </w:pPr>
      <w:r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Submission Checklist</w:t>
      </w:r>
    </w:p>
    <w:p w14:paraId="37BA3295" w14:textId="026D5D15" w:rsidR="00EF50BB" w:rsidRDefault="005B285B" w:rsidP="00033AC7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-1167166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981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102981">
        <w:rPr>
          <w:rFonts w:asciiTheme="minorBidi" w:hAnsiTheme="minorBidi" w:cstheme="minorBidi"/>
          <w:szCs w:val="22"/>
        </w:rPr>
        <w:t xml:space="preserve"> I have </w:t>
      </w:r>
      <w:r w:rsidR="00EF50BB">
        <w:rPr>
          <w:rFonts w:asciiTheme="minorBidi" w:hAnsiTheme="minorBidi" w:cstheme="minorBidi"/>
          <w:szCs w:val="22"/>
        </w:rPr>
        <w:t>completed all section</w:t>
      </w:r>
      <w:r w:rsidR="00322A7E">
        <w:rPr>
          <w:rFonts w:asciiTheme="minorBidi" w:hAnsiTheme="minorBidi" w:cstheme="minorBidi"/>
          <w:szCs w:val="22"/>
        </w:rPr>
        <w:t>s</w:t>
      </w:r>
      <w:r w:rsidR="00EF50BB">
        <w:rPr>
          <w:rFonts w:asciiTheme="minorBidi" w:hAnsiTheme="minorBidi" w:cstheme="minorBidi"/>
          <w:szCs w:val="22"/>
        </w:rPr>
        <w:t xml:space="preserve"> within </w:t>
      </w:r>
      <w:r w:rsidR="00322A7E">
        <w:rPr>
          <w:rFonts w:asciiTheme="minorBidi" w:hAnsiTheme="minorBidi" w:cstheme="minorBidi"/>
          <w:szCs w:val="22"/>
        </w:rPr>
        <w:t xml:space="preserve">the </w:t>
      </w:r>
      <w:r w:rsidR="00EF50BB">
        <w:rPr>
          <w:rFonts w:asciiTheme="minorBidi" w:hAnsiTheme="minorBidi" w:cstheme="minorBidi"/>
          <w:szCs w:val="22"/>
        </w:rPr>
        <w:t>word</w:t>
      </w:r>
      <w:r w:rsidR="00322A7E">
        <w:rPr>
          <w:rFonts w:asciiTheme="minorBidi" w:hAnsiTheme="minorBidi" w:cstheme="minorBidi"/>
          <w:szCs w:val="22"/>
        </w:rPr>
        <w:t xml:space="preserve"> limits.</w:t>
      </w:r>
    </w:p>
    <w:p w14:paraId="0FA70993" w14:textId="417958A3" w:rsidR="00DA18AD" w:rsidRDefault="005B285B" w:rsidP="00033AC7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126673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0BB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EF50BB">
        <w:rPr>
          <w:rFonts w:asciiTheme="minorBidi" w:hAnsiTheme="minorBidi" w:cstheme="minorBidi"/>
          <w:szCs w:val="22"/>
        </w:rPr>
        <w:t xml:space="preserve"> </w:t>
      </w:r>
      <w:r w:rsidR="00774CC0">
        <w:rPr>
          <w:rFonts w:asciiTheme="minorBidi" w:hAnsiTheme="minorBidi" w:cstheme="minorBidi"/>
          <w:szCs w:val="22"/>
        </w:rPr>
        <w:t xml:space="preserve">I have secured a letter of support </w:t>
      </w:r>
      <w:r w:rsidR="00DA18AD">
        <w:rPr>
          <w:rFonts w:asciiTheme="minorBidi" w:hAnsiTheme="minorBidi" w:cstheme="minorBidi"/>
          <w:szCs w:val="22"/>
        </w:rPr>
        <w:t>from my host institution representative.</w:t>
      </w:r>
    </w:p>
    <w:p w14:paraId="0B8FBD9C" w14:textId="1592556B" w:rsidR="00216907" w:rsidRDefault="005B285B" w:rsidP="00F84CAF">
      <w:pPr>
        <w:pStyle w:val="paragraph"/>
        <w:tabs>
          <w:tab w:val="left" w:pos="284"/>
          <w:tab w:val="left" w:pos="1230"/>
        </w:tabs>
        <w:spacing w:before="0" w:beforeAutospacing="0" w:after="240" w:afterAutospacing="0"/>
        <w:ind w:left="284" w:hanging="284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1377280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8AD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DA18AD">
        <w:rPr>
          <w:rFonts w:asciiTheme="minorBidi" w:hAnsiTheme="minorBidi" w:cstheme="minorBidi"/>
          <w:szCs w:val="22"/>
        </w:rPr>
        <w:t xml:space="preserve"> </w:t>
      </w:r>
      <w:r w:rsidR="00294CF1">
        <w:rPr>
          <w:rFonts w:asciiTheme="minorBidi" w:hAnsiTheme="minorBidi" w:cstheme="minorBidi"/>
          <w:szCs w:val="22"/>
        </w:rPr>
        <w:tab/>
      </w:r>
      <w:r w:rsidR="00DA18AD" w:rsidRPr="00F84CAF">
        <w:rPr>
          <w:rFonts w:asciiTheme="minorBidi" w:hAnsiTheme="minorBidi" w:cstheme="minorBidi"/>
          <w:i/>
          <w:iCs/>
          <w:szCs w:val="22"/>
        </w:rPr>
        <w:t>ECRs only</w:t>
      </w:r>
      <w:r w:rsidR="00DA18AD">
        <w:rPr>
          <w:rFonts w:asciiTheme="minorBidi" w:hAnsiTheme="minorBidi" w:cstheme="minorBidi"/>
          <w:szCs w:val="22"/>
        </w:rPr>
        <w:t xml:space="preserve">: I have secured a letter of support </w:t>
      </w:r>
      <w:r w:rsidR="00216907">
        <w:rPr>
          <w:rFonts w:asciiTheme="minorBidi" w:hAnsiTheme="minorBidi" w:cstheme="minorBidi"/>
          <w:szCs w:val="22"/>
        </w:rPr>
        <w:t xml:space="preserve">from my line manager, confirming that time and space will </w:t>
      </w:r>
      <w:r w:rsidR="00294CF1">
        <w:rPr>
          <w:rFonts w:asciiTheme="minorBidi" w:hAnsiTheme="minorBidi" w:cstheme="minorBidi"/>
          <w:szCs w:val="22"/>
        </w:rPr>
        <w:t xml:space="preserve"> </w:t>
      </w:r>
      <w:r w:rsidR="00216907">
        <w:rPr>
          <w:rFonts w:asciiTheme="minorBidi" w:hAnsiTheme="minorBidi" w:cstheme="minorBidi"/>
          <w:szCs w:val="22"/>
        </w:rPr>
        <w:t>be available for the project</w:t>
      </w:r>
    </w:p>
    <w:p w14:paraId="350FF666" w14:textId="689ED967" w:rsidR="00BB65AF" w:rsidRDefault="005B285B" w:rsidP="00033AC7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-175025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AE9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6C0AE9">
        <w:rPr>
          <w:rFonts w:asciiTheme="minorBidi" w:hAnsiTheme="minorBidi" w:cstheme="minorBidi"/>
          <w:szCs w:val="22"/>
        </w:rPr>
        <w:t xml:space="preserve"> I have not added </w:t>
      </w:r>
      <w:r w:rsidR="00EE525C">
        <w:rPr>
          <w:rFonts w:asciiTheme="minorBidi" w:hAnsiTheme="minorBidi" w:cstheme="minorBidi"/>
          <w:szCs w:val="22"/>
        </w:rPr>
        <w:t xml:space="preserve">identifiable information </w:t>
      </w:r>
      <w:r w:rsidR="00265D80">
        <w:rPr>
          <w:rFonts w:asciiTheme="minorBidi" w:hAnsiTheme="minorBidi" w:cstheme="minorBidi"/>
          <w:szCs w:val="22"/>
        </w:rPr>
        <w:t xml:space="preserve">(name, institution) </w:t>
      </w:r>
      <w:r w:rsidR="00C20658">
        <w:rPr>
          <w:rFonts w:asciiTheme="minorBidi" w:hAnsiTheme="minorBidi" w:cstheme="minorBidi"/>
          <w:szCs w:val="22"/>
        </w:rPr>
        <w:t>in section 1.</w:t>
      </w:r>
    </w:p>
    <w:p w14:paraId="19290910" w14:textId="35430EE3" w:rsidR="00514C00" w:rsidRDefault="005B285B" w:rsidP="00033AC7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-48818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5AF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BB65AF">
        <w:rPr>
          <w:rFonts w:asciiTheme="minorBidi" w:hAnsiTheme="minorBidi" w:cstheme="minorBidi"/>
          <w:szCs w:val="22"/>
        </w:rPr>
        <w:t xml:space="preserve"> The project team </w:t>
      </w:r>
      <w:r w:rsidR="00164C8E">
        <w:rPr>
          <w:rFonts w:asciiTheme="minorBidi" w:hAnsiTheme="minorBidi" w:cstheme="minorBidi"/>
          <w:szCs w:val="22"/>
        </w:rPr>
        <w:t>comprises</w:t>
      </w:r>
      <w:r w:rsidR="00BB65AF">
        <w:rPr>
          <w:rFonts w:asciiTheme="minorBidi" w:hAnsiTheme="minorBidi" w:cstheme="minorBidi"/>
          <w:szCs w:val="22"/>
        </w:rPr>
        <w:t xml:space="preserve"> </w:t>
      </w:r>
      <w:r w:rsidR="00514C00">
        <w:rPr>
          <w:rFonts w:asciiTheme="minorBidi" w:hAnsiTheme="minorBidi" w:cstheme="minorBidi"/>
          <w:szCs w:val="22"/>
        </w:rPr>
        <w:t>at least two people from different disciplines or sectors.</w:t>
      </w:r>
    </w:p>
    <w:p w14:paraId="102F15BD" w14:textId="4070F4ED" w:rsidR="00102981" w:rsidRDefault="005B285B" w:rsidP="00F84CAF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-179898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C00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514C00">
        <w:rPr>
          <w:rFonts w:asciiTheme="minorBidi" w:hAnsiTheme="minorBidi" w:cstheme="minorBidi"/>
          <w:szCs w:val="22"/>
        </w:rPr>
        <w:t xml:space="preserve"> The project team includes at least one person </w:t>
      </w:r>
      <w:r w:rsidR="001625B9">
        <w:rPr>
          <w:rFonts w:asciiTheme="minorBidi" w:hAnsiTheme="minorBidi" w:cstheme="minorBidi"/>
          <w:szCs w:val="22"/>
        </w:rPr>
        <w:t xml:space="preserve">from a Scottish </w:t>
      </w:r>
      <w:r w:rsidR="006A381D">
        <w:rPr>
          <w:rFonts w:asciiTheme="minorBidi" w:hAnsiTheme="minorBidi" w:cstheme="minorBidi"/>
          <w:szCs w:val="22"/>
        </w:rPr>
        <w:t>university/</w:t>
      </w:r>
      <w:r w:rsidR="001625B9">
        <w:rPr>
          <w:rFonts w:asciiTheme="minorBidi" w:hAnsiTheme="minorBidi" w:cstheme="minorBidi"/>
          <w:szCs w:val="22"/>
        </w:rPr>
        <w:t>higher education institution</w:t>
      </w:r>
      <w:r w:rsidR="006A381D">
        <w:rPr>
          <w:rFonts w:asciiTheme="minorBidi" w:hAnsiTheme="minorBidi" w:cstheme="minorBidi"/>
          <w:szCs w:val="22"/>
        </w:rPr>
        <w:t>.</w:t>
      </w:r>
      <w:r w:rsidR="00102981">
        <w:rPr>
          <w:rFonts w:asciiTheme="minorBidi" w:hAnsiTheme="minorBidi" w:cstheme="minorBidi"/>
          <w:szCs w:val="22"/>
        </w:rPr>
        <w:tab/>
      </w:r>
    </w:p>
    <w:p w14:paraId="2B8EC8AE" w14:textId="574A5587" w:rsidR="00D248FB" w:rsidRDefault="005B285B" w:rsidP="00F84CAF">
      <w:pPr>
        <w:pStyle w:val="paragraph"/>
        <w:tabs>
          <w:tab w:val="left" w:pos="1230"/>
        </w:tabs>
        <w:spacing w:before="0" w:beforeAutospacing="0" w:after="240" w:afterAutospacing="0"/>
        <w:textAlignment w:val="baseline"/>
        <w:rPr>
          <w:rFonts w:asciiTheme="minorBidi" w:hAnsiTheme="minorBidi" w:cstheme="minorBidi"/>
          <w:szCs w:val="22"/>
        </w:rPr>
      </w:pPr>
      <w:sdt>
        <w:sdtPr>
          <w:rPr>
            <w:rFonts w:asciiTheme="minorBidi" w:hAnsiTheme="minorBidi" w:cstheme="minorBidi"/>
            <w:szCs w:val="22"/>
          </w:rPr>
          <w:id w:val="-35858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48FB">
            <w:rPr>
              <w:rFonts w:ascii="MS Gothic" w:eastAsia="MS Gothic" w:hAnsi="MS Gothic" w:cstheme="minorBidi" w:hint="eastAsia"/>
              <w:szCs w:val="22"/>
            </w:rPr>
            <w:t>☐</w:t>
          </w:r>
        </w:sdtContent>
      </w:sdt>
      <w:r w:rsidR="00D248FB">
        <w:rPr>
          <w:rFonts w:asciiTheme="minorBidi" w:hAnsiTheme="minorBidi" w:cstheme="minorBidi"/>
          <w:szCs w:val="22"/>
        </w:rPr>
        <w:t xml:space="preserve"> </w:t>
      </w:r>
      <w:r w:rsidR="00164C8E">
        <w:rPr>
          <w:rFonts w:asciiTheme="minorBidi" w:hAnsiTheme="minorBidi" w:cstheme="minorBidi"/>
          <w:szCs w:val="22"/>
        </w:rPr>
        <w:t>My proposal is relevant to t</w:t>
      </w:r>
      <w:r w:rsidR="0033302A">
        <w:rPr>
          <w:rFonts w:asciiTheme="minorBidi" w:hAnsiTheme="minorBidi" w:cstheme="minorBidi"/>
          <w:szCs w:val="22"/>
        </w:rPr>
        <w:t>he</w:t>
      </w:r>
      <w:r w:rsidR="00164C8E">
        <w:rPr>
          <w:rFonts w:asciiTheme="minorBidi" w:hAnsiTheme="minorBidi" w:cstheme="minorBidi"/>
          <w:szCs w:val="22"/>
        </w:rPr>
        <w:t xml:space="preserve"> br</w:t>
      </w:r>
      <w:r>
        <w:rPr>
          <w:rFonts w:asciiTheme="minorBidi" w:hAnsiTheme="minorBidi" w:cstheme="minorBidi"/>
          <w:szCs w:val="22"/>
        </w:rPr>
        <w:t>oa</w:t>
      </w:r>
      <w:r w:rsidR="00164C8E">
        <w:rPr>
          <w:rFonts w:asciiTheme="minorBidi" w:hAnsiTheme="minorBidi" w:cstheme="minorBidi"/>
          <w:szCs w:val="22"/>
        </w:rPr>
        <w:t>der</w:t>
      </w:r>
      <w:r w:rsidR="0033302A">
        <w:rPr>
          <w:rFonts w:asciiTheme="minorBidi" w:hAnsiTheme="minorBidi" w:cstheme="minorBidi"/>
          <w:szCs w:val="22"/>
        </w:rPr>
        <w:t xml:space="preserve"> </w:t>
      </w:r>
      <w:r w:rsidR="00164C8E">
        <w:rPr>
          <w:rFonts w:asciiTheme="minorBidi" w:hAnsiTheme="minorBidi" w:cstheme="minorBidi"/>
          <w:szCs w:val="22"/>
        </w:rPr>
        <w:t>topic</w:t>
      </w:r>
      <w:r w:rsidR="0033302A">
        <w:rPr>
          <w:rFonts w:asciiTheme="minorBidi" w:hAnsiTheme="minorBidi" w:cstheme="minorBidi"/>
          <w:szCs w:val="22"/>
        </w:rPr>
        <w:t xml:space="preserve"> </w:t>
      </w:r>
      <w:r w:rsidR="00EB7836">
        <w:rPr>
          <w:rFonts w:asciiTheme="minorBidi" w:hAnsiTheme="minorBidi" w:cstheme="minorBidi"/>
          <w:szCs w:val="22"/>
        </w:rPr>
        <w:t xml:space="preserve">of food </w:t>
      </w:r>
      <w:r w:rsidR="00164C8E">
        <w:rPr>
          <w:rFonts w:asciiTheme="minorBidi" w:hAnsiTheme="minorBidi" w:cstheme="minorBidi"/>
          <w:szCs w:val="22"/>
        </w:rPr>
        <w:t>and the SCAF mission</w:t>
      </w:r>
    </w:p>
    <w:p w14:paraId="1FDEFB95" w14:textId="133C6D05" w:rsidR="007C78D7" w:rsidRPr="00E910A4" w:rsidRDefault="005B285B" w:rsidP="4D78CD9C">
      <w:pPr>
        <w:pStyle w:val="paragraph"/>
        <w:spacing w:before="0" w:beforeAutospacing="0" w:after="120" w:afterAutospacing="0"/>
        <w:textAlignment w:val="baseline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pict w14:anchorId="19014A4A">
          <v:rect id="_x0000_i1026" style="width:0;height:1.5pt" o:hralign="center" o:hrstd="t" o:hr="t" fillcolor="#a0a0a0" stroked="f"/>
        </w:pict>
      </w:r>
    </w:p>
    <w:p w14:paraId="160FD9F6" w14:textId="77777777" w:rsidR="006D251A" w:rsidRDefault="006D251A">
      <w:pPr>
        <w:spacing w:after="160" w:line="259" w:lineRule="auto"/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</w:pPr>
      <w:r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br w:type="page"/>
      </w:r>
    </w:p>
    <w:p w14:paraId="177E1EBB" w14:textId="1F5EE1F9" w:rsidR="00821FAD" w:rsidRPr="00F84CAF" w:rsidRDefault="00821FAD" w:rsidP="4D78CD9C">
      <w:pPr>
        <w:pStyle w:val="paragraph"/>
        <w:shd w:val="clear" w:color="auto" w:fill="9CC2E5" w:themeFill="accent5" w:themeFillTint="99"/>
        <w:spacing w:before="240" w:beforeAutospacing="0" w:after="240" w:afterAutospacing="0"/>
        <w:textAlignment w:val="baseline"/>
        <w:rPr>
          <w:rStyle w:val="normaltextrun"/>
          <w:rFonts w:asciiTheme="minorBidi" w:hAnsiTheme="minorBidi" w:cstheme="minorBidi"/>
          <w:b/>
          <w:color w:val="000000"/>
          <w:szCs w:val="22"/>
        </w:rPr>
      </w:pP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Part 1: Project Details</w:t>
      </w:r>
      <w:r w:rsidRPr="00F84CAF">
        <w:rPr>
          <w:rStyle w:val="normaltextrun"/>
          <w:rFonts w:asciiTheme="minorBidi" w:hAnsiTheme="minorBidi" w:cstheme="minorBidi"/>
          <w:b/>
          <w:color w:val="000000" w:themeColor="text1"/>
        </w:rPr>
        <w:t> </w:t>
      </w:r>
    </w:p>
    <w:p w14:paraId="603E77C3" w14:textId="5D37885A" w:rsidR="00821FAD" w:rsidRPr="00E910A4" w:rsidRDefault="00821FAD" w:rsidP="63002E70">
      <w:pPr>
        <w:pStyle w:val="paragraph"/>
        <w:spacing w:before="120" w:beforeAutospacing="0" w:after="240" w:afterAutospacing="0"/>
        <w:textAlignment w:val="baseline"/>
        <w:rPr>
          <w:rFonts w:asciiTheme="minorBidi" w:hAnsiTheme="minorBidi" w:cstheme="minorBidi"/>
          <w:b/>
          <w:bCs/>
          <w:color w:val="000000"/>
          <w:sz w:val="18"/>
          <w:szCs w:val="18"/>
        </w:rPr>
      </w:pPr>
      <w:r w:rsidRPr="00E910A4">
        <w:rPr>
          <w:rStyle w:val="normaltextrun"/>
          <w:rFonts w:asciiTheme="minorBidi" w:hAnsiTheme="minorBidi" w:cstheme="minorBidi"/>
          <w:b/>
          <w:bCs/>
          <w:color w:val="000000" w:themeColor="text1"/>
          <w:sz w:val="18"/>
          <w:szCs w:val="18"/>
        </w:rPr>
        <w:t xml:space="preserve">This part will be evaluated blinded (separate from the other applicant and environment section) – </w:t>
      </w:r>
      <w:r w:rsidRPr="00F84CAF">
        <w:rPr>
          <w:rStyle w:val="normaltextrun"/>
          <w:rFonts w:asciiTheme="minorBidi" w:hAnsiTheme="minorBidi" w:cstheme="minorBidi"/>
          <w:b/>
          <w:bCs/>
          <w:color w:val="FF0000"/>
          <w:sz w:val="18"/>
          <w:szCs w:val="18"/>
          <w:u w:val="single"/>
        </w:rPr>
        <w:t xml:space="preserve">please do not include </w:t>
      </w:r>
      <w:r w:rsidRPr="00F84CAF">
        <w:rPr>
          <w:rStyle w:val="normaltextrun"/>
          <w:rFonts w:asciiTheme="minorBidi" w:hAnsiTheme="minorBidi" w:cstheme="minorBidi"/>
          <w:b/>
          <w:bCs/>
          <w:color w:val="FF0000"/>
          <w:sz w:val="18"/>
          <w:szCs w:val="18"/>
        </w:rPr>
        <w:t>details about the applicant team or the institutions.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827"/>
        <w:gridCol w:w="7655"/>
      </w:tblGrid>
      <w:tr w:rsidR="00821FAD" w:rsidRPr="00E910A4" w14:paraId="2537EB87" w14:textId="77777777" w:rsidTr="5FA58F5B">
        <w:trPr>
          <w:trHeight w:val="27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78553D2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Type of project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</w:t>
            </w:r>
            <w:r w:rsidRPr="001613EE">
              <w:rPr>
                <w:rFonts w:asciiTheme="minorBidi" w:hAnsiTheme="minorBidi" w:cstheme="minorBidi"/>
              </w:rPr>
              <w:br/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(delete as appropriate)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0ED9348" w14:textId="6C5BD58D" w:rsidR="009A0ADE" w:rsidRPr="00E910A4" w:rsidRDefault="00821FAD" w:rsidP="009922B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Primary data collection / secondary data analysis / scoping or systematic review / other (please detail)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73D6157E" w14:textId="77777777" w:rsidTr="5FA58F5B">
        <w:trPr>
          <w:trHeight w:val="270"/>
        </w:trPr>
        <w:tc>
          <w:tcPr>
            <w:tcW w:w="282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D53609F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Project Title</w:t>
            </w:r>
            <w:r w:rsidRPr="00E910A4">
              <w:rPr>
                <w:rStyle w:val="eop"/>
                <w:rFonts w:asciiTheme="minorBidi" w:hAnsiTheme="minorBidi" w:cstheme="minorBidi"/>
                <w:b/>
                <w:szCs w:val="22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2AEB803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56F75A8D" w14:textId="77777777" w:rsidTr="5FA58F5B">
        <w:trPr>
          <w:trHeight w:val="270"/>
        </w:trPr>
        <w:tc>
          <w:tcPr>
            <w:tcW w:w="282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7036AC5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Proposed Start Date</w:t>
            </w:r>
            <w:r w:rsidRPr="00E910A4">
              <w:rPr>
                <w:rStyle w:val="eop"/>
                <w:rFonts w:asciiTheme="minorBidi" w:hAnsiTheme="minorBidi" w:cstheme="minorBidi"/>
                <w:b/>
                <w:szCs w:val="22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9240C43" w14:textId="7BF46062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="006535F2" w:rsidRPr="00E910A4">
              <w:rPr>
                <w:rStyle w:val="eop"/>
                <w:rFonts w:asciiTheme="minorBidi" w:hAnsiTheme="minorBidi" w:cstheme="minorBidi"/>
                <w:szCs w:val="22"/>
              </w:rPr>
              <w:t>../../2024</w:t>
            </w:r>
          </w:p>
        </w:tc>
      </w:tr>
      <w:tr w:rsidR="00821FAD" w:rsidRPr="00E910A4" w14:paraId="49FDB3DF" w14:textId="77777777" w:rsidTr="5FA58F5B">
        <w:trPr>
          <w:trHeight w:val="270"/>
        </w:trPr>
        <w:tc>
          <w:tcPr>
            <w:tcW w:w="282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A59C8DC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Proposed End Date</w:t>
            </w:r>
            <w:r w:rsidRPr="00E910A4">
              <w:rPr>
                <w:rStyle w:val="eop"/>
                <w:rFonts w:asciiTheme="minorBidi" w:hAnsiTheme="minorBidi" w:cstheme="minorBidi"/>
                <w:b/>
                <w:szCs w:val="22"/>
              </w:rPr>
              <w:t> </w:t>
            </w:r>
          </w:p>
        </w:tc>
        <w:tc>
          <w:tcPr>
            <w:tcW w:w="7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17B8082" w14:textId="4AC940DB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="006535F2" w:rsidRPr="00E910A4">
              <w:rPr>
                <w:rStyle w:val="eop"/>
                <w:rFonts w:asciiTheme="minorBidi" w:hAnsiTheme="minorBidi" w:cstheme="minorBidi"/>
                <w:szCs w:val="22"/>
              </w:rPr>
              <w:t>../../20..</w:t>
            </w:r>
          </w:p>
        </w:tc>
      </w:tr>
      <w:tr w:rsidR="001540CB" w:rsidRPr="00E910A4" w14:paraId="20013CDF" w14:textId="77777777" w:rsidTr="5FA58F5B">
        <w:trPr>
          <w:trHeight w:val="270"/>
        </w:trPr>
        <w:tc>
          <w:tcPr>
            <w:tcW w:w="282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D7E3A55" w14:textId="30C0DBD9" w:rsidR="001540CB" w:rsidRPr="00E910A4" w:rsidRDefault="001540CB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</w:pPr>
            <w:r w:rsidRPr="65FFE166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K</w:t>
            </w:r>
            <w:r w:rsidRPr="001613EE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eywords </w:t>
            </w:r>
            <w:r w:rsidRPr="001613EE">
              <w:rPr>
                <w:rStyle w:val="normaltextrun"/>
                <w:rFonts w:asciiTheme="minorBidi" w:hAnsiTheme="minorBidi" w:cstheme="minorBidi"/>
                <w:szCs w:val="22"/>
              </w:rPr>
              <w:t>(3 to 5)</w:t>
            </w:r>
          </w:p>
        </w:tc>
        <w:tc>
          <w:tcPr>
            <w:tcW w:w="7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E90B1C9" w14:textId="77777777" w:rsidR="001540CB" w:rsidRPr="00E910A4" w:rsidRDefault="001540CB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</w:tc>
      </w:tr>
      <w:tr w:rsidR="001540CB" w:rsidRPr="00E910A4" w14:paraId="2E73EEEB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</w:tcPr>
          <w:p w14:paraId="30866240" w14:textId="4B48D3FB" w:rsidR="001540CB" w:rsidRPr="00E910A4" w:rsidRDefault="31F128A9" w:rsidP="5FA58F5B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</w:pPr>
            <w:r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Project </w:t>
            </w:r>
            <w:r w:rsidR="5F339CE2"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lay summary in </w:t>
            </w:r>
            <w:r w:rsidR="0C749AB4"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max 280</w:t>
            </w:r>
            <w:r w:rsidR="5F339CE2"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 characters</w:t>
            </w:r>
            <w:r w:rsidR="7EF61580"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 </w:t>
            </w:r>
            <w:r w:rsidR="7EF61580" w:rsidRPr="001613EE">
              <w:rPr>
                <w:rStyle w:val="normaltextrun"/>
                <w:rFonts w:asciiTheme="minorBidi" w:hAnsiTheme="minorBidi" w:cstheme="minorBidi"/>
                <w:szCs w:val="22"/>
              </w:rPr>
              <w:t>(SCAF may use this description in producing marketing material for awarded projects)</w:t>
            </w:r>
          </w:p>
        </w:tc>
      </w:tr>
      <w:tr w:rsidR="001540CB" w:rsidRPr="00E910A4" w14:paraId="5FE17678" w14:textId="77777777" w:rsidTr="001613EE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41F3F072" w14:textId="77777777" w:rsidR="001540CB" w:rsidRPr="001613EE" w:rsidRDefault="001540CB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</w:rPr>
            </w:pPr>
          </w:p>
          <w:p w14:paraId="64A9C46D" w14:textId="77777777" w:rsidR="00E910A4" w:rsidRPr="001613EE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Times New Roman" w:hAnsi="Times New Roman"/>
                <w:sz w:val="24"/>
              </w:rPr>
            </w:pPr>
          </w:p>
        </w:tc>
      </w:tr>
      <w:tr w:rsidR="00821FAD" w:rsidRPr="00E910A4" w14:paraId="4D4426A8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4EA5824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How does the project align with SCAF aims and values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150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7394681C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3C5F332" w14:textId="7A8970B3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B673803" w14:textId="77777777" w:rsidR="00E910A4" w:rsidRPr="001613EE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A8BE31B" w14:textId="7813FA47" w:rsidR="00E910A4" w:rsidRP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821FAD" w:rsidRPr="00E910A4" w14:paraId="63A7228E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F6AEA31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Project background and rationale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300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09E1DD92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3CD06F3" w14:textId="3D5E93D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FF0A74F" w14:textId="77777777" w:rsidR="00E910A4" w:rsidRPr="001613EE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1DE589BD" w14:textId="31756609" w:rsidR="00E910A4" w:rsidRP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821FAD" w:rsidRPr="00E910A4" w14:paraId="00DCA376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8FDEF93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 w:rsidDel="00F34016">
              <w:rPr>
                <w:rStyle w:val="normaltextrun"/>
                <w:rFonts w:asciiTheme="minorBidi" w:hAnsiTheme="minorBidi" w:cstheme="minorBidi"/>
                <w:b/>
                <w:szCs w:val="22"/>
              </w:rPr>
              <w:t>Hypothesis</w:t>
            </w: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/research questions, aims &amp; objectives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150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26D5300C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CDEABFB" w14:textId="1F8BC9C5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3E9BC24E" w14:textId="77777777" w:rsidR="00E910A4" w:rsidRPr="001613EE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B779D2A" w14:textId="7FD84500" w:rsidR="00E910A4" w:rsidRP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821FAD" w:rsidRPr="00E910A4" w14:paraId="4CC530CF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BA10EE4" w14:textId="34210FF3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Workplan &amp; methodologies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250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282466C3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1360B75" w14:textId="47D425FC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6A1FD1E4" w14:textId="77777777" w:rsid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5E035EC" w14:textId="77777777" w:rsidR="00F979BB" w:rsidRPr="001613EE" w:rsidRDefault="00F979BB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3EE4D9D" w14:textId="26DC1A1F" w:rsidR="00E910A4" w:rsidRP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821FAD" w:rsidRPr="00E910A4" w14:paraId="3628A2F2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78721CE" w14:textId="77777777" w:rsidR="00821FAD" w:rsidRPr="00E910A4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Key deliverables and timeline, including milestones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200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821FAD" w:rsidRPr="00E910A4" w14:paraId="263B820B" w14:textId="77777777" w:rsidTr="5FA58F5B">
        <w:trPr>
          <w:trHeight w:val="270"/>
        </w:trPr>
        <w:tc>
          <w:tcPr>
            <w:tcW w:w="10482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30B9260" w14:textId="593B8F3E" w:rsidR="00821FAD" w:rsidRDefault="00821FAD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729FDC5" w14:textId="77777777" w:rsidR="00E910A4" w:rsidRPr="001613EE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FFFDFDA" w14:textId="64E2DA52" w:rsidR="00E910A4" w:rsidRPr="00E910A4" w:rsidRDefault="00E910A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</w:tbl>
    <w:p w14:paraId="42001834" w14:textId="77777777" w:rsidR="004D6383" w:rsidRDefault="004D6383">
      <w:pPr>
        <w:spacing w:after="160" w:line="259" w:lineRule="auto"/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</w:pPr>
      <w:r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br w:type="page"/>
      </w:r>
    </w:p>
    <w:p w14:paraId="48664E35" w14:textId="3CABABCE" w:rsidR="007C78D7" w:rsidRPr="004D6383" w:rsidRDefault="00BA35F5" w:rsidP="4D78CD9C">
      <w:pPr>
        <w:pStyle w:val="paragraph"/>
        <w:shd w:val="clear" w:color="auto" w:fill="9CC2E5" w:themeFill="accent5" w:themeFillTint="99"/>
        <w:spacing w:before="240" w:beforeAutospacing="0" w:after="240" w:afterAutospacing="0"/>
        <w:textAlignment w:val="baseline"/>
        <w:rPr>
          <w:rStyle w:val="normaltextrun"/>
          <w:rFonts w:asciiTheme="minorBidi" w:hAnsiTheme="minorBidi" w:cstheme="minorBidi"/>
          <w:b/>
        </w:rPr>
      </w:pP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Part </w:t>
      </w:r>
      <w:r w:rsidR="00B73D0A" w:rsidRPr="00F84CAF">
        <w:rPr>
          <w:rStyle w:val="normaltextrun"/>
          <w:rFonts w:asciiTheme="minorBidi" w:hAnsiTheme="minorBidi" w:cstheme="minorBidi"/>
          <w:b/>
          <w:bCs/>
          <w:color w:val="000000" w:themeColor="text1"/>
          <w:szCs w:val="22"/>
        </w:rPr>
        <w:t>2</w:t>
      </w: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: Main </w:t>
      </w:r>
      <w:r w:rsidR="007C78D7"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Applicant </w:t>
      </w:r>
      <w:r w:rsid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d</w:t>
      </w:r>
      <w:r w:rsidR="00E910A4"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etails</w:t>
      </w:r>
    </w:p>
    <w:p w14:paraId="53BE184E" w14:textId="0F90355E" w:rsidR="007C78D7" w:rsidRPr="004D6383" w:rsidRDefault="0014458D" w:rsidP="007C78D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18"/>
          <w:szCs w:val="18"/>
        </w:rPr>
      </w:pPr>
      <w:r w:rsidRPr="00E910A4">
        <w:rPr>
          <w:rStyle w:val="normaltextrun"/>
          <w:rFonts w:asciiTheme="minorBidi" w:hAnsiTheme="minorBidi" w:cstheme="minorBidi"/>
          <w:i/>
          <w:iCs/>
          <w:sz w:val="18"/>
          <w:szCs w:val="18"/>
        </w:rPr>
        <w:t xml:space="preserve">Note: You may only submit one application as lead applicant but can be </w:t>
      </w:r>
      <w:r w:rsidRPr="004D6383">
        <w:rPr>
          <w:rStyle w:val="normaltextrun"/>
          <w:rFonts w:asciiTheme="minorBidi" w:hAnsiTheme="minorBidi" w:cstheme="minorBidi"/>
          <w:i/>
          <w:iCs/>
          <w:sz w:val="18"/>
          <w:szCs w:val="18"/>
        </w:rPr>
        <w:t>part of</w:t>
      </w:r>
      <w:r w:rsidRPr="004D6383">
        <w:rPr>
          <w:rStyle w:val="normaltextrun"/>
          <w:rFonts w:asciiTheme="minorBidi" w:hAnsiTheme="minorBidi" w:cstheme="minorBidi"/>
          <w:i/>
          <w:iCs/>
          <w:color w:val="0078D4"/>
          <w:sz w:val="18"/>
          <w:szCs w:val="18"/>
        </w:rPr>
        <w:t xml:space="preserve"> </w:t>
      </w:r>
      <w:r w:rsidR="00283C98">
        <w:rPr>
          <w:rStyle w:val="eop"/>
          <w:rFonts w:asciiTheme="minorBidi" w:hAnsiTheme="minorBidi" w:cstheme="minorBidi"/>
          <w:i/>
          <w:iCs/>
          <w:sz w:val="18"/>
          <w:szCs w:val="18"/>
        </w:rPr>
        <w:t>up to</w:t>
      </w:r>
      <w:r w:rsidR="00887126" w:rsidRPr="004D6383">
        <w:rPr>
          <w:rStyle w:val="eop"/>
          <w:rFonts w:asciiTheme="minorBidi" w:hAnsiTheme="minorBidi" w:cstheme="minorBidi"/>
          <w:i/>
          <w:iCs/>
          <w:sz w:val="18"/>
          <w:szCs w:val="18"/>
        </w:rPr>
        <w:t xml:space="preserve"> three applications.</w:t>
      </w:r>
    </w:p>
    <w:p w14:paraId="2E9F2055" w14:textId="77777777" w:rsidR="009A0ADE" w:rsidRPr="00E910A4" w:rsidRDefault="009A0ADE" w:rsidP="007C78D7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0"/>
        <w:gridCol w:w="6662"/>
      </w:tblGrid>
      <w:tr w:rsidR="007C78D7" w:rsidRPr="00E910A4" w14:paraId="2C88417A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049E5BA" w14:textId="77777777" w:rsidR="00014B56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Principal Investigator </w:t>
            </w:r>
          </w:p>
          <w:p w14:paraId="19AF2722" w14:textId="38F64B58" w:rsidR="007C78D7" w:rsidRPr="00F84CAF" w:rsidRDefault="00014B56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i/>
                <w:iCs/>
              </w:rPr>
            </w:pPr>
            <w:r w:rsidRPr="00F84CAF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Title, </w:t>
            </w:r>
            <w:r w:rsidR="007C78D7" w:rsidRPr="00F84CAF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>Name</w:t>
            </w:r>
            <w:r w:rsidR="007C78D7" w:rsidRPr="00F84CAF">
              <w:rPr>
                <w:rStyle w:val="eop"/>
                <w:rFonts w:asciiTheme="minorBidi" w:hAnsiTheme="minorBidi" w:cstheme="minorBid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F7D147F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2E8317AF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244AA2F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Institution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F417DC8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8D8D8BE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6305DA0" w14:textId="2C672F15" w:rsidR="007C78D7" w:rsidRPr="00E910A4" w:rsidRDefault="00FF0C99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Department / </w:t>
            </w:r>
            <w:r w:rsidR="49AD4634" w:rsidRPr="00E910A4">
              <w:rPr>
                <w:rStyle w:val="normaltextrun"/>
                <w:rFonts w:asciiTheme="minorBidi" w:hAnsiTheme="minorBidi" w:cstheme="minorBidi"/>
                <w:szCs w:val="22"/>
              </w:rPr>
              <w:t>U</w:t>
            </w:r>
            <w:r w:rsidR="5001A167" w:rsidRPr="00E910A4">
              <w:rPr>
                <w:rStyle w:val="normaltextrun"/>
                <w:rFonts w:asciiTheme="minorBidi" w:hAnsiTheme="minorBidi" w:cstheme="minorBidi"/>
                <w:szCs w:val="22"/>
              </w:rPr>
              <w:t>nit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884C726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7C721A7F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1FFC5FF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Job Title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C5B7A5E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FF0C99" w:rsidRPr="00E910A4" w14:paraId="4807BDD2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B964E5" w14:textId="06AA728B" w:rsidR="00FF0C99" w:rsidRPr="00E910A4" w:rsidRDefault="00FF0C99" w:rsidP="00FF0C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Cs w:val="22"/>
              </w:rPr>
            </w:pPr>
            <w:r w:rsidRPr="00450434">
              <w:rPr>
                <w:rFonts w:asciiTheme="minorBidi" w:eastAsia="Arial" w:hAnsiTheme="minorBidi" w:cstheme="minorBidi"/>
                <w:szCs w:val="22"/>
              </w:rPr>
              <w:t>Field(s) of expertise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D607225" w14:textId="53F8E622" w:rsidR="00FF0C99" w:rsidRPr="00E910A4" w:rsidRDefault="00FF0C99" w:rsidP="00132EF8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F84CAF">
              <w:rPr>
                <w:rStyle w:val="normaltextrun"/>
                <w:rFonts w:asciiTheme="minorBidi" w:eastAsia="Arial" w:hAnsiTheme="minorBidi" w:cstheme="minorBidi"/>
                <w:i/>
                <w:szCs w:val="22"/>
              </w:rPr>
              <w:t>List up to five</w:t>
            </w:r>
          </w:p>
        </w:tc>
      </w:tr>
      <w:tr w:rsidR="007C78D7" w:rsidRPr="00E910A4" w14:paraId="7D66F28D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06F7CBD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End date (if applicable)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0112938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33F62FDF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17407AD" w14:textId="2EED6538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Email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="00A07B4A" w:rsidRPr="00E910A4">
              <w:rPr>
                <w:rStyle w:val="eop"/>
                <w:rFonts w:asciiTheme="minorBidi" w:hAnsiTheme="minorBidi" w:cstheme="minorBidi"/>
                <w:szCs w:val="22"/>
              </w:rPr>
              <w:t>address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B576CD0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5FA58F5B" w14:paraId="780E25E9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12C4781" w14:textId="503A9F91" w:rsidR="717E3CCE" w:rsidRDefault="717E3CCE" w:rsidP="00F84CAF">
            <w:pPr>
              <w:pStyle w:val="paragraph"/>
              <w:rPr>
                <w:rStyle w:val="normaltextrun"/>
                <w:rFonts w:asciiTheme="minorBidi" w:hAnsiTheme="minorBidi" w:cstheme="minorBidi"/>
                <w:szCs w:val="22"/>
              </w:rPr>
            </w:pPr>
            <w:r w:rsidRPr="5FA58F5B">
              <w:rPr>
                <w:rStyle w:val="normaltextrun"/>
                <w:rFonts w:asciiTheme="minorBidi" w:hAnsiTheme="minorBidi" w:cstheme="minorBidi"/>
                <w:szCs w:val="22"/>
              </w:rPr>
              <w:t>Social media handles (if applicable)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E98BB38" w14:textId="6BB8CAE9" w:rsidR="717E3CCE" w:rsidRDefault="717E3CCE" w:rsidP="00F84CAF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Twitter:</w:t>
            </w:r>
          </w:p>
          <w:p w14:paraId="498772FE" w14:textId="54E8C672" w:rsidR="717E3CCE" w:rsidRDefault="717E3CCE" w:rsidP="008E3E14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LinkedIn:</w:t>
            </w:r>
          </w:p>
          <w:p w14:paraId="2174E8CB" w14:textId="47C43EEA" w:rsidR="717E3CCE" w:rsidRDefault="717E3CCE" w:rsidP="008E3E14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Other:</w:t>
            </w:r>
          </w:p>
        </w:tc>
      </w:tr>
      <w:tr w:rsidR="007C78D7" w:rsidRPr="00E910A4" w14:paraId="7538AB29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6973C5B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Are you a SCAF member?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2F32754" w14:textId="720CAFF8" w:rsidR="007C78D7" w:rsidRPr="00E910A4" w:rsidRDefault="002238C0" w:rsidP="00132EF8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E910A4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Pr="00E910A4">
              <w:rPr>
                <w:rStyle w:val="eop"/>
                <w:rFonts w:asciiTheme="minorBidi" w:hAnsiTheme="minorBidi" w:cstheme="minorBidi"/>
                <w:i/>
                <w:color w:val="0070C0"/>
                <w:sz w:val="18"/>
                <w:szCs w:val="18"/>
              </w:rPr>
              <w:t>(delete as appropriate)</w:t>
            </w:r>
          </w:p>
        </w:tc>
      </w:tr>
      <w:tr w:rsidR="007C78D7" w:rsidRPr="00E910A4" w14:paraId="265D4E26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A0B4898" w14:textId="4E20E5AD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Are you an early-career researcher </w:t>
            </w:r>
            <w:r w:rsidRPr="00F84CAF">
              <w:rPr>
                <w:rFonts w:asciiTheme="minorBidi" w:hAnsiTheme="minorBidi" w:cstheme="minorBidi"/>
              </w:rPr>
              <w:br/>
            </w:r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>(if academic setting, PhD, postdoc, lecturer, junior scientist – defined as being &lt;15yrs from PhD award, and not working in a tenured/permanent position at the senior lecturer level or above)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7B7AAB7" w14:textId="2D9EB842" w:rsidR="002238C0" w:rsidRPr="00F84CAF" w:rsidRDefault="002238C0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  <w:r w:rsidRPr="00F84CAF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F84CAF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Pr="00F84CAF">
              <w:rPr>
                <w:rStyle w:val="eop"/>
                <w:rFonts w:asciiTheme="minorBidi" w:hAnsiTheme="minorBidi" w:cstheme="minorBidi"/>
                <w:i/>
                <w:iCs/>
                <w:color w:val="0070C0"/>
                <w:sz w:val="18"/>
                <w:szCs w:val="18"/>
              </w:rPr>
              <w:t>(delete as appropriate)</w:t>
            </w:r>
          </w:p>
          <w:p w14:paraId="3E1E2AD0" w14:textId="63504081" w:rsidR="007C78D7" w:rsidRPr="00E910A4" w:rsidRDefault="007C78D7" w:rsidP="40D45A88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i/>
                <w:iCs/>
                <w:szCs w:val="22"/>
              </w:rPr>
              <w:t>If yes, please add details about your position</w:t>
            </w:r>
            <w:r w:rsidR="003813AA" w:rsidRPr="00E910A4">
              <w:rPr>
                <w:rStyle w:val="normaltextrun"/>
                <w:rFonts w:asciiTheme="minorBidi" w:hAnsiTheme="minorBidi" w:cstheme="minorBidi"/>
                <w:i/>
                <w:iCs/>
                <w:szCs w:val="22"/>
              </w:rPr>
              <w:t xml:space="preserve"> </w:t>
            </w:r>
            <w:r w:rsidR="003813AA" w:rsidRPr="00E910A4">
              <w:rPr>
                <w:rFonts w:asciiTheme="minorBidi" w:eastAsia="Arial" w:hAnsiTheme="minorBidi" w:cstheme="minorBidi"/>
                <w:i/>
                <w:iCs/>
                <w:szCs w:val="22"/>
              </w:rPr>
              <w:t>(current role, whether open-ended or not).</w:t>
            </w:r>
          </w:p>
        </w:tc>
      </w:tr>
      <w:tr w:rsidR="007C78D7" w:rsidRPr="00E910A4" w14:paraId="1721C200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0A6DCAD" w14:textId="593874FB" w:rsidR="4DFAD69D" w:rsidRPr="00E910A4" w:rsidRDefault="4DFAD69D" w:rsidP="73187F3D">
            <w:pPr>
              <w:rPr>
                <w:rFonts w:asciiTheme="minorBidi" w:eastAsia="Arial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Have you collaborated with </w:t>
            </w:r>
            <w:r w:rsidR="724A18C8"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any of </w:t>
            </w: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>your co-</w:t>
            </w:r>
            <w:r w:rsidR="724A18C8"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>applicants</w:t>
            </w: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 before? </w:t>
            </w:r>
          </w:p>
          <w:p w14:paraId="265B1148" w14:textId="459BF844" w:rsidR="4DFAD69D" w:rsidRPr="00E910A4" w:rsidRDefault="4DFAD69D" w:rsidP="4DFAD69D">
            <w:pPr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66E3901" w14:textId="14F46113" w:rsidR="002238C0" w:rsidRPr="00F84CAF" w:rsidRDefault="002238C0" w:rsidP="00132EF8">
            <w:pPr>
              <w:pStyle w:val="paragraph"/>
              <w:spacing w:before="0" w:beforeAutospacing="0" w:after="120" w:afterAutospacing="0"/>
              <w:rPr>
                <w:rFonts w:asciiTheme="minorBidi" w:eastAsia="Arial" w:hAnsiTheme="minorBidi" w:cstheme="minorBidi"/>
                <w:i/>
                <w:iCs/>
                <w:szCs w:val="22"/>
              </w:rPr>
            </w:pPr>
            <w:r w:rsidRPr="00F84CAF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F84CAF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Pr="00F84CAF">
              <w:rPr>
                <w:rStyle w:val="eop"/>
                <w:rFonts w:asciiTheme="minorBidi" w:hAnsiTheme="minorBidi" w:cstheme="minorBidi"/>
                <w:i/>
                <w:iCs/>
                <w:color w:val="0070C0"/>
                <w:sz w:val="18"/>
                <w:szCs w:val="18"/>
              </w:rPr>
              <w:t>(delete as appropriate)</w:t>
            </w:r>
          </w:p>
          <w:p w14:paraId="77293623" w14:textId="3470620C" w:rsidR="4DFAD69D" w:rsidRPr="00E910A4" w:rsidRDefault="4DFAD69D" w:rsidP="00132EF8">
            <w:pPr>
              <w:pStyle w:val="paragraph"/>
              <w:spacing w:before="0" w:beforeAutospacing="0" w:after="120" w:afterAutospacing="0"/>
              <w:rPr>
                <w:rFonts w:asciiTheme="minorBidi" w:eastAsia="Arial" w:hAnsiTheme="minorBidi" w:cstheme="minorBidi"/>
                <w:i/>
                <w:color w:val="000000" w:themeColor="text1"/>
                <w:szCs w:val="22"/>
              </w:rPr>
            </w:pPr>
            <w:r w:rsidRPr="00E910A4">
              <w:rPr>
                <w:rFonts w:asciiTheme="minorBidi" w:eastAsia="Arial" w:hAnsiTheme="minorBidi" w:cstheme="minorBidi"/>
                <w:i/>
                <w:szCs w:val="22"/>
              </w:rPr>
              <w:t>If yes, please add details about your collaboration.</w:t>
            </w:r>
          </w:p>
          <w:p w14:paraId="74A6ABEC" w14:textId="05E2533D" w:rsidR="4DFAD69D" w:rsidRPr="00E910A4" w:rsidRDefault="4DFAD69D" w:rsidP="00132EF8">
            <w:pPr>
              <w:pStyle w:val="paragraph"/>
              <w:spacing w:before="0" w:beforeAutospacing="0" w:after="120" w:afterAutospacing="0"/>
              <w:rPr>
                <w:rFonts w:asciiTheme="minorBidi" w:eastAsia="Arial" w:hAnsiTheme="minorBidi" w:cstheme="minorBidi"/>
                <w:i/>
                <w:szCs w:val="22"/>
              </w:rPr>
            </w:pPr>
          </w:p>
        </w:tc>
      </w:tr>
      <w:tr w:rsidR="007C78D7" w:rsidRPr="00E910A4" w14:paraId="1F6B5E02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51C38F2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Conflict of Interest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26C13F35" w14:textId="08B677B2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0D9558F6" w14:textId="4F0551AE" w:rsidR="007C78D7" w:rsidRDefault="127F7695" w:rsidP="4D78CD9C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  <w:r w:rsidRPr="00E910A4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>Please declare your affiliations or interests which might create or be a conflict of interest in relation to the conduct of this proposed research project. (Write “none” if applicable.)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  <w:p w14:paraId="5EA29CEF" w14:textId="77777777" w:rsidR="007C78D7" w:rsidRPr="00E910A4" w:rsidRDefault="007C78D7" w:rsidP="00132EF8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szCs w:val="22"/>
              </w:rPr>
            </w:pPr>
          </w:p>
        </w:tc>
      </w:tr>
      <w:tr w:rsidR="007C78D7" w:rsidRPr="00E910A4" w14:paraId="7E5AEF0D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5023CC1" w14:textId="2B373FE4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  <w:r w:rsidRPr="00F84CAF">
              <w:rPr>
                <w:rStyle w:val="normaltextrun"/>
                <w:rFonts w:asciiTheme="minorBidi" w:hAnsiTheme="minorBidi" w:cstheme="minorBidi"/>
                <w:szCs w:val="22"/>
              </w:rPr>
              <w:t xml:space="preserve">Data Processing &amp; privacy </w:t>
            </w:r>
            <w:r w:rsidRPr="00F84CAF">
              <w:rPr>
                <w:rStyle w:val="normaltextrun"/>
                <w:rFonts w:asciiTheme="minorBidi" w:hAnsiTheme="minorBidi" w:cstheme="minorBidi"/>
                <w:szCs w:val="22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67D6F" w14:textId="6C17148B" w:rsidR="002238C0" w:rsidRPr="00E910A4" w:rsidRDefault="002238C0" w:rsidP="00132EF8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i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 xml:space="preserve">Our privacy notice is available here: </w:t>
            </w:r>
            <w:hyperlink r:id="rId13" w:tgtFrame="_blank" w:history="1">
              <w:r w:rsidRPr="00E910A4">
                <w:rPr>
                  <w:rStyle w:val="normaltextrun"/>
                  <w:rFonts w:asciiTheme="minorBidi" w:hAnsiTheme="minorBidi" w:cstheme="minorBidi"/>
                  <w:i/>
                  <w:color w:val="0563C1"/>
                  <w:sz w:val="18"/>
                  <w:szCs w:val="18"/>
                  <w:u w:val="single"/>
                </w:rPr>
                <w:t>https://www.gla.ac.uk/research/az/scaf/privacypolicy/</w:t>
              </w:r>
            </w:hyperlink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>. As part of our EDI strategy, details from your membership registration may be matched to this application for evaluation purposes.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  <w:p w14:paraId="1AA9C799" w14:textId="6852700E" w:rsidR="007C78D7" w:rsidRPr="00E910A4" w:rsidRDefault="007C78D7" w:rsidP="002238C0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iCs/>
                <w:szCs w:val="22"/>
              </w:rPr>
              <w:t>I consent to the university processing my personal data for the purposes detailed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– 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="002238C0" w:rsidRPr="00E910A4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="002238C0" w:rsidRPr="00E910A4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="002238C0" w:rsidRPr="00E910A4">
              <w:rPr>
                <w:rStyle w:val="eop"/>
                <w:rFonts w:asciiTheme="minorBidi" w:hAnsiTheme="minorBidi" w:cstheme="minorBidi"/>
                <w:i/>
                <w:color w:val="0070C0"/>
                <w:sz w:val="18"/>
                <w:szCs w:val="18"/>
              </w:rPr>
              <w:t>(delete as appropriate)</w:t>
            </w:r>
          </w:p>
        </w:tc>
      </w:tr>
    </w:tbl>
    <w:p w14:paraId="5CBB4A6E" w14:textId="77777777" w:rsidR="00021DC0" w:rsidRPr="00E910A4" w:rsidRDefault="007C78D7" w:rsidP="007C78D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color w:val="000000"/>
          <w:szCs w:val="22"/>
        </w:rPr>
      </w:pPr>
      <w:r w:rsidRPr="00E910A4">
        <w:rPr>
          <w:rStyle w:val="eop"/>
          <w:rFonts w:asciiTheme="minorBidi" w:hAnsiTheme="minorBidi" w:cstheme="minorBidi"/>
          <w:color w:val="000000" w:themeColor="text1"/>
          <w:szCs w:val="22"/>
        </w:rPr>
        <w:t> </w:t>
      </w:r>
    </w:p>
    <w:tbl>
      <w:tblPr>
        <w:tblStyle w:val="TableGrid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3820"/>
        <w:gridCol w:w="6662"/>
      </w:tblGrid>
      <w:tr w:rsidR="00021DC0" w:rsidRPr="00E910A4" w14:paraId="30C65E75" w14:textId="77777777" w:rsidTr="00F979BB">
        <w:trPr>
          <w:trHeight w:val="283"/>
        </w:trPr>
        <w:tc>
          <w:tcPr>
            <w:tcW w:w="38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356E6" w14:textId="77777777" w:rsidR="00021DC0" w:rsidRPr="00E910A4" w:rsidRDefault="00021DC0">
            <w:pPr>
              <w:rPr>
                <w:rFonts w:asciiTheme="minorBidi" w:eastAsia="Arial" w:hAnsiTheme="minorBidi" w:cstheme="minorBidi"/>
                <w:i/>
                <w:szCs w:val="22"/>
              </w:rPr>
            </w:pPr>
            <w:r w:rsidRPr="00E910A4">
              <w:rPr>
                <w:rFonts w:asciiTheme="minorBidi" w:eastAsia="Arial" w:hAnsiTheme="minorBidi" w:cstheme="minorBidi"/>
                <w:szCs w:val="22"/>
              </w:rPr>
              <w:t>Add up to three recent relevant outputs (e.g. papers, patents) relevant to the work proposed</w:t>
            </w:r>
          </w:p>
        </w:tc>
        <w:tc>
          <w:tcPr>
            <w:tcW w:w="6662" w:type="dxa"/>
            <w:tcMar>
              <w:left w:w="105" w:type="dxa"/>
              <w:right w:w="105" w:type="dxa"/>
            </w:tcMar>
          </w:tcPr>
          <w:p w14:paraId="36AEAB6B" w14:textId="1093C63C" w:rsidR="00014B56" w:rsidRPr="00F84CAF" w:rsidRDefault="00014B56" w:rsidP="00C15F68">
            <w:pPr>
              <w:pStyle w:val="ListParagraph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Theme="minorBidi" w:eastAsia="Arial" w:hAnsiTheme="minorBidi" w:cstheme="minorBidi"/>
                <w:szCs w:val="22"/>
              </w:rPr>
            </w:pPr>
            <w:r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</w:p>
          <w:p w14:paraId="7287B344" w14:textId="55B3387F" w:rsidR="00014B56" w:rsidRPr="00F84CAF" w:rsidRDefault="002238C0" w:rsidP="00C15F68">
            <w:pPr>
              <w:pStyle w:val="ListParagraph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Theme="minorBidi" w:eastAsia="Arial" w:hAnsiTheme="minorBidi" w:cstheme="minorBidi"/>
                <w:szCs w:val="22"/>
              </w:rPr>
            </w:pPr>
            <w:r w:rsidRPr="00E910A4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  <w:r w:rsidR="00014B56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</w:p>
          <w:p w14:paraId="1EC96F7A" w14:textId="49CF6D68" w:rsidR="00014B56" w:rsidRPr="00F84CAF" w:rsidRDefault="002238C0" w:rsidP="00C15F68">
            <w:pPr>
              <w:pStyle w:val="ListParagraph"/>
              <w:numPr>
                <w:ilvl w:val="0"/>
                <w:numId w:val="10"/>
              </w:numPr>
              <w:spacing w:after="120"/>
              <w:ind w:left="459" w:hanging="357"/>
              <w:contextualSpacing w:val="0"/>
              <w:rPr>
                <w:rFonts w:asciiTheme="minorBidi" w:eastAsia="Arial" w:hAnsiTheme="minorBidi" w:cstheme="minorBidi"/>
                <w:szCs w:val="22"/>
              </w:rPr>
            </w:pPr>
            <w:r w:rsidRPr="00E910A4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  <w:r w:rsidR="00014B56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</w:p>
        </w:tc>
      </w:tr>
    </w:tbl>
    <w:p w14:paraId="1F0E3053" w14:textId="77777777" w:rsidR="00F979BB" w:rsidRDefault="00F979BB"/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067"/>
        <w:gridCol w:w="1418"/>
      </w:tblGrid>
      <w:tr w:rsidR="009B4F4E" w:rsidRPr="00E910A4" w14:paraId="646C69A5" w14:textId="77777777" w:rsidTr="00F979BB">
        <w:trPr>
          <w:trHeight w:val="272"/>
        </w:trPr>
        <w:tc>
          <w:tcPr>
            <w:tcW w:w="9067" w:type="dxa"/>
            <w:tcBorders>
              <w:bottom w:val="single" w:sz="4" w:space="0" w:color="auto"/>
            </w:tcBorders>
          </w:tcPr>
          <w:p w14:paraId="64CDEA39" w14:textId="760D6B5E" w:rsidR="009B4F4E" w:rsidRPr="004D6383" w:rsidRDefault="00F979BB" w:rsidP="00F979BB">
            <w:pPr>
              <w:rPr>
                <w:rStyle w:val="eop"/>
                <w:rFonts w:asciiTheme="minorBidi" w:eastAsia="Calibri" w:hAnsiTheme="minorBidi" w:cstheme="minorBidi"/>
                <w:b/>
                <w:szCs w:val="22"/>
                <w:lang w:eastAsia="en-US"/>
              </w:rPr>
            </w:pPr>
            <w:r w:rsidRPr="00E910A4">
              <w:rPr>
                <w:rFonts w:asciiTheme="minorBidi" w:eastAsia="Calibri" w:hAnsiTheme="minorBidi" w:cstheme="minorBidi"/>
                <w:b/>
                <w:szCs w:val="22"/>
                <w:lang w:eastAsia="en-US"/>
              </w:rPr>
              <w:t>Confirmation – please initial the statements: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9F82DE" w14:textId="2225A4A1" w:rsidR="009B4F4E" w:rsidRPr="00E910A4" w:rsidRDefault="009B4F4E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color w:val="000000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color w:val="000000"/>
                <w:szCs w:val="22"/>
              </w:rPr>
              <w:t>Initials</w:t>
            </w:r>
          </w:p>
        </w:tc>
      </w:tr>
      <w:tr w:rsidR="009B4F4E" w:rsidRPr="00E910A4" w14:paraId="28637F40" w14:textId="77777777" w:rsidTr="00F979BB">
        <w:trPr>
          <w:trHeight w:val="27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08FB" w14:textId="39176ACB" w:rsidR="009B4F4E" w:rsidRPr="00E910A4" w:rsidRDefault="009B4F4E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color w:val="000000"/>
                <w:szCs w:val="22"/>
              </w:rPr>
            </w:pPr>
            <w:r w:rsidRPr="00E910A4">
              <w:rPr>
                <w:rFonts w:asciiTheme="minorBidi" w:eastAsia="Calibri" w:hAnsiTheme="minorBidi" w:cstheme="minorBidi"/>
                <w:szCs w:val="22"/>
                <w:lang w:eastAsia="en-US"/>
              </w:rPr>
              <w:t>I confirm that the project described in this application represents the ideas, concepts and writings of myself and co-applicants.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C7A" w14:textId="77777777" w:rsidR="009B4F4E" w:rsidRPr="00E910A4" w:rsidRDefault="009B4F4E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color w:val="000000"/>
                <w:szCs w:val="22"/>
              </w:rPr>
            </w:pPr>
          </w:p>
        </w:tc>
      </w:tr>
      <w:tr w:rsidR="009B4F4E" w:rsidRPr="00E910A4" w14:paraId="326672BE" w14:textId="77777777" w:rsidTr="00F979BB">
        <w:trPr>
          <w:trHeight w:val="27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1FD3" w14:textId="35A512D0" w:rsidR="009B4F4E" w:rsidRPr="00E910A4" w:rsidRDefault="009B4F4E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color w:val="000000"/>
                <w:szCs w:val="22"/>
              </w:rPr>
            </w:pPr>
            <w:r w:rsidRPr="00E910A4">
              <w:rPr>
                <w:rFonts w:asciiTheme="minorBidi" w:eastAsia="Calibri" w:hAnsiTheme="minorBidi" w:cstheme="minorBidi"/>
                <w:szCs w:val="22"/>
                <w:lang w:eastAsia="en-US"/>
              </w:rPr>
              <w:t xml:space="preserve">I confirm that the project is not 1) currently </w:t>
            </w:r>
            <w:r w:rsidR="00071EBB" w:rsidRPr="00E910A4">
              <w:rPr>
                <w:rFonts w:asciiTheme="minorBidi" w:eastAsia="Calibri" w:hAnsiTheme="minorBidi" w:cstheme="minorBidi"/>
                <w:szCs w:val="22"/>
                <w:lang w:eastAsia="en-US"/>
              </w:rPr>
              <w:t>under review</w:t>
            </w:r>
            <w:r w:rsidRPr="00E910A4">
              <w:rPr>
                <w:rFonts w:asciiTheme="minorBidi" w:eastAsia="Calibri" w:hAnsiTheme="minorBidi" w:cstheme="minorBidi"/>
                <w:szCs w:val="22"/>
                <w:lang w:eastAsia="en-US"/>
              </w:rPr>
              <w:t xml:space="preserve"> elsewhere or 2) a</w:t>
            </w:r>
            <w:r w:rsidR="00D8618F">
              <w:rPr>
                <w:rFonts w:asciiTheme="minorBidi" w:eastAsia="Calibri" w:hAnsiTheme="minorBidi" w:cstheme="minorBidi"/>
                <w:szCs w:val="22"/>
                <w:lang w:eastAsia="en-US"/>
              </w:rPr>
              <w:t>n unauthorised</w:t>
            </w:r>
            <w:r w:rsidRPr="00E910A4">
              <w:rPr>
                <w:rFonts w:asciiTheme="minorBidi" w:eastAsia="Calibri" w:hAnsiTheme="minorBidi" w:cstheme="minorBidi"/>
                <w:szCs w:val="22"/>
                <w:lang w:eastAsia="en-US"/>
              </w:rPr>
              <w:t xml:space="preserve"> modification of projects submitted by others elsewhere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20C" w14:textId="77777777" w:rsidR="009B4F4E" w:rsidRPr="00E910A4" w:rsidRDefault="009B4F4E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color w:val="000000"/>
                <w:szCs w:val="22"/>
              </w:rPr>
            </w:pPr>
          </w:p>
        </w:tc>
      </w:tr>
    </w:tbl>
    <w:p w14:paraId="72AF90C7" w14:textId="77777777" w:rsidR="00307115" w:rsidRPr="00E910A4" w:rsidRDefault="00307115" w:rsidP="4D78CD9C">
      <w:pPr>
        <w:spacing w:after="160" w:line="259" w:lineRule="auto"/>
        <w:rPr>
          <w:rStyle w:val="eop"/>
          <w:rFonts w:asciiTheme="minorBidi" w:hAnsiTheme="minorBidi" w:cstheme="minorBidi"/>
          <w:color w:val="000000"/>
          <w:szCs w:val="22"/>
        </w:rPr>
      </w:pPr>
      <w:r w:rsidRPr="00E910A4">
        <w:rPr>
          <w:rStyle w:val="eop"/>
          <w:rFonts w:asciiTheme="minorBidi" w:hAnsiTheme="minorBidi" w:cstheme="minorBidi"/>
          <w:color w:val="000000" w:themeColor="text1"/>
          <w:szCs w:val="22"/>
        </w:rPr>
        <w:br w:type="page"/>
      </w:r>
    </w:p>
    <w:p w14:paraId="50B0836D" w14:textId="3A1E0B10" w:rsidR="007C78D7" w:rsidRPr="00F84CAF" w:rsidRDefault="00BA35F5" w:rsidP="4D78CD9C">
      <w:pPr>
        <w:pStyle w:val="paragraph"/>
        <w:shd w:val="clear" w:color="auto" w:fill="9CC2E5" w:themeFill="accent5" w:themeFillTint="99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b/>
          <w:color w:val="000000"/>
          <w:szCs w:val="22"/>
        </w:rPr>
      </w:pP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Part </w:t>
      </w:r>
      <w:r w:rsidR="569B1441" w:rsidRPr="00E910A4">
        <w:rPr>
          <w:rStyle w:val="normaltextrun"/>
          <w:rFonts w:asciiTheme="minorBidi" w:hAnsiTheme="minorBidi" w:cstheme="minorBidi"/>
          <w:b/>
          <w:bCs/>
          <w:color w:val="000000" w:themeColor="text1"/>
          <w:szCs w:val="22"/>
        </w:rPr>
        <w:t>3</w:t>
      </w: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: </w:t>
      </w:r>
      <w:r w:rsidR="007C78D7"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Co-applicant(s) details: </w:t>
      </w:r>
      <w:r w:rsidR="007C78D7" w:rsidRPr="00F84CAF">
        <w:rPr>
          <w:rStyle w:val="normaltextrun"/>
          <w:rFonts w:asciiTheme="minorBidi" w:hAnsiTheme="minorBidi" w:cstheme="minorBidi"/>
          <w:b/>
          <w:color w:val="000000" w:themeColor="text1"/>
        </w:rPr>
        <w:t> </w:t>
      </w:r>
    </w:p>
    <w:p w14:paraId="6856B36B" w14:textId="6D53640F" w:rsidR="007C78D7" w:rsidRDefault="007C78D7" w:rsidP="007C78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i/>
          <w:color w:val="000000" w:themeColor="text1"/>
          <w:sz w:val="20"/>
          <w:szCs w:val="20"/>
        </w:rPr>
      </w:pPr>
      <w:r w:rsidRPr="00E910A4">
        <w:rPr>
          <w:rStyle w:val="normaltextrun"/>
          <w:rFonts w:asciiTheme="minorBidi" w:hAnsiTheme="minorBidi" w:cstheme="minorBidi"/>
          <w:i/>
          <w:color w:val="000000" w:themeColor="text1"/>
          <w:sz w:val="20"/>
          <w:szCs w:val="20"/>
        </w:rPr>
        <w:t>For more than one co-applicant, copy and paste the table to add as many applicants as required.</w:t>
      </w:r>
    </w:p>
    <w:p w14:paraId="535127F4" w14:textId="77777777" w:rsidR="00CD7726" w:rsidRPr="00E910A4" w:rsidRDefault="00CD7726" w:rsidP="007C78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i/>
          <w:color w:val="000000"/>
          <w:sz w:val="20"/>
          <w:szCs w:val="20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820"/>
        <w:gridCol w:w="6662"/>
      </w:tblGrid>
      <w:tr w:rsidR="007C78D7" w:rsidRPr="00E910A4" w14:paraId="2AE043E6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A971717" w14:textId="79AF2716" w:rsidR="00014B56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Co-investigator </w:t>
            </w:r>
          </w:p>
          <w:p w14:paraId="349795F3" w14:textId="7BAA7909" w:rsidR="007C78D7" w:rsidRPr="00F979BB" w:rsidRDefault="00014B56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F979BB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Title, </w:t>
            </w:r>
            <w:r w:rsidR="007C78D7" w:rsidRPr="00F979BB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>Name</w:t>
            </w:r>
            <w:r w:rsidR="007C78D7" w:rsidRPr="00F979BB">
              <w:rPr>
                <w:rStyle w:val="eop"/>
                <w:rFonts w:asciiTheme="minorBidi" w:hAnsiTheme="minorBidi" w:cstheme="minorBid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66063C5" w14:textId="77777777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926C9B2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899A565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Institution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96B0189" w14:textId="77777777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2B8B32A8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014A534" w14:textId="2CF83C1F" w:rsidR="007C78D7" w:rsidRPr="00E910A4" w:rsidRDefault="47910248" w:rsidP="73187F3D">
            <w:pPr>
              <w:pStyle w:val="paragraph"/>
              <w:spacing w:before="0" w:beforeAutospacing="0" w:after="0" w:afterAutospacing="0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Department / Unit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312992C" w14:textId="77777777" w:rsidR="007C78D7" w:rsidRPr="00E910A4" w:rsidRDefault="007C78D7" w:rsidP="009C58B6">
            <w:pPr>
              <w:pStyle w:val="paragraph"/>
              <w:tabs>
                <w:tab w:val="left" w:pos="677"/>
              </w:tabs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A857C57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62332AC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Job Title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5F5BA994" w14:textId="77777777" w:rsidR="007C78D7" w:rsidRPr="00E910A4" w:rsidRDefault="007C78D7" w:rsidP="009C58B6">
            <w:pPr>
              <w:pStyle w:val="paragraph"/>
              <w:tabs>
                <w:tab w:val="left" w:pos="677"/>
              </w:tabs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3FC3D35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DFFECD2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End date (if applicable)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E2D1E9C" w14:textId="77777777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2F32079A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EC501E2" w14:textId="08CABA16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Email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="1BAABB0B" w:rsidRPr="00E910A4">
              <w:rPr>
                <w:rStyle w:val="eop"/>
                <w:rFonts w:asciiTheme="minorBidi" w:hAnsiTheme="minorBidi" w:cstheme="minorBidi"/>
                <w:szCs w:val="22"/>
              </w:rPr>
              <w:t>address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6E5F698" w14:textId="77777777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5FA58F5B" w14:paraId="298254A1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4BA8258" w14:textId="503A9F91" w:rsidR="5FA58F5B" w:rsidRDefault="5FA58F5B" w:rsidP="5FA58F5B">
            <w:pPr>
              <w:pStyle w:val="paragraph"/>
              <w:rPr>
                <w:rStyle w:val="normaltextrun"/>
                <w:rFonts w:asciiTheme="minorBidi" w:hAnsiTheme="minorBidi" w:cstheme="minorBidi"/>
                <w:szCs w:val="22"/>
              </w:rPr>
            </w:pPr>
            <w:r w:rsidRPr="5FA58F5B">
              <w:rPr>
                <w:rStyle w:val="normaltextrun"/>
                <w:rFonts w:asciiTheme="minorBidi" w:hAnsiTheme="minorBidi" w:cstheme="minorBidi"/>
                <w:szCs w:val="22"/>
              </w:rPr>
              <w:t>Social media handles (if applicable)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320E74D" w14:textId="56CB70DF" w:rsidR="5FA58F5B" w:rsidRDefault="5FA58F5B" w:rsidP="00CD7726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Twitter:</w:t>
            </w:r>
          </w:p>
          <w:p w14:paraId="7FC70839" w14:textId="7A78EB0C" w:rsidR="5FA58F5B" w:rsidRDefault="5FA58F5B" w:rsidP="00CD7726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LinkedIn:</w:t>
            </w:r>
          </w:p>
          <w:p w14:paraId="6CDCFC01" w14:textId="47C43EEA" w:rsidR="5FA58F5B" w:rsidRDefault="5FA58F5B" w:rsidP="00CD7726">
            <w:pPr>
              <w:pStyle w:val="paragraph"/>
              <w:spacing w:before="0" w:beforeAutospacing="0" w:after="120" w:afterAutospacing="0"/>
              <w:rPr>
                <w:rStyle w:val="eop"/>
                <w:rFonts w:asciiTheme="minorBidi" w:hAnsiTheme="minorBidi" w:cstheme="minorBidi"/>
                <w:szCs w:val="22"/>
              </w:rPr>
            </w:pPr>
            <w:r w:rsidRPr="5FA58F5B">
              <w:rPr>
                <w:rStyle w:val="eop"/>
                <w:rFonts w:asciiTheme="minorBidi" w:hAnsiTheme="minorBidi" w:cstheme="minorBidi"/>
                <w:szCs w:val="22"/>
              </w:rPr>
              <w:t>Other:</w:t>
            </w:r>
          </w:p>
        </w:tc>
      </w:tr>
      <w:tr w:rsidR="007C78D7" w:rsidRPr="00E910A4" w14:paraId="36C3A602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D5A6561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Are you a SCAF member?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7FF00A2F" w14:textId="2FF6119B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F84CAF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F84CAF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> </w:t>
            </w:r>
            <w:r w:rsidR="00451525" w:rsidRPr="00E910A4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 </w:t>
            </w:r>
            <w:r w:rsidR="00451525" w:rsidRPr="00F84CAF">
              <w:rPr>
                <w:rStyle w:val="eop"/>
                <w:rFonts w:asciiTheme="minorBidi" w:hAnsiTheme="minorBidi" w:cstheme="minorBidi"/>
                <w:i/>
                <w:iCs/>
                <w:color w:val="0070C0"/>
                <w:sz w:val="18"/>
                <w:szCs w:val="18"/>
              </w:rPr>
              <w:t>(delete as appropriate)</w:t>
            </w:r>
          </w:p>
        </w:tc>
      </w:tr>
      <w:tr w:rsidR="007C78D7" w:rsidRPr="00E910A4" w14:paraId="08D35C48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AC47B2A" w14:textId="2F4DD3C0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Are you an early-career researcher </w:t>
            </w:r>
            <w:r w:rsidR="00C1017A" w:rsidRPr="00F84CAF">
              <w:rPr>
                <w:rFonts w:asciiTheme="minorBidi" w:hAnsiTheme="minorBidi" w:cstheme="minorBidi"/>
              </w:rPr>
              <w:br/>
            </w:r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 xml:space="preserve">(if </w:t>
            </w:r>
            <w:r w:rsidR="002238C0"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 xml:space="preserve">in </w:t>
            </w:r>
            <w:r w:rsidR="00930220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 xml:space="preserve">an </w:t>
            </w:r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>academic setting, PhD, postdoc, lecturer, junior scientist – defined as being &lt;15yrs from PhD award, and not working in a tenured/permanent position at the senior lecturer level or above)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56664EC" w14:textId="22BA1E88" w:rsidR="00451525" w:rsidRPr="00F84CAF" w:rsidRDefault="00451525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i/>
                <w:iCs/>
                <w:sz w:val="21"/>
                <w:szCs w:val="21"/>
              </w:rPr>
            </w:pPr>
            <w:r w:rsidRPr="00F84CAF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F84CAF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Pr="00F84CAF">
              <w:rPr>
                <w:rStyle w:val="eop"/>
                <w:rFonts w:asciiTheme="minorBidi" w:hAnsiTheme="minorBidi" w:cstheme="minorBidi"/>
                <w:i/>
                <w:iCs/>
                <w:color w:val="0070C0"/>
                <w:sz w:val="18"/>
                <w:szCs w:val="18"/>
              </w:rPr>
              <w:t>(delete as appropriate)</w:t>
            </w:r>
          </w:p>
          <w:p w14:paraId="0986861A" w14:textId="49FDB71B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eastAsia="Arial" w:hAnsiTheme="minorBidi" w:cstheme="minorBidi"/>
                <w:i/>
                <w:sz w:val="21"/>
                <w:szCs w:val="21"/>
              </w:rPr>
            </w:pPr>
            <w:r w:rsidRPr="00E910A4">
              <w:rPr>
                <w:rStyle w:val="normaltextrun"/>
                <w:rFonts w:asciiTheme="minorBidi" w:hAnsiTheme="minorBidi" w:cstheme="minorBidi"/>
                <w:i/>
                <w:sz w:val="21"/>
                <w:szCs w:val="21"/>
              </w:rPr>
              <w:t>If yes, please add details about your position</w:t>
            </w:r>
            <w:r w:rsidRPr="00E910A4">
              <w:rPr>
                <w:rStyle w:val="eop"/>
                <w:rFonts w:asciiTheme="minorBidi" w:hAnsiTheme="minorBidi" w:cstheme="minorBidi"/>
                <w:sz w:val="21"/>
                <w:szCs w:val="21"/>
              </w:rPr>
              <w:t> </w:t>
            </w:r>
            <w:r w:rsidR="007954C7" w:rsidRPr="00E910A4">
              <w:rPr>
                <w:rFonts w:asciiTheme="minorBidi" w:eastAsia="Arial" w:hAnsiTheme="minorBidi" w:cstheme="minorBidi"/>
                <w:i/>
                <w:sz w:val="21"/>
                <w:szCs w:val="21"/>
              </w:rPr>
              <w:t>(current role, whether open-ended or not).</w:t>
            </w:r>
          </w:p>
        </w:tc>
      </w:tr>
      <w:tr w:rsidR="007C78D7" w:rsidRPr="00E910A4" w14:paraId="2AE9ED89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B0967D7" w14:textId="6A7F72E1" w:rsidR="4DFAD69D" w:rsidRPr="00E910A4" w:rsidRDefault="4DFAD69D" w:rsidP="4DFAD69D">
            <w:pPr>
              <w:rPr>
                <w:rFonts w:asciiTheme="minorBidi" w:eastAsia="Arial" w:hAnsiTheme="minorBidi" w:cstheme="minorBidi"/>
                <w:szCs w:val="22"/>
              </w:rPr>
            </w:pP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Have you collaborated with </w:t>
            </w:r>
            <w:r w:rsidR="455D360A"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>the Principal Investigator or any other of the</w:t>
            </w: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 co-</w:t>
            </w:r>
            <w:r w:rsidR="455D360A"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>applicants</w:t>
            </w:r>
            <w:r w:rsidRPr="00E910A4">
              <w:rPr>
                <w:rStyle w:val="normaltextrun"/>
                <w:rFonts w:asciiTheme="minorBidi" w:eastAsia="Arial" w:hAnsiTheme="minorBidi" w:cstheme="minorBidi"/>
                <w:color w:val="000000" w:themeColor="text1"/>
                <w:szCs w:val="22"/>
              </w:rPr>
              <w:t xml:space="preserve"> before? </w:t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4BC896D1" w14:textId="22756E35" w:rsidR="00451525" w:rsidRPr="00F84CAF" w:rsidRDefault="00451525" w:rsidP="00B315B4">
            <w:pPr>
              <w:pStyle w:val="paragraph"/>
              <w:spacing w:before="0" w:beforeAutospacing="0" w:after="120" w:afterAutospacing="0"/>
              <w:rPr>
                <w:rFonts w:asciiTheme="minorBidi" w:eastAsia="Arial" w:hAnsiTheme="minorBidi" w:cstheme="minorBidi"/>
                <w:i/>
                <w:iCs/>
                <w:sz w:val="21"/>
                <w:szCs w:val="21"/>
              </w:rPr>
            </w:pPr>
            <w:r w:rsidRPr="00F84CAF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Pr="00F84CAF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Pr="00F84CAF">
              <w:rPr>
                <w:rStyle w:val="eop"/>
                <w:rFonts w:asciiTheme="minorBidi" w:hAnsiTheme="minorBidi" w:cstheme="minorBidi"/>
                <w:i/>
                <w:iCs/>
                <w:color w:val="0070C0"/>
                <w:sz w:val="18"/>
                <w:szCs w:val="18"/>
              </w:rPr>
              <w:t>(delete as appropriate)</w:t>
            </w:r>
          </w:p>
          <w:p w14:paraId="131EDC91" w14:textId="7FC29767" w:rsidR="4DFAD69D" w:rsidRPr="00E910A4" w:rsidRDefault="4DFAD69D" w:rsidP="00627AF6">
            <w:pPr>
              <w:pStyle w:val="paragraph"/>
              <w:spacing w:before="0" w:beforeAutospacing="0" w:after="120" w:afterAutospacing="0"/>
              <w:rPr>
                <w:rFonts w:asciiTheme="minorBidi" w:eastAsia="Arial" w:hAnsiTheme="minorBidi" w:cstheme="minorBidi"/>
                <w:i/>
                <w:color w:val="000000" w:themeColor="text1"/>
                <w:sz w:val="21"/>
                <w:szCs w:val="21"/>
              </w:rPr>
            </w:pPr>
            <w:r w:rsidRPr="00E910A4">
              <w:rPr>
                <w:rFonts w:asciiTheme="minorBidi" w:eastAsia="Arial" w:hAnsiTheme="minorBidi" w:cstheme="minorBidi"/>
                <w:i/>
                <w:sz w:val="21"/>
                <w:szCs w:val="21"/>
              </w:rPr>
              <w:t>If yes, please add details about your collaboration.</w:t>
            </w:r>
          </w:p>
        </w:tc>
      </w:tr>
      <w:tr w:rsidR="007C78D7" w:rsidRPr="00E910A4" w14:paraId="1A3F12F9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B4A69D3" w14:textId="77777777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Conflict of Interest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20CAA151" w14:textId="05047BA9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64BFBD51" w14:textId="77777777" w:rsidR="00A54AD0" w:rsidRPr="00E910A4" w:rsidRDefault="1C2A1CCA" w:rsidP="4D78CD9C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  <w:r w:rsidRPr="00E910A4">
              <w:rPr>
                <w:rStyle w:val="normaltextrun"/>
                <w:rFonts w:asciiTheme="minorBidi" w:hAnsiTheme="minorBidi" w:cstheme="minorBidi"/>
                <w:i/>
                <w:iCs/>
                <w:sz w:val="18"/>
                <w:szCs w:val="18"/>
              </w:rPr>
              <w:t>Please declare your affiliations or interests which might create or be a conflict of interest in relation to the conduct of this proposed research project. (Write “none” if applicable.)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  <w:p w14:paraId="189B5601" w14:textId="32B1D78F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</w:tc>
      </w:tr>
      <w:tr w:rsidR="007C78D7" w:rsidRPr="00E910A4" w14:paraId="6A2B1348" w14:textId="77777777" w:rsidTr="5FA58F5B">
        <w:trPr>
          <w:trHeight w:val="283"/>
        </w:trPr>
        <w:tc>
          <w:tcPr>
            <w:tcW w:w="3820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00C78D30" w14:textId="7E024134" w:rsidR="007C78D7" w:rsidRPr="00E910A4" w:rsidRDefault="007C78D7" w:rsidP="007C7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  <w:r w:rsidRPr="00F84CAF">
              <w:rPr>
                <w:rStyle w:val="normaltextrun"/>
                <w:rFonts w:asciiTheme="minorBidi" w:hAnsiTheme="minorBidi" w:cstheme="minorBidi"/>
                <w:szCs w:val="22"/>
              </w:rPr>
              <w:t xml:space="preserve">Data Processing &amp; privacy </w:t>
            </w:r>
            <w:r w:rsidR="00C1017A" w:rsidRPr="00F84CAF">
              <w:rPr>
                <w:rStyle w:val="normaltextrun"/>
                <w:rFonts w:asciiTheme="minorBidi" w:hAnsiTheme="minorBidi" w:cstheme="minorBidi"/>
                <w:szCs w:val="22"/>
              </w:rPr>
              <w:br/>
            </w:r>
          </w:p>
        </w:tc>
        <w:tc>
          <w:tcPr>
            <w:tcW w:w="66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F75C4" w14:textId="4AA5CDAD" w:rsidR="00BF4286" w:rsidRPr="00E910A4" w:rsidRDefault="00BF4286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 w:val="18"/>
                <w:szCs w:val="18"/>
              </w:rPr>
            </w:pPr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 xml:space="preserve">Our privacy notice is available here: </w:t>
            </w:r>
            <w:hyperlink r:id="rId14" w:history="1">
              <w:r w:rsidR="00451525" w:rsidRPr="00E910A4">
                <w:rPr>
                  <w:rStyle w:val="Hyperlink"/>
                  <w:rFonts w:asciiTheme="minorBidi" w:hAnsiTheme="minorBidi" w:cstheme="minorBidi"/>
                  <w:i/>
                  <w:sz w:val="18"/>
                  <w:szCs w:val="18"/>
                </w:rPr>
                <w:t>https://www.gla.ac.uk/research/az/scaf/privacypolicy/</w:t>
              </w:r>
            </w:hyperlink>
            <w:r w:rsidRPr="00E910A4">
              <w:rPr>
                <w:rStyle w:val="normaltextrun"/>
                <w:rFonts w:asciiTheme="minorBidi" w:hAnsiTheme="minorBidi" w:cstheme="minorBidi"/>
                <w:i/>
                <w:sz w:val="18"/>
                <w:szCs w:val="18"/>
              </w:rPr>
              <w:t>. As part of our EDI strategy details from your membership registration may be matched to this application for evaluation purposes.</w:t>
            </w:r>
            <w:r w:rsidRPr="00E910A4">
              <w:rPr>
                <w:rStyle w:val="eop"/>
                <w:rFonts w:asciiTheme="minorBidi" w:hAnsiTheme="minorBidi" w:cstheme="minorBidi"/>
                <w:sz w:val="18"/>
                <w:szCs w:val="18"/>
              </w:rPr>
              <w:t> </w:t>
            </w:r>
          </w:p>
          <w:p w14:paraId="4FF7A2BD" w14:textId="7D44238D" w:rsidR="007C78D7" w:rsidRPr="00E910A4" w:rsidRDefault="007C78D7" w:rsidP="00BF4286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  <w:color w:val="0070C0"/>
              </w:rPr>
            </w:pPr>
            <w:r w:rsidRPr="00E910A4">
              <w:rPr>
                <w:rStyle w:val="normaltextrun"/>
                <w:rFonts w:asciiTheme="minorBidi" w:hAnsiTheme="minorBidi" w:cstheme="minorBidi"/>
                <w:iCs/>
                <w:sz w:val="21"/>
                <w:szCs w:val="21"/>
              </w:rPr>
              <w:t>I consent to the university processing my personal data for the purposes detailed</w:t>
            </w:r>
            <w:r w:rsidRPr="00E910A4">
              <w:rPr>
                <w:rStyle w:val="normaltextrun"/>
                <w:rFonts w:asciiTheme="minorBidi" w:hAnsiTheme="minorBidi" w:cstheme="minorBidi"/>
                <w:sz w:val="21"/>
                <w:szCs w:val="21"/>
              </w:rPr>
              <w:t xml:space="preserve"> 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– 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 </w:t>
            </w:r>
            <w:r w:rsidR="00451525" w:rsidRPr="00E910A4">
              <w:rPr>
                <w:rStyle w:val="normaltextrun"/>
                <w:rFonts w:asciiTheme="minorBidi" w:hAnsiTheme="minorBidi" w:cstheme="minorBidi"/>
                <w:color w:val="0070C0"/>
                <w:szCs w:val="22"/>
              </w:rPr>
              <w:t>Yes / No</w:t>
            </w:r>
            <w:r w:rsidR="00451525" w:rsidRPr="00E910A4">
              <w:rPr>
                <w:rStyle w:val="eop"/>
                <w:rFonts w:asciiTheme="minorBidi" w:hAnsiTheme="minorBidi" w:cstheme="minorBidi"/>
                <w:color w:val="0070C0"/>
                <w:szCs w:val="22"/>
              </w:rPr>
              <w:t xml:space="preserve">  </w:t>
            </w:r>
            <w:r w:rsidR="00451525" w:rsidRPr="00E910A4">
              <w:rPr>
                <w:rStyle w:val="eop"/>
                <w:rFonts w:asciiTheme="minorBidi" w:hAnsiTheme="minorBidi" w:cstheme="minorBidi"/>
                <w:i/>
                <w:color w:val="0070C0"/>
                <w:sz w:val="18"/>
                <w:szCs w:val="18"/>
              </w:rPr>
              <w:t>(delete as appropriate)</w:t>
            </w:r>
          </w:p>
        </w:tc>
      </w:tr>
    </w:tbl>
    <w:p w14:paraId="118FA419" w14:textId="77777777" w:rsidR="007C78D7" w:rsidRPr="00E910A4" w:rsidRDefault="007C78D7" w:rsidP="007C78D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color w:val="000000"/>
          <w:szCs w:val="22"/>
        </w:rPr>
      </w:pPr>
      <w:r w:rsidRPr="00E910A4">
        <w:rPr>
          <w:rStyle w:val="eop"/>
          <w:rFonts w:asciiTheme="minorBidi" w:hAnsiTheme="minorBidi" w:cstheme="minorBidi"/>
          <w:color w:val="000000" w:themeColor="text1"/>
          <w:szCs w:val="22"/>
        </w:rPr>
        <w:t> </w:t>
      </w:r>
    </w:p>
    <w:tbl>
      <w:tblPr>
        <w:tblStyle w:val="TableGrid"/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3820"/>
        <w:gridCol w:w="6662"/>
      </w:tblGrid>
      <w:tr w:rsidR="00021DC0" w:rsidRPr="00E910A4" w14:paraId="60284D8F" w14:textId="77777777" w:rsidTr="5FA58F5B">
        <w:trPr>
          <w:trHeight w:val="283"/>
        </w:trPr>
        <w:tc>
          <w:tcPr>
            <w:tcW w:w="382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A8AD4" w14:textId="77777777" w:rsidR="00021DC0" w:rsidRPr="00E910A4" w:rsidRDefault="00021DC0">
            <w:pPr>
              <w:rPr>
                <w:rFonts w:asciiTheme="minorBidi" w:eastAsia="Arial" w:hAnsiTheme="minorBidi" w:cstheme="minorBidi"/>
                <w:i/>
                <w:szCs w:val="22"/>
              </w:rPr>
            </w:pPr>
            <w:r w:rsidRPr="00E910A4">
              <w:rPr>
                <w:rFonts w:asciiTheme="minorBidi" w:eastAsia="Arial" w:hAnsiTheme="minorBidi" w:cstheme="minorBidi"/>
                <w:szCs w:val="22"/>
              </w:rPr>
              <w:t>Add up to three recent relevant outputs (e.g. papers, patents) relevant to the work proposed</w:t>
            </w:r>
          </w:p>
        </w:tc>
        <w:tc>
          <w:tcPr>
            <w:tcW w:w="6662" w:type="dxa"/>
            <w:tcMar>
              <w:left w:w="105" w:type="dxa"/>
              <w:right w:w="105" w:type="dxa"/>
            </w:tcMar>
          </w:tcPr>
          <w:p w14:paraId="3187CC24" w14:textId="5CE5B299" w:rsidR="00930220" w:rsidRPr="00F84CAF" w:rsidRDefault="00451525" w:rsidP="00CD7726">
            <w:pPr>
              <w:pStyle w:val="ListParagraph"/>
              <w:numPr>
                <w:ilvl w:val="0"/>
                <w:numId w:val="13"/>
              </w:numPr>
              <w:spacing w:after="120"/>
              <w:ind w:left="465" w:hanging="425"/>
              <w:contextualSpacing w:val="0"/>
              <w:rPr>
                <w:rFonts w:asciiTheme="minorBidi" w:eastAsia="Arial" w:hAnsiTheme="minorBidi" w:cstheme="minorBidi"/>
                <w:szCs w:val="22"/>
              </w:rPr>
            </w:pPr>
            <w:r w:rsidRPr="00F84CAF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</w:p>
          <w:p w14:paraId="5FD33D9A" w14:textId="68079C1C" w:rsidR="00930220" w:rsidRPr="00F84CAF" w:rsidRDefault="00451525" w:rsidP="00CD7726">
            <w:pPr>
              <w:pStyle w:val="ListParagraph"/>
              <w:numPr>
                <w:ilvl w:val="0"/>
                <w:numId w:val="13"/>
              </w:numPr>
              <w:spacing w:after="120"/>
              <w:ind w:left="465" w:hanging="425"/>
              <w:contextualSpacing w:val="0"/>
              <w:rPr>
                <w:rFonts w:asciiTheme="minorBidi" w:eastAsia="Arial" w:hAnsiTheme="minorBidi" w:cstheme="minorBidi"/>
                <w:szCs w:val="22"/>
              </w:rPr>
            </w:pPr>
            <w:r w:rsidRPr="00F84CAF">
              <w:rPr>
                <w:rFonts w:asciiTheme="minorBidi" w:eastAsia="Arial" w:hAnsiTheme="minorBidi" w:cstheme="minorBidi"/>
                <w:szCs w:val="22"/>
              </w:rPr>
              <w:t xml:space="preserve"> </w:t>
            </w:r>
          </w:p>
          <w:p w14:paraId="60FCDFF3" w14:textId="43D42B18" w:rsidR="00930220" w:rsidRPr="00F84CAF" w:rsidRDefault="00930220" w:rsidP="00CD7726">
            <w:pPr>
              <w:pStyle w:val="ListParagraph"/>
              <w:numPr>
                <w:ilvl w:val="0"/>
                <w:numId w:val="13"/>
              </w:numPr>
              <w:spacing w:after="120"/>
              <w:ind w:left="465" w:hanging="425"/>
              <w:contextualSpacing w:val="0"/>
              <w:rPr>
                <w:rFonts w:asciiTheme="minorBidi" w:eastAsia="Arial" w:hAnsiTheme="minorBidi" w:cstheme="minorBidi"/>
              </w:rPr>
            </w:pPr>
          </w:p>
        </w:tc>
      </w:tr>
    </w:tbl>
    <w:p w14:paraId="23822800" w14:textId="77777777" w:rsidR="00364320" w:rsidRPr="00E910A4" w:rsidRDefault="00364320" w:rsidP="4D78CD9C">
      <w:pPr>
        <w:spacing w:after="160" w:line="259" w:lineRule="auto"/>
        <w:rPr>
          <w:rStyle w:val="eop"/>
          <w:rFonts w:asciiTheme="minorBidi" w:hAnsiTheme="minorBidi" w:cstheme="minorBidi"/>
          <w:color w:val="000000"/>
          <w:szCs w:val="22"/>
        </w:rPr>
      </w:pPr>
      <w:r w:rsidRPr="00E910A4">
        <w:rPr>
          <w:rStyle w:val="eop"/>
          <w:rFonts w:asciiTheme="minorBidi" w:hAnsiTheme="minorBidi" w:cstheme="minorBidi"/>
          <w:color w:val="000000" w:themeColor="text1"/>
          <w:szCs w:val="22"/>
        </w:rPr>
        <w:br w:type="page"/>
      </w:r>
    </w:p>
    <w:p w14:paraId="4E971EFC" w14:textId="66BCBAF7" w:rsidR="007C78D7" w:rsidRPr="00E910A4" w:rsidRDefault="00BA35F5" w:rsidP="4D78CD9C">
      <w:pPr>
        <w:pStyle w:val="paragraph"/>
        <w:shd w:val="clear" w:color="auto" w:fill="9CC2E5" w:themeFill="accent5" w:themeFillTint="99"/>
        <w:spacing w:before="240" w:beforeAutospacing="0" w:after="240" w:afterAutospacing="0"/>
        <w:textAlignment w:val="baseline"/>
        <w:rPr>
          <w:rStyle w:val="eop"/>
          <w:rFonts w:asciiTheme="minorBidi" w:hAnsiTheme="minorBidi" w:cstheme="minorBidi"/>
          <w:color w:val="000000"/>
          <w:szCs w:val="22"/>
        </w:rPr>
      </w:pP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Part </w:t>
      </w:r>
      <w:r w:rsidR="00633E80" w:rsidRPr="00F84CAF">
        <w:rPr>
          <w:rStyle w:val="normaltextrun"/>
          <w:rFonts w:asciiTheme="minorBidi" w:hAnsiTheme="minorBidi" w:cstheme="minorBidi"/>
          <w:b/>
          <w:bCs/>
          <w:color w:val="000000"/>
          <w:szCs w:val="22"/>
        </w:rPr>
        <w:t>4</w:t>
      </w:r>
      <w:r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 xml:space="preserve">: </w:t>
      </w:r>
      <w:r w:rsidR="007C78D7" w:rsidRPr="00E910A4">
        <w:rPr>
          <w:rStyle w:val="normaltextrun"/>
          <w:rFonts w:asciiTheme="minorBidi" w:hAnsiTheme="minorBidi" w:cstheme="minorBidi"/>
          <w:b/>
          <w:color w:val="000000" w:themeColor="text1"/>
          <w:szCs w:val="22"/>
        </w:rPr>
        <w:t>Applicant(s) and environment-specific details</w:t>
      </w:r>
      <w:r w:rsidR="007C78D7" w:rsidRPr="00E910A4">
        <w:rPr>
          <w:rStyle w:val="eop"/>
          <w:rFonts w:asciiTheme="minorBidi" w:hAnsiTheme="minorBidi" w:cstheme="minorBidi"/>
          <w:color w:val="000000" w:themeColor="text1"/>
          <w:szCs w:val="22"/>
        </w:rPr>
        <w:t>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0482"/>
      </w:tblGrid>
      <w:tr w:rsidR="007C78D7" w:rsidRPr="00E910A4" w14:paraId="279C1E82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68C8377" w14:textId="77777777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divId w:val="47651857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Main applicant – relevant experience and expertise 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>(max 250 words)</w:t>
            </w:r>
            <w:r w:rsidRPr="00E910A4">
              <w:rPr>
                <w:rStyle w:val="eop"/>
                <w:rFonts w:asciiTheme="minorBidi" w:hAnsiTheme="minorBidi" w:cstheme="minorBidi"/>
                <w:b/>
                <w:szCs w:val="22"/>
              </w:rPr>
              <w:t> </w:t>
            </w:r>
          </w:p>
        </w:tc>
      </w:tr>
      <w:tr w:rsidR="007C78D7" w:rsidRPr="00E910A4" w14:paraId="7F7674BC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2BB8A" w14:textId="5BD3AF5E" w:rsidR="00E829E6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59C4877B" w14:textId="77777777" w:rsidR="005302A3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B4B367F" w14:textId="67D36A50" w:rsidR="00930220" w:rsidRPr="00E910A4" w:rsidRDefault="00930220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269E8E91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E693EE3" w14:textId="6ACEF5D7" w:rsidR="007C78D7" w:rsidRPr="00E910A4" w:rsidRDefault="002905CE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>
              <w:rPr>
                <w:rStyle w:val="normaltextrun"/>
                <w:rFonts w:asciiTheme="minorBidi" w:hAnsiTheme="minorBidi" w:cstheme="minorBidi"/>
                <w:b/>
                <w:szCs w:val="22"/>
              </w:rPr>
              <w:t>Team’s</w:t>
            </w:r>
            <w:r w:rsidR="007C78D7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relevant experience and expertise, including an outline of your input to date into SCAF</w:t>
            </w:r>
            <w:r w:rsidR="007C78D7"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200 words)</w:t>
            </w:r>
            <w:r w:rsidR="007C78D7"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67950E52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1A95DB15" w14:textId="3262BE9B" w:rsidR="00B53191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4F53CEC0" w14:textId="77777777" w:rsidR="005302A3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BD00D25" w14:textId="34A2778C" w:rsidR="00930220" w:rsidRPr="00E910A4" w:rsidRDefault="00930220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006660B3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533D60" w14:textId="5ADAEE1A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Team commitment to interdisciplinarity, collaboration, Equality</w:t>
            </w:r>
            <w:r w:rsidR="00021DC0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,</w:t>
            </w: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Diversity, and Inclusion (EDI)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(max 200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96DCDE2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B01D610" w14:textId="42356E84" w:rsidR="00E829E6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3F6E2413" w14:textId="77777777" w:rsidR="005302A3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729857D0" w14:textId="77777777" w:rsidR="00B53191" w:rsidRPr="00E910A4" w:rsidRDefault="00B53191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2749838C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48040F9" w14:textId="319AAE0A" w:rsidR="007C78D7" w:rsidRPr="00E910A4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Capabilities to deliver this work and the institutional environment</w:t>
            </w:r>
            <w:r w:rsidRPr="00E910A4">
              <w:rPr>
                <w:rStyle w:val="normaltextrun"/>
                <w:rFonts w:asciiTheme="minorBidi" w:hAnsiTheme="minorBidi" w:cstheme="minorBidi"/>
                <w:szCs w:val="22"/>
              </w:rPr>
              <w:t xml:space="preserve"> (250 words)</w:t>
            </w: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14:paraId="575883B3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D7729BB" w14:textId="466F645C" w:rsidR="00227D6D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7D00529A" w14:textId="77777777" w:rsidR="005302A3" w:rsidRPr="00086C5A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4A486BB3" w14:textId="77777777" w:rsidR="00227D6D" w:rsidRPr="00E910A4" w:rsidRDefault="00227D6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06442E1A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C24ACCA" w14:textId="39FC28B8" w:rsidR="00D1218C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Potential Impact </w:t>
            </w:r>
            <w:r w:rsidR="00F64EED" w:rsidRPr="00E910A4">
              <w:rPr>
                <w:rStyle w:val="normaltextrun"/>
                <w:rFonts w:asciiTheme="minorBidi" w:hAnsiTheme="minorBidi" w:cstheme="minorBidi"/>
                <w:szCs w:val="22"/>
              </w:rPr>
              <w:t>(250 words) </w:t>
            </w:r>
            <w:r w:rsidR="00F64EED"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7CB74154" w14:textId="20BA3A49" w:rsidR="00D1218C" w:rsidRPr="00F84CAF" w:rsidRDefault="007C78D7" w:rsidP="00086C5A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714" w:hanging="357"/>
              <w:contextualSpacing/>
              <w:textAlignment w:val="baseline"/>
              <w:rPr>
                <w:rStyle w:val="normaltextrun"/>
                <w:rFonts w:asciiTheme="minorBidi" w:hAnsiTheme="minorBidi" w:cstheme="minorBidi"/>
                <w:sz w:val="24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personal/professional for the lead applicant and co-applicants</w:t>
            </w:r>
            <w:r w:rsidR="00021DC0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,</w:t>
            </w: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</w:t>
            </w:r>
          </w:p>
          <w:p w14:paraId="4145FD6D" w14:textId="1EC8F091" w:rsidR="00D1218C" w:rsidRPr="00D112A2" w:rsidRDefault="00D1218C" w:rsidP="00086C5A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714" w:hanging="357"/>
              <w:contextualSpacing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</w:pPr>
            <w:r w:rsidRPr="00450434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 f</w:t>
            </w:r>
            <w:r w:rsidRPr="00F84CAF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or the wider SCAF community</w:t>
            </w:r>
          </w:p>
          <w:p w14:paraId="79C1436A" w14:textId="6ADF3F7A" w:rsidR="007C78D7" w:rsidRPr="00E910A4" w:rsidRDefault="4F294E32" w:rsidP="00F84CAF">
            <w:pPr>
              <w:pStyle w:val="paragraph"/>
              <w:numPr>
                <w:ilvl w:val="0"/>
                <w:numId w:val="16"/>
              </w:numPr>
              <w:spacing w:before="0" w:beforeAutospacing="0" w:after="120" w:afterAutospacing="0"/>
              <w:ind w:left="714" w:hanging="357"/>
              <w:contextualSpacing/>
              <w:textAlignment w:val="baseline"/>
              <w:rPr>
                <w:rFonts w:asciiTheme="minorBidi" w:hAnsiTheme="minorBidi" w:cstheme="minorBidi"/>
              </w:rPr>
            </w:pPr>
            <w:r w:rsidRPr="5FA58F5B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including aims for future applications</w:t>
            </w:r>
            <w:r w:rsidRPr="5FA58F5B">
              <w:rPr>
                <w:rStyle w:val="normaltextrun"/>
                <w:rFonts w:asciiTheme="minorBidi" w:hAnsiTheme="minorBidi" w:cstheme="minorBidi"/>
                <w:szCs w:val="22"/>
              </w:rPr>
              <w:t xml:space="preserve"> </w:t>
            </w:r>
          </w:p>
        </w:tc>
      </w:tr>
      <w:tr w:rsidR="007C78D7" w:rsidRPr="00E910A4" w14:paraId="78291DB7" w14:textId="77777777" w:rsidTr="5FA58F5B">
        <w:trPr>
          <w:trHeight w:val="272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A7F52" w14:textId="119324C8" w:rsidR="00227D6D" w:rsidRDefault="00227D6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66AAF099" w14:textId="77777777" w:rsidR="005302A3" w:rsidRPr="00086C5A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00A940D7" w14:textId="77777777" w:rsidR="00227D6D" w:rsidRPr="00E910A4" w:rsidRDefault="00227D6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37ED4F32" w14:textId="77777777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70D1E2C" w14:textId="2B33B82E" w:rsidR="00613CAD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Theme="minorBidi" w:hAnsiTheme="minorBidi" w:cstheme="minorBidi"/>
                <w:b/>
                <w:szCs w:val="22"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What will the next steps</w:t>
            </w:r>
            <w:r w:rsidR="003371B3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</w:t>
            </w:r>
            <w:r w:rsidR="003371B3">
              <w:rPr>
                <w:rStyle w:val="normaltextrun"/>
                <w:b/>
              </w:rPr>
              <w:t>be</w:t>
            </w: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? </w:t>
            </w:r>
            <w:r w:rsidR="00613CAD" w:rsidRPr="00E910A4">
              <w:rPr>
                <w:rStyle w:val="normaltextrun"/>
                <w:rFonts w:asciiTheme="minorBidi" w:hAnsiTheme="minorBidi" w:cstheme="minorBidi"/>
                <w:szCs w:val="22"/>
              </w:rPr>
              <w:t>(250 words)</w:t>
            </w:r>
            <w:r w:rsidR="00613CAD"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36B7647F" w14:textId="14F1FCDD" w:rsidR="00086C5A" w:rsidRPr="00086C5A" w:rsidRDefault="00932E8F" w:rsidP="00086C5A">
            <w:pPr>
              <w:pStyle w:val="paragraph"/>
              <w:numPr>
                <w:ilvl w:val="0"/>
                <w:numId w:val="17"/>
              </w:numPr>
              <w:spacing w:before="0" w:beforeAutospacing="0" w:after="120" w:afterAutospacing="0"/>
              <w:ind w:left="714" w:hanging="357"/>
              <w:contextualSpacing/>
              <w:textAlignment w:val="baseline"/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</w:pP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H</w:t>
            </w:r>
            <w:r w:rsidR="00F7085F" w:rsidRPr="00086C5A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ow </w:t>
            </w: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will </w:t>
            </w:r>
            <w:r w:rsidR="00F7085F" w:rsidRPr="00086C5A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this project fits in future plans for developing this research</w:t>
            </w:r>
            <w:r w:rsidR="00613CAD" w:rsidRPr="00086C5A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 direction (e.g. future grant application)</w:t>
            </w: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?</w:t>
            </w:r>
          </w:p>
          <w:p w14:paraId="43CD5972" w14:textId="6452F9D9" w:rsidR="007C78D7" w:rsidRPr="00E910A4" w:rsidRDefault="00932E8F" w:rsidP="00086C5A">
            <w:pPr>
              <w:pStyle w:val="paragraph"/>
              <w:numPr>
                <w:ilvl w:val="0"/>
                <w:numId w:val="17"/>
              </w:numPr>
              <w:spacing w:before="0" w:beforeAutospacing="0" w:after="120" w:afterAutospacing="0"/>
              <w:ind w:left="714" w:hanging="357"/>
              <w:contextualSpacing/>
              <w:textAlignment w:val="baseline"/>
              <w:rPr>
                <w:rFonts w:asciiTheme="minorBidi" w:hAnsiTheme="minorBidi" w:cstheme="minorBidi"/>
              </w:rPr>
            </w:pP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H</w:t>
            </w:r>
            <w:r w:rsidR="007C78D7" w:rsidRPr="00086C5A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ow </w:t>
            </w: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 xml:space="preserve">will </w:t>
            </w:r>
            <w:r w:rsidR="007C78D7" w:rsidRPr="00086C5A"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this project contribute to priming future research or innovation (including timelines)</w:t>
            </w:r>
            <w:r>
              <w:rPr>
                <w:rStyle w:val="normaltextrun"/>
                <w:rFonts w:asciiTheme="minorBidi" w:hAnsiTheme="minorBidi" w:cstheme="minorBidi"/>
                <w:b/>
                <w:bCs/>
                <w:szCs w:val="22"/>
              </w:rPr>
              <w:t>?</w:t>
            </w:r>
          </w:p>
        </w:tc>
      </w:tr>
      <w:tr w:rsidR="007C78D7" w:rsidRPr="00E910A4" w14:paraId="002A84F3" w14:textId="77777777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3A7926FD" w14:textId="5D0DDDF1" w:rsidR="00227D6D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6744767C" w14:textId="77777777" w:rsidR="005302A3" w:rsidRPr="00086C5A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603F068" w14:textId="77777777" w:rsidR="00227D6D" w:rsidRPr="00E910A4" w:rsidRDefault="00227D6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14:paraId="5F38E02F" w14:textId="77777777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A3B1678" w14:textId="5F3EEB48" w:rsidR="007C78D7" w:rsidRPr="00E910A4" w:rsidRDefault="009C58B6" w:rsidP="00B315B4">
            <w:pPr>
              <w:pStyle w:val="paragraph"/>
              <w:spacing w:before="0" w:beforeAutospacing="0" w:after="120" w:afterAutospacing="0"/>
              <w:contextualSpacing/>
              <w:textAlignment w:val="baseline"/>
              <w:rPr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Project </w:t>
            </w:r>
            <w:r w:rsidR="007C78D7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costs</w:t>
            </w:r>
            <w:r w:rsidR="00B315B4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sought</w:t>
            </w:r>
            <w:r w:rsidR="007C78D7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for:</w:t>
            </w:r>
            <w:r w:rsidR="007C78D7" w:rsidRPr="00E910A4">
              <w:rPr>
                <w:rStyle w:val="scxw192811963"/>
                <w:rFonts w:asciiTheme="minorBidi" w:hAnsiTheme="minorBidi" w:cstheme="minorBidi"/>
                <w:b/>
                <w:szCs w:val="22"/>
              </w:rPr>
              <w:t> </w:t>
            </w:r>
            <w:r w:rsidR="007C78D7" w:rsidRPr="00F84CAF">
              <w:rPr>
                <w:rFonts w:asciiTheme="minorBidi" w:hAnsiTheme="minorBidi" w:cstheme="minorBidi"/>
              </w:rPr>
              <w:br/>
            </w:r>
            <w:r w:rsidR="007C78D7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1 – salaries</w:t>
            </w:r>
            <w:r w:rsidR="007C78D7" w:rsidRPr="00E910A4">
              <w:rPr>
                <w:rStyle w:val="scxw192811963"/>
                <w:rFonts w:asciiTheme="minorBidi" w:hAnsiTheme="minorBidi" w:cstheme="minorBidi"/>
                <w:b/>
                <w:szCs w:val="22"/>
              </w:rPr>
              <w:t> </w:t>
            </w:r>
            <w:r w:rsidR="007C78D7" w:rsidRPr="00F84CAF">
              <w:rPr>
                <w:rFonts w:asciiTheme="minorBidi" w:hAnsiTheme="minorBidi" w:cstheme="minorBidi"/>
              </w:rPr>
              <w:br/>
            </w:r>
            <w:r w:rsidR="007C78D7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2 – consumables</w:t>
            </w:r>
            <w:r w:rsidR="007C78D7" w:rsidRPr="00E910A4">
              <w:rPr>
                <w:rStyle w:val="eop"/>
                <w:rFonts w:asciiTheme="minorBidi" w:hAnsiTheme="minorBidi" w:cstheme="minorBidi"/>
                <w:b/>
                <w:szCs w:val="22"/>
              </w:rPr>
              <w:t> </w:t>
            </w:r>
          </w:p>
          <w:p w14:paraId="77467410" w14:textId="4D435A5A" w:rsidR="001D671E" w:rsidRPr="00E910A4" w:rsidRDefault="007C78D7" w:rsidP="00B315B4">
            <w:pPr>
              <w:pStyle w:val="paragraph"/>
              <w:spacing w:before="0" w:beforeAutospacing="0" w:after="120" w:afterAutospacing="0"/>
              <w:contextualSpacing/>
              <w:textAlignment w:val="baseline"/>
              <w:rPr>
                <w:rStyle w:val="eop"/>
                <w:rFonts w:asciiTheme="minorBidi" w:hAnsiTheme="minorBidi" w:cstheme="minorBidi"/>
                <w:b/>
              </w:rPr>
            </w:pP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3 – </w:t>
            </w:r>
            <w:r w:rsidR="00ED6CE4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other (travel, </w:t>
            </w:r>
            <w:r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dissemination</w:t>
            </w:r>
            <w:r w:rsidR="00BE1D7F" w:rsidRPr="00E910A4">
              <w:rPr>
                <w:rStyle w:val="normaltextrun"/>
                <w:rFonts w:asciiTheme="minorBidi" w:hAnsiTheme="minorBidi" w:cstheme="minorBidi"/>
                <w:b/>
                <w:szCs w:val="22"/>
              </w:rPr>
              <w:t>, engagement</w:t>
            </w:r>
            <w:r w:rsidR="00F16026" w:rsidRPr="00E910A4">
              <w:rPr>
                <w:rStyle w:val="eop"/>
                <w:rFonts w:asciiTheme="minorBidi" w:hAnsiTheme="minorBidi" w:cstheme="minorBidi"/>
                <w:b/>
              </w:rPr>
              <w:t>)</w:t>
            </w:r>
          </w:p>
          <w:p w14:paraId="6A9B7A09" w14:textId="77777777" w:rsidR="00B315B4" w:rsidRPr="00F84CAF" w:rsidRDefault="00B315B4" w:rsidP="00B315B4">
            <w:pPr>
              <w:pStyle w:val="paragraph"/>
              <w:spacing w:before="0" w:beforeAutospacing="0" w:after="120" w:afterAutospacing="0"/>
              <w:contextualSpacing/>
              <w:textAlignment w:val="baseline"/>
              <w:rPr>
                <w:rStyle w:val="eop"/>
                <w:rFonts w:asciiTheme="minorBidi" w:hAnsiTheme="minorBidi" w:cstheme="minorBidi"/>
                <w:b/>
                <w:bCs/>
              </w:rPr>
            </w:pPr>
          </w:p>
          <w:p w14:paraId="11A417FC" w14:textId="69A2AE95" w:rsidR="007C78D7" w:rsidRPr="00086C5A" w:rsidRDefault="00BE1D7F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cs="Arial"/>
                <w:sz w:val="18"/>
                <w:szCs w:val="18"/>
              </w:rPr>
            </w:pPr>
            <w:r w:rsidRPr="00086C5A">
              <w:rPr>
                <w:rStyle w:val="eop"/>
                <w:rFonts w:cs="Arial"/>
                <w:i/>
                <w:sz w:val="18"/>
                <w:szCs w:val="18"/>
              </w:rPr>
              <w:t xml:space="preserve">Projects </w:t>
            </w:r>
            <w:r w:rsidR="00086C5A" w:rsidRPr="00086C5A">
              <w:rPr>
                <w:rStyle w:val="eop"/>
                <w:rFonts w:cs="Arial"/>
                <w:i/>
                <w:sz w:val="18"/>
                <w:szCs w:val="18"/>
              </w:rPr>
              <w:t xml:space="preserve">(direct costs only) </w:t>
            </w:r>
            <w:r w:rsidRPr="00086C5A">
              <w:rPr>
                <w:rStyle w:val="eop"/>
                <w:rFonts w:cs="Arial"/>
                <w:i/>
                <w:sz w:val="18"/>
                <w:szCs w:val="18"/>
              </w:rPr>
              <w:t>should be costed at 100% FEC and f</w:t>
            </w:r>
            <w:r w:rsidR="001D671E" w:rsidRPr="00086C5A">
              <w:rPr>
                <w:rStyle w:val="eop"/>
                <w:rFonts w:cs="Arial"/>
                <w:i/>
                <w:iCs/>
                <w:sz w:val="18"/>
                <w:szCs w:val="18"/>
              </w:rPr>
              <w:t>unding must not be used for the purposes of</w:t>
            </w:r>
            <w:r w:rsidR="00DE1BC1" w:rsidRPr="00086C5A">
              <w:rPr>
                <w:rStyle w:val="eop"/>
                <w:rFonts w:cs="Arial"/>
                <w:i/>
                <w:sz w:val="18"/>
                <w:szCs w:val="18"/>
              </w:rPr>
              <w:t xml:space="preserve"> </w:t>
            </w:r>
            <w:r w:rsidR="001D671E" w:rsidRPr="00086C5A">
              <w:rPr>
                <w:rStyle w:val="eop"/>
                <w:rFonts w:cs="Arial"/>
                <w:i/>
                <w:iCs/>
                <w:sz w:val="18"/>
                <w:szCs w:val="18"/>
              </w:rPr>
              <w:t>Indirect or estates related costs at the institution you are based in</w:t>
            </w:r>
            <w:r w:rsidR="00DE1BC1" w:rsidRPr="00086C5A">
              <w:rPr>
                <w:rStyle w:val="eop"/>
                <w:rFonts w:cs="Arial"/>
                <w:i/>
                <w:sz w:val="18"/>
                <w:szCs w:val="18"/>
              </w:rPr>
              <w:t>, c</w:t>
            </w:r>
            <w:r w:rsidR="001D671E" w:rsidRPr="00086C5A">
              <w:rPr>
                <w:rStyle w:val="eop"/>
                <w:rFonts w:cs="Arial"/>
                <w:i/>
                <w:iCs/>
                <w:sz w:val="18"/>
                <w:szCs w:val="18"/>
              </w:rPr>
              <w:t>osts relating to intellectual property protection including but not limited to registering, maintaining, or supporting patents</w:t>
            </w:r>
            <w:r w:rsidR="006B5D72" w:rsidRPr="00086C5A">
              <w:rPr>
                <w:rStyle w:val="eop"/>
                <w:rFonts w:cs="Arial"/>
                <w:i/>
                <w:sz w:val="18"/>
                <w:szCs w:val="18"/>
              </w:rPr>
              <w:t xml:space="preserve">. </w:t>
            </w:r>
            <w:r w:rsidR="007C78D7" w:rsidRPr="00086C5A">
              <w:rPr>
                <w:rStyle w:val="normaltextrun"/>
                <w:rFonts w:cs="Arial"/>
                <w:sz w:val="18"/>
                <w:szCs w:val="18"/>
              </w:rPr>
              <w:t>(max 200 words)</w:t>
            </w:r>
            <w:r w:rsidR="007C78D7" w:rsidRPr="00086C5A">
              <w:rPr>
                <w:rStyle w:val="eop"/>
                <w:rFonts w:cs="Arial"/>
                <w:sz w:val="18"/>
                <w:szCs w:val="18"/>
              </w:rPr>
              <w:t> </w:t>
            </w:r>
          </w:p>
        </w:tc>
      </w:tr>
      <w:tr w:rsidR="007C78D7" w:rsidRPr="00E910A4" w14:paraId="46F60EEC" w14:textId="77777777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2FF568A" w14:textId="77777777" w:rsidR="00086C5A" w:rsidRDefault="00086C5A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1381F61" w14:textId="77777777" w:rsidR="005302A3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23FD4969" w14:textId="77777777" w:rsidR="00613CAD" w:rsidRPr="00E910A4" w:rsidRDefault="00613CA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  <w:tr w:rsidR="007C78D7" w:rsidRPr="00E910A4" w:rsidDel="008D6851" w14:paraId="72B73055" w14:textId="33511816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8A73C0A" w14:textId="14922543" w:rsidR="007C78D7" w:rsidRPr="00E910A4" w:rsidDel="008D6851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  <w:r w:rsidRPr="00E910A4" w:rsidDel="008D6851">
              <w:rPr>
                <w:rStyle w:val="normaltextrun"/>
                <w:rFonts w:asciiTheme="minorBidi" w:hAnsiTheme="minorBidi" w:cstheme="minorBidi"/>
                <w:b/>
                <w:szCs w:val="22"/>
              </w:rPr>
              <w:t>Project co-funding</w:t>
            </w:r>
            <w:r w:rsidR="00310FD2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</w:t>
            </w:r>
            <w:r w:rsidR="00310FD2"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 xml:space="preserve">– </w:t>
            </w:r>
            <w:r w:rsidRPr="00E910A4" w:rsidDel="008D6851">
              <w:rPr>
                <w:rStyle w:val="normaltextrun"/>
                <w:rFonts w:asciiTheme="minorBidi" w:hAnsiTheme="minorBidi" w:cstheme="minorBidi"/>
                <w:b/>
                <w:szCs w:val="22"/>
              </w:rPr>
              <w:t>in-kind and cash contributions</w:t>
            </w:r>
            <w:r w:rsidR="00347D9F" w:rsidRPr="00E910A4" w:rsidDel="008D6851">
              <w:rPr>
                <w:rStyle w:val="normaltextrun"/>
                <w:rFonts w:asciiTheme="minorBidi" w:hAnsiTheme="minorBidi" w:cstheme="minorBidi"/>
                <w:b/>
                <w:szCs w:val="22"/>
              </w:rPr>
              <w:t xml:space="preserve"> </w:t>
            </w:r>
            <w:r w:rsidRPr="00E910A4" w:rsidDel="008D6851">
              <w:rPr>
                <w:rStyle w:val="normaltextrun"/>
                <w:rFonts w:asciiTheme="minorBidi" w:hAnsiTheme="minorBidi" w:cstheme="minorBidi"/>
                <w:szCs w:val="22"/>
              </w:rPr>
              <w:t>(max 150 words)</w:t>
            </w:r>
            <w:r w:rsidRPr="00E910A4" w:rsidDel="008D6851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</w:tc>
      </w:tr>
      <w:tr w:rsidR="007C78D7" w:rsidRPr="00E910A4" w:rsidDel="008D6851" w14:paraId="66744819" w14:textId="295C5F60" w:rsidTr="00B315B4">
        <w:trPr>
          <w:trHeight w:val="270"/>
        </w:trPr>
        <w:tc>
          <w:tcPr>
            <w:tcW w:w="10482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hideMark/>
          </w:tcPr>
          <w:p w14:paraId="2FA9747D" w14:textId="16E6E143" w:rsidR="00086C5A" w:rsidRDefault="007C78D7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  <w:r w:rsidRPr="00E910A4" w:rsidDel="008D6851">
              <w:rPr>
                <w:rStyle w:val="eop"/>
                <w:rFonts w:asciiTheme="minorBidi" w:hAnsiTheme="minorBidi" w:cstheme="minorBidi"/>
                <w:szCs w:val="22"/>
              </w:rPr>
              <w:t> </w:t>
            </w:r>
          </w:p>
          <w:p w14:paraId="466B6F1C" w14:textId="77777777" w:rsidR="005302A3" w:rsidRDefault="005302A3" w:rsidP="00B315B4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Theme="minorBidi" w:hAnsiTheme="minorBidi" w:cstheme="minorBidi"/>
                <w:szCs w:val="22"/>
              </w:rPr>
            </w:pPr>
          </w:p>
          <w:p w14:paraId="78C631E0" w14:textId="65C3F35F" w:rsidR="00613CAD" w:rsidRPr="00E910A4" w:rsidDel="008D6851" w:rsidRDefault="00613CAD" w:rsidP="00B315B4">
            <w:pPr>
              <w:pStyle w:val="paragraph"/>
              <w:spacing w:before="0" w:beforeAutospacing="0" w:after="120" w:afterAutospacing="0"/>
              <w:textAlignment w:val="baseline"/>
              <w:rPr>
                <w:rFonts w:asciiTheme="minorBidi" w:hAnsiTheme="minorBidi" w:cstheme="minorBidi"/>
              </w:rPr>
            </w:pPr>
          </w:p>
        </w:tc>
      </w:tr>
    </w:tbl>
    <w:p w14:paraId="047F2C8C" w14:textId="77777777" w:rsidR="00050322" w:rsidRPr="00E910A4" w:rsidDel="00A54AD0" w:rsidRDefault="007C78D7" w:rsidP="00A54AD0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sz w:val="18"/>
          <w:szCs w:val="18"/>
        </w:rPr>
      </w:pPr>
      <w:r w:rsidRPr="00E910A4">
        <w:rPr>
          <w:rStyle w:val="eop"/>
          <w:rFonts w:asciiTheme="minorBidi" w:hAnsiTheme="minorBidi" w:cstheme="minorBidi"/>
          <w:szCs w:val="22"/>
        </w:rPr>
        <w:t> </w:t>
      </w:r>
    </w:p>
    <w:p w14:paraId="12999A26" w14:textId="540FB68B" w:rsidR="007C78D7" w:rsidRPr="00E910A4" w:rsidRDefault="007C78D7" w:rsidP="4D78CD9C">
      <w:pPr>
        <w:pStyle w:val="paragraph"/>
        <w:spacing w:before="0" w:beforeAutospacing="0" w:after="0" w:afterAutospacing="0"/>
        <w:ind w:left="720"/>
        <w:textAlignment w:val="baseline"/>
        <w:rPr>
          <w:rFonts w:asciiTheme="minorBidi" w:hAnsiTheme="minorBidi" w:cstheme="minorBidi"/>
          <w:sz w:val="18"/>
          <w:szCs w:val="18"/>
        </w:rPr>
      </w:pPr>
    </w:p>
    <w:sectPr w:rsidR="007C78D7" w:rsidRPr="00E910A4" w:rsidSect="00F979BB">
      <w:headerReference w:type="even" r:id="rId15"/>
      <w:headerReference w:type="default" r:id="rId16"/>
      <w:headerReference w:type="first" r:id="rId17"/>
      <w:type w:val="continuous"/>
      <w:pgSz w:w="11906" w:h="16838"/>
      <w:pgMar w:top="720" w:right="720" w:bottom="720" w:left="720" w:header="426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571A" w14:textId="77777777" w:rsidR="002C3B08" w:rsidRDefault="002C3B08" w:rsidP="00C1017A">
      <w:r>
        <w:separator/>
      </w:r>
    </w:p>
  </w:endnote>
  <w:endnote w:type="continuationSeparator" w:id="0">
    <w:p w14:paraId="0948934A" w14:textId="77777777" w:rsidR="002C3B08" w:rsidRDefault="002C3B08" w:rsidP="00C1017A">
      <w:r>
        <w:continuationSeparator/>
      </w:r>
    </w:p>
  </w:endnote>
  <w:endnote w:type="continuationNotice" w:id="1">
    <w:p w14:paraId="07993873" w14:textId="77777777" w:rsidR="002C3B08" w:rsidRDefault="002C3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6EA9" w14:textId="34CC9657" w:rsidR="00A23421" w:rsidRPr="009C58B6" w:rsidRDefault="00263D71">
    <w:pPr>
      <w:pStyle w:val="Footer"/>
      <w:rPr>
        <w:rFonts w:asciiTheme="minorBidi" w:hAnsiTheme="minorBidi" w:cstheme="minorBidi"/>
        <w:color w:val="A6A6A6" w:themeColor="background1" w:themeShade="A6"/>
        <w:sz w:val="18"/>
        <w:szCs w:val="18"/>
      </w:rPr>
    </w:pPr>
    <w:r w:rsidRPr="009C58B6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SCAF pump-priming </w:t>
    </w:r>
    <w:r w:rsidR="00307115" w:rsidRPr="009C58B6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award round </w:t>
    </w:r>
    <w:r w:rsidR="00EE5D56">
      <w:rPr>
        <w:rFonts w:asciiTheme="minorBidi" w:hAnsiTheme="minorBidi" w:cstheme="minorBidi"/>
        <w:color w:val="A6A6A6" w:themeColor="background1" w:themeShade="A6"/>
        <w:sz w:val="18"/>
        <w:szCs w:val="18"/>
      </w:rPr>
      <w:t>2</w:t>
    </w:r>
    <w:r w:rsidR="00307115" w:rsidRPr="009C58B6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 application form– version 1.0</w:t>
    </w:r>
    <w:r w:rsidR="00A21A59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 published </w:t>
    </w:r>
    <w:r w:rsidR="002F60BE">
      <w:rPr>
        <w:rFonts w:asciiTheme="minorBidi" w:hAnsiTheme="minorBidi" w:cstheme="minorBidi"/>
        <w:color w:val="A6A6A6" w:themeColor="background1" w:themeShade="A6"/>
        <w:sz w:val="18"/>
        <w:szCs w:val="18"/>
      </w:rPr>
      <w:t>25/06/2024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BFD8" w14:textId="3D0955B3" w:rsidR="00EE5D56" w:rsidRPr="00EE5D56" w:rsidRDefault="00EE5D56">
    <w:pPr>
      <w:pStyle w:val="Footer"/>
      <w:rPr>
        <w:rFonts w:asciiTheme="minorBidi" w:hAnsiTheme="minorBidi" w:cstheme="minorBidi"/>
        <w:color w:val="A6A6A6" w:themeColor="background1" w:themeShade="A6"/>
        <w:sz w:val="18"/>
        <w:szCs w:val="18"/>
      </w:rPr>
    </w:pPr>
    <w:r w:rsidRPr="009C58B6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SCAF pump-priming award round </w:t>
    </w:r>
    <w:r>
      <w:rPr>
        <w:rFonts w:asciiTheme="minorBidi" w:hAnsiTheme="minorBidi" w:cstheme="minorBidi"/>
        <w:color w:val="A6A6A6" w:themeColor="background1" w:themeShade="A6"/>
        <w:sz w:val="18"/>
        <w:szCs w:val="18"/>
      </w:rPr>
      <w:t>2</w:t>
    </w:r>
    <w:r w:rsidRPr="009C58B6"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 application form– version 1.0</w:t>
    </w:r>
    <w:r>
      <w:rPr>
        <w:rFonts w:asciiTheme="minorBidi" w:hAnsiTheme="minorBidi" w:cstheme="minorBidi"/>
        <w:color w:val="A6A6A6" w:themeColor="background1" w:themeShade="A6"/>
        <w:sz w:val="18"/>
        <w:szCs w:val="18"/>
      </w:rPr>
      <w:t xml:space="preserve"> published </w:t>
    </w:r>
    <w:r w:rsidR="002F60BE">
      <w:rPr>
        <w:rFonts w:asciiTheme="minorBidi" w:hAnsiTheme="minorBidi" w:cstheme="minorBidi"/>
        <w:color w:val="A6A6A6" w:themeColor="background1" w:themeShade="A6"/>
        <w:sz w:val="18"/>
        <w:szCs w:val="18"/>
      </w:rPr>
      <w:t>25/06/2024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B66C" w14:textId="77777777" w:rsidR="002C3B08" w:rsidRDefault="002C3B08" w:rsidP="00C1017A">
      <w:r>
        <w:separator/>
      </w:r>
    </w:p>
  </w:footnote>
  <w:footnote w:type="continuationSeparator" w:id="0">
    <w:p w14:paraId="398A7129" w14:textId="77777777" w:rsidR="002C3B08" w:rsidRDefault="002C3B08" w:rsidP="00C1017A">
      <w:r>
        <w:continuationSeparator/>
      </w:r>
    </w:p>
  </w:footnote>
  <w:footnote w:type="continuationNotice" w:id="1">
    <w:p w14:paraId="75D1923B" w14:textId="77777777" w:rsidR="002C3B08" w:rsidRDefault="002C3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396EE" w14:textId="77777777" w:rsidR="6916359A" w:rsidRDefault="7A1A280A" w:rsidP="7A1A280A">
    <w:r w:rsidRPr="7A1A280A">
      <w:rPr>
        <w:rFonts w:eastAsia="Arial" w:cs="Arial"/>
        <w:b/>
        <w:bCs/>
        <w:sz w:val="20"/>
        <w:szCs w:val="20"/>
      </w:rPr>
      <w:t>OFFICE USE ONLY</w:t>
    </w:r>
  </w:p>
  <w:p w14:paraId="12A1D62C" w14:textId="6570C876" w:rsidR="24B61A2C" w:rsidRDefault="7A1A280A" w:rsidP="24B61A2C">
    <w:pPr>
      <w:pStyle w:val="Header"/>
    </w:pPr>
    <w:r w:rsidRPr="7A1A280A">
      <w:rPr>
        <w:rFonts w:eastAsia="Arial" w:cs="Arial"/>
        <w:sz w:val="20"/>
        <w:szCs w:val="20"/>
      </w:rPr>
      <w:t xml:space="preserve">Application No:  || Date/Time received:  </w:t>
    </w:r>
  </w:p>
  <w:p w14:paraId="197A0354" w14:textId="5A846DFB" w:rsidR="00E75BA7" w:rsidRDefault="00E75BA7" w:rsidP="00D34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E2EA" w14:textId="77777777" w:rsidR="00E37D47" w:rsidRDefault="00E37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3235" w14:textId="16B17911" w:rsidR="00E37D47" w:rsidRPr="00F979BB" w:rsidRDefault="00E37D47" w:rsidP="00F979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D721" w14:textId="77777777" w:rsidR="00E75BA7" w:rsidRDefault="00E75BA7" w:rsidP="00D34A1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pJ2jBw" int2:invalidationBookmarkName="" int2:hashCode="3ysvvA/GRrseab" int2:id="MlpYbIj2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4B36"/>
    <w:multiLevelType w:val="multilevel"/>
    <w:tmpl w:val="3884AC4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2244B39"/>
    <w:multiLevelType w:val="hybridMultilevel"/>
    <w:tmpl w:val="FFFFFFFF"/>
    <w:lvl w:ilvl="0" w:tplc="F1DAF526">
      <w:start w:val="1"/>
      <w:numFmt w:val="decimal"/>
      <w:lvlText w:val="%1."/>
      <w:lvlJc w:val="left"/>
      <w:pPr>
        <w:ind w:left="720" w:hanging="360"/>
      </w:pPr>
    </w:lvl>
    <w:lvl w:ilvl="1" w:tplc="45E007C8">
      <w:start w:val="1"/>
      <w:numFmt w:val="lowerLetter"/>
      <w:lvlText w:val="%2."/>
      <w:lvlJc w:val="left"/>
      <w:pPr>
        <w:ind w:left="1440" w:hanging="360"/>
      </w:pPr>
    </w:lvl>
    <w:lvl w:ilvl="2" w:tplc="C9762BC8">
      <w:start w:val="1"/>
      <w:numFmt w:val="lowerRoman"/>
      <w:lvlText w:val="%3."/>
      <w:lvlJc w:val="right"/>
      <w:pPr>
        <w:ind w:left="2160" w:hanging="180"/>
      </w:pPr>
    </w:lvl>
    <w:lvl w:ilvl="3" w:tplc="1AFED284">
      <w:start w:val="1"/>
      <w:numFmt w:val="decimal"/>
      <w:lvlText w:val="%4."/>
      <w:lvlJc w:val="left"/>
      <w:pPr>
        <w:ind w:left="2880" w:hanging="360"/>
      </w:pPr>
    </w:lvl>
    <w:lvl w:ilvl="4" w:tplc="CB3C648E">
      <w:start w:val="1"/>
      <w:numFmt w:val="lowerLetter"/>
      <w:lvlText w:val="%5."/>
      <w:lvlJc w:val="left"/>
      <w:pPr>
        <w:ind w:left="3600" w:hanging="360"/>
      </w:pPr>
    </w:lvl>
    <w:lvl w:ilvl="5" w:tplc="F78EBD7C">
      <w:start w:val="1"/>
      <w:numFmt w:val="lowerRoman"/>
      <w:lvlText w:val="%6."/>
      <w:lvlJc w:val="right"/>
      <w:pPr>
        <w:ind w:left="4320" w:hanging="180"/>
      </w:pPr>
    </w:lvl>
    <w:lvl w:ilvl="6" w:tplc="C89E1156">
      <w:start w:val="1"/>
      <w:numFmt w:val="decimal"/>
      <w:lvlText w:val="%7."/>
      <w:lvlJc w:val="left"/>
      <w:pPr>
        <w:ind w:left="5040" w:hanging="360"/>
      </w:pPr>
    </w:lvl>
    <w:lvl w:ilvl="7" w:tplc="51245288">
      <w:start w:val="1"/>
      <w:numFmt w:val="lowerLetter"/>
      <w:lvlText w:val="%8."/>
      <w:lvlJc w:val="left"/>
      <w:pPr>
        <w:ind w:left="5760" w:hanging="360"/>
      </w:pPr>
    </w:lvl>
    <w:lvl w:ilvl="8" w:tplc="7D7C85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3DC3"/>
    <w:multiLevelType w:val="hybridMultilevel"/>
    <w:tmpl w:val="CD84E932"/>
    <w:lvl w:ilvl="0" w:tplc="7F66CEB6">
      <w:start w:val="11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650F"/>
    <w:multiLevelType w:val="hybridMultilevel"/>
    <w:tmpl w:val="5808A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66DF"/>
    <w:multiLevelType w:val="hybridMultilevel"/>
    <w:tmpl w:val="4560C804"/>
    <w:lvl w:ilvl="0" w:tplc="29669B7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F8C"/>
    <w:multiLevelType w:val="hybridMultilevel"/>
    <w:tmpl w:val="F2321DC8"/>
    <w:lvl w:ilvl="0" w:tplc="E0E2E6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E08"/>
    <w:multiLevelType w:val="hybridMultilevel"/>
    <w:tmpl w:val="D10EC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22FF4"/>
    <w:multiLevelType w:val="multilevel"/>
    <w:tmpl w:val="D6E24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7F9F6"/>
    <w:multiLevelType w:val="hybridMultilevel"/>
    <w:tmpl w:val="FFFFFFFF"/>
    <w:lvl w:ilvl="0" w:tplc="79E0F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AE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2E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4E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2C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6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C0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94B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C866"/>
    <w:multiLevelType w:val="hybridMultilevel"/>
    <w:tmpl w:val="FFFFFFFF"/>
    <w:lvl w:ilvl="0" w:tplc="5A96A246">
      <w:start w:val="2"/>
      <w:numFmt w:val="decimal"/>
      <w:lvlText w:val="%1."/>
      <w:lvlJc w:val="left"/>
      <w:pPr>
        <w:ind w:left="720" w:hanging="360"/>
      </w:pPr>
    </w:lvl>
    <w:lvl w:ilvl="1" w:tplc="E1DA0806">
      <w:start w:val="1"/>
      <w:numFmt w:val="lowerLetter"/>
      <w:lvlText w:val="%2."/>
      <w:lvlJc w:val="left"/>
      <w:pPr>
        <w:ind w:left="1440" w:hanging="360"/>
      </w:pPr>
    </w:lvl>
    <w:lvl w:ilvl="2" w:tplc="26307EDC">
      <w:start w:val="1"/>
      <w:numFmt w:val="lowerRoman"/>
      <w:lvlText w:val="%3."/>
      <w:lvlJc w:val="right"/>
      <w:pPr>
        <w:ind w:left="2160" w:hanging="180"/>
      </w:pPr>
    </w:lvl>
    <w:lvl w:ilvl="3" w:tplc="256A95F0">
      <w:start w:val="1"/>
      <w:numFmt w:val="decimal"/>
      <w:lvlText w:val="%4."/>
      <w:lvlJc w:val="left"/>
      <w:pPr>
        <w:ind w:left="2880" w:hanging="360"/>
      </w:pPr>
    </w:lvl>
    <w:lvl w:ilvl="4" w:tplc="8EF615D2">
      <w:start w:val="1"/>
      <w:numFmt w:val="lowerLetter"/>
      <w:lvlText w:val="%5."/>
      <w:lvlJc w:val="left"/>
      <w:pPr>
        <w:ind w:left="3600" w:hanging="360"/>
      </w:pPr>
    </w:lvl>
    <w:lvl w:ilvl="5" w:tplc="6D04A180">
      <w:start w:val="1"/>
      <w:numFmt w:val="lowerRoman"/>
      <w:lvlText w:val="%6."/>
      <w:lvlJc w:val="right"/>
      <w:pPr>
        <w:ind w:left="4320" w:hanging="180"/>
      </w:pPr>
    </w:lvl>
    <w:lvl w:ilvl="6" w:tplc="3692CBE2">
      <w:start w:val="1"/>
      <w:numFmt w:val="decimal"/>
      <w:lvlText w:val="%7."/>
      <w:lvlJc w:val="left"/>
      <w:pPr>
        <w:ind w:left="5040" w:hanging="360"/>
      </w:pPr>
    </w:lvl>
    <w:lvl w:ilvl="7" w:tplc="53CAC6C2">
      <w:start w:val="1"/>
      <w:numFmt w:val="lowerLetter"/>
      <w:lvlText w:val="%8."/>
      <w:lvlJc w:val="left"/>
      <w:pPr>
        <w:ind w:left="5760" w:hanging="360"/>
      </w:pPr>
    </w:lvl>
    <w:lvl w:ilvl="8" w:tplc="7AD83F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840D0"/>
    <w:multiLevelType w:val="hybridMultilevel"/>
    <w:tmpl w:val="FFFFFFFF"/>
    <w:lvl w:ilvl="0" w:tplc="77F0B0CC">
      <w:start w:val="2"/>
      <w:numFmt w:val="decimal"/>
      <w:lvlText w:val="%1."/>
      <w:lvlJc w:val="left"/>
      <w:pPr>
        <w:ind w:left="720" w:hanging="360"/>
      </w:pPr>
    </w:lvl>
    <w:lvl w:ilvl="1" w:tplc="0F9A0E52">
      <w:start w:val="1"/>
      <w:numFmt w:val="lowerLetter"/>
      <w:lvlText w:val="%2."/>
      <w:lvlJc w:val="left"/>
      <w:pPr>
        <w:ind w:left="1440" w:hanging="360"/>
      </w:pPr>
    </w:lvl>
    <w:lvl w:ilvl="2" w:tplc="ACFA5DCA">
      <w:start w:val="1"/>
      <w:numFmt w:val="lowerRoman"/>
      <w:lvlText w:val="%3."/>
      <w:lvlJc w:val="right"/>
      <w:pPr>
        <w:ind w:left="2160" w:hanging="180"/>
      </w:pPr>
    </w:lvl>
    <w:lvl w:ilvl="3" w:tplc="AC9C7932">
      <w:start w:val="1"/>
      <w:numFmt w:val="decimal"/>
      <w:lvlText w:val="%4."/>
      <w:lvlJc w:val="left"/>
      <w:pPr>
        <w:ind w:left="2880" w:hanging="360"/>
      </w:pPr>
    </w:lvl>
    <w:lvl w:ilvl="4" w:tplc="08A4C836">
      <w:start w:val="1"/>
      <w:numFmt w:val="lowerLetter"/>
      <w:lvlText w:val="%5."/>
      <w:lvlJc w:val="left"/>
      <w:pPr>
        <w:ind w:left="3600" w:hanging="360"/>
      </w:pPr>
    </w:lvl>
    <w:lvl w:ilvl="5" w:tplc="3B28D5E6">
      <w:start w:val="1"/>
      <w:numFmt w:val="lowerRoman"/>
      <w:lvlText w:val="%6."/>
      <w:lvlJc w:val="right"/>
      <w:pPr>
        <w:ind w:left="4320" w:hanging="180"/>
      </w:pPr>
    </w:lvl>
    <w:lvl w:ilvl="6" w:tplc="751E9FCA">
      <w:start w:val="1"/>
      <w:numFmt w:val="decimal"/>
      <w:lvlText w:val="%7."/>
      <w:lvlJc w:val="left"/>
      <w:pPr>
        <w:ind w:left="5040" w:hanging="360"/>
      </w:pPr>
    </w:lvl>
    <w:lvl w:ilvl="7" w:tplc="8F66B298">
      <w:start w:val="1"/>
      <w:numFmt w:val="lowerLetter"/>
      <w:lvlText w:val="%8."/>
      <w:lvlJc w:val="left"/>
      <w:pPr>
        <w:ind w:left="5760" w:hanging="360"/>
      </w:pPr>
    </w:lvl>
    <w:lvl w:ilvl="8" w:tplc="13169D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147C8"/>
    <w:multiLevelType w:val="hybridMultilevel"/>
    <w:tmpl w:val="FFFFFFFF"/>
    <w:lvl w:ilvl="0" w:tplc="54441FE2">
      <w:start w:val="1"/>
      <w:numFmt w:val="decimal"/>
      <w:lvlText w:val="%1."/>
      <w:lvlJc w:val="left"/>
      <w:pPr>
        <w:ind w:left="720" w:hanging="360"/>
      </w:pPr>
    </w:lvl>
    <w:lvl w:ilvl="1" w:tplc="8666715A">
      <w:start w:val="1"/>
      <w:numFmt w:val="lowerLetter"/>
      <w:lvlText w:val="%2."/>
      <w:lvlJc w:val="left"/>
      <w:pPr>
        <w:ind w:left="1440" w:hanging="360"/>
      </w:pPr>
    </w:lvl>
    <w:lvl w:ilvl="2" w:tplc="F6B8A69C">
      <w:start w:val="1"/>
      <w:numFmt w:val="lowerRoman"/>
      <w:lvlText w:val="%3."/>
      <w:lvlJc w:val="right"/>
      <w:pPr>
        <w:ind w:left="2160" w:hanging="180"/>
      </w:pPr>
    </w:lvl>
    <w:lvl w:ilvl="3" w:tplc="3A9CCABC">
      <w:start w:val="1"/>
      <w:numFmt w:val="decimal"/>
      <w:lvlText w:val="%4."/>
      <w:lvlJc w:val="left"/>
      <w:pPr>
        <w:ind w:left="2880" w:hanging="360"/>
      </w:pPr>
    </w:lvl>
    <w:lvl w:ilvl="4" w:tplc="17E4CBE2">
      <w:start w:val="1"/>
      <w:numFmt w:val="lowerLetter"/>
      <w:lvlText w:val="%5."/>
      <w:lvlJc w:val="left"/>
      <w:pPr>
        <w:ind w:left="3600" w:hanging="360"/>
      </w:pPr>
    </w:lvl>
    <w:lvl w:ilvl="5" w:tplc="23247540">
      <w:start w:val="1"/>
      <w:numFmt w:val="lowerRoman"/>
      <w:lvlText w:val="%6."/>
      <w:lvlJc w:val="right"/>
      <w:pPr>
        <w:ind w:left="4320" w:hanging="180"/>
      </w:pPr>
    </w:lvl>
    <w:lvl w:ilvl="6" w:tplc="834461E0">
      <w:start w:val="1"/>
      <w:numFmt w:val="decimal"/>
      <w:lvlText w:val="%7."/>
      <w:lvlJc w:val="left"/>
      <w:pPr>
        <w:ind w:left="5040" w:hanging="360"/>
      </w:pPr>
    </w:lvl>
    <w:lvl w:ilvl="7" w:tplc="602E3FEC">
      <w:start w:val="1"/>
      <w:numFmt w:val="lowerLetter"/>
      <w:lvlText w:val="%8."/>
      <w:lvlJc w:val="left"/>
      <w:pPr>
        <w:ind w:left="5760" w:hanging="360"/>
      </w:pPr>
    </w:lvl>
    <w:lvl w:ilvl="8" w:tplc="C95083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D545D"/>
    <w:multiLevelType w:val="hybridMultilevel"/>
    <w:tmpl w:val="D10E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50BEE"/>
    <w:multiLevelType w:val="hybridMultilevel"/>
    <w:tmpl w:val="6D9A2832"/>
    <w:lvl w:ilvl="0" w:tplc="57F27180">
      <w:start w:val="1"/>
      <w:numFmt w:val="decimal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77D2"/>
    <w:multiLevelType w:val="hybridMultilevel"/>
    <w:tmpl w:val="FFFFFFFF"/>
    <w:lvl w:ilvl="0" w:tplc="0EDEAAFC">
      <w:start w:val="1"/>
      <w:numFmt w:val="decimal"/>
      <w:lvlText w:val="%1."/>
      <w:lvlJc w:val="left"/>
      <w:pPr>
        <w:ind w:left="720" w:hanging="360"/>
      </w:pPr>
    </w:lvl>
    <w:lvl w:ilvl="1" w:tplc="05584578">
      <w:start w:val="1"/>
      <w:numFmt w:val="lowerLetter"/>
      <w:lvlText w:val="%2."/>
      <w:lvlJc w:val="left"/>
      <w:pPr>
        <w:ind w:left="1440" w:hanging="360"/>
      </w:pPr>
    </w:lvl>
    <w:lvl w:ilvl="2" w:tplc="A0AC8540">
      <w:start w:val="1"/>
      <w:numFmt w:val="lowerRoman"/>
      <w:lvlText w:val="%3."/>
      <w:lvlJc w:val="right"/>
      <w:pPr>
        <w:ind w:left="2160" w:hanging="180"/>
      </w:pPr>
    </w:lvl>
    <w:lvl w:ilvl="3" w:tplc="85F48112">
      <w:start w:val="1"/>
      <w:numFmt w:val="decimal"/>
      <w:lvlText w:val="%4."/>
      <w:lvlJc w:val="left"/>
      <w:pPr>
        <w:ind w:left="2880" w:hanging="360"/>
      </w:pPr>
    </w:lvl>
    <w:lvl w:ilvl="4" w:tplc="FAEA8FAC">
      <w:start w:val="1"/>
      <w:numFmt w:val="lowerLetter"/>
      <w:lvlText w:val="%5."/>
      <w:lvlJc w:val="left"/>
      <w:pPr>
        <w:ind w:left="3600" w:hanging="360"/>
      </w:pPr>
    </w:lvl>
    <w:lvl w:ilvl="5" w:tplc="3CF625DC">
      <w:start w:val="1"/>
      <w:numFmt w:val="lowerRoman"/>
      <w:lvlText w:val="%6."/>
      <w:lvlJc w:val="right"/>
      <w:pPr>
        <w:ind w:left="4320" w:hanging="180"/>
      </w:pPr>
    </w:lvl>
    <w:lvl w:ilvl="6" w:tplc="ED660BC2">
      <w:start w:val="1"/>
      <w:numFmt w:val="decimal"/>
      <w:lvlText w:val="%7."/>
      <w:lvlJc w:val="left"/>
      <w:pPr>
        <w:ind w:left="5040" w:hanging="360"/>
      </w:pPr>
    </w:lvl>
    <w:lvl w:ilvl="7" w:tplc="870A2140">
      <w:start w:val="1"/>
      <w:numFmt w:val="lowerLetter"/>
      <w:lvlText w:val="%8."/>
      <w:lvlJc w:val="left"/>
      <w:pPr>
        <w:ind w:left="5760" w:hanging="360"/>
      </w:pPr>
    </w:lvl>
    <w:lvl w:ilvl="8" w:tplc="FEA48B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51EA"/>
    <w:multiLevelType w:val="hybridMultilevel"/>
    <w:tmpl w:val="D10EC2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0E2C"/>
    <w:multiLevelType w:val="multilevel"/>
    <w:tmpl w:val="B5841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726951">
    <w:abstractNumId w:val="7"/>
  </w:num>
  <w:num w:numId="2" w16cid:durableId="10302249">
    <w:abstractNumId w:val="0"/>
  </w:num>
  <w:num w:numId="3" w16cid:durableId="1470443335">
    <w:abstractNumId w:val="16"/>
  </w:num>
  <w:num w:numId="4" w16cid:durableId="136607018">
    <w:abstractNumId w:val="3"/>
  </w:num>
  <w:num w:numId="5" w16cid:durableId="1314988565">
    <w:abstractNumId w:val="8"/>
  </w:num>
  <w:num w:numId="6" w16cid:durableId="462506237">
    <w:abstractNumId w:val="10"/>
  </w:num>
  <w:num w:numId="7" w16cid:durableId="1167208836">
    <w:abstractNumId w:val="11"/>
  </w:num>
  <w:num w:numId="8" w16cid:durableId="860821250">
    <w:abstractNumId w:val="9"/>
  </w:num>
  <w:num w:numId="9" w16cid:durableId="1176112644">
    <w:abstractNumId w:val="14"/>
  </w:num>
  <w:num w:numId="10" w16cid:durableId="16350250">
    <w:abstractNumId w:val="6"/>
  </w:num>
  <w:num w:numId="11" w16cid:durableId="2072461133">
    <w:abstractNumId w:val="1"/>
  </w:num>
  <w:num w:numId="12" w16cid:durableId="1141924740">
    <w:abstractNumId w:val="12"/>
  </w:num>
  <w:num w:numId="13" w16cid:durableId="1371341118">
    <w:abstractNumId w:val="15"/>
  </w:num>
  <w:num w:numId="14" w16cid:durableId="408893534">
    <w:abstractNumId w:val="5"/>
  </w:num>
  <w:num w:numId="15" w16cid:durableId="1054043388">
    <w:abstractNumId w:val="2"/>
  </w:num>
  <w:num w:numId="16" w16cid:durableId="699669228">
    <w:abstractNumId w:val="4"/>
  </w:num>
  <w:num w:numId="17" w16cid:durableId="15798215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tjAyNjUxNTQysjBR0lEKTi0uzszPAykwrgUADwRpwCwAAAA="/>
  </w:docVars>
  <w:rsids>
    <w:rsidRoot w:val="007C78D7"/>
    <w:rsid w:val="00001EF4"/>
    <w:rsid w:val="00004335"/>
    <w:rsid w:val="00010139"/>
    <w:rsid w:val="00011BB3"/>
    <w:rsid w:val="00014B56"/>
    <w:rsid w:val="000202A0"/>
    <w:rsid w:val="00021DC0"/>
    <w:rsid w:val="00033AC7"/>
    <w:rsid w:val="00037FC6"/>
    <w:rsid w:val="00050322"/>
    <w:rsid w:val="00057075"/>
    <w:rsid w:val="00062ABB"/>
    <w:rsid w:val="0006758C"/>
    <w:rsid w:val="00070B5D"/>
    <w:rsid w:val="0007123C"/>
    <w:rsid w:val="00071EBB"/>
    <w:rsid w:val="00074B53"/>
    <w:rsid w:val="00077E2A"/>
    <w:rsid w:val="00086C5A"/>
    <w:rsid w:val="00086D96"/>
    <w:rsid w:val="000A7B5A"/>
    <w:rsid w:val="000B13A4"/>
    <w:rsid w:val="000F258A"/>
    <w:rsid w:val="000F4F95"/>
    <w:rsid w:val="00102981"/>
    <w:rsid w:val="00105443"/>
    <w:rsid w:val="0010554C"/>
    <w:rsid w:val="001158DA"/>
    <w:rsid w:val="00115BD6"/>
    <w:rsid w:val="0012389C"/>
    <w:rsid w:val="00132EF8"/>
    <w:rsid w:val="0013517C"/>
    <w:rsid w:val="0014458D"/>
    <w:rsid w:val="001540CB"/>
    <w:rsid w:val="001613EE"/>
    <w:rsid w:val="001613FE"/>
    <w:rsid w:val="001625B9"/>
    <w:rsid w:val="0016266A"/>
    <w:rsid w:val="00164C8E"/>
    <w:rsid w:val="001943F0"/>
    <w:rsid w:val="001B0296"/>
    <w:rsid w:val="001B46F1"/>
    <w:rsid w:val="001B72A9"/>
    <w:rsid w:val="001D1402"/>
    <w:rsid w:val="001D671E"/>
    <w:rsid w:val="001E02C5"/>
    <w:rsid w:val="001E0B86"/>
    <w:rsid w:val="001E6A99"/>
    <w:rsid w:val="001E6F55"/>
    <w:rsid w:val="001F385C"/>
    <w:rsid w:val="001F6495"/>
    <w:rsid w:val="002134BF"/>
    <w:rsid w:val="00216907"/>
    <w:rsid w:val="00223104"/>
    <w:rsid w:val="002238C0"/>
    <w:rsid w:val="00225CCB"/>
    <w:rsid w:val="00227D6D"/>
    <w:rsid w:val="002313AA"/>
    <w:rsid w:val="002354C8"/>
    <w:rsid w:val="002366BA"/>
    <w:rsid w:val="0024736C"/>
    <w:rsid w:val="00250194"/>
    <w:rsid w:val="0025467D"/>
    <w:rsid w:val="002607A6"/>
    <w:rsid w:val="00263D71"/>
    <w:rsid w:val="00264D60"/>
    <w:rsid w:val="00265D80"/>
    <w:rsid w:val="002708F5"/>
    <w:rsid w:val="00271AEB"/>
    <w:rsid w:val="00283C98"/>
    <w:rsid w:val="002860D8"/>
    <w:rsid w:val="002905CE"/>
    <w:rsid w:val="00291969"/>
    <w:rsid w:val="002937ED"/>
    <w:rsid w:val="00294CF1"/>
    <w:rsid w:val="002A40E4"/>
    <w:rsid w:val="002B2DB5"/>
    <w:rsid w:val="002C1C15"/>
    <w:rsid w:val="002C3B08"/>
    <w:rsid w:val="002F60BE"/>
    <w:rsid w:val="00303F13"/>
    <w:rsid w:val="00307115"/>
    <w:rsid w:val="00310FD2"/>
    <w:rsid w:val="003142E5"/>
    <w:rsid w:val="00322A7E"/>
    <w:rsid w:val="0033302A"/>
    <w:rsid w:val="00334185"/>
    <w:rsid w:val="00336C71"/>
    <w:rsid w:val="003371B3"/>
    <w:rsid w:val="003423F6"/>
    <w:rsid w:val="00347D9F"/>
    <w:rsid w:val="003622DB"/>
    <w:rsid w:val="00364320"/>
    <w:rsid w:val="00364D6B"/>
    <w:rsid w:val="0037094B"/>
    <w:rsid w:val="00374365"/>
    <w:rsid w:val="00380E48"/>
    <w:rsid w:val="003813AA"/>
    <w:rsid w:val="00392B4D"/>
    <w:rsid w:val="003B2C4C"/>
    <w:rsid w:val="003C3A3E"/>
    <w:rsid w:val="003C43C3"/>
    <w:rsid w:val="003C5789"/>
    <w:rsid w:val="003D2C9C"/>
    <w:rsid w:val="003E2BA4"/>
    <w:rsid w:val="00404D24"/>
    <w:rsid w:val="00414FDC"/>
    <w:rsid w:val="00424500"/>
    <w:rsid w:val="004270C9"/>
    <w:rsid w:val="00437A61"/>
    <w:rsid w:val="00437D40"/>
    <w:rsid w:val="004468B4"/>
    <w:rsid w:val="00450434"/>
    <w:rsid w:val="00451525"/>
    <w:rsid w:val="0045439D"/>
    <w:rsid w:val="004559D3"/>
    <w:rsid w:val="00457CB0"/>
    <w:rsid w:val="00472620"/>
    <w:rsid w:val="004751EE"/>
    <w:rsid w:val="0049217A"/>
    <w:rsid w:val="004937A8"/>
    <w:rsid w:val="004B5E61"/>
    <w:rsid w:val="004B65F1"/>
    <w:rsid w:val="004D6383"/>
    <w:rsid w:val="004E487A"/>
    <w:rsid w:val="004E6064"/>
    <w:rsid w:val="004E71EE"/>
    <w:rsid w:val="0050205B"/>
    <w:rsid w:val="00512CB9"/>
    <w:rsid w:val="00514C00"/>
    <w:rsid w:val="00522321"/>
    <w:rsid w:val="00523865"/>
    <w:rsid w:val="00526CD4"/>
    <w:rsid w:val="005302A3"/>
    <w:rsid w:val="005318B1"/>
    <w:rsid w:val="0053798E"/>
    <w:rsid w:val="00540EFC"/>
    <w:rsid w:val="00570BD5"/>
    <w:rsid w:val="005802CE"/>
    <w:rsid w:val="00585495"/>
    <w:rsid w:val="00587AA3"/>
    <w:rsid w:val="00591E1D"/>
    <w:rsid w:val="00593049"/>
    <w:rsid w:val="005B285B"/>
    <w:rsid w:val="005B3467"/>
    <w:rsid w:val="005B364E"/>
    <w:rsid w:val="005B619C"/>
    <w:rsid w:val="005D511D"/>
    <w:rsid w:val="005E3CB2"/>
    <w:rsid w:val="005E4FA5"/>
    <w:rsid w:val="00613CAD"/>
    <w:rsid w:val="0062491A"/>
    <w:rsid w:val="00627AF6"/>
    <w:rsid w:val="006304BD"/>
    <w:rsid w:val="00630524"/>
    <w:rsid w:val="00633E80"/>
    <w:rsid w:val="00643FEE"/>
    <w:rsid w:val="006535F2"/>
    <w:rsid w:val="00656DB6"/>
    <w:rsid w:val="006571BC"/>
    <w:rsid w:val="00667946"/>
    <w:rsid w:val="00667DDD"/>
    <w:rsid w:val="0067235A"/>
    <w:rsid w:val="00681230"/>
    <w:rsid w:val="00684743"/>
    <w:rsid w:val="006A381D"/>
    <w:rsid w:val="006A5ADC"/>
    <w:rsid w:val="006B5D72"/>
    <w:rsid w:val="006C0AE9"/>
    <w:rsid w:val="006C5F3A"/>
    <w:rsid w:val="006C79FD"/>
    <w:rsid w:val="006D251A"/>
    <w:rsid w:val="006E3D90"/>
    <w:rsid w:val="006E6168"/>
    <w:rsid w:val="006F0476"/>
    <w:rsid w:val="006F5175"/>
    <w:rsid w:val="00703AE3"/>
    <w:rsid w:val="00714988"/>
    <w:rsid w:val="00722464"/>
    <w:rsid w:val="00731498"/>
    <w:rsid w:val="007410D3"/>
    <w:rsid w:val="00742AC2"/>
    <w:rsid w:val="00774019"/>
    <w:rsid w:val="00774CC0"/>
    <w:rsid w:val="007828F9"/>
    <w:rsid w:val="00791090"/>
    <w:rsid w:val="007954C7"/>
    <w:rsid w:val="007A3EEA"/>
    <w:rsid w:val="007B3CA2"/>
    <w:rsid w:val="007C2A44"/>
    <w:rsid w:val="007C78D7"/>
    <w:rsid w:val="007D5880"/>
    <w:rsid w:val="007E137C"/>
    <w:rsid w:val="007E3FDB"/>
    <w:rsid w:val="007E4864"/>
    <w:rsid w:val="007F3033"/>
    <w:rsid w:val="007F3DEB"/>
    <w:rsid w:val="007F4E3D"/>
    <w:rsid w:val="007F66E9"/>
    <w:rsid w:val="00813BCA"/>
    <w:rsid w:val="00821FAD"/>
    <w:rsid w:val="008301F4"/>
    <w:rsid w:val="00843CE9"/>
    <w:rsid w:val="00843E82"/>
    <w:rsid w:val="00852634"/>
    <w:rsid w:val="008532D9"/>
    <w:rsid w:val="00864856"/>
    <w:rsid w:val="00867267"/>
    <w:rsid w:val="008714CB"/>
    <w:rsid w:val="008823B6"/>
    <w:rsid w:val="00887126"/>
    <w:rsid w:val="008A405E"/>
    <w:rsid w:val="008B1D5D"/>
    <w:rsid w:val="008B38B8"/>
    <w:rsid w:val="008D2AD7"/>
    <w:rsid w:val="008D3E18"/>
    <w:rsid w:val="008D6851"/>
    <w:rsid w:val="008E3E14"/>
    <w:rsid w:val="008F0638"/>
    <w:rsid w:val="008F560D"/>
    <w:rsid w:val="00920C49"/>
    <w:rsid w:val="00930220"/>
    <w:rsid w:val="00932E8F"/>
    <w:rsid w:val="009435E9"/>
    <w:rsid w:val="00947219"/>
    <w:rsid w:val="00948648"/>
    <w:rsid w:val="00961640"/>
    <w:rsid w:val="00964235"/>
    <w:rsid w:val="009771D7"/>
    <w:rsid w:val="009835A5"/>
    <w:rsid w:val="00986A70"/>
    <w:rsid w:val="009917EB"/>
    <w:rsid w:val="009922BD"/>
    <w:rsid w:val="009A0ADE"/>
    <w:rsid w:val="009A0F0B"/>
    <w:rsid w:val="009B4083"/>
    <w:rsid w:val="009B4F4E"/>
    <w:rsid w:val="009C49C1"/>
    <w:rsid w:val="009C4B1C"/>
    <w:rsid w:val="009C58B6"/>
    <w:rsid w:val="009D4B95"/>
    <w:rsid w:val="009E792C"/>
    <w:rsid w:val="009F34AA"/>
    <w:rsid w:val="00A07B4A"/>
    <w:rsid w:val="00A21A59"/>
    <w:rsid w:val="00A23421"/>
    <w:rsid w:val="00A2750E"/>
    <w:rsid w:val="00A345CC"/>
    <w:rsid w:val="00A42CB1"/>
    <w:rsid w:val="00A54AD0"/>
    <w:rsid w:val="00A570DA"/>
    <w:rsid w:val="00A57E10"/>
    <w:rsid w:val="00A65E7C"/>
    <w:rsid w:val="00A75A24"/>
    <w:rsid w:val="00A83076"/>
    <w:rsid w:val="00A91DEF"/>
    <w:rsid w:val="00A953A3"/>
    <w:rsid w:val="00AA0F8F"/>
    <w:rsid w:val="00AA7003"/>
    <w:rsid w:val="00AB40C1"/>
    <w:rsid w:val="00AB6E87"/>
    <w:rsid w:val="00AD4E4F"/>
    <w:rsid w:val="00AE08D9"/>
    <w:rsid w:val="00AE73A8"/>
    <w:rsid w:val="00B02F9D"/>
    <w:rsid w:val="00B11936"/>
    <w:rsid w:val="00B13F6C"/>
    <w:rsid w:val="00B15D76"/>
    <w:rsid w:val="00B315B4"/>
    <w:rsid w:val="00B331AE"/>
    <w:rsid w:val="00B473AA"/>
    <w:rsid w:val="00B53191"/>
    <w:rsid w:val="00B567EB"/>
    <w:rsid w:val="00B66219"/>
    <w:rsid w:val="00B6711D"/>
    <w:rsid w:val="00B73D0A"/>
    <w:rsid w:val="00B73FBF"/>
    <w:rsid w:val="00B83713"/>
    <w:rsid w:val="00BA04DB"/>
    <w:rsid w:val="00BA35F5"/>
    <w:rsid w:val="00BB65AF"/>
    <w:rsid w:val="00BC50F3"/>
    <w:rsid w:val="00BC7C6B"/>
    <w:rsid w:val="00BE1D7F"/>
    <w:rsid w:val="00BF30D7"/>
    <w:rsid w:val="00BF4286"/>
    <w:rsid w:val="00C010AD"/>
    <w:rsid w:val="00C01231"/>
    <w:rsid w:val="00C0732C"/>
    <w:rsid w:val="00C1017A"/>
    <w:rsid w:val="00C15F68"/>
    <w:rsid w:val="00C20658"/>
    <w:rsid w:val="00C320E1"/>
    <w:rsid w:val="00C35912"/>
    <w:rsid w:val="00C41A05"/>
    <w:rsid w:val="00C4698C"/>
    <w:rsid w:val="00C5218E"/>
    <w:rsid w:val="00C575F1"/>
    <w:rsid w:val="00C8060C"/>
    <w:rsid w:val="00CA118C"/>
    <w:rsid w:val="00CB6842"/>
    <w:rsid w:val="00CC633E"/>
    <w:rsid w:val="00CD7726"/>
    <w:rsid w:val="00CF231F"/>
    <w:rsid w:val="00D0015B"/>
    <w:rsid w:val="00D011A3"/>
    <w:rsid w:val="00D112A2"/>
    <w:rsid w:val="00D1218C"/>
    <w:rsid w:val="00D15E33"/>
    <w:rsid w:val="00D248FB"/>
    <w:rsid w:val="00D34A11"/>
    <w:rsid w:val="00D57B2E"/>
    <w:rsid w:val="00D82E74"/>
    <w:rsid w:val="00D8618F"/>
    <w:rsid w:val="00D86256"/>
    <w:rsid w:val="00DA18AD"/>
    <w:rsid w:val="00DE084B"/>
    <w:rsid w:val="00DE152A"/>
    <w:rsid w:val="00DE1BC1"/>
    <w:rsid w:val="00E0289D"/>
    <w:rsid w:val="00E05029"/>
    <w:rsid w:val="00E14344"/>
    <w:rsid w:val="00E3268D"/>
    <w:rsid w:val="00E37D47"/>
    <w:rsid w:val="00E40FF7"/>
    <w:rsid w:val="00E41D7E"/>
    <w:rsid w:val="00E4679D"/>
    <w:rsid w:val="00E673D6"/>
    <w:rsid w:val="00E75BA7"/>
    <w:rsid w:val="00E829E6"/>
    <w:rsid w:val="00E82E81"/>
    <w:rsid w:val="00E83CBE"/>
    <w:rsid w:val="00E84C3C"/>
    <w:rsid w:val="00E85855"/>
    <w:rsid w:val="00E910A4"/>
    <w:rsid w:val="00E9252B"/>
    <w:rsid w:val="00EA25C3"/>
    <w:rsid w:val="00EA2DD4"/>
    <w:rsid w:val="00EA50FE"/>
    <w:rsid w:val="00EB3425"/>
    <w:rsid w:val="00EB7836"/>
    <w:rsid w:val="00ED6CE4"/>
    <w:rsid w:val="00EE2D33"/>
    <w:rsid w:val="00EE525C"/>
    <w:rsid w:val="00EE5D56"/>
    <w:rsid w:val="00EF3E17"/>
    <w:rsid w:val="00EF50BB"/>
    <w:rsid w:val="00EF53D0"/>
    <w:rsid w:val="00EF7776"/>
    <w:rsid w:val="00F016B1"/>
    <w:rsid w:val="00F02DE3"/>
    <w:rsid w:val="00F16026"/>
    <w:rsid w:val="00F20E9F"/>
    <w:rsid w:val="00F22C03"/>
    <w:rsid w:val="00F30FFD"/>
    <w:rsid w:val="00F34016"/>
    <w:rsid w:val="00F4769E"/>
    <w:rsid w:val="00F47BA5"/>
    <w:rsid w:val="00F50A3A"/>
    <w:rsid w:val="00F57CB1"/>
    <w:rsid w:val="00F61906"/>
    <w:rsid w:val="00F64EED"/>
    <w:rsid w:val="00F7085F"/>
    <w:rsid w:val="00F84CAF"/>
    <w:rsid w:val="00F858C3"/>
    <w:rsid w:val="00F8665E"/>
    <w:rsid w:val="00F979BB"/>
    <w:rsid w:val="00FA2C98"/>
    <w:rsid w:val="00FB3594"/>
    <w:rsid w:val="00FB6DB0"/>
    <w:rsid w:val="00FC027F"/>
    <w:rsid w:val="00FC1CCB"/>
    <w:rsid w:val="00FC33B8"/>
    <w:rsid w:val="00FF0C99"/>
    <w:rsid w:val="00FF7F52"/>
    <w:rsid w:val="0192D2A7"/>
    <w:rsid w:val="0249C47B"/>
    <w:rsid w:val="02BE1AFA"/>
    <w:rsid w:val="04C11A85"/>
    <w:rsid w:val="06900117"/>
    <w:rsid w:val="09E1B476"/>
    <w:rsid w:val="0C749AB4"/>
    <w:rsid w:val="106E6C8A"/>
    <w:rsid w:val="10908CFA"/>
    <w:rsid w:val="10924FCD"/>
    <w:rsid w:val="109EE7A6"/>
    <w:rsid w:val="110E38D4"/>
    <w:rsid w:val="125432B9"/>
    <w:rsid w:val="127F7695"/>
    <w:rsid w:val="1314FC31"/>
    <w:rsid w:val="13E63F9B"/>
    <w:rsid w:val="151F582E"/>
    <w:rsid w:val="17BD693D"/>
    <w:rsid w:val="17EC6923"/>
    <w:rsid w:val="197C512A"/>
    <w:rsid w:val="1BAABB0B"/>
    <w:rsid w:val="1C2A1CCA"/>
    <w:rsid w:val="21132369"/>
    <w:rsid w:val="24B61A2C"/>
    <w:rsid w:val="29D22744"/>
    <w:rsid w:val="2C30A135"/>
    <w:rsid w:val="2C4E3B81"/>
    <w:rsid w:val="2C643B75"/>
    <w:rsid w:val="2CFC4A1A"/>
    <w:rsid w:val="2F8C6133"/>
    <w:rsid w:val="30AFEB04"/>
    <w:rsid w:val="3182D093"/>
    <w:rsid w:val="31F128A9"/>
    <w:rsid w:val="320B590A"/>
    <w:rsid w:val="34145637"/>
    <w:rsid w:val="341D401C"/>
    <w:rsid w:val="3BFD9DAD"/>
    <w:rsid w:val="3DA061D8"/>
    <w:rsid w:val="40D45A88"/>
    <w:rsid w:val="455D360A"/>
    <w:rsid w:val="459A1769"/>
    <w:rsid w:val="45C4E9DC"/>
    <w:rsid w:val="45D3F9A4"/>
    <w:rsid w:val="4620D076"/>
    <w:rsid w:val="470B8F2E"/>
    <w:rsid w:val="47910248"/>
    <w:rsid w:val="4910333B"/>
    <w:rsid w:val="49AD4634"/>
    <w:rsid w:val="4B5990CA"/>
    <w:rsid w:val="4BA34D16"/>
    <w:rsid w:val="4BAAEE79"/>
    <w:rsid w:val="4BB94B4A"/>
    <w:rsid w:val="4BFFD790"/>
    <w:rsid w:val="4C5F063C"/>
    <w:rsid w:val="4D78CD9C"/>
    <w:rsid w:val="4DFAD69D"/>
    <w:rsid w:val="4EA40A92"/>
    <w:rsid w:val="4F294E32"/>
    <w:rsid w:val="5001A167"/>
    <w:rsid w:val="5058FE41"/>
    <w:rsid w:val="5089F5EA"/>
    <w:rsid w:val="50D84121"/>
    <w:rsid w:val="510DB5DA"/>
    <w:rsid w:val="54134EE3"/>
    <w:rsid w:val="569B1441"/>
    <w:rsid w:val="57B95A0C"/>
    <w:rsid w:val="5D34C3D1"/>
    <w:rsid w:val="5DDFB1CF"/>
    <w:rsid w:val="5E467343"/>
    <w:rsid w:val="5F339CE2"/>
    <w:rsid w:val="5FA58F5B"/>
    <w:rsid w:val="62108D92"/>
    <w:rsid w:val="63002E70"/>
    <w:rsid w:val="631CC0AF"/>
    <w:rsid w:val="65B6CBDA"/>
    <w:rsid w:val="65FFE166"/>
    <w:rsid w:val="6880D931"/>
    <w:rsid w:val="6916359A"/>
    <w:rsid w:val="6A5DA535"/>
    <w:rsid w:val="6C8B7838"/>
    <w:rsid w:val="717E3CCE"/>
    <w:rsid w:val="724A18C8"/>
    <w:rsid w:val="724AF199"/>
    <w:rsid w:val="73187F3D"/>
    <w:rsid w:val="745AAEA9"/>
    <w:rsid w:val="74ECADB0"/>
    <w:rsid w:val="7680ADE8"/>
    <w:rsid w:val="798F3E0D"/>
    <w:rsid w:val="7A1A280A"/>
    <w:rsid w:val="7A3719A5"/>
    <w:rsid w:val="7A728479"/>
    <w:rsid w:val="7BEF6F19"/>
    <w:rsid w:val="7C7A4C48"/>
    <w:rsid w:val="7CBAD665"/>
    <w:rsid w:val="7DE2BDF7"/>
    <w:rsid w:val="7E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7E2FB"/>
  <w15:chartTrackingRefBased/>
  <w15:docId w15:val="{A396DDF4-FDD8-45B1-ADF5-7E20B461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434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C78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C78D7"/>
  </w:style>
  <w:style w:type="character" w:customStyle="1" w:styleId="eop">
    <w:name w:val="eop"/>
    <w:basedOn w:val="DefaultParagraphFont"/>
    <w:rsid w:val="007C78D7"/>
  </w:style>
  <w:style w:type="character" w:customStyle="1" w:styleId="scxw192811963">
    <w:name w:val="scxw192811963"/>
    <w:basedOn w:val="DefaultParagraphFont"/>
    <w:rsid w:val="007C78D7"/>
  </w:style>
  <w:style w:type="paragraph" w:styleId="Header">
    <w:name w:val="header"/>
    <w:basedOn w:val="Normal"/>
    <w:link w:val="HeaderChar"/>
    <w:uiPriority w:val="99"/>
    <w:unhideWhenUsed/>
    <w:rsid w:val="00C101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17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01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17A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A3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5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303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2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DB5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DB5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styleId="Mention">
    <w:name w:val="Mention"/>
    <w:basedOn w:val="DefaultParagraphFont"/>
    <w:uiPriority w:val="99"/>
    <w:unhideWhenUsed/>
    <w:rsid w:val="002B2DB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021D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6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7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2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302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la.ac.uk/research/az/scaf/privacy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af@glasgow.ac.uk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gla.ac.uk/research/az/scaf/privacypolicy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3C24-EEA6-44FE-B73D-1DA5243A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1188</Words>
  <Characters>6773</Characters>
  <Application>Microsoft Office Word</Application>
  <DocSecurity>4</DocSecurity>
  <Lines>56</Lines>
  <Paragraphs>15</Paragraphs>
  <ScaleCrop>false</ScaleCrop>
  <Company/>
  <LinksUpToDate>false</LinksUpToDate>
  <CharactersWithSpaces>7946</CharactersWithSpaces>
  <SharedDoc>false</SharedDoc>
  <HLinks>
    <vt:vector size="18" baseType="variant">
      <vt:variant>
        <vt:i4>1835025</vt:i4>
      </vt:variant>
      <vt:variant>
        <vt:i4>6</vt:i4>
      </vt:variant>
      <vt:variant>
        <vt:i4>0</vt:i4>
      </vt:variant>
      <vt:variant>
        <vt:i4>5</vt:i4>
      </vt:variant>
      <vt:variant>
        <vt:lpwstr>https://www.gla.ac.uk/research/az/scaf/privacypolicy/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https://www.gla.ac.uk/research/az/scaf/privacypolicy/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mailto:scaf@glasgow.ac.uk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Haag</dc:creator>
  <cp:keywords/>
  <dc:description/>
  <cp:lastModifiedBy>Laura Haag</cp:lastModifiedBy>
  <cp:revision>103</cp:revision>
  <dcterms:created xsi:type="dcterms:W3CDTF">2024-01-08T12:39:00Z</dcterms:created>
  <dcterms:modified xsi:type="dcterms:W3CDTF">2024-06-24T21:13:00Z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958ee38efced54f581ca7b29392dd1f161aca65686668083842be923ad2f271a</vt:lpwstr>
  </property>
</Properties>
</file>